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10" w:rsidRPr="00254A87" w:rsidRDefault="00806010" w:rsidP="00FA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A8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6010" w:rsidRPr="00254A87" w:rsidRDefault="00806010" w:rsidP="00FA054A">
      <w:pPr>
        <w:pStyle w:val="1"/>
        <w:tabs>
          <w:tab w:val="left" w:pos="38"/>
        </w:tabs>
        <w:spacing w:before="0" w:line="240" w:lineRule="auto"/>
        <w:ind w:left="0"/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СОВЕТА УСПЕНСКОГО СЕЛЬСКОГО ПОСЕЛЕНИЯ</w:t>
      </w:r>
    </w:p>
    <w:p w:rsidR="00806010" w:rsidRDefault="00806010" w:rsidP="00FA054A">
      <w:pPr>
        <w:pStyle w:val="1"/>
        <w:tabs>
          <w:tab w:val="left" w:pos="38"/>
        </w:tabs>
        <w:spacing w:before="0" w:line="240" w:lineRule="auto"/>
        <w:ind w:left="0"/>
        <w:rPr>
          <w:caps/>
          <w:spacing w:val="0"/>
          <w:szCs w:val="28"/>
          <w:lang w:val="ru-RU"/>
        </w:rPr>
      </w:pPr>
      <w:r w:rsidRPr="00254A87">
        <w:rPr>
          <w:caps/>
          <w:spacing w:val="0"/>
          <w:szCs w:val="28"/>
          <w:lang w:val="ru-RU"/>
        </w:rPr>
        <w:t>БЕЛОГЛИНСКОГО РАЙОНА</w:t>
      </w:r>
    </w:p>
    <w:p w:rsidR="00C36F73" w:rsidRPr="00C36F73" w:rsidRDefault="00C36F73" w:rsidP="00C36F73">
      <w:pPr>
        <w:rPr>
          <w:lang w:eastAsia="ru-RU"/>
        </w:rPr>
      </w:pPr>
    </w:p>
    <w:p w:rsidR="00806010" w:rsidRPr="00CA5750" w:rsidRDefault="00C36F73" w:rsidP="00FA054A">
      <w:pPr>
        <w:tabs>
          <w:tab w:val="left" w:pos="18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0601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05.09.</w:t>
      </w:r>
      <w:r w:rsidR="00B533A3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806010" w:rsidRPr="00254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010" w:rsidRPr="00254A8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6010" w:rsidRPr="004F000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A7046" w:rsidRPr="004F0001">
        <w:rPr>
          <w:rFonts w:ascii="Times New Roman" w:hAnsi="Times New Roman" w:cs="Times New Roman"/>
          <w:sz w:val="28"/>
          <w:szCs w:val="28"/>
        </w:rPr>
        <w:t xml:space="preserve">      </w:t>
      </w:r>
      <w:r w:rsidR="00806010" w:rsidRPr="004F00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="00806010" w:rsidRPr="004F0001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5F5F" w:rsidRDefault="00806010" w:rsidP="00FA054A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ст-ца</w:t>
      </w:r>
      <w:proofErr w:type="spellEnd"/>
      <w:r w:rsidRPr="00254A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Успенская</w:t>
      </w:r>
    </w:p>
    <w:p w:rsidR="00C36F73" w:rsidRDefault="00C36F73" w:rsidP="00FA054A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6F73" w:rsidRPr="00254A87" w:rsidRDefault="00C36F73" w:rsidP="00FA054A">
      <w:pPr>
        <w:tabs>
          <w:tab w:val="left" w:pos="180"/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D30EC" w:rsidRDefault="001A732E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Успенского сельского поселения Белоглинского района от 26 ноября 2019 года №</w:t>
      </w:r>
      <w:r w:rsidR="00FA0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5§2</w:t>
      </w:r>
    </w:p>
    <w:p w:rsidR="004F0001" w:rsidRDefault="001A732E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земельном налоге»</w:t>
      </w:r>
    </w:p>
    <w:p w:rsidR="00C36F73" w:rsidRDefault="00C36F73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CB8" w:rsidRPr="00254A87" w:rsidRDefault="00714CB8" w:rsidP="00FA054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6010" w:rsidRPr="00113A28" w:rsidRDefault="00806010" w:rsidP="00FA05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31 Налогового кодекса Российской Федерации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 октября 2003 года №131ФЗ «Об общих принципах организации местного самоуправления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 w:rsidRP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1A732E"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A732E" w:rsidRPr="00714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2E" w:rsidRP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26</w:t>
      </w:r>
      <w:r w:rsidR="001A7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73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80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Успенского сельского поселения Белоглинского района,</w:t>
      </w:r>
      <w:r w:rsidRPr="009A4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3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Успенского сельского поселения Белоглинского района решил:</w:t>
      </w:r>
    </w:p>
    <w:p w:rsidR="001A732E" w:rsidRDefault="001A732E" w:rsidP="004339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Успенского поселения Белоглинского района от 26 ноября 2019 года</w:t>
      </w:r>
      <w:r w:rsidR="00D5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№5§2 «О земельном налоге» 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23.12.2019г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от 07.12.2020г </w:t>
      </w:r>
      <w:r w:rsidR="00433989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№28§3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01.02.2022г №46</w:t>
      </w:r>
      <w:r w:rsidR="00F5478B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241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F5478B" w:rsidRDefault="004F0001" w:rsidP="004F0001">
      <w:pPr>
        <w:suppressAutoHyphens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C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</w:t>
      </w:r>
      <w:r w:rsidR="00F54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слова «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2» заменить словами «в 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714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 2.1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, 2.2 и 2.3</w:t>
      </w:r>
      <w:r w:rsidR="0031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</w:t>
      </w:r>
      <w:r w:rsidR="00B62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0001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     2</w:t>
      </w:r>
      <w:r w:rsidR="007702C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702C8" w:rsidRPr="007702C8">
        <w:rPr>
          <w:rFonts w:ascii="Times New Roman" w:hAnsi="Times New Roman" w:cs="Times New Roman"/>
          <w:spacing w:val="-2"/>
          <w:sz w:val="28"/>
          <w:szCs w:val="28"/>
        </w:rPr>
        <w:t xml:space="preserve">Решение Совета Успенского сельского поселения Белоглинского района от </w:t>
      </w:r>
      <w:r w:rsidR="00714CB8">
        <w:rPr>
          <w:rFonts w:ascii="Times New Roman" w:hAnsi="Times New Roman" w:cs="Times New Roman"/>
          <w:sz w:val="28"/>
          <w:szCs w:val="28"/>
        </w:rPr>
        <w:t>23.03.2022г №</w:t>
      </w:r>
      <w:r w:rsidR="007702C8" w:rsidRPr="007702C8">
        <w:rPr>
          <w:rFonts w:ascii="Times New Roman" w:hAnsi="Times New Roman" w:cs="Times New Roman"/>
          <w:sz w:val="28"/>
          <w:szCs w:val="28"/>
        </w:rPr>
        <w:t>48§1 «О внесении изменений в решение Совета Успенского сельского поселения Белоглинск</w:t>
      </w:r>
      <w:r w:rsidR="00FD6F5B">
        <w:rPr>
          <w:rFonts w:ascii="Times New Roman" w:hAnsi="Times New Roman" w:cs="Times New Roman"/>
          <w:sz w:val="28"/>
          <w:szCs w:val="28"/>
        </w:rPr>
        <w:t>ого района «О земельном налоге»</w:t>
      </w:r>
      <w:r w:rsidR="00B533A3">
        <w:rPr>
          <w:rFonts w:ascii="Times New Roman" w:hAnsi="Times New Roman" w:cs="Times New Roman"/>
          <w:sz w:val="28"/>
          <w:szCs w:val="28"/>
        </w:rPr>
        <w:t xml:space="preserve"> </w:t>
      </w:r>
      <w:r w:rsidR="00F916ED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702C8" w:rsidRPr="007702C8">
        <w:rPr>
          <w:rFonts w:ascii="Times New Roman" w:hAnsi="Times New Roman" w:cs="Times New Roman"/>
          <w:sz w:val="28"/>
          <w:szCs w:val="28"/>
        </w:rPr>
        <w:t>утратившим силу.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33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14CB8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B533A3">
        <w:rPr>
          <w:rFonts w:ascii="Times New Roman" w:hAnsi="Times New Roman" w:cs="Times New Roman"/>
          <w:sz w:val="28"/>
          <w:szCs w:val="28"/>
        </w:rPr>
        <w:t>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B533A3">
        <w:rPr>
          <w:rFonts w:ascii="Times New Roman" w:hAnsi="Times New Roman" w:cs="Times New Roman"/>
          <w:sz w:val="28"/>
          <w:szCs w:val="28"/>
        </w:rPr>
        <w:t>Решение Совета Успенского сельского поселения Белоглинского района от 25.0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533A3">
        <w:rPr>
          <w:rFonts w:ascii="Times New Roman" w:hAnsi="Times New Roman" w:cs="Times New Roman"/>
          <w:sz w:val="28"/>
          <w:szCs w:val="28"/>
        </w:rPr>
        <w:t>.2022 г №51</w:t>
      </w:r>
      <w:r w:rsidR="00B533A3" w:rsidRPr="00433989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D6F5B" w:rsidRPr="007702C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Успенского сельского поселения Белоглинск</w:t>
      </w:r>
      <w:r w:rsidR="00FD6F5B">
        <w:rPr>
          <w:rFonts w:ascii="Times New Roman" w:hAnsi="Times New Roman" w:cs="Times New Roman"/>
          <w:sz w:val="28"/>
          <w:szCs w:val="28"/>
        </w:rPr>
        <w:t xml:space="preserve">ого района «О земельном налоге»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отменить.</w:t>
      </w:r>
    </w:p>
    <w:p w:rsidR="00BE3C13" w:rsidRPr="00F916ED" w:rsidRDefault="004F0001" w:rsidP="004F0001">
      <w:pPr>
        <w:tabs>
          <w:tab w:val="left" w:pos="1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478">
        <w:rPr>
          <w:rFonts w:ascii="Times New Roman" w:hAnsi="Times New Roman" w:cs="Times New Roman"/>
          <w:sz w:val="28"/>
          <w:szCs w:val="28"/>
        </w:rPr>
        <w:t>4.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355478">
        <w:rPr>
          <w:rFonts w:ascii="Times New Roman" w:hAnsi="Times New Roman" w:cs="Times New Roman"/>
          <w:sz w:val="28"/>
          <w:szCs w:val="28"/>
        </w:rPr>
        <w:t>Ведущему специалисту администрации Успенского сельского поселения</w:t>
      </w:r>
      <w:r w:rsidR="00355478" w:rsidRPr="00355478">
        <w:rPr>
          <w:rFonts w:ascii="Times New Roman" w:hAnsi="Times New Roman" w:cs="Times New Roman"/>
          <w:sz w:val="28"/>
          <w:szCs w:val="28"/>
        </w:rPr>
        <w:t xml:space="preserve"> </w:t>
      </w:r>
      <w:r w:rsidR="00355478" w:rsidRPr="00BE3C13">
        <w:rPr>
          <w:rFonts w:ascii="Times New Roman" w:hAnsi="Times New Roman" w:cs="Times New Roman"/>
          <w:sz w:val="28"/>
          <w:szCs w:val="28"/>
        </w:rPr>
        <w:t>Белоглинского района Е.В. Пантелеевой опубликовать настоящее решение в средствах массовой информации и разместить на официальном сайте администрации Успенского сельского поселения Белоглинского района (</w:t>
      </w:r>
      <w:hyperlink r:id="rId6" w:history="1"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www.</w:t>
        </w:r>
        <w:r w:rsidR="00355478" w:rsidRPr="00714CB8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admuspenskoesp</w:t>
        </w:r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.</w:t>
        </w:r>
        <w:proofErr w:type="spellStart"/>
        <w:r w:rsidR="00355478" w:rsidRPr="00714CB8">
          <w:rPr>
            <w:rStyle w:val="a8"/>
            <w:rFonts w:ascii="Times New Roman" w:hAnsi="Times New Roman" w:cs="Times New Roman"/>
            <w:spacing w:val="-2"/>
            <w:sz w:val="28"/>
            <w:szCs w:val="28"/>
            <w:u w:val="none"/>
          </w:rPr>
          <w:t>ru</w:t>
        </w:r>
        <w:proofErr w:type="spellEnd"/>
      </w:hyperlink>
      <w:r w:rsidR="00355478" w:rsidRPr="00BE3C13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355478" w:rsidRPr="00BE3C13">
        <w:rPr>
          <w:rFonts w:ascii="Times New Roman" w:hAnsi="Times New Roman" w:cs="Times New Roman"/>
          <w:sz w:val="28"/>
          <w:szCs w:val="28"/>
        </w:rPr>
        <w:t>.</w:t>
      </w:r>
      <w:r w:rsidR="007702C8" w:rsidRPr="007702C8">
        <w:rPr>
          <w:rFonts w:ascii="Times New Roman" w:hAnsi="Times New Roman" w:cs="Times New Roman"/>
          <w:sz w:val="28"/>
          <w:szCs w:val="28"/>
        </w:rPr>
        <w:t xml:space="preserve">  </w:t>
      </w:r>
      <w:r w:rsidR="00F91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02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F916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BE3C13" w:rsidRPr="00BE3C13" w:rsidRDefault="00BE3C13" w:rsidP="00F5478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3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C1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</w:t>
      </w:r>
      <w:r w:rsidRPr="00BE3C13">
        <w:rPr>
          <w:rFonts w:ascii="Times New Roman" w:hAnsi="Times New Roman" w:cs="Times New Roman"/>
          <w:bCs/>
          <w:sz w:val="28"/>
          <w:szCs w:val="28"/>
        </w:rPr>
        <w:t xml:space="preserve">на председателя комиссии по финансам и бюджету, земельным отношениям, развитию промышленности, по вопросам АПК Ю.А. </w:t>
      </w:r>
      <w:proofErr w:type="spellStart"/>
      <w:r w:rsidRPr="00BE3C13">
        <w:rPr>
          <w:rFonts w:ascii="Times New Roman" w:hAnsi="Times New Roman" w:cs="Times New Roman"/>
          <w:bCs/>
          <w:sz w:val="28"/>
          <w:szCs w:val="28"/>
        </w:rPr>
        <w:t>Петрикину</w:t>
      </w:r>
      <w:proofErr w:type="spellEnd"/>
      <w:r w:rsidRPr="00BE3C13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F73" w:rsidRDefault="00C36F73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F73" w:rsidRDefault="00C36F73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F73" w:rsidRDefault="00C36F73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F73" w:rsidRDefault="00C36F73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F73" w:rsidRDefault="00C36F73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80B" w:rsidRDefault="00355478" w:rsidP="0061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E3C13">
        <w:rPr>
          <w:rFonts w:ascii="Times New Roman" w:hAnsi="Times New Roman" w:cs="Times New Roman"/>
          <w:sz w:val="28"/>
          <w:szCs w:val="28"/>
        </w:rPr>
        <w:t>официального о</w:t>
      </w:r>
      <w:r w:rsidR="00D5248B">
        <w:rPr>
          <w:rFonts w:ascii="Times New Roman" w:hAnsi="Times New Roman" w:cs="Times New Roman"/>
          <w:sz w:val="28"/>
          <w:szCs w:val="28"/>
        </w:rPr>
        <w:t>публикования</w:t>
      </w:r>
      <w:r w:rsidR="00FE629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4F0001">
        <w:rPr>
          <w:rFonts w:ascii="Times New Roman" w:hAnsi="Times New Roman" w:cs="Times New Roman"/>
          <w:sz w:val="28"/>
          <w:szCs w:val="28"/>
        </w:rPr>
        <w:t>20</w:t>
      </w:r>
      <w:r w:rsidR="00FE6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C13">
        <w:rPr>
          <w:rFonts w:ascii="Times New Roman" w:hAnsi="Times New Roman" w:cs="Times New Roman"/>
          <w:sz w:val="28"/>
          <w:szCs w:val="28"/>
        </w:rPr>
        <w:t>.</w:t>
      </w:r>
      <w:r w:rsidR="00BE3C13" w:rsidRPr="00BE3C1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658"/>
      </w:tblGrid>
      <w:tr w:rsidR="00A2280B" w:rsidTr="00AA7046">
        <w:tc>
          <w:tcPr>
            <w:tcW w:w="4786" w:type="dxa"/>
          </w:tcPr>
          <w:p w:rsidR="00C36F73" w:rsidRDefault="00C36F73" w:rsidP="00AA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73" w:rsidRDefault="00C36F73" w:rsidP="00AA7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AA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Успенского сельского поселения </w:t>
            </w: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2410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73" w:rsidRDefault="00C36F7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36F73" w:rsidRDefault="00C36F7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C36F7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</w:tr>
      <w:tr w:rsidR="00A2280B" w:rsidTr="00AA7046">
        <w:tc>
          <w:tcPr>
            <w:tcW w:w="4786" w:type="dxa"/>
          </w:tcPr>
          <w:p w:rsidR="00AA7046" w:rsidRDefault="00AA7046" w:rsidP="00A2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73" w:rsidRDefault="00C36F73" w:rsidP="00A22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80B" w:rsidRDefault="00A2280B" w:rsidP="00A22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Белоглинского района</w:t>
            </w:r>
          </w:p>
        </w:tc>
        <w:tc>
          <w:tcPr>
            <w:tcW w:w="2410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A2280B" w:rsidRDefault="00A2280B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46" w:rsidRDefault="00AA7046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F73" w:rsidRDefault="00C36F7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2280B" w:rsidRDefault="00C36F73" w:rsidP="00BE3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Г.Ю.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80B">
              <w:rPr>
                <w:rFonts w:ascii="Times New Roman" w:hAnsi="Times New Roman" w:cs="Times New Roman"/>
                <w:sz w:val="28"/>
                <w:szCs w:val="28"/>
              </w:rPr>
              <w:t>Гусейнова</w:t>
            </w:r>
          </w:p>
        </w:tc>
      </w:tr>
    </w:tbl>
    <w:p w:rsidR="00113A28" w:rsidRDefault="00113A28" w:rsidP="00C36F73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3A28" w:rsidSect="006D5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6B9" w:rsidRDefault="001C46B9" w:rsidP="009A4848">
      <w:pPr>
        <w:spacing w:after="0" w:line="240" w:lineRule="auto"/>
      </w:pPr>
      <w:r>
        <w:separator/>
      </w:r>
    </w:p>
  </w:endnote>
  <w:endnote w:type="continuationSeparator" w:id="0">
    <w:p w:rsidR="001C46B9" w:rsidRDefault="001C46B9" w:rsidP="009A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6B9" w:rsidRDefault="001C46B9" w:rsidP="009A4848">
      <w:pPr>
        <w:spacing w:after="0" w:line="240" w:lineRule="auto"/>
      </w:pPr>
      <w:r>
        <w:separator/>
      </w:r>
    </w:p>
  </w:footnote>
  <w:footnote w:type="continuationSeparator" w:id="0">
    <w:p w:rsidR="001C46B9" w:rsidRDefault="001C46B9" w:rsidP="009A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48C"/>
    <w:rsid w:val="00003E06"/>
    <w:rsid w:val="00012CA0"/>
    <w:rsid w:val="000211B2"/>
    <w:rsid w:val="0005049A"/>
    <w:rsid w:val="000608C3"/>
    <w:rsid w:val="0007343D"/>
    <w:rsid w:val="00096DB4"/>
    <w:rsid w:val="000F1FB4"/>
    <w:rsid w:val="00113A28"/>
    <w:rsid w:val="001A70FA"/>
    <w:rsid w:val="001A732E"/>
    <w:rsid w:val="001C46B9"/>
    <w:rsid w:val="001E33B6"/>
    <w:rsid w:val="002001ED"/>
    <w:rsid w:val="002025A3"/>
    <w:rsid w:val="00226B2A"/>
    <w:rsid w:val="002A0B6D"/>
    <w:rsid w:val="002A32BC"/>
    <w:rsid w:val="002D4325"/>
    <w:rsid w:val="002D45DC"/>
    <w:rsid w:val="003152D0"/>
    <w:rsid w:val="003528B1"/>
    <w:rsid w:val="00355478"/>
    <w:rsid w:val="00377861"/>
    <w:rsid w:val="003B0EC8"/>
    <w:rsid w:val="003C37B9"/>
    <w:rsid w:val="003E0FF8"/>
    <w:rsid w:val="003E77F6"/>
    <w:rsid w:val="00433989"/>
    <w:rsid w:val="00472A7E"/>
    <w:rsid w:val="004D18C1"/>
    <w:rsid w:val="004E5155"/>
    <w:rsid w:val="004F0001"/>
    <w:rsid w:val="0058639E"/>
    <w:rsid w:val="00586D52"/>
    <w:rsid w:val="005A55D6"/>
    <w:rsid w:val="005A7D28"/>
    <w:rsid w:val="005B0A47"/>
    <w:rsid w:val="00615F5F"/>
    <w:rsid w:val="006272C8"/>
    <w:rsid w:val="0063475E"/>
    <w:rsid w:val="00673151"/>
    <w:rsid w:val="00683491"/>
    <w:rsid w:val="006B1A04"/>
    <w:rsid w:val="006D158A"/>
    <w:rsid w:val="006E16D7"/>
    <w:rsid w:val="00714CB8"/>
    <w:rsid w:val="007525DB"/>
    <w:rsid w:val="007702C8"/>
    <w:rsid w:val="00787A0D"/>
    <w:rsid w:val="007951B2"/>
    <w:rsid w:val="007C4658"/>
    <w:rsid w:val="007D4891"/>
    <w:rsid w:val="007F403A"/>
    <w:rsid w:val="00806010"/>
    <w:rsid w:val="00843FFA"/>
    <w:rsid w:val="00872EC0"/>
    <w:rsid w:val="008F18CD"/>
    <w:rsid w:val="009361BD"/>
    <w:rsid w:val="00937744"/>
    <w:rsid w:val="0094748C"/>
    <w:rsid w:val="00950CC1"/>
    <w:rsid w:val="009679C2"/>
    <w:rsid w:val="009701CC"/>
    <w:rsid w:val="009A4848"/>
    <w:rsid w:val="009B3BC2"/>
    <w:rsid w:val="009D3A41"/>
    <w:rsid w:val="009E6968"/>
    <w:rsid w:val="009E7EDD"/>
    <w:rsid w:val="009F38C5"/>
    <w:rsid w:val="00A20ED1"/>
    <w:rsid w:val="00A2280B"/>
    <w:rsid w:val="00AA7046"/>
    <w:rsid w:val="00B533A3"/>
    <w:rsid w:val="00B6258D"/>
    <w:rsid w:val="00BA6B39"/>
    <w:rsid w:val="00BE3C13"/>
    <w:rsid w:val="00BF68A7"/>
    <w:rsid w:val="00C1285A"/>
    <w:rsid w:val="00C36F73"/>
    <w:rsid w:val="00CA5750"/>
    <w:rsid w:val="00D01BAE"/>
    <w:rsid w:val="00D069F1"/>
    <w:rsid w:val="00D5248B"/>
    <w:rsid w:val="00D62B6D"/>
    <w:rsid w:val="00D92CC4"/>
    <w:rsid w:val="00DC339C"/>
    <w:rsid w:val="00DD30EC"/>
    <w:rsid w:val="00DE74AC"/>
    <w:rsid w:val="00E072CA"/>
    <w:rsid w:val="00E20673"/>
    <w:rsid w:val="00E24151"/>
    <w:rsid w:val="00F25E0A"/>
    <w:rsid w:val="00F42E7B"/>
    <w:rsid w:val="00F5478B"/>
    <w:rsid w:val="00F6757E"/>
    <w:rsid w:val="00F774E4"/>
    <w:rsid w:val="00F916ED"/>
    <w:rsid w:val="00FA054A"/>
    <w:rsid w:val="00FD6F5B"/>
    <w:rsid w:val="00FE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58"/>
  </w:style>
  <w:style w:type="paragraph" w:styleId="1">
    <w:name w:val="heading 1"/>
    <w:basedOn w:val="a"/>
    <w:next w:val="a"/>
    <w:link w:val="10"/>
    <w:qFormat/>
    <w:rsid w:val="00806010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before="5" w:after="0" w:line="326" w:lineRule="exact"/>
      <w:ind w:left="38"/>
      <w:jc w:val="center"/>
      <w:outlineLvl w:val="0"/>
    </w:pPr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484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48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010"/>
    <w:rPr>
      <w:rFonts w:ascii="Times New Roman" w:eastAsia="Arial Unicode MS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7">
    <w:name w:val="Normal (Web)"/>
    <w:basedOn w:val="a"/>
    <w:uiPriority w:val="99"/>
    <w:unhideWhenUsed/>
    <w:rsid w:val="0080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806010"/>
    <w:rPr>
      <w:color w:val="0000FF"/>
      <w:u w:val="single"/>
    </w:rPr>
  </w:style>
  <w:style w:type="paragraph" w:customStyle="1" w:styleId="a9">
    <w:name w:val="Стиль"/>
    <w:rsid w:val="00D01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A22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70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spen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Валентин Арнольдович</dc:creator>
  <cp:lastModifiedBy>Anna</cp:lastModifiedBy>
  <cp:revision>50</cp:revision>
  <cp:lastPrinted>2022-06-28T06:50:00Z</cp:lastPrinted>
  <dcterms:created xsi:type="dcterms:W3CDTF">2021-12-09T08:47:00Z</dcterms:created>
  <dcterms:modified xsi:type="dcterms:W3CDTF">2022-08-31T06:53:00Z</dcterms:modified>
</cp:coreProperties>
</file>