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1A3" w:rsidRPr="007521A3" w:rsidRDefault="007521A3" w:rsidP="00752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</w:p>
    <w:p w:rsidR="007521A3" w:rsidRPr="007521A3" w:rsidRDefault="007521A3" w:rsidP="007521A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  <w:lang w:eastAsia="ru-RU"/>
        </w:rPr>
      </w:pPr>
    </w:p>
    <w:p w:rsidR="007521A3" w:rsidRPr="007521A3" w:rsidRDefault="007521A3" w:rsidP="00752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7521A3" w:rsidRPr="007521A3" w:rsidRDefault="007521A3" w:rsidP="00752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21A3" w:rsidRPr="007521A3" w:rsidRDefault="007521A3" w:rsidP="00752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УСПЕНКОГО СЕЛЬСКОГО ПОСЕЛЕНИЯ </w:t>
      </w:r>
    </w:p>
    <w:p w:rsidR="007521A3" w:rsidRPr="007521A3" w:rsidRDefault="007521A3" w:rsidP="00752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БЕЛОГЛИНСКОГО РАЙОНА</w:t>
      </w:r>
    </w:p>
    <w:p w:rsidR="007521A3" w:rsidRPr="007521A3" w:rsidRDefault="007521A3" w:rsidP="00752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21A3" w:rsidRPr="007521A3" w:rsidRDefault="007521A3" w:rsidP="00752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27.05.2011                                                                                             № 27§1 </w:t>
      </w:r>
    </w:p>
    <w:p w:rsidR="007521A3" w:rsidRPr="007521A3" w:rsidRDefault="007521A3" w:rsidP="00752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1A3" w:rsidRPr="007521A3" w:rsidRDefault="007521A3" w:rsidP="00752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1A3" w:rsidRPr="007521A3" w:rsidRDefault="007521A3" w:rsidP="00752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612" w:type="dxa"/>
        <w:tblLook w:val="0000" w:firstRow="0" w:lastRow="0" w:firstColumn="0" w:lastColumn="0" w:noHBand="0" w:noVBand="0"/>
      </w:tblPr>
      <w:tblGrid>
        <w:gridCol w:w="8699"/>
      </w:tblGrid>
      <w:tr w:rsidR="007521A3" w:rsidRPr="007521A3" w:rsidTr="000E68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99" w:type="dxa"/>
          </w:tcPr>
          <w:p w:rsidR="007521A3" w:rsidRPr="007521A3" w:rsidRDefault="007521A3" w:rsidP="0075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1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Порядка признания </w:t>
            </w:r>
            <w:proofErr w:type="gramStart"/>
            <w:r w:rsidRPr="007521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безнадежными</w:t>
            </w:r>
            <w:proofErr w:type="gramEnd"/>
            <w:r w:rsidRPr="007521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 взысканию недоимки, задолженности по пеням и штрафам по земельному </w:t>
            </w:r>
          </w:p>
          <w:p w:rsidR="007521A3" w:rsidRPr="007521A3" w:rsidRDefault="007521A3" w:rsidP="0075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7521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налогу и налогу на имущество физических лиц </w:t>
            </w:r>
          </w:p>
        </w:tc>
      </w:tr>
    </w:tbl>
    <w:p w:rsidR="007521A3" w:rsidRPr="007521A3" w:rsidRDefault="007521A3" w:rsidP="00752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21A3" w:rsidRPr="007521A3" w:rsidRDefault="007521A3" w:rsidP="00752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21A3" w:rsidRPr="007521A3" w:rsidRDefault="007521A3" w:rsidP="00752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21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3 статьи 59 Налогового  кодекса Российской           Федерации и руководствуясь приказом Федеральной налоговой службы от 19 августа 2010 года № ЯК-7-8/393@ «Об утверждении Порядка списания недоимки и задолженности по пеням, штрафам и процентам, признанных безнадежными к взысканию и перечня документов, подтверждающих обстоятельства признания безнадежными к взысканию недоимки и задолженности по пеням, штрафам и процентам» Совет Успенского сельского</w:t>
      </w:r>
      <w:proofErr w:type="gramEnd"/>
      <w:r w:rsidRPr="0075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Pr="007521A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</w:t>
      </w:r>
      <w:proofErr w:type="spellEnd"/>
      <w:r w:rsidRPr="0075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gramStart"/>
      <w:r w:rsidRPr="007521A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5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7521A3" w:rsidRPr="007521A3" w:rsidRDefault="007521A3" w:rsidP="00752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признания </w:t>
      </w:r>
      <w:proofErr w:type="gramStart"/>
      <w:r w:rsidRPr="007521A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безнадежными</w:t>
      </w:r>
      <w:proofErr w:type="gramEnd"/>
      <w:r w:rsidRPr="0075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взысканию недоимки, задолженности по пеням и штрафам по земельному налогу и налогу на имущество физических лиц (приложение № 1).</w:t>
      </w:r>
    </w:p>
    <w:p w:rsidR="007521A3" w:rsidRPr="007521A3" w:rsidRDefault="007521A3" w:rsidP="00752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1A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2. Образовать комиссию по </w:t>
      </w:r>
      <w:r w:rsidRPr="0075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признанию </w:t>
      </w:r>
      <w:proofErr w:type="gramStart"/>
      <w:r w:rsidRPr="007521A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безнадежными</w:t>
      </w:r>
      <w:proofErr w:type="gramEnd"/>
      <w:r w:rsidRPr="0075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взысканию недоимки, задолженности по пеням и штрафам по земельному налогу и налогу на имущество физических лиц</w:t>
      </w:r>
      <w:r w:rsidRPr="007521A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7521A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Комиссия) и утвердить ее состав (приложение № 2).</w:t>
      </w:r>
    </w:p>
    <w:p w:rsidR="007521A3" w:rsidRPr="007521A3" w:rsidRDefault="007521A3" w:rsidP="007521A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A3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Положение о Комиссии (приложение № 3).</w:t>
      </w:r>
    </w:p>
    <w:p w:rsidR="007521A3" w:rsidRPr="007521A3" w:rsidRDefault="007521A3" w:rsidP="007521A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Ведущему специалисту администрации Успенского сельского поселения </w:t>
      </w:r>
      <w:proofErr w:type="spellStart"/>
      <w:r w:rsidRPr="007521A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</w:t>
      </w:r>
      <w:proofErr w:type="spellEnd"/>
      <w:r w:rsidRPr="0075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Т.Н. Бобровой опубликовать настоящее решение в средствах массовой информации </w:t>
      </w:r>
      <w:proofErr w:type="spellStart"/>
      <w:r w:rsidRPr="007521A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</w:t>
      </w:r>
      <w:proofErr w:type="spellEnd"/>
      <w:r w:rsidRPr="0075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7521A3" w:rsidRPr="007521A3" w:rsidRDefault="007521A3" w:rsidP="007521A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7521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5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председателя комиссии по  финансам, бюджету, земельным отношениям, развитию промышленности, по вопросам АПК </w:t>
      </w:r>
      <w:proofErr w:type="spellStart"/>
      <w:r w:rsidRPr="007521A3">
        <w:rPr>
          <w:rFonts w:ascii="Times New Roman" w:eastAsia="Times New Roman" w:hAnsi="Times New Roman" w:cs="Times New Roman"/>
          <w:sz w:val="28"/>
          <w:szCs w:val="28"/>
          <w:lang w:eastAsia="ru-RU"/>
        </w:rPr>
        <w:t>О.Н.Козлову</w:t>
      </w:r>
      <w:proofErr w:type="spellEnd"/>
      <w:r w:rsidRPr="007521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21A3" w:rsidRPr="007521A3" w:rsidRDefault="007521A3" w:rsidP="007521A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Решение вступает в силу со дня его опубликования. </w:t>
      </w:r>
    </w:p>
    <w:p w:rsidR="007521A3" w:rsidRPr="007521A3" w:rsidRDefault="007521A3" w:rsidP="007521A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1A3" w:rsidRPr="007521A3" w:rsidRDefault="007521A3" w:rsidP="007521A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1A3" w:rsidRPr="007521A3" w:rsidRDefault="007521A3" w:rsidP="007521A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1A3" w:rsidRPr="007521A3" w:rsidRDefault="007521A3" w:rsidP="007521A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Успенского сельского поселения </w:t>
      </w:r>
    </w:p>
    <w:p w:rsidR="007521A3" w:rsidRPr="007521A3" w:rsidRDefault="007521A3" w:rsidP="007521A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21A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</w:t>
      </w:r>
      <w:proofErr w:type="spellEnd"/>
      <w:r w:rsidRPr="0075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           В.В.Черкасов</w:t>
      </w:r>
    </w:p>
    <w:p w:rsidR="007521A3" w:rsidRPr="007521A3" w:rsidRDefault="007521A3" w:rsidP="007521A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1A3" w:rsidRPr="007521A3" w:rsidRDefault="007521A3" w:rsidP="007521A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7521A3" w:rsidRPr="007521A3" w:rsidRDefault="007521A3" w:rsidP="007521A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Успенского сельского поселения </w:t>
      </w:r>
    </w:p>
    <w:p w:rsidR="007521A3" w:rsidRPr="007521A3" w:rsidRDefault="007521A3" w:rsidP="007521A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21A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</w:t>
      </w:r>
      <w:proofErr w:type="spellEnd"/>
      <w:r w:rsidRPr="0075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7521A3" w:rsidRPr="007521A3" w:rsidRDefault="007521A3" w:rsidP="007521A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27.05.2011 № 27§1</w:t>
      </w:r>
    </w:p>
    <w:p w:rsidR="007521A3" w:rsidRPr="007521A3" w:rsidRDefault="007521A3" w:rsidP="007521A3">
      <w:pPr>
        <w:tabs>
          <w:tab w:val="left" w:pos="51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1A3" w:rsidRPr="007521A3" w:rsidRDefault="007521A3" w:rsidP="007521A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:rsidR="007521A3" w:rsidRPr="007521A3" w:rsidRDefault="007521A3" w:rsidP="007521A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1A3" w:rsidRPr="007521A3" w:rsidRDefault="007521A3" w:rsidP="00752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7521A3" w:rsidRPr="007521A3" w:rsidRDefault="007521A3" w:rsidP="00752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признания</w:t>
      </w:r>
      <w:r w:rsidRPr="007521A3">
        <w:rPr>
          <w:rFonts w:ascii="Times New Roman" w:eastAsia="Times New Roman" w:hAnsi="Times New Roman" w:cs="Times New Roman"/>
          <w:color w:val="FF9900"/>
          <w:sz w:val="28"/>
          <w:szCs w:val="28"/>
          <w:lang w:eastAsia="ru-RU"/>
        </w:rPr>
        <w:t xml:space="preserve"> </w:t>
      </w:r>
      <w:proofErr w:type="gramStart"/>
      <w:r w:rsidRPr="007521A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безнадежными</w:t>
      </w:r>
      <w:proofErr w:type="gramEnd"/>
      <w:r w:rsidRPr="0075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взысканию недоимки, задолженности по </w:t>
      </w:r>
    </w:p>
    <w:p w:rsidR="007521A3" w:rsidRPr="007521A3" w:rsidRDefault="007521A3" w:rsidP="00752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пеням и штрафам по земельному налогу и налогу </w:t>
      </w:r>
    </w:p>
    <w:p w:rsidR="007521A3" w:rsidRPr="007521A3" w:rsidRDefault="007521A3" w:rsidP="00752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1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имущество физических лиц</w:t>
      </w:r>
      <w:r w:rsidRPr="00752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521A3" w:rsidRPr="007521A3" w:rsidRDefault="007521A3" w:rsidP="00752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21A3" w:rsidRPr="007521A3" w:rsidRDefault="007521A3" w:rsidP="00752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21A3" w:rsidRPr="007521A3" w:rsidRDefault="007521A3" w:rsidP="007521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 </w:t>
      </w:r>
      <w:proofErr w:type="gramStart"/>
      <w:r w:rsidRPr="007521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признания безнадежными к взысканию недоимки, задолженности по пеням и штрафам по земельному налогу и налогу на имущество физических лиц</w:t>
      </w:r>
      <w:r w:rsidRPr="00752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21A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Порядок) разработан в соответствии с частью 3 статьи  59 Налогового  кодекса Российской Федерации и пунктом 6 Порядка списания недоимки и задолженности по пеням, штрафам и процентам, признанных безнадежными к взысканию, утвержденного приказом Федеральной налоговой службы от 19 августа</w:t>
      </w:r>
      <w:proofErr w:type="gramEnd"/>
      <w:r w:rsidRPr="0075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2010 года № ЯК-7-8/393@ и регламентирует процедуру признания  </w:t>
      </w:r>
      <w:proofErr w:type="gramStart"/>
      <w:r w:rsidRPr="007521A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безнадежными</w:t>
      </w:r>
      <w:proofErr w:type="gramEnd"/>
      <w:r w:rsidRPr="0075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взысканию недоимки, задолженности по пеням и штрафам по земельному налогу и налогу на имущество физических лиц (далее - местные налоги).  </w:t>
      </w:r>
    </w:p>
    <w:p w:rsidR="007521A3" w:rsidRPr="007521A3" w:rsidRDefault="007521A3" w:rsidP="007521A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 Настоящий Порядок устанавливает дополнительные основания признания </w:t>
      </w:r>
      <w:proofErr w:type="gramStart"/>
      <w:r w:rsidRPr="007521A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безнадежными</w:t>
      </w:r>
      <w:proofErr w:type="gramEnd"/>
      <w:r w:rsidRPr="0075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взысканию недоимки, задолженности по пеням и штрафам по местным налогам, взыскание которых оказалось невозможным, для следующих категорий физических лиц:</w:t>
      </w:r>
    </w:p>
    <w:p w:rsidR="007521A3" w:rsidRPr="007521A3" w:rsidRDefault="007521A3" w:rsidP="007521A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2.1. умерших, не имеющих наследников, имеющих задолженность до даты смерти;</w:t>
      </w:r>
    </w:p>
    <w:p w:rsidR="007521A3" w:rsidRPr="007521A3" w:rsidRDefault="007521A3" w:rsidP="007521A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2.2. </w:t>
      </w:r>
      <w:proofErr w:type="gramStart"/>
      <w:r w:rsidRPr="007521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</w:t>
      </w:r>
      <w:proofErr w:type="gramEnd"/>
      <w:r w:rsidRPr="0075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лечении в психиатрическом учреждении, имеющих справку о недееспособности (по заключению МСЭ), не имеющих опекуна;</w:t>
      </w:r>
    </w:p>
    <w:p w:rsidR="007521A3" w:rsidRPr="007521A3" w:rsidRDefault="007521A3" w:rsidP="007521A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2.3. в отношении </w:t>
      </w:r>
      <w:proofErr w:type="gramStart"/>
      <w:r w:rsidRPr="007521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75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судебным приставом-исполнителем вынесено постановление об окончании исполнительного производства в связи с невозможностью взыскания задолженности. </w:t>
      </w:r>
    </w:p>
    <w:p w:rsidR="007521A3" w:rsidRPr="007521A3" w:rsidRDefault="007521A3" w:rsidP="007521A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 Основанием для признания безнадежными к взысканию недоимки, задолженности по пеням и штрафам по местным налогам являются следующие документы:</w:t>
      </w:r>
    </w:p>
    <w:p w:rsidR="007521A3" w:rsidRPr="007521A3" w:rsidRDefault="007521A3" w:rsidP="007521A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3.1. При наличии оснований, указанных п. 2.1. настоящего Порядка:</w:t>
      </w:r>
    </w:p>
    <w:p w:rsidR="007521A3" w:rsidRPr="007521A3" w:rsidRDefault="007521A3" w:rsidP="007521A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а) свидетельство о смерти;</w:t>
      </w:r>
    </w:p>
    <w:p w:rsidR="007521A3" w:rsidRPr="007521A3" w:rsidRDefault="007521A3" w:rsidP="007521A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б) справка налогового органа о суммах недоимки, задолженности по  пеням и штрафам.</w:t>
      </w:r>
    </w:p>
    <w:p w:rsidR="007521A3" w:rsidRPr="007521A3" w:rsidRDefault="007521A3" w:rsidP="007521A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3.2. При наличии оснований, указанных п. 2.2. настоящего Порядка:</w:t>
      </w:r>
    </w:p>
    <w:p w:rsidR="007521A3" w:rsidRPr="007521A3" w:rsidRDefault="007521A3" w:rsidP="007521A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а) справка психиатрического или неврологического учреждения о нахождении на лечении физического лица;</w:t>
      </w:r>
    </w:p>
    <w:p w:rsidR="007521A3" w:rsidRPr="007521A3" w:rsidRDefault="007521A3" w:rsidP="007521A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-276860</wp:posOffset>
                </wp:positionV>
                <wp:extent cx="247650" cy="289560"/>
                <wp:effectExtent l="3810" t="0" r="0" b="63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21A3" w:rsidRDefault="007521A3" w:rsidP="007521A3">
                            <w:r>
                              <w:t>2</w:t>
                            </w:r>
                          </w:p>
                          <w:p w:rsidR="007521A3" w:rsidRDefault="007521A3" w:rsidP="007521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28pt;margin-top:-21.8pt;width:19.5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" stroked="f">
                <v:textbox>
                  <w:txbxContent>
                    <w:p w:rsidR="007521A3" w:rsidRDefault="007521A3" w:rsidP="007521A3">
                      <w:r>
                        <w:t>2</w:t>
                      </w:r>
                    </w:p>
                    <w:p w:rsidR="007521A3" w:rsidRDefault="007521A3" w:rsidP="007521A3"/>
                  </w:txbxContent>
                </v:textbox>
              </v:shape>
            </w:pict>
          </mc:Fallback>
        </mc:AlternateContent>
      </w:r>
      <w:r w:rsidRPr="0075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7521A3" w:rsidRPr="007521A3" w:rsidRDefault="007521A3" w:rsidP="007521A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справка МСЭ о недееспособности;</w:t>
      </w:r>
    </w:p>
    <w:p w:rsidR="007521A3" w:rsidRPr="007521A3" w:rsidRDefault="007521A3" w:rsidP="007521A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в) справка управления социальной защиты населения об отсутствии опекуна;</w:t>
      </w:r>
    </w:p>
    <w:p w:rsidR="007521A3" w:rsidRPr="007521A3" w:rsidRDefault="007521A3" w:rsidP="007521A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г)  справка налогового органа о суммах недоимки, задолженности по  пеням и штрафам.</w:t>
      </w:r>
    </w:p>
    <w:p w:rsidR="007521A3" w:rsidRPr="007521A3" w:rsidRDefault="007521A3" w:rsidP="007521A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3.3. При наличии оснований, указанных п. 2.3. настоящего Порядка:</w:t>
      </w:r>
    </w:p>
    <w:p w:rsidR="007521A3" w:rsidRPr="007521A3" w:rsidRDefault="007521A3" w:rsidP="007521A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а) постановление об окончании исполнительного производства в связи с невозможностью взыскания задолженности;</w:t>
      </w:r>
    </w:p>
    <w:p w:rsidR="007521A3" w:rsidRPr="007521A3" w:rsidRDefault="007521A3" w:rsidP="007521A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б) справка налогового органа о суммах недоимки, задолженности по  пеням и штрафам.</w:t>
      </w:r>
    </w:p>
    <w:p w:rsidR="007521A3" w:rsidRPr="007521A3" w:rsidRDefault="007521A3" w:rsidP="007521A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Вопрос о признании недоимки, задолженности физического лица </w:t>
      </w:r>
      <w:proofErr w:type="gramStart"/>
      <w:r w:rsidRPr="007521A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безнадежными</w:t>
      </w:r>
      <w:proofErr w:type="gramEnd"/>
      <w:r w:rsidRPr="0075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взысканию, рассматривается </w:t>
      </w:r>
      <w:r w:rsidRPr="007521A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комиссией по </w:t>
      </w:r>
      <w:r w:rsidRPr="007521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признанию безнадежными к взысканию недоимки, задолженности по пеням и штрафам по местным налогам (далее - Комиссия).</w:t>
      </w:r>
    </w:p>
    <w:p w:rsidR="007521A3" w:rsidRPr="007521A3" w:rsidRDefault="007521A3" w:rsidP="007521A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5. Комиссия рассматривает </w:t>
      </w:r>
      <w:proofErr w:type="gramStart"/>
      <w:r w:rsidRPr="007521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представленные в соответствии с пунктом 3 настоящего Порядка и принимает</w:t>
      </w:r>
      <w:proofErr w:type="gramEnd"/>
      <w:r w:rsidRPr="0075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 наличии или отсутствии оснований для признания задолженности безнадежной к взысканию.</w:t>
      </w:r>
    </w:p>
    <w:p w:rsidR="007521A3" w:rsidRPr="007521A3" w:rsidRDefault="007521A3" w:rsidP="007521A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На основании решения Комиссии о признании задолженности физического лица безнадежной к взысканию в течение 10 дней издается распоряжение администрации Успенского сельского поселения</w:t>
      </w:r>
      <w:r w:rsidRPr="007521A3">
        <w:rPr>
          <w:rFonts w:ascii="Times New Roman" w:eastAsia="Times New Roman" w:hAnsi="Times New Roman" w:cs="Times New Roman"/>
          <w:color w:val="FF9900"/>
          <w:sz w:val="28"/>
          <w:szCs w:val="28"/>
          <w:lang w:eastAsia="ru-RU"/>
        </w:rPr>
        <w:t xml:space="preserve"> </w:t>
      </w:r>
      <w:r w:rsidRPr="0075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недоимки, задолженности безнадежной к взысканию, подлежащих списанию, копия которого передается в </w:t>
      </w:r>
      <w:proofErr w:type="gramStart"/>
      <w:r w:rsidRPr="007521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Межрайонную</w:t>
      </w:r>
      <w:proofErr w:type="gramEnd"/>
      <w:r w:rsidRPr="0075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ИФНС России № 1 по Краснодарскому краю.</w:t>
      </w:r>
    </w:p>
    <w:p w:rsidR="007521A3" w:rsidRPr="007521A3" w:rsidRDefault="007521A3" w:rsidP="007521A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9900"/>
          <w:sz w:val="28"/>
          <w:szCs w:val="28"/>
          <w:lang w:eastAsia="ru-RU"/>
        </w:rPr>
      </w:pPr>
    </w:p>
    <w:p w:rsidR="007521A3" w:rsidRPr="007521A3" w:rsidRDefault="007521A3" w:rsidP="007521A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521A3" w:rsidRPr="007521A3" w:rsidRDefault="007521A3" w:rsidP="007521A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1A3" w:rsidRPr="007521A3" w:rsidRDefault="007521A3" w:rsidP="007521A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A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521A3" w:rsidRPr="007521A3" w:rsidRDefault="007521A3" w:rsidP="007521A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7521A3" w:rsidRPr="007521A3" w:rsidRDefault="007521A3" w:rsidP="007521A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Успенского </w:t>
      </w:r>
    </w:p>
    <w:p w:rsidR="007521A3" w:rsidRPr="007521A3" w:rsidRDefault="007521A3" w:rsidP="007521A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7521A3" w:rsidRPr="007521A3" w:rsidRDefault="007521A3" w:rsidP="007521A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1A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</w:t>
      </w:r>
      <w:proofErr w:type="spellEnd"/>
      <w:r w:rsidRPr="0075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7521A3" w:rsidRPr="007521A3" w:rsidRDefault="007521A3" w:rsidP="007521A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27.05.2011 № 27 §1</w:t>
      </w:r>
    </w:p>
    <w:p w:rsidR="007521A3" w:rsidRPr="007521A3" w:rsidRDefault="007521A3" w:rsidP="007521A3">
      <w:pPr>
        <w:tabs>
          <w:tab w:val="left" w:pos="51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1A3" w:rsidRPr="007521A3" w:rsidRDefault="007521A3" w:rsidP="007521A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1A3" w:rsidRPr="007521A3" w:rsidRDefault="007521A3" w:rsidP="007521A3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521A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СОСТАВ</w:t>
      </w:r>
    </w:p>
    <w:p w:rsidR="007521A3" w:rsidRPr="007521A3" w:rsidRDefault="007521A3" w:rsidP="007521A3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A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комиссии по </w:t>
      </w:r>
      <w:r w:rsidRPr="0075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признанию </w:t>
      </w:r>
      <w:proofErr w:type="gramStart"/>
      <w:r w:rsidRPr="007521A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безнадежными</w:t>
      </w:r>
      <w:proofErr w:type="gramEnd"/>
      <w:r w:rsidRPr="0075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взысканию недоимки, задолженности по пеням и штрафам по земельному налогу и налогу </w:t>
      </w:r>
    </w:p>
    <w:p w:rsidR="007521A3" w:rsidRPr="007521A3" w:rsidRDefault="007521A3" w:rsidP="007521A3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имущество физических лиц</w:t>
      </w:r>
      <w:r w:rsidRPr="007521A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7521A3" w:rsidRPr="007521A3" w:rsidRDefault="007521A3" w:rsidP="007521A3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40"/>
        <w:gridCol w:w="5966"/>
      </w:tblGrid>
      <w:tr w:rsidR="007521A3" w:rsidRPr="007521A3" w:rsidTr="000E6841">
        <w:tc>
          <w:tcPr>
            <w:tcW w:w="3888" w:type="dxa"/>
            <w:gridSpan w:val="2"/>
          </w:tcPr>
          <w:p w:rsidR="007521A3" w:rsidRPr="007521A3" w:rsidRDefault="007521A3" w:rsidP="007521A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Козлова</w:t>
            </w:r>
          </w:p>
          <w:p w:rsidR="007521A3" w:rsidRPr="007521A3" w:rsidRDefault="007521A3" w:rsidP="007521A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Николаевна</w:t>
            </w:r>
          </w:p>
        </w:tc>
        <w:tc>
          <w:tcPr>
            <w:tcW w:w="5966" w:type="dxa"/>
          </w:tcPr>
          <w:p w:rsidR="007521A3" w:rsidRPr="007521A3" w:rsidRDefault="007521A3" w:rsidP="007521A3">
            <w:pPr>
              <w:spacing w:after="0" w:line="240" w:lineRule="auto"/>
              <w:ind w:left="-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депутат Совета Успенского сельского поселения </w:t>
            </w:r>
            <w:proofErr w:type="spellStart"/>
            <w:r w:rsidRPr="00752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Белоглинского</w:t>
            </w:r>
            <w:proofErr w:type="spellEnd"/>
            <w:r w:rsidRPr="00752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 председатель комиссии по финансам, бюджету, земельным отношениям, развитию промышленности, по вопросам АПК, председатель комиссии;</w:t>
            </w:r>
          </w:p>
          <w:p w:rsidR="007521A3" w:rsidRPr="007521A3" w:rsidRDefault="007521A3" w:rsidP="007521A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21A3" w:rsidRPr="007521A3" w:rsidTr="000E6841">
        <w:tc>
          <w:tcPr>
            <w:tcW w:w="3888" w:type="dxa"/>
            <w:gridSpan w:val="2"/>
          </w:tcPr>
          <w:p w:rsidR="007521A3" w:rsidRPr="007521A3" w:rsidRDefault="007521A3" w:rsidP="007521A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Лукьянченко</w:t>
            </w:r>
          </w:p>
          <w:p w:rsidR="007521A3" w:rsidRPr="007521A3" w:rsidRDefault="007521A3" w:rsidP="007521A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Валентиновна</w:t>
            </w:r>
          </w:p>
        </w:tc>
        <w:tc>
          <w:tcPr>
            <w:tcW w:w="5966" w:type="dxa"/>
          </w:tcPr>
          <w:p w:rsidR="007521A3" w:rsidRPr="007521A3" w:rsidRDefault="007521A3" w:rsidP="007521A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специалист 2 категории администрации Успенского сельского поселения </w:t>
            </w:r>
            <w:proofErr w:type="spellStart"/>
            <w:r w:rsidRPr="00752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Белоглинского</w:t>
            </w:r>
            <w:proofErr w:type="spellEnd"/>
            <w:r w:rsidRPr="00752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  заместитель председателя комиссии;</w:t>
            </w:r>
          </w:p>
        </w:tc>
      </w:tr>
      <w:tr w:rsidR="007521A3" w:rsidRPr="007521A3" w:rsidTr="000E6841">
        <w:tc>
          <w:tcPr>
            <w:tcW w:w="3888" w:type="dxa"/>
            <w:gridSpan w:val="2"/>
          </w:tcPr>
          <w:p w:rsidR="007521A3" w:rsidRPr="007521A3" w:rsidRDefault="007521A3" w:rsidP="007521A3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1A3" w:rsidRPr="007521A3" w:rsidRDefault="007521A3" w:rsidP="007521A3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Галкина</w:t>
            </w:r>
          </w:p>
          <w:p w:rsidR="007521A3" w:rsidRPr="007521A3" w:rsidRDefault="007521A3" w:rsidP="007521A3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Вероника Николаевна</w:t>
            </w:r>
          </w:p>
        </w:tc>
        <w:tc>
          <w:tcPr>
            <w:tcW w:w="5966" w:type="dxa"/>
          </w:tcPr>
          <w:p w:rsidR="007521A3" w:rsidRPr="007521A3" w:rsidRDefault="007521A3" w:rsidP="007521A3">
            <w:pPr>
              <w:tabs>
                <w:tab w:val="left" w:pos="900"/>
              </w:tabs>
              <w:spacing w:after="0" w:line="240" w:lineRule="auto"/>
              <w:ind w:firstLine="54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- делопроизводитель администрации Успенского сельского поселения </w:t>
            </w:r>
            <w:proofErr w:type="spellStart"/>
            <w:r w:rsidRPr="00752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Белоглинского</w:t>
            </w:r>
            <w:proofErr w:type="spellEnd"/>
            <w:r w:rsidRPr="00752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 секретарь комиссии.</w:t>
            </w:r>
          </w:p>
        </w:tc>
      </w:tr>
      <w:tr w:rsidR="007521A3" w:rsidRPr="007521A3" w:rsidTr="000E6841">
        <w:trPr>
          <w:trHeight w:val="623"/>
        </w:trPr>
        <w:tc>
          <w:tcPr>
            <w:tcW w:w="9854" w:type="dxa"/>
            <w:gridSpan w:val="3"/>
            <w:vAlign w:val="center"/>
          </w:tcPr>
          <w:p w:rsidR="007521A3" w:rsidRPr="007521A3" w:rsidRDefault="007521A3" w:rsidP="007521A3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1A3" w:rsidRPr="007521A3" w:rsidRDefault="007521A3" w:rsidP="007521A3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:rsidR="007521A3" w:rsidRPr="007521A3" w:rsidRDefault="007521A3" w:rsidP="007521A3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1A3" w:rsidRPr="007521A3" w:rsidRDefault="007521A3" w:rsidP="007521A3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Боброва </w:t>
            </w:r>
          </w:p>
          <w:p w:rsidR="007521A3" w:rsidRPr="007521A3" w:rsidRDefault="007521A3" w:rsidP="007521A3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Татьяна Николаевна                  - ведущий специалист администрации </w:t>
            </w:r>
            <w:proofErr w:type="spellStart"/>
            <w:r w:rsidRPr="00752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Успенско</w:t>
            </w:r>
            <w:proofErr w:type="spellEnd"/>
            <w:r w:rsidRPr="00752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</w:p>
          <w:p w:rsidR="007521A3" w:rsidRPr="007521A3" w:rsidRDefault="007521A3" w:rsidP="007521A3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</w:t>
            </w:r>
            <w:proofErr w:type="spellStart"/>
            <w:r w:rsidRPr="00752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752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752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Белоглинского</w:t>
            </w:r>
            <w:proofErr w:type="spellEnd"/>
            <w:r w:rsidRPr="00752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района;</w:t>
            </w:r>
          </w:p>
          <w:p w:rsidR="007521A3" w:rsidRPr="007521A3" w:rsidRDefault="007521A3" w:rsidP="007521A3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Маслов </w:t>
            </w:r>
          </w:p>
          <w:p w:rsidR="007521A3" w:rsidRPr="007521A3" w:rsidRDefault="007521A3" w:rsidP="007521A3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Сергей Федорович                    – депутат Совета Успенского сельского </w:t>
            </w:r>
            <w:proofErr w:type="spellStart"/>
            <w:r w:rsidRPr="00752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</w:t>
            </w:r>
            <w:proofErr w:type="spellEnd"/>
            <w:r w:rsidRPr="00752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                       </w:t>
            </w:r>
          </w:p>
          <w:p w:rsidR="007521A3" w:rsidRPr="007521A3" w:rsidRDefault="007521A3" w:rsidP="007521A3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</w:t>
            </w:r>
            <w:proofErr w:type="spellStart"/>
            <w:r w:rsidRPr="00752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  <w:proofErr w:type="spellEnd"/>
            <w:r w:rsidRPr="00752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2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Белоглинского</w:t>
            </w:r>
            <w:proofErr w:type="spellEnd"/>
            <w:r w:rsidRPr="00752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района;</w:t>
            </w:r>
          </w:p>
          <w:p w:rsidR="007521A3" w:rsidRPr="007521A3" w:rsidRDefault="007521A3" w:rsidP="007521A3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Сапрыкина</w:t>
            </w:r>
          </w:p>
          <w:p w:rsidR="007521A3" w:rsidRPr="007521A3" w:rsidRDefault="007521A3" w:rsidP="007521A3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Елена Николаевна                   – делопроизводитель администрации Успенского                               </w:t>
            </w:r>
          </w:p>
          <w:p w:rsidR="007521A3" w:rsidRPr="007521A3" w:rsidRDefault="007521A3" w:rsidP="007521A3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сельского поселения </w:t>
            </w:r>
            <w:proofErr w:type="spellStart"/>
            <w:r w:rsidRPr="00752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Белоглинского</w:t>
            </w:r>
            <w:proofErr w:type="spellEnd"/>
            <w:r w:rsidRPr="00752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района.</w:t>
            </w:r>
          </w:p>
          <w:p w:rsidR="007521A3" w:rsidRPr="007521A3" w:rsidRDefault="007521A3" w:rsidP="007521A3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1A3" w:rsidRPr="007521A3" w:rsidRDefault="007521A3" w:rsidP="007521A3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1A3" w:rsidRPr="007521A3" w:rsidRDefault="007521A3" w:rsidP="007521A3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1A3" w:rsidRPr="007521A3" w:rsidRDefault="007521A3" w:rsidP="007521A3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2 категории администрации</w:t>
            </w:r>
          </w:p>
          <w:p w:rsidR="007521A3" w:rsidRPr="007521A3" w:rsidRDefault="007521A3" w:rsidP="007521A3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Успенского сельского поселения</w:t>
            </w:r>
          </w:p>
          <w:p w:rsidR="007521A3" w:rsidRPr="007521A3" w:rsidRDefault="007521A3" w:rsidP="007521A3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2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Белоглинского</w:t>
            </w:r>
            <w:proofErr w:type="spellEnd"/>
            <w:r w:rsidRPr="00752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                                                                     </w:t>
            </w:r>
            <w:proofErr w:type="spellStart"/>
            <w:r w:rsidRPr="00752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Г.В.Лукьянченко</w:t>
            </w:r>
            <w:proofErr w:type="spellEnd"/>
            <w:r w:rsidRPr="00752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521A3" w:rsidRPr="007521A3" w:rsidRDefault="007521A3" w:rsidP="007521A3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1A3" w:rsidRPr="007521A3" w:rsidRDefault="007521A3" w:rsidP="007521A3">
            <w:pPr>
              <w:spacing w:after="0" w:line="240" w:lineRule="auto"/>
              <w:ind w:left="56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 3</w:t>
            </w:r>
          </w:p>
          <w:p w:rsidR="007521A3" w:rsidRPr="007521A3" w:rsidRDefault="007521A3" w:rsidP="007521A3">
            <w:pPr>
              <w:spacing w:after="0" w:line="240" w:lineRule="auto"/>
              <w:ind w:left="56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Совета Успенского</w:t>
            </w:r>
          </w:p>
          <w:p w:rsidR="007521A3" w:rsidRPr="007521A3" w:rsidRDefault="007521A3" w:rsidP="007521A3">
            <w:pPr>
              <w:spacing w:after="0" w:line="240" w:lineRule="auto"/>
              <w:ind w:left="56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7521A3" w:rsidRPr="007521A3" w:rsidRDefault="007521A3" w:rsidP="007521A3">
            <w:pPr>
              <w:spacing w:after="0" w:line="240" w:lineRule="auto"/>
              <w:ind w:left="56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2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Белоглинского</w:t>
            </w:r>
            <w:proofErr w:type="spellEnd"/>
            <w:r w:rsidRPr="00752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7521A3" w:rsidRPr="007521A3" w:rsidRDefault="007521A3" w:rsidP="007521A3">
            <w:pPr>
              <w:spacing w:after="0" w:line="240" w:lineRule="auto"/>
              <w:ind w:left="56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27.05.2011 № 27§1</w:t>
            </w:r>
          </w:p>
          <w:p w:rsidR="007521A3" w:rsidRPr="007521A3" w:rsidRDefault="007521A3" w:rsidP="007521A3">
            <w:pPr>
              <w:widowControl w:val="0"/>
              <w:shd w:val="clear" w:color="auto" w:fill="FFFFFF"/>
              <w:tabs>
                <w:tab w:val="left" w:pos="5148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spacing w:val="-7"/>
                <w:sz w:val="28"/>
                <w:szCs w:val="28"/>
                <w:lang w:eastAsia="ru-RU"/>
              </w:rPr>
            </w:pPr>
          </w:p>
          <w:p w:rsidR="007521A3" w:rsidRPr="007521A3" w:rsidRDefault="007521A3" w:rsidP="007521A3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left="3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9"/>
                <w:lang w:eastAsia="ru-RU"/>
              </w:rPr>
            </w:pPr>
          </w:p>
          <w:p w:rsidR="007521A3" w:rsidRPr="007521A3" w:rsidRDefault="007521A3" w:rsidP="007521A3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left="3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9"/>
                <w:lang w:eastAsia="ru-RU"/>
              </w:rPr>
            </w:pPr>
          </w:p>
          <w:p w:rsidR="007521A3" w:rsidRPr="007521A3" w:rsidRDefault="007521A3" w:rsidP="007521A3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left="38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9"/>
                <w:lang w:eastAsia="ru-RU"/>
              </w:rPr>
              <w:t xml:space="preserve"> </w:t>
            </w:r>
            <w:r w:rsidRPr="00752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</w:t>
            </w:r>
          </w:p>
          <w:p w:rsidR="007521A3" w:rsidRPr="007521A3" w:rsidRDefault="007521A3" w:rsidP="007521A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1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  комиссии по </w:t>
            </w:r>
            <w:r w:rsidRPr="00752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признанию </w:t>
            </w:r>
            <w:proofErr w:type="gramStart"/>
            <w:r w:rsidRPr="00752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безнадежными</w:t>
            </w:r>
            <w:proofErr w:type="gramEnd"/>
            <w:r w:rsidRPr="00752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взысканию недоимки, </w:t>
            </w:r>
          </w:p>
          <w:p w:rsidR="007521A3" w:rsidRPr="007521A3" w:rsidRDefault="007521A3" w:rsidP="007521A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задолженности по пеням и штрафам по земельному налогу и налогу </w:t>
            </w:r>
          </w:p>
          <w:p w:rsidR="007521A3" w:rsidRPr="007521A3" w:rsidRDefault="007521A3" w:rsidP="007521A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имущество физических лиц</w:t>
            </w:r>
            <w:r w:rsidRPr="007521A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</w:p>
          <w:p w:rsidR="007521A3" w:rsidRPr="007521A3" w:rsidRDefault="007521A3" w:rsidP="007521A3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326" w:lineRule="exact"/>
              <w:ind w:left="38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21A3" w:rsidRPr="007521A3" w:rsidRDefault="007521A3" w:rsidP="007521A3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326" w:lineRule="exact"/>
              <w:ind w:left="38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21A3" w:rsidRPr="007521A3" w:rsidRDefault="007521A3" w:rsidP="007521A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1. Комиссия по признанию безнадежными к взысканию недоимки, задолженности по пеням и штрафам по земельному налогу и налогу на имущество физических лиц</w:t>
            </w:r>
            <w:r w:rsidRPr="007521A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752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- Комиссия) является постоянно действующим коллегиальным органом сельского поселения.</w:t>
            </w:r>
          </w:p>
          <w:p w:rsidR="007521A3" w:rsidRPr="007521A3" w:rsidRDefault="007521A3" w:rsidP="00752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2. Комиссия в своей деятельности руководствуется Конституцией Российской Федерации, законами Российской Федерации, указами и распоряжениями Президента Российской Федерации,  законами Краснодарского края, постановлениями и распоряжениями главы администрации Краснодарского края, администрации муниципального образования </w:t>
            </w:r>
            <w:proofErr w:type="spellStart"/>
            <w:r w:rsidRPr="00752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Белоглинский</w:t>
            </w:r>
            <w:proofErr w:type="spellEnd"/>
            <w:r w:rsidRPr="00752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администрации Успенского сельского поселения </w:t>
            </w:r>
            <w:proofErr w:type="spellStart"/>
            <w:r w:rsidRPr="00752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Белоглинского</w:t>
            </w:r>
            <w:proofErr w:type="spellEnd"/>
            <w:r w:rsidRPr="00752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(далее - сельское поселение), а также настоящим Положением.</w:t>
            </w:r>
          </w:p>
          <w:p w:rsidR="007521A3" w:rsidRPr="007521A3" w:rsidRDefault="007521A3" w:rsidP="00752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752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Состав Комиссии утверждается Советом сельского поселения и состоит из председателя Комиссии, его заместителя, секретаря и членов Комиссии.</w:t>
            </w:r>
          </w:p>
          <w:p w:rsidR="007521A3" w:rsidRPr="007521A3" w:rsidRDefault="007521A3" w:rsidP="00752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4. Заседания Комиссии проводятся по мере необходимости.</w:t>
            </w:r>
          </w:p>
          <w:p w:rsidR="007521A3" w:rsidRPr="007521A3" w:rsidRDefault="007521A3" w:rsidP="00752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5. Заседания Комиссии ведет ее председатель, а в его отсутствие - заместитель председателя.</w:t>
            </w:r>
          </w:p>
          <w:p w:rsidR="007521A3" w:rsidRPr="007521A3" w:rsidRDefault="007521A3" w:rsidP="00752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6. Заседание Комиссии считается правомочным, если на нем присутствуют более половины ее членов.</w:t>
            </w:r>
          </w:p>
          <w:p w:rsidR="007521A3" w:rsidRPr="007521A3" w:rsidRDefault="007521A3" w:rsidP="00752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7. Решение Комиссии считается принятым, если за него проголосовало не менее половины присутствующих членов Комиссии. При равном количестве голосов, голос председателя является решающим.</w:t>
            </w:r>
          </w:p>
          <w:p w:rsidR="007521A3" w:rsidRPr="007521A3" w:rsidRDefault="007521A3" w:rsidP="00752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8. Решение Комиссии оформляется протоколом, который подписывается всеми присутствующими членами Комиссии.</w:t>
            </w:r>
          </w:p>
          <w:p w:rsidR="007521A3" w:rsidRPr="007521A3" w:rsidRDefault="007521A3" w:rsidP="00752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1A3" w:rsidRPr="007521A3" w:rsidRDefault="007521A3" w:rsidP="00752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1A3" w:rsidRPr="007521A3" w:rsidRDefault="007521A3" w:rsidP="00752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1A3" w:rsidRPr="007521A3" w:rsidRDefault="007521A3" w:rsidP="007521A3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2 категории администрации</w:t>
            </w:r>
          </w:p>
          <w:p w:rsidR="007521A3" w:rsidRPr="007521A3" w:rsidRDefault="007521A3" w:rsidP="007521A3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Успенского сельского поселения</w:t>
            </w:r>
          </w:p>
          <w:p w:rsidR="007521A3" w:rsidRPr="007521A3" w:rsidRDefault="007521A3" w:rsidP="007521A3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2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Белоглинского</w:t>
            </w:r>
            <w:proofErr w:type="spellEnd"/>
            <w:r w:rsidRPr="00752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                                                                     </w:t>
            </w:r>
            <w:proofErr w:type="spellStart"/>
            <w:r w:rsidRPr="00752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Г.В.Лукьянченко</w:t>
            </w:r>
            <w:proofErr w:type="spellEnd"/>
            <w:r w:rsidRPr="00752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521A3" w:rsidRPr="007521A3" w:rsidRDefault="007521A3" w:rsidP="00752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1A3" w:rsidRPr="007521A3" w:rsidRDefault="007521A3" w:rsidP="00752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1A3" w:rsidRPr="007521A3" w:rsidRDefault="007521A3" w:rsidP="007521A3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21A3" w:rsidRPr="007521A3" w:rsidTr="000E6841">
        <w:tc>
          <w:tcPr>
            <w:tcW w:w="3348" w:type="dxa"/>
          </w:tcPr>
          <w:p w:rsidR="007521A3" w:rsidRPr="007521A3" w:rsidRDefault="007521A3" w:rsidP="007521A3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6" w:type="dxa"/>
            <w:gridSpan w:val="2"/>
          </w:tcPr>
          <w:p w:rsidR="007521A3" w:rsidRPr="007521A3" w:rsidRDefault="007521A3" w:rsidP="007521A3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521A3" w:rsidRPr="007521A3" w:rsidRDefault="007521A3" w:rsidP="007521A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48C" w:rsidRPr="007521A3" w:rsidRDefault="00AC048C" w:rsidP="007521A3">
      <w:bookmarkStart w:id="0" w:name="_GoBack"/>
      <w:bookmarkEnd w:id="0"/>
    </w:p>
    <w:sectPr w:rsidR="00AC048C" w:rsidRPr="007521A3">
      <w:headerReference w:type="even" r:id="rId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980" w:rsidRDefault="007521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4980" w:rsidRDefault="007521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BC"/>
    <w:rsid w:val="007521A3"/>
    <w:rsid w:val="00AC048C"/>
    <w:rsid w:val="00BC19BC"/>
    <w:rsid w:val="00C0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21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521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521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21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521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52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1341</Words>
  <Characters>7644</Characters>
  <Application>Microsoft Office Word</Application>
  <DocSecurity>0</DocSecurity>
  <Lines>63</Lines>
  <Paragraphs>17</Paragraphs>
  <ScaleCrop>false</ScaleCrop>
  <Company>Home</Company>
  <LinksUpToDate>false</LinksUpToDate>
  <CharactersWithSpaces>8968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</cp:revision>
  <dcterms:created xsi:type="dcterms:W3CDTF">2011-04-28T05:22:00Z</dcterms:created>
  <dcterms:modified xsi:type="dcterms:W3CDTF">2011-05-31T04:26:00Z</dcterms:modified>
</cp:coreProperties>
</file>