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9" w:rsidRDefault="00B21949" w:rsidP="0000424B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0424B" w:rsidRDefault="0000424B" w:rsidP="0000424B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РАСПОРЯЖЕНИЕ</w:t>
      </w:r>
    </w:p>
    <w:p w:rsidR="0000424B" w:rsidRDefault="0000424B" w:rsidP="0000424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0424B" w:rsidRDefault="0000424B" w:rsidP="000042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00424B" w:rsidRDefault="0000424B" w:rsidP="000042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БЕЛОГЛИНСКОГО РАЙОНА</w:t>
      </w:r>
    </w:p>
    <w:p w:rsidR="0000424B" w:rsidRDefault="0000424B" w:rsidP="000042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424B" w:rsidRDefault="0000424B" w:rsidP="0000424B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424B" w:rsidRPr="00BF2703" w:rsidRDefault="0000424B" w:rsidP="0000424B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BF2703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894566">
        <w:rPr>
          <w:rFonts w:ascii="Times New Roman" w:eastAsia="Times New Roman" w:hAnsi="Times New Roman"/>
          <w:sz w:val="28"/>
          <w:szCs w:val="24"/>
          <w:lang w:eastAsia="ru-RU"/>
        </w:rPr>
        <w:t>07.02.</w:t>
      </w:r>
      <w:r w:rsidR="00C25D1A" w:rsidRPr="00BF2703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894566"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="00A64ABC" w:rsidRPr="00BF270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</w:t>
      </w:r>
      <w:r w:rsidR="008D33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 w:rsidR="00B7216E" w:rsidRPr="00BF27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21949" w:rsidRPr="00BF27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F2703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894566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Pr="00BF2703"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:rsidR="0000424B" w:rsidRDefault="0000424B" w:rsidP="000042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ст-ца Успенская</w:t>
      </w:r>
    </w:p>
    <w:p w:rsidR="0000424B" w:rsidRDefault="0000424B" w:rsidP="000042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12DA" w:rsidRDefault="00903354" w:rsidP="004D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B845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</w:t>
      </w:r>
      <w:r w:rsid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проведении 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 Межрегиональн</w:t>
      </w:r>
      <w:r w:rsid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ого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фестивал</w:t>
      </w:r>
      <w:r w:rsid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я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8963B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="008963B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Казачья женская душа – России гордость и краса!</w:t>
      </w:r>
      <w:r w:rsidR="004D12DA" w:rsidRPr="004D12D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A23388" w:rsidRPr="004D12DA" w:rsidRDefault="00A23388" w:rsidP="004D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52642" w:rsidRDefault="00E52642" w:rsidP="00BD1D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175" w:rsidRPr="0080565D" w:rsidRDefault="0080565D" w:rsidP="0080565D">
      <w:pPr>
        <w:spacing w:after="0"/>
        <w:ind w:firstLine="708"/>
        <w:jc w:val="both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 с проведением </w:t>
      </w:r>
      <w:r w:rsidR="005E50C0" w:rsidRPr="005E50C0">
        <w:t xml:space="preserve">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I Межрегионального фестиваля                                                 «Казачья женская душа – России гордость и краса!»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, в целях 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сохранени</w:t>
      </w:r>
      <w:r w:rsid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я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 xml:space="preserve"> преемственности поколений в освоении традиционной казачьей культуры, возрождения местных традиций</w:t>
      </w:r>
      <w:r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,</w:t>
      </w:r>
      <w:r w:rsid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 xml:space="preserve"> 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укреплени</w:t>
      </w:r>
      <w:r w:rsid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я</w:t>
      </w:r>
      <w:r w:rsidR="004D12DA" w:rsidRPr="004D12DA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 xml:space="preserve"> межрегиональных и культурных связей</w:t>
      </w:r>
      <w:r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,</w:t>
      </w:r>
      <w:r w:rsidR="004D12DA" w:rsidRPr="004D12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12D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Уставом Успенского сельского поселения 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елоглинского района</w:t>
      </w:r>
      <w:r w:rsidR="00892175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03354" w:rsidRDefault="00903354" w:rsidP="004D12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0565D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Провести 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03 марта 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201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="00A32D29">
        <w:rPr>
          <w:rFonts w:ascii="Times New Roman" w:eastAsia="Times New Roman" w:hAnsi="Times New Roman"/>
          <w:sz w:val="28"/>
          <w:szCs w:val="24"/>
          <w:lang w:eastAsia="ru-RU"/>
        </w:rPr>
        <w:t>на территории стани</w:t>
      </w:r>
      <w:r w:rsidR="00E2070A">
        <w:rPr>
          <w:rFonts w:ascii="Times New Roman" w:eastAsia="Times New Roman" w:hAnsi="Times New Roman"/>
          <w:sz w:val="28"/>
          <w:szCs w:val="24"/>
          <w:lang w:eastAsia="ru-RU"/>
        </w:rPr>
        <w:t xml:space="preserve">цы </w:t>
      </w:r>
      <w:proofErr w:type="spellStart"/>
      <w:r w:rsidR="00E2070A">
        <w:rPr>
          <w:rFonts w:ascii="Times New Roman" w:eastAsia="Times New Roman" w:hAnsi="Times New Roman"/>
          <w:sz w:val="28"/>
          <w:szCs w:val="24"/>
          <w:lang w:eastAsia="ru-RU"/>
        </w:rPr>
        <w:t>Новолокинск</w:t>
      </w:r>
      <w:r w:rsidR="00A32D2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proofErr w:type="spellEnd"/>
      <w:r w:rsidR="00E2070A">
        <w:rPr>
          <w:rFonts w:ascii="Times New Roman" w:eastAsia="Times New Roman" w:hAnsi="Times New Roman"/>
          <w:sz w:val="28"/>
          <w:szCs w:val="24"/>
          <w:lang w:eastAsia="ru-RU"/>
        </w:rPr>
        <w:t xml:space="preserve"> Успенского сельского поселения Белоглинского района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I Межрегиональн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ый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фестивал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E207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«Казачья женская душа – России гордость и краса!»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Фестиваль)</w:t>
      </w:r>
      <w:r w:rsidR="0081675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37198" w:rsidRDefault="00937198" w:rsidP="004D12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Утвердить Состав Организационного комитета Фестиваля                            (приложение 1).</w:t>
      </w:r>
    </w:p>
    <w:p w:rsidR="004D12DA" w:rsidRDefault="00846677" w:rsidP="008963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. Утвердить П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оложение </w:t>
      </w:r>
      <w:r w:rsidR="005E50C0">
        <w:rPr>
          <w:rFonts w:ascii="Times New Roman" w:eastAsia="Times New Roman" w:hAnsi="Times New Roman"/>
          <w:sz w:val="28"/>
          <w:szCs w:val="24"/>
          <w:lang w:eastAsia="ru-RU"/>
        </w:rPr>
        <w:t xml:space="preserve">о проведении </w:t>
      </w:r>
      <w:r w:rsidR="005E50C0" w:rsidRPr="005E50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I Межрегиональн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фестивал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«Казачья женская душа – России гордость и краса!» 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</w:t>
      </w: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D12DA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387E9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37198" w:rsidRDefault="00846677" w:rsidP="009371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. Утвердить Конкурсную программу фестиваля (приложение </w:t>
      </w:r>
      <w:r w:rsidRPr="00846677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93719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87E9D" w:rsidRDefault="00387E9D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Заведующую филиалом СДК </w:t>
      </w:r>
      <w:proofErr w:type="spellStart"/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ст-цы</w:t>
      </w:r>
      <w:proofErr w:type="spellEnd"/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Новолокинской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>Т.Д. Малютину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наз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начить ответственной за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прием, регистрацию гостей и участников Фестиваля</w:t>
      </w:r>
      <w:r w:rsidR="008963B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0E4C06" w:rsidRPr="000E4C06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проведение, торжественное открытие и музыкальное сопровождение </w:t>
      </w:r>
      <w:r w:rsidR="000E4C06">
        <w:rPr>
          <w:rFonts w:ascii="Times New Roman" w:eastAsia="Times New Roman" w:hAnsi="Times New Roman"/>
          <w:sz w:val="28"/>
          <w:szCs w:val="24"/>
          <w:lang w:eastAsia="ru-RU"/>
        </w:rPr>
        <w:t xml:space="preserve">Фестиваля, </w:t>
      </w:r>
      <w:r w:rsidR="008963B5" w:rsidRPr="008963B5">
        <w:rPr>
          <w:rFonts w:ascii="Times New Roman" w:eastAsia="Times New Roman" w:hAnsi="Times New Roman"/>
          <w:sz w:val="28"/>
          <w:szCs w:val="24"/>
          <w:lang w:eastAsia="ru-RU"/>
        </w:rPr>
        <w:t>организацию обустройства Казачьей площади.</w:t>
      </w:r>
    </w:p>
    <w:p w:rsidR="00387E9D" w:rsidRDefault="008963B5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Заместителя главы, начальника общего отдела администрации Успенского сельского поселения Белоглинского района А.М. Рыкало назначить ответственной за </w:t>
      </w:r>
      <w:r w:rsidR="00387E9D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проведение </w:t>
      </w:r>
      <w:r w:rsidR="00387E9D" w:rsidRPr="00387E9D">
        <w:rPr>
          <w:rFonts w:ascii="Times New Roman" w:eastAsia="Times New Roman" w:hAnsi="Times New Roman"/>
          <w:sz w:val="28"/>
          <w:szCs w:val="24"/>
          <w:lang w:eastAsia="ru-RU"/>
        </w:rPr>
        <w:t>семинар</w:t>
      </w:r>
      <w:r w:rsidR="00387E9D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87E9D" w:rsidRPr="00387E9D">
        <w:rPr>
          <w:rFonts w:ascii="Times New Roman" w:eastAsia="Times New Roman" w:hAnsi="Times New Roman"/>
          <w:sz w:val="28"/>
          <w:szCs w:val="24"/>
          <w:lang w:eastAsia="ru-RU"/>
        </w:rPr>
        <w:t xml:space="preserve"> на тему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Развитие казачества в Успенском сельском поселении Белоглинского района на примере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Новолокинского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казачьего общества</w:t>
      </w:r>
      <w:r w:rsidR="00387E9D" w:rsidRPr="00387E9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963B5" w:rsidRDefault="008963B5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Директору МБУК «Успенская клубная система» Н.А.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Булатовой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обеспечить проведение  концертной программы</w:t>
      </w:r>
      <w:r w:rsidR="000E4C0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E4C06" w:rsidRDefault="000E4C06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Концертная программа Фестиваля должна включать в себя творческие номера казачьей направленности, подготовленные Домами культуры Успенского сельского поселения Белоглинского района, не менее 5 номеров от каждого.</w:t>
      </w:r>
    </w:p>
    <w:p w:rsidR="000E4C06" w:rsidRDefault="000E4C06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Рекомендовать гостям Фестиваля подготовить не менее 5 концертных  номеров казачьей направленности, с целью ознакомить гостей и участников Фестиваля с многообразием казачьей культуры. </w:t>
      </w:r>
    </w:p>
    <w:p w:rsidR="008963B5" w:rsidRDefault="008963B5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Заведующую филиалом № 3 МБУК «Успенская поселенческая библиотека» (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Новолокинская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библиотека) И.Н. Королеву назначить ответственной за организацию и проведение конкурсной программы Фестиваля.</w:t>
      </w:r>
    </w:p>
    <w:p w:rsidR="00937198" w:rsidRDefault="00937198" w:rsidP="004D12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1</w:t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937198">
        <w:t xml:space="preserve"> </w:t>
      </w:r>
      <w:r w:rsidRPr="00937198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Главному специалисту администрации Успенского сельского поселения Белоглинского района О.П. Михеевой разместить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настоящее распоряжение </w:t>
      </w:r>
      <w:r w:rsidRPr="00937198">
        <w:rPr>
          <w:rFonts w:ascii="Times New Roman" w:eastAsia="Times New Roman" w:hAnsi="Times New Roman"/>
          <w:sz w:val="28"/>
          <w:szCs w:val="24"/>
          <w:lang w:eastAsia="ru-RU"/>
        </w:rPr>
        <w:t>на официальном сайте администрации Успенского сельского поселения Белоглинского района в сети «Интернет» (www.admuspenskoesp.ru).</w:t>
      </w:r>
    </w:p>
    <w:p w:rsidR="0000424B" w:rsidRPr="00324BA4" w:rsidRDefault="00A23388" w:rsidP="00004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00424B" w:rsidRPr="00324BA4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за выполнением настоящего распоряжения </w:t>
      </w:r>
      <w:r w:rsidR="004A296E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</w:t>
      </w:r>
      <w:r w:rsidR="00BF563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0424B" w:rsidRDefault="009252B5" w:rsidP="00004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46677" w:rsidRPr="00846677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0424B">
        <w:rPr>
          <w:rFonts w:ascii="Times New Roman" w:eastAsia="Times New Roman" w:hAnsi="Times New Roman"/>
          <w:sz w:val="28"/>
          <w:szCs w:val="24"/>
          <w:lang w:eastAsia="ru-RU"/>
        </w:rPr>
        <w:t>. Распоряжение вступает в силу со дня его подписания.</w:t>
      </w:r>
    </w:p>
    <w:p w:rsidR="0000424B" w:rsidRDefault="0000424B" w:rsidP="0000424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542D6E" w:rsidRDefault="00542D6E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424B" w:rsidRDefault="0000424B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Успенского сельского поселения </w:t>
      </w:r>
    </w:p>
    <w:p w:rsidR="0000424B" w:rsidRDefault="0000424B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Белоглинского района</w:t>
      </w:r>
      <w:r w:rsidR="00542D6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</w:t>
      </w:r>
      <w:r w:rsidR="003555D8">
        <w:rPr>
          <w:rFonts w:ascii="Times New Roman" w:eastAsia="Times New Roman" w:hAnsi="Times New Roman"/>
          <w:sz w:val="28"/>
          <w:szCs w:val="24"/>
          <w:lang w:eastAsia="ru-RU"/>
        </w:rPr>
        <w:t>Ю.А. Щербакова</w:t>
      </w: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542D6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B340F" w:rsidRDefault="005B340F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94566" w:rsidRDefault="00894566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94566" w:rsidRDefault="00894566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0565D" w:rsidRPr="0080565D" w:rsidRDefault="0080565D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ПРИЛОЖЕНИЕ</w:t>
      </w:r>
      <w:r w:rsidR="00387E9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1</w:t>
      </w:r>
    </w:p>
    <w:p w:rsidR="0080565D" w:rsidRPr="0080565D" w:rsidRDefault="0080565D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УТВЕРЖДЕН</w:t>
      </w:r>
    </w:p>
    <w:p w:rsidR="0080565D" w:rsidRPr="0080565D" w:rsidRDefault="0080565D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распоряжением администрации</w:t>
      </w:r>
    </w:p>
    <w:p w:rsidR="0080565D" w:rsidRPr="0080565D" w:rsidRDefault="0080565D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Успенского сельского поселения Белоглинского района</w:t>
      </w:r>
    </w:p>
    <w:p w:rsidR="0080565D" w:rsidRPr="0080565D" w:rsidRDefault="0080565D" w:rsidP="0080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от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07.02.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18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17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-р</w:t>
      </w:r>
    </w:p>
    <w:p w:rsidR="0000424B" w:rsidRDefault="0000424B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Default="0080565D" w:rsidP="00004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65D" w:rsidRP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565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Состав </w:t>
      </w:r>
    </w:p>
    <w:p w:rsid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565D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</w:t>
      </w:r>
      <w:r w:rsidR="00FE3A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ионного комитета по проведению </w:t>
      </w:r>
      <w:r w:rsidR="00CB0803" w:rsidRPr="00CB0803">
        <w:rPr>
          <w:rFonts w:ascii="Times New Roman" w:eastAsia="Times New Roman" w:hAnsi="Times New Roman"/>
          <w:b/>
          <w:sz w:val="28"/>
          <w:szCs w:val="24"/>
          <w:lang w:eastAsia="ru-RU"/>
        </w:rPr>
        <w:t>I Межрегионал</w:t>
      </w:r>
      <w:r w:rsidR="00CB08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ьного фестиваля </w:t>
      </w:r>
      <w:r w:rsidR="00CB0803" w:rsidRPr="00CB0803">
        <w:rPr>
          <w:rFonts w:ascii="Times New Roman" w:eastAsia="Times New Roman" w:hAnsi="Times New Roman"/>
          <w:b/>
          <w:sz w:val="28"/>
          <w:szCs w:val="24"/>
          <w:lang w:eastAsia="ru-RU"/>
        </w:rPr>
        <w:t>«Казачья женская душа – России гордость и краса!»</w:t>
      </w:r>
    </w:p>
    <w:p w:rsid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80565D" w:rsidTr="0080565D">
        <w:tc>
          <w:tcPr>
            <w:tcW w:w="3936" w:type="dxa"/>
          </w:tcPr>
          <w:p w:rsid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Щербакова</w:t>
            </w:r>
          </w:p>
          <w:p w:rsidR="0080565D" w:rsidRP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Юлия Анатольевна</w:t>
            </w:r>
          </w:p>
        </w:tc>
        <w:tc>
          <w:tcPr>
            <w:tcW w:w="5103" w:type="dxa"/>
          </w:tcPr>
          <w:p w:rsidR="0080565D" w:rsidRP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глава Успенского сельского поселения Белоглинского района, п</w:t>
            </w: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редседатель оргкомитета</w:t>
            </w:r>
          </w:p>
        </w:tc>
      </w:tr>
      <w:tr w:rsidR="0080565D" w:rsidTr="0080565D">
        <w:tc>
          <w:tcPr>
            <w:tcW w:w="3936" w:type="dxa"/>
          </w:tcPr>
          <w:p w:rsid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Рыкало </w:t>
            </w:r>
          </w:p>
          <w:p w:rsidR="0080565D" w:rsidRP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Анна Михайловна</w:t>
            </w:r>
          </w:p>
        </w:tc>
        <w:tc>
          <w:tcPr>
            <w:tcW w:w="5103" w:type="dxa"/>
          </w:tcPr>
          <w:p w:rsidR="0080565D" w:rsidRPr="0080565D" w:rsidRDefault="0080565D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056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зам. главы, начальник общего отдела администрации Успенского сельского поселения Белоглинского район</w:t>
            </w:r>
          </w:p>
        </w:tc>
      </w:tr>
      <w:tr w:rsidR="00CB0803" w:rsidTr="0080565D">
        <w:tc>
          <w:tcPr>
            <w:tcW w:w="3936" w:type="dxa"/>
          </w:tcPr>
          <w:p w:rsidR="00CB0803" w:rsidRPr="00A26659" w:rsidRDefault="00CB0803" w:rsidP="00F17BF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Булатова Наталья Александровна</w:t>
            </w:r>
          </w:p>
        </w:tc>
        <w:tc>
          <w:tcPr>
            <w:tcW w:w="5103" w:type="dxa"/>
          </w:tcPr>
          <w:p w:rsidR="00CB0803" w:rsidRPr="00A26659" w:rsidRDefault="00CB0803" w:rsidP="00F17BF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МБУК «Успенская клубная система»</w:t>
            </w:r>
          </w:p>
        </w:tc>
      </w:tr>
      <w:tr w:rsidR="0080565D" w:rsidTr="0080565D">
        <w:tc>
          <w:tcPr>
            <w:tcW w:w="3936" w:type="dxa"/>
          </w:tcPr>
          <w:p w:rsidR="00CB0803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Малютина </w:t>
            </w:r>
          </w:p>
          <w:p w:rsidR="0080565D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Таисия Дмитриевна</w:t>
            </w:r>
          </w:p>
        </w:tc>
        <w:tc>
          <w:tcPr>
            <w:tcW w:w="5103" w:type="dxa"/>
          </w:tcPr>
          <w:p w:rsidR="0080565D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зав. филиалом СДК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Новолокинской</w:t>
            </w:r>
            <w:proofErr w:type="spellEnd"/>
          </w:p>
        </w:tc>
      </w:tr>
      <w:tr w:rsidR="00A26659" w:rsidTr="0080565D">
        <w:tc>
          <w:tcPr>
            <w:tcW w:w="3936" w:type="dxa"/>
          </w:tcPr>
          <w:p w:rsidR="00CB0803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Скребцов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A26659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Иван Гаврилович</w:t>
            </w:r>
          </w:p>
        </w:tc>
        <w:tc>
          <w:tcPr>
            <w:tcW w:w="5103" w:type="dxa"/>
          </w:tcPr>
          <w:p w:rsidR="00A26659" w:rsidRPr="00A26659" w:rsidRDefault="00CB0803" w:rsidP="0080565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атаман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Новолокинского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казачьего общества</w:t>
            </w:r>
          </w:p>
        </w:tc>
      </w:tr>
    </w:tbl>
    <w:p w:rsidR="0080565D" w:rsidRDefault="0080565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87E9D" w:rsidRDefault="00387E9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5E50C0" w:rsidRDefault="005E50C0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BF2703" w:rsidRDefault="00BF2703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B0803" w:rsidRDefault="00CB0803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CB0803" w:rsidRDefault="00CB0803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387E9D" w:rsidRPr="0080565D" w:rsidRDefault="00387E9D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ПРИЛОЖЕНИЕ</w:t>
      </w:r>
      <w:r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</w:t>
      </w:r>
    </w:p>
    <w:p w:rsidR="00387E9D" w:rsidRPr="00846677" w:rsidRDefault="00387E9D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УТВЕРЖДЕН</w:t>
      </w:r>
      <w:r w:rsidR="00846677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О</w:t>
      </w:r>
    </w:p>
    <w:p w:rsidR="00387E9D" w:rsidRPr="0080565D" w:rsidRDefault="00387E9D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распоряжением администрации</w:t>
      </w:r>
    </w:p>
    <w:p w:rsidR="00387E9D" w:rsidRPr="0080565D" w:rsidRDefault="00387E9D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Успенского сельского поселения Белоглинского района</w:t>
      </w:r>
    </w:p>
    <w:p w:rsidR="00387E9D" w:rsidRPr="0080565D" w:rsidRDefault="00387E9D" w:rsidP="00387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от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07.02.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18 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№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17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-р</w:t>
      </w:r>
    </w:p>
    <w:p w:rsidR="00387E9D" w:rsidRDefault="00387E9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340F" w:rsidRDefault="005B340F" w:rsidP="005B340F">
      <w:pPr>
        <w:spacing w:after="0"/>
      </w:pPr>
      <w:r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 xml:space="preserve">              </w:t>
      </w:r>
    </w:p>
    <w:p w:rsidR="005B340F" w:rsidRDefault="005B340F" w:rsidP="005B340F">
      <w:pPr>
        <w:spacing w:after="0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507"/>
      </w:tblGrid>
      <w:tr w:rsidR="005B340F" w:rsidTr="005E50C0">
        <w:tc>
          <w:tcPr>
            <w:tcW w:w="7054" w:type="dxa"/>
            <w:shd w:val="clear" w:color="auto" w:fill="auto"/>
          </w:tcPr>
          <w:p w:rsidR="005B340F" w:rsidRDefault="005B340F" w:rsidP="005E5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5B340F" w:rsidRDefault="005B340F" w:rsidP="005E5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8"/>
                <w:szCs w:val="28"/>
              </w:rPr>
            </w:pPr>
          </w:p>
        </w:tc>
      </w:tr>
    </w:tbl>
    <w:p w:rsidR="005B340F" w:rsidRDefault="005B340F" w:rsidP="005B340F">
      <w:pPr>
        <w:spacing w:after="0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5B340F" w:rsidRDefault="005B340F" w:rsidP="005B340F">
      <w:pPr>
        <w:spacing w:after="0"/>
        <w:jc w:val="center"/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  <w:t>ПОЛОЖЕНИЕ</w:t>
      </w:r>
    </w:p>
    <w:p w:rsidR="005B340F" w:rsidRPr="00CB0803" w:rsidRDefault="005B340F" w:rsidP="00CB0803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  <w:t xml:space="preserve">о проведении </w:t>
      </w:r>
      <w:r w:rsidR="00CB0803" w:rsidRPr="00CB0803">
        <w:rPr>
          <w:rFonts w:ascii="Times New Roman" w:hAnsi="Times New Roman"/>
          <w:b/>
          <w:bCs/>
          <w:color w:val="000000"/>
          <w:spacing w:val="30"/>
          <w:sz w:val="44"/>
          <w:szCs w:val="44"/>
          <w:lang w:val="en-US"/>
        </w:rPr>
        <w:t>I</w:t>
      </w:r>
      <w:r w:rsidR="00CB0803" w:rsidRPr="00CB0803">
        <w:rPr>
          <w:rFonts w:ascii="Times New Roman" w:hAnsi="Times New Roman"/>
          <w:b/>
          <w:bCs/>
          <w:color w:val="000000"/>
          <w:spacing w:val="30"/>
          <w:sz w:val="44"/>
          <w:szCs w:val="44"/>
        </w:rPr>
        <w:t xml:space="preserve"> Межрегионального фестиваля «Казачья женская душа – России гордость и краса!»</w:t>
      </w: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5B340F" w:rsidRDefault="005B340F" w:rsidP="005B340F">
      <w:pPr>
        <w:rPr>
          <w:rFonts w:ascii="Times New Roman" w:hAnsi="Times New Roman"/>
          <w:sz w:val="44"/>
          <w:szCs w:val="44"/>
        </w:rPr>
      </w:pPr>
    </w:p>
    <w:p w:rsidR="00BF2703" w:rsidRDefault="00BF27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CB0803" w:rsidRDefault="00CB0803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5B340F" w:rsidRPr="005B340F" w:rsidRDefault="005B340F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>201</w:t>
      </w:r>
      <w:r w:rsidR="00CB0803">
        <w:rPr>
          <w:rFonts w:ascii="Times New Roman" w:hAnsi="Times New Roman"/>
          <w:bCs/>
          <w:color w:val="000000"/>
          <w:spacing w:val="30"/>
          <w:sz w:val="28"/>
          <w:szCs w:val="28"/>
        </w:rPr>
        <w:t>8</w:t>
      </w:r>
    </w:p>
    <w:p w:rsidR="005B340F" w:rsidRDefault="005B340F" w:rsidP="005B340F">
      <w:pPr>
        <w:spacing w:after="0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ст-ца Успенская</w:t>
      </w:r>
    </w:p>
    <w:p w:rsidR="005B340F" w:rsidRDefault="005B340F" w:rsidP="005B34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0"/>
          <w:sz w:val="28"/>
          <w:szCs w:val="28"/>
        </w:rPr>
        <w:t>Белоглинского района</w:t>
      </w:r>
    </w:p>
    <w:p w:rsidR="00FE3A41" w:rsidRPr="00E35572" w:rsidRDefault="00FE3A41" w:rsidP="00FE3A41">
      <w:pPr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Общие положения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Межрегиональный фестиваль «</w:t>
      </w:r>
      <w:r w:rsidR="00CB0803" w:rsidRPr="00CB0803">
        <w:rPr>
          <w:rFonts w:ascii="Times New Roman" w:eastAsia="Times New Roman" w:hAnsi="Times New Roman"/>
          <w:sz w:val="28"/>
          <w:szCs w:val="20"/>
          <w:lang w:eastAsia="ar-SA"/>
        </w:rPr>
        <w:t>I Межрегиональн</w:t>
      </w:r>
      <w:r w:rsidR="00A32D29">
        <w:rPr>
          <w:rFonts w:ascii="Times New Roman" w:eastAsia="Times New Roman" w:hAnsi="Times New Roman"/>
          <w:sz w:val="28"/>
          <w:szCs w:val="20"/>
          <w:lang w:eastAsia="ar-SA"/>
        </w:rPr>
        <w:t>ый</w:t>
      </w:r>
      <w:r w:rsidR="00CB0803" w:rsidRPr="00CB0803">
        <w:rPr>
          <w:rFonts w:ascii="Times New Roman" w:eastAsia="Times New Roman" w:hAnsi="Times New Roman"/>
          <w:sz w:val="28"/>
          <w:szCs w:val="20"/>
          <w:lang w:eastAsia="ar-SA"/>
        </w:rPr>
        <w:t xml:space="preserve"> фестивал</w:t>
      </w:r>
      <w:r w:rsidR="00A32D29">
        <w:rPr>
          <w:rFonts w:ascii="Times New Roman" w:eastAsia="Times New Roman" w:hAnsi="Times New Roman"/>
          <w:sz w:val="28"/>
          <w:szCs w:val="20"/>
          <w:lang w:eastAsia="ar-SA"/>
        </w:rPr>
        <w:t>ь</w:t>
      </w:r>
      <w:r w:rsidR="00CB0803" w:rsidRPr="00CB0803">
        <w:rPr>
          <w:rFonts w:ascii="Times New Roman" w:eastAsia="Times New Roman" w:hAnsi="Times New Roman"/>
          <w:sz w:val="28"/>
          <w:szCs w:val="20"/>
          <w:lang w:eastAsia="ar-SA"/>
        </w:rPr>
        <w:t xml:space="preserve"> «Казачья женская </w:t>
      </w:r>
      <w:r w:rsidR="00CB0803">
        <w:rPr>
          <w:rFonts w:ascii="Times New Roman" w:eastAsia="Times New Roman" w:hAnsi="Times New Roman"/>
          <w:sz w:val="28"/>
          <w:szCs w:val="20"/>
          <w:lang w:eastAsia="ar-SA"/>
        </w:rPr>
        <w:t>душа – России гордость и краса!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» проводится в форме дружеской  встречи. </w:t>
      </w:r>
    </w:p>
    <w:p w:rsidR="00FE3A41" w:rsidRPr="00E35572" w:rsidRDefault="00FE3A41" w:rsidP="00FE3A41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</w:pPr>
    </w:p>
    <w:p w:rsidR="00FE3A41" w:rsidRPr="00E35572" w:rsidRDefault="00FE3A41" w:rsidP="00FE3A41">
      <w:pPr>
        <w:suppressAutoHyphens/>
        <w:spacing w:after="0"/>
        <w:jc w:val="center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II. Задачи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Основными задачами фестиваля являются: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-сохранение преемственности поколений в освоении традиционной    </w:t>
      </w:r>
    </w:p>
    <w:p w:rsidR="00FE3A41" w:rsidRPr="00E35572" w:rsidRDefault="00FE3A41" w:rsidP="00FE3A4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казачьей культуры, возрождения местных традиций;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 укрепление межрегиональных и культурных связей;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для обмена творческим опытом.</w:t>
      </w:r>
    </w:p>
    <w:p w:rsidR="00FE3A41" w:rsidRPr="00E35572" w:rsidRDefault="00FE3A41" w:rsidP="00FE3A41">
      <w:pPr>
        <w:suppressAutoHyphens/>
        <w:spacing w:after="0" w:line="240" w:lineRule="auto"/>
        <w:ind w:firstLine="342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</w:p>
    <w:p w:rsidR="00FE3A41" w:rsidRPr="00E35572" w:rsidRDefault="00FE3A41" w:rsidP="00FE3A4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III. Учредители и организаторы</w:t>
      </w:r>
    </w:p>
    <w:p w:rsidR="00FE3A41" w:rsidRPr="00E35572" w:rsidRDefault="00FE3A41" w:rsidP="00FE3A41">
      <w:pPr>
        <w:suppressAutoHyphens/>
        <w:spacing w:after="0"/>
        <w:ind w:firstLine="525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ab/>
        <w:t>Учредители фестиваля:</w:t>
      </w:r>
    </w:p>
    <w:p w:rsidR="00FE3A41" w:rsidRPr="00E35572" w:rsidRDefault="00FE3A41" w:rsidP="00FE3A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    - Администрация Успенского сельского поселения  Белоглинского района                        </w:t>
      </w:r>
    </w:p>
    <w:p w:rsidR="00FE3A41" w:rsidRPr="00E35572" w:rsidRDefault="00FE3A41" w:rsidP="00FE3A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ab/>
        <w:t>Организаторы фестиваля:</w:t>
      </w:r>
    </w:p>
    <w:p w:rsidR="00FE3A41" w:rsidRPr="00E35572" w:rsidRDefault="00FE3A41" w:rsidP="00FE3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    - Администрация Успенского сельского поселения  Белоглинского района;                        </w:t>
      </w:r>
    </w:p>
    <w:p w:rsidR="00FE3A41" w:rsidRPr="00E35572" w:rsidRDefault="00FE3A41" w:rsidP="00FE3A4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    - Муниципальное бюджетное учреждение культуры «Успенская клубная система».</w:t>
      </w:r>
    </w:p>
    <w:p w:rsidR="00FE3A41" w:rsidRPr="00E35572" w:rsidRDefault="00FE3A41" w:rsidP="00FE3A41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IV. Порядок и условия проведения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К участию в фестивале приглашаются: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A32D29">
        <w:rPr>
          <w:rFonts w:ascii="Times New Roman" w:eastAsia="Times New Roman" w:hAnsi="Times New Roman"/>
          <w:sz w:val="28"/>
          <w:szCs w:val="20"/>
          <w:lang w:eastAsia="ar-SA"/>
        </w:rPr>
        <w:t>казачьи общества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 общественные организации, инициативные группы граждан;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 учреждения культуры Краснодарского края, Ставропольского края, Ростовской области.</w:t>
      </w:r>
    </w:p>
    <w:p w:rsidR="00FE3A41" w:rsidRPr="00C3037C" w:rsidRDefault="00FE3A41" w:rsidP="00FE3A4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ab/>
        <w:t xml:space="preserve">Участники фестиваля </w:t>
      </w:r>
      <w:r w:rsidR="00C3037C">
        <w:rPr>
          <w:rFonts w:ascii="Times New Roman" w:hAnsi="Times New Roman"/>
          <w:sz w:val="28"/>
          <w:szCs w:val="28"/>
          <w:lang w:eastAsia="ar-SA"/>
        </w:rPr>
        <w:t xml:space="preserve">представляют </w:t>
      </w:r>
      <w:r w:rsidRPr="00E3557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C3037C">
        <w:rPr>
          <w:rFonts w:ascii="Times New Roman" w:hAnsi="Times New Roman"/>
          <w:sz w:val="28"/>
          <w:szCs w:val="28"/>
          <w:lang w:eastAsia="ar-SA"/>
        </w:rPr>
        <w:t>Фестивале</w:t>
      </w:r>
      <w:r w:rsidRPr="00E35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037C">
        <w:rPr>
          <w:rFonts w:ascii="Times New Roman" w:hAnsi="Times New Roman"/>
          <w:sz w:val="28"/>
          <w:szCs w:val="28"/>
          <w:lang w:eastAsia="ar-SA"/>
        </w:rPr>
        <w:t>концертную программу всех жанров к</w:t>
      </w:r>
      <w:r w:rsidR="00C3037C" w:rsidRPr="00C3037C">
        <w:rPr>
          <w:rFonts w:ascii="Times New Roman" w:hAnsi="Times New Roman"/>
          <w:sz w:val="28"/>
          <w:szCs w:val="28"/>
          <w:lang w:eastAsia="ar-SA"/>
        </w:rPr>
        <w:t>азачьего творчества,</w:t>
      </w:r>
      <w:r w:rsidR="00C3037C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C3037C" w:rsidRPr="00C3037C">
        <w:rPr>
          <w:rFonts w:ascii="Times New Roman" w:hAnsi="Times New Roman"/>
          <w:sz w:val="28"/>
          <w:szCs w:val="28"/>
          <w:lang w:eastAsia="ar-SA"/>
        </w:rPr>
        <w:t>участвуют в конкурсах казачьей направленности, обмениваются опытом развития казачества  в различных  регионах России</w:t>
      </w:r>
      <w:r w:rsidRPr="00C3037C">
        <w:rPr>
          <w:rFonts w:ascii="Times New Roman" w:hAnsi="Times New Roman"/>
          <w:sz w:val="28"/>
          <w:szCs w:val="28"/>
          <w:lang w:eastAsia="ar-SA"/>
        </w:rPr>
        <w:t>.</w:t>
      </w:r>
    </w:p>
    <w:p w:rsidR="003C4CA1" w:rsidRDefault="00FE3A41" w:rsidP="00FE3A4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sz w:val="28"/>
          <w:szCs w:val="28"/>
          <w:lang w:eastAsia="ar-SA"/>
        </w:rPr>
        <w:t xml:space="preserve">     Участникам вручаются дипломы фестиваля, памятные подарки.</w:t>
      </w:r>
    </w:p>
    <w:p w:rsidR="003C4CA1" w:rsidRPr="003C4CA1" w:rsidRDefault="003C4CA1" w:rsidP="003C4CA1">
      <w:pPr>
        <w:rPr>
          <w:rFonts w:ascii="Times New Roman" w:hAnsi="Times New Roman"/>
          <w:sz w:val="28"/>
          <w:szCs w:val="28"/>
          <w:lang w:eastAsia="ar-SA"/>
        </w:rPr>
      </w:pPr>
    </w:p>
    <w:p w:rsidR="003C4CA1" w:rsidRDefault="003C4CA1" w:rsidP="003C4CA1">
      <w:pPr>
        <w:rPr>
          <w:rFonts w:ascii="Times New Roman" w:hAnsi="Times New Roman"/>
          <w:sz w:val="28"/>
          <w:szCs w:val="28"/>
          <w:lang w:eastAsia="ar-SA"/>
        </w:rPr>
      </w:pPr>
    </w:p>
    <w:p w:rsidR="00FE3A41" w:rsidRPr="00E35572" w:rsidRDefault="00C3037C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  <w:r w:rsidRPr="00A32D29">
        <w:rPr>
          <w:rFonts w:ascii="Times New Roman" w:eastAsia="Times New Roman" w:hAnsi="Times New Roman"/>
          <w:sz w:val="28"/>
          <w:szCs w:val="20"/>
          <w:lang w:eastAsia="ar-SA"/>
        </w:rPr>
        <w:t xml:space="preserve">I Межрегиональный фестиваль «Казачья женская душа – России гордость и краса!» состоится 3 марта </w:t>
      </w:r>
      <w:r w:rsidR="00FE3A41" w:rsidRPr="00A32D29">
        <w:rPr>
          <w:rFonts w:ascii="Times New Roman" w:eastAsia="Times New Roman" w:hAnsi="Times New Roman"/>
          <w:bCs/>
          <w:sz w:val="28"/>
          <w:szCs w:val="20"/>
          <w:lang w:eastAsia="ar-SA"/>
        </w:rPr>
        <w:t>201</w:t>
      </w:r>
      <w:r w:rsidRPr="00A32D29">
        <w:rPr>
          <w:rFonts w:ascii="Times New Roman" w:eastAsia="Times New Roman" w:hAnsi="Times New Roman"/>
          <w:bCs/>
          <w:sz w:val="28"/>
          <w:szCs w:val="20"/>
          <w:lang w:eastAsia="ar-SA"/>
        </w:rPr>
        <w:t>8</w:t>
      </w:r>
      <w:r w:rsidR="00FE3A41" w:rsidRPr="00A32D29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года</w:t>
      </w:r>
      <w:r w:rsidR="00FE3A41" w:rsidRPr="00E35572">
        <w:rPr>
          <w:rFonts w:ascii="Times New Roman" w:eastAsia="Times New Roman" w:hAnsi="Times New Roman"/>
          <w:bCs/>
          <w:sz w:val="28"/>
          <w:szCs w:val="20"/>
          <w:lang w:eastAsia="ar-SA"/>
        </w:rPr>
        <w:t> </w:t>
      </w:r>
      <w:r w:rsidR="004634EC">
        <w:rPr>
          <w:rFonts w:ascii="Times New Roman" w:eastAsia="Times New Roman" w:hAnsi="Times New Roman"/>
          <w:sz w:val="28"/>
          <w:szCs w:val="20"/>
          <w:lang w:eastAsia="ar-SA"/>
        </w:rPr>
        <w:t xml:space="preserve">на территории </w:t>
      </w:r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 Дома культуры </w:t>
      </w:r>
      <w:proofErr w:type="spellStart"/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>ст-цы</w:t>
      </w:r>
      <w:proofErr w:type="spellEnd"/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ar-SA"/>
        </w:rPr>
        <w:t>Новолокинской</w:t>
      </w:r>
      <w:proofErr w:type="spellEnd"/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 по адресу: ул.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Красная</w:t>
      </w:r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>, д.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="00A32D29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ст-ца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ar-SA"/>
        </w:rPr>
        <w:t>Новолокинская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r w:rsidR="00FE3A41" w:rsidRPr="00E35572">
        <w:rPr>
          <w:rFonts w:ascii="Times New Roman" w:eastAsia="Times New Roman" w:hAnsi="Times New Roman"/>
          <w:sz w:val="28"/>
          <w:szCs w:val="20"/>
          <w:lang w:eastAsia="ar-SA"/>
        </w:rPr>
        <w:t>Белоглинского района Краснодарского края.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FE3A41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b/>
          <w:sz w:val="28"/>
          <w:szCs w:val="20"/>
          <w:lang w:val="en-US" w:eastAsia="ar-SA"/>
        </w:rPr>
        <w:t>V</w:t>
      </w:r>
      <w:r w:rsidRPr="00E35572">
        <w:rPr>
          <w:rFonts w:ascii="Times New Roman" w:eastAsia="Times New Roman" w:hAnsi="Times New Roman"/>
          <w:b/>
          <w:sz w:val="28"/>
          <w:szCs w:val="20"/>
          <w:lang w:eastAsia="ar-SA"/>
        </w:rPr>
        <w:t>.Программа фестиваля</w:t>
      </w:r>
    </w:p>
    <w:p w:rsidR="00377FCC" w:rsidRPr="00E35572" w:rsidRDefault="00377FCC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C3007" w:rsidRPr="005E50C0" w:rsidRDefault="000C3007" w:rsidP="000C3007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50C0">
        <w:rPr>
          <w:rFonts w:ascii="Times New Roman" w:eastAsia="Times New Roman" w:hAnsi="Times New Roman"/>
          <w:sz w:val="28"/>
          <w:szCs w:val="28"/>
          <w:lang w:eastAsia="ar-SA"/>
        </w:rPr>
        <w:t xml:space="preserve">- 09.00- 9.30 </w:t>
      </w:r>
      <w:r w:rsidR="00A75C60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E50C0">
        <w:rPr>
          <w:rFonts w:ascii="Times New Roman" w:eastAsia="Times New Roman" w:hAnsi="Times New Roman"/>
          <w:sz w:val="28"/>
          <w:szCs w:val="28"/>
          <w:lang w:eastAsia="ar-SA"/>
        </w:rPr>
        <w:t xml:space="preserve">заезд и регистрация участников фестиваля; </w:t>
      </w:r>
    </w:p>
    <w:p w:rsidR="000C3007" w:rsidRPr="00A32D29" w:rsidRDefault="000C3007" w:rsidP="000C3007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5E50C0">
        <w:rPr>
          <w:rFonts w:ascii="Times New Roman" w:eastAsia="Times New Roman" w:hAnsi="Times New Roman"/>
          <w:sz w:val="28"/>
          <w:szCs w:val="20"/>
          <w:lang w:eastAsia="ar-SA"/>
        </w:rPr>
        <w:t xml:space="preserve">- 9.30-10.00 </w:t>
      </w:r>
      <w:r w:rsid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 - </w:t>
      </w:r>
      <w:r w:rsidRPr="005E50C0">
        <w:rPr>
          <w:rFonts w:ascii="Times New Roman" w:eastAsia="Times New Roman" w:hAnsi="Times New Roman"/>
          <w:sz w:val="28"/>
          <w:szCs w:val="20"/>
          <w:lang w:eastAsia="ar-SA"/>
        </w:rPr>
        <w:t>посещение музе</w:t>
      </w:r>
      <w:r w:rsidR="004634EC">
        <w:rPr>
          <w:rFonts w:ascii="Times New Roman" w:eastAsia="Times New Roman" w:hAnsi="Times New Roman"/>
          <w:sz w:val="28"/>
          <w:szCs w:val="20"/>
          <w:lang w:eastAsia="ar-SA"/>
        </w:rPr>
        <w:t>йной комнаты</w:t>
      </w:r>
      <w:r w:rsidRPr="005E50C0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0C3007" w:rsidRPr="00C3037C" w:rsidRDefault="000C3007" w:rsidP="000C3007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C3037C">
        <w:rPr>
          <w:rFonts w:ascii="Times New Roman" w:eastAsia="Times New Roman" w:hAnsi="Times New Roman"/>
          <w:sz w:val="28"/>
          <w:szCs w:val="20"/>
          <w:lang w:eastAsia="ar-SA"/>
        </w:rPr>
        <w:t xml:space="preserve"> - 10.00-11.00 </w:t>
      </w:r>
      <w:r w:rsid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C3037C">
        <w:rPr>
          <w:rFonts w:ascii="Times New Roman" w:eastAsia="Times New Roman" w:hAnsi="Times New Roman"/>
          <w:sz w:val="28"/>
          <w:szCs w:val="20"/>
          <w:lang w:eastAsia="ar-SA"/>
        </w:rPr>
        <w:t>семинар на тему «</w:t>
      </w:r>
      <w:r w:rsidRPr="00C3037C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казачества </w:t>
      </w:r>
      <w:r w:rsidR="00C3037C" w:rsidRPr="00C3037C">
        <w:rPr>
          <w:rFonts w:ascii="Times New Roman" w:eastAsia="Times New Roman" w:hAnsi="Times New Roman"/>
          <w:sz w:val="28"/>
          <w:szCs w:val="28"/>
          <w:lang w:eastAsia="ar-SA"/>
        </w:rPr>
        <w:t xml:space="preserve">в Успенском сельском поселении Белоглинского района на примере </w:t>
      </w:r>
      <w:proofErr w:type="spellStart"/>
      <w:r w:rsidR="00C3037C" w:rsidRPr="00C3037C">
        <w:rPr>
          <w:rFonts w:ascii="Times New Roman" w:eastAsia="Times New Roman" w:hAnsi="Times New Roman"/>
          <w:sz w:val="28"/>
          <w:szCs w:val="28"/>
          <w:lang w:eastAsia="ar-SA"/>
        </w:rPr>
        <w:t>Новолокинского</w:t>
      </w:r>
      <w:proofErr w:type="spellEnd"/>
      <w:r w:rsidR="00C3037C" w:rsidRPr="00C303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34EC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станичного </w:t>
      </w:r>
      <w:r w:rsidR="00C3037C" w:rsidRPr="00C3037C">
        <w:rPr>
          <w:rFonts w:ascii="Times New Roman" w:eastAsia="Times New Roman" w:hAnsi="Times New Roman"/>
          <w:sz w:val="28"/>
          <w:szCs w:val="28"/>
          <w:lang w:eastAsia="ar-SA"/>
        </w:rPr>
        <w:t>казачьего общества</w:t>
      </w:r>
      <w:r w:rsidRPr="00C3037C">
        <w:rPr>
          <w:rFonts w:ascii="Times New Roman" w:eastAsia="Times New Roman" w:hAnsi="Times New Roman"/>
          <w:sz w:val="28"/>
          <w:szCs w:val="20"/>
          <w:lang w:eastAsia="ar-SA"/>
        </w:rPr>
        <w:t>»:</w:t>
      </w:r>
    </w:p>
    <w:p w:rsidR="000C3007" w:rsidRPr="005E50C0" w:rsidRDefault="000C3007" w:rsidP="000C3007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5E50C0">
        <w:rPr>
          <w:rFonts w:ascii="Times New Roman" w:eastAsia="Times New Roman" w:hAnsi="Times New Roman"/>
          <w:sz w:val="28"/>
          <w:szCs w:val="20"/>
          <w:lang w:eastAsia="ar-SA"/>
        </w:rPr>
        <w:t xml:space="preserve">1. Приветственное слово главы </w:t>
      </w:r>
      <w:r w:rsidR="00C3037C">
        <w:rPr>
          <w:rFonts w:ascii="Times New Roman" w:eastAsia="Times New Roman" w:hAnsi="Times New Roman"/>
          <w:sz w:val="28"/>
          <w:szCs w:val="28"/>
          <w:lang w:eastAsia="ar-SA"/>
        </w:rPr>
        <w:t>Успенского сельского поселения Белоглинского района Ю.А. Щербаковой</w:t>
      </w:r>
      <w:r w:rsidRPr="005E50C0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A75C60" w:rsidRPr="00A75C60" w:rsidRDefault="000C3007" w:rsidP="00A75C60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5E50C0">
        <w:rPr>
          <w:rFonts w:ascii="Times New Roman" w:eastAsia="Times New Roman" w:hAnsi="Times New Roman"/>
          <w:sz w:val="28"/>
          <w:szCs w:val="20"/>
          <w:lang w:eastAsia="ar-SA"/>
        </w:rPr>
        <w:t xml:space="preserve">2. Выступление </w:t>
      </w:r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 xml:space="preserve">заведующей филиалом СДК </w:t>
      </w:r>
      <w:proofErr w:type="spellStart"/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>ст-цы</w:t>
      </w:r>
      <w:proofErr w:type="spellEnd"/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>Новолокинской</w:t>
      </w:r>
      <w:proofErr w:type="spellEnd"/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</w:t>
      </w:r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 xml:space="preserve">Т.Д. Малютиной о развитии казачьей культуры в </w:t>
      </w:r>
      <w:proofErr w:type="spellStart"/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>ст-це</w:t>
      </w:r>
      <w:proofErr w:type="spellEnd"/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C3037C">
        <w:rPr>
          <w:rFonts w:ascii="Times New Roman" w:eastAsia="Times New Roman" w:hAnsi="Times New Roman"/>
          <w:sz w:val="28"/>
          <w:szCs w:val="20"/>
          <w:lang w:eastAsia="ar-SA"/>
        </w:rPr>
        <w:t>Новолокинской</w:t>
      </w:r>
      <w:proofErr w:type="spellEnd"/>
      <w:r w:rsidRPr="005E50C0"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r w:rsidR="00A75C60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="00A75C60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="00A75C60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3. </w:t>
      </w:r>
      <w:r w:rsidR="00C3037C" w:rsidRPr="00A75C60">
        <w:rPr>
          <w:rFonts w:ascii="Times New Roman" w:eastAsia="Times New Roman" w:hAnsi="Times New Roman"/>
          <w:sz w:val="28"/>
          <w:szCs w:val="20"/>
          <w:lang w:eastAsia="ar-SA"/>
        </w:rPr>
        <w:t>Выступление преподавателя</w:t>
      </w:r>
      <w:r w:rsidR="004634EC">
        <w:rPr>
          <w:rFonts w:ascii="Times New Roman" w:eastAsia="Times New Roman" w:hAnsi="Times New Roman"/>
          <w:sz w:val="28"/>
          <w:szCs w:val="20"/>
          <w:lang w:eastAsia="ar-SA"/>
        </w:rPr>
        <w:t>, наставника казачьих классов</w:t>
      </w:r>
      <w:r w:rsidR="00C3037C" w:rsidRP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 МБОУ СО</w:t>
      </w:r>
      <w:r w:rsidR="00A75C60">
        <w:rPr>
          <w:rFonts w:ascii="Times New Roman" w:eastAsia="Times New Roman" w:hAnsi="Times New Roman"/>
          <w:sz w:val="28"/>
          <w:szCs w:val="20"/>
          <w:lang w:eastAsia="ar-SA"/>
        </w:rPr>
        <w:t>Ш</w:t>
      </w:r>
      <w:r w:rsidR="00C3037C" w:rsidRP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 № 28 </w:t>
      </w:r>
      <w:r w:rsid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М.И. </w:t>
      </w:r>
      <w:r w:rsidR="00C3037C" w:rsidRP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Ананьева </w:t>
      </w:r>
      <w:r w:rsidR="00A75C60" w:rsidRPr="00A75C60">
        <w:rPr>
          <w:rFonts w:ascii="Times New Roman" w:eastAsia="Times New Roman" w:hAnsi="Times New Roman"/>
          <w:sz w:val="28"/>
          <w:szCs w:val="20"/>
          <w:lang w:eastAsia="ar-SA"/>
        </w:rPr>
        <w:t>«Опыт учебно-воспитательной работы в классах казачьей направленности».</w:t>
      </w:r>
    </w:p>
    <w:p w:rsidR="000C3007" w:rsidRPr="005E50C0" w:rsidRDefault="00A75C60" w:rsidP="000C3007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4</w:t>
      </w:r>
      <w:r w:rsidR="000C3007" w:rsidRPr="005E50C0">
        <w:rPr>
          <w:rFonts w:ascii="Times New Roman" w:eastAsia="Times New Roman" w:hAnsi="Times New Roman"/>
          <w:sz w:val="28"/>
          <w:szCs w:val="20"/>
          <w:lang w:eastAsia="ar-SA"/>
        </w:rPr>
        <w:t xml:space="preserve">. Выступление участкового уполномоченного полиции ОВД по Белоглинскому району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Д.</w:t>
      </w:r>
      <w:r w:rsidR="00A52D03">
        <w:rPr>
          <w:rFonts w:ascii="Times New Roman" w:eastAsia="Times New Roman" w:hAnsi="Times New Roman"/>
          <w:sz w:val="28"/>
          <w:szCs w:val="20"/>
          <w:lang w:eastAsia="ar-SA"/>
        </w:rPr>
        <w:t xml:space="preserve"> А.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Рудакова</w:t>
      </w:r>
      <w:r w:rsidR="000C3007" w:rsidRPr="005E50C0">
        <w:rPr>
          <w:rFonts w:ascii="Times New Roman" w:eastAsia="Times New Roman" w:hAnsi="Times New Roman"/>
          <w:sz w:val="28"/>
          <w:szCs w:val="20"/>
          <w:lang w:eastAsia="ar-SA"/>
        </w:rPr>
        <w:t xml:space="preserve"> «О взаимодействии казачества с правоохранительными органами».</w:t>
      </w:r>
    </w:p>
    <w:p w:rsidR="000C3007" w:rsidRPr="005E50C0" w:rsidRDefault="00A75C60" w:rsidP="000C3007">
      <w:pPr>
        <w:keepNext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="000C3007" w:rsidRPr="005E50C0">
        <w:rPr>
          <w:rFonts w:ascii="Times New Roman" w:eastAsia="Times New Roman" w:hAnsi="Times New Roman"/>
          <w:sz w:val="28"/>
          <w:szCs w:val="20"/>
          <w:lang w:eastAsia="ar-SA"/>
        </w:rPr>
        <w:t xml:space="preserve">. Выступление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руководителя казачьего коллектива с. Привольное</w:t>
      </w:r>
      <w:r w:rsidR="000C3007" w:rsidRPr="005E50C0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A75C60" w:rsidRPr="00EF344C" w:rsidRDefault="00A75C60" w:rsidP="00377FC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F344C">
        <w:rPr>
          <w:rFonts w:ascii="Times New Roman" w:eastAsia="Times New Roman" w:hAnsi="Times New Roman"/>
          <w:sz w:val="28"/>
          <w:szCs w:val="20"/>
          <w:lang w:eastAsia="ar-SA"/>
        </w:rPr>
        <w:t>6.</w:t>
      </w:r>
      <w:r w:rsidR="00FE3A41" w:rsidRP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Выступление </w:t>
      </w:r>
      <w:r w:rsidR="00EF344C" w:rsidRP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Г.А. </w:t>
      </w:r>
      <w:proofErr w:type="spellStart"/>
      <w:r w:rsidRPr="00EF344C">
        <w:rPr>
          <w:rFonts w:ascii="Times New Roman" w:eastAsia="Times New Roman" w:hAnsi="Times New Roman"/>
          <w:sz w:val="28"/>
          <w:szCs w:val="20"/>
          <w:lang w:eastAsia="ar-SA"/>
        </w:rPr>
        <w:t>Скребцова</w:t>
      </w:r>
      <w:proofErr w:type="spellEnd"/>
      <w:r w:rsidRP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, руководителя </w:t>
      </w:r>
      <w:r w:rsidR="00FE3A41" w:rsidRP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EF344C">
        <w:rPr>
          <w:rFonts w:ascii="Times New Roman" w:eastAsia="Times New Roman" w:hAnsi="Times New Roman"/>
          <w:sz w:val="28"/>
          <w:szCs w:val="20"/>
          <w:lang w:eastAsia="ar-SA"/>
        </w:rPr>
        <w:t>военно-патриотического клуба «Скифы»</w:t>
      </w:r>
      <w:r w:rsidR="00827526" w:rsidRP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 (ст-ца </w:t>
      </w:r>
      <w:proofErr w:type="spellStart"/>
      <w:r w:rsidR="00827526" w:rsidRPr="00EF344C">
        <w:rPr>
          <w:rFonts w:ascii="Times New Roman" w:eastAsia="Times New Roman" w:hAnsi="Times New Roman"/>
          <w:sz w:val="28"/>
          <w:szCs w:val="20"/>
          <w:lang w:eastAsia="ar-SA"/>
        </w:rPr>
        <w:t>Новолокинская</w:t>
      </w:r>
      <w:proofErr w:type="spellEnd"/>
      <w:r w:rsidR="00827526" w:rsidRPr="00EF344C">
        <w:rPr>
          <w:rFonts w:ascii="Times New Roman" w:eastAsia="Times New Roman" w:hAnsi="Times New Roman"/>
          <w:sz w:val="28"/>
          <w:szCs w:val="20"/>
          <w:lang w:eastAsia="ar-SA"/>
        </w:rPr>
        <w:t>).</w:t>
      </w:r>
      <w:r w:rsidR="00FE3A41" w:rsidRPr="00EF344C">
        <w:rPr>
          <w:rFonts w:ascii="Times New Roman" w:eastAsia="Times New Roman" w:hAnsi="Times New Roman"/>
          <w:sz w:val="28"/>
          <w:szCs w:val="20"/>
          <w:lang w:eastAsia="ar-SA"/>
        </w:rPr>
        <w:t xml:space="preserve">  </w:t>
      </w:r>
    </w:p>
    <w:p w:rsidR="00A75C60" w:rsidRPr="00A75C60" w:rsidRDefault="00A75C60" w:rsidP="00377FC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11-00 - </w:t>
      </w:r>
      <w:r w:rsidR="00FE3A41" w:rsidRP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проведение конкурсной, концертной программы Фестиваля.</w:t>
      </w:r>
      <w:r w:rsidR="00FE3A41" w:rsidRP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377FCC" w:rsidRPr="00A75C6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</w:t>
      </w:r>
    </w:p>
    <w:p w:rsidR="00A75C60" w:rsidRPr="001026E6" w:rsidRDefault="001026E6" w:rsidP="00377FC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1026E6">
        <w:rPr>
          <w:rFonts w:ascii="Times New Roman" w:eastAsia="Times New Roman" w:hAnsi="Times New Roman"/>
          <w:sz w:val="28"/>
          <w:szCs w:val="20"/>
          <w:lang w:eastAsia="ar-SA"/>
        </w:rPr>
        <w:t>13-00 – награждение участников Фестиваля</w:t>
      </w:r>
    </w:p>
    <w:p w:rsidR="00EF344C" w:rsidRDefault="00377FCC" w:rsidP="00377FC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</w:p>
    <w:p w:rsidR="00FE3A41" w:rsidRPr="00E35572" w:rsidRDefault="00FE3A41" w:rsidP="00EF344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color w:val="000000"/>
          <w:spacing w:val="15"/>
          <w:sz w:val="28"/>
          <w:szCs w:val="28"/>
          <w:lang w:val="en-US" w:eastAsia="ar-SA"/>
        </w:rPr>
        <w:t>V</w:t>
      </w: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val="en-US" w:eastAsia="ar-SA"/>
        </w:rPr>
        <w:t>I</w:t>
      </w:r>
      <w:r w:rsidRPr="00E35572">
        <w:rPr>
          <w:rFonts w:ascii="Times New Roman" w:hAnsi="Times New Roman"/>
          <w:b/>
          <w:color w:val="000000"/>
          <w:spacing w:val="15"/>
          <w:sz w:val="28"/>
          <w:szCs w:val="28"/>
          <w:lang w:eastAsia="ar-SA"/>
        </w:rPr>
        <w:t>. Контактные данные</w:t>
      </w:r>
    </w:p>
    <w:p w:rsidR="00FE3A41" w:rsidRPr="00E35572" w:rsidRDefault="00FE3A41" w:rsidP="00FE3A41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  <w:t>Телефоны: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8(86154)9-22-31 –</w:t>
      </w:r>
      <w:r w:rsidRPr="00E35572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заместитель главы Успенского сельского поселения Белоглинского района, начальник общего отдела Рыкало Анна Михайловна;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8(86154)9-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74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4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8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СДК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ст-цы</w:t>
      </w:r>
      <w:proofErr w:type="spellEnd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Новолокинской</w:t>
      </w:r>
      <w:proofErr w:type="spellEnd"/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8-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9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03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409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-0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827526">
        <w:rPr>
          <w:rFonts w:ascii="Times New Roman" w:eastAsia="Times New Roman" w:hAnsi="Times New Roman"/>
          <w:sz w:val="28"/>
          <w:szCs w:val="20"/>
          <w:lang w:eastAsia="ar-SA"/>
        </w:rPr>
        <w:t>14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 -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зав</w:t>
      </w: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филиалом СДК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ст-цы</w:t>
      </w:r>
      <w:proofErr w:type="spellEnd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Новолокинской</w:t>
      </w:r>
      <w:proofErr w:type="spellEnd"/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Малютина</w:t>
      </w:r>
      <w:r w:rsidR="00A52D03">
        <w:rPr>
          <w:rFonts w:ascii="Times New Roman" w:eastAsia="Times New Roman" w:hAnsi="Times New Roman"/>
          <w:sz w:val="28"/>
          <w:szCs w:val="20"/>
          <w:lang w:eastAsia="ar-SA"/>
        </w:rPr>
        <w:t xml:space="preserve"> Таисия Дмитриевна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FE3A41" w:rsidRPr="005B5053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 xml:space="preserve">Электронная почта: 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val="en-US" w:eastAsia="ar-SA"/>
        </w:rPr>
        <w:t>adm</w:t>
      </w:r>
      <w:proofErr w:type="spellEnd"/>
      <w:r w:rsidR="005B5053" w:rsidRPr="005B5053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proofErr w:type="spellStart"/>
      <w:r w:rsidR="005B5053">
        <w:rPr>
          <w:rFonts w:ascii="Times New Roman" w:eastAsia="Times New Roman" w:hAnsi="Times New Roman"/>
          <w:sz w:val="28"/>
          <w:szCs w:val="20"/>
          <w:lang w:val="en-US" w:eastAsia="ar-SA"/>
        </w:rPr>
        <w:t>usp</w:t>
      </w:r>
      <w:proofErr w:type="spellEnd"/>
      <w:r w:rsidR="00BF2703">
        <w:rPr>
          <w:rFonts w:ascii="Times New Roman" w:eastAsia="Times New Roman" w:hAnsi="Times New Roman"/>
          <w:sz w:val="28"/>
          <w:szCs w:val="20"/>
          <w:lang w:eastAsia="ar-SA"/>
        </w:rPr>
        <w:t>@mail.ru</w:t>
      </w:r>
      <w:r w:rsidR="00BF2703" w:rsidRPr="00BF2703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5B5053" w:rsidRPr="005B5053">
        <w:t xml:space="preserve"> </w:t>
      </w:r>
      <w:r w:rsidR="005B5053" w:rsidRPr="005B5053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5B5053">
        <w:rPr>
          <w:rFonts w:ascii="Times New Roman" w:eastAsia="Times New Roman" w:hAnsi="Times New Roman"/>
          <w:sz w:val="28"/>
          <w:szCs w:val="20"/>
          <w:lang w:eastAsia="ar-SA"/>
        </w:rPr>
        <w:t>anya.novichkova.82@mail.ru</w:t>
      </w:r>
    </w:p>
    <w:p w:rsidR="00FE3A41" w:rsidRPr="00E35572" w:rsidRDefault="00FE3A41" w:rsidP="00FE3A41">
      <w:pPr>
        <w:suppressAutoHyphens/>
        <w:jc w:val="both"/>
        <w:rPr>
          <w:rFonts w:ascii="Times New Roman" w:hAnsi="Times New Roman"/>
          <w:bCs/>
          <w:color w:val="000000"/>
          <w:spacing w:val="15"/>
          <w:sz w:val="28"/>
          <w:szCs w:val="28"/>
          <w:lang w:eastAsia="ar-SA"/>
        </w:rPr>
      </w:pPr>
    </w:p>
    <w:p w:rsidR="00FE3A41" w:rsidRPr="00E35572" w:rsidRDefault="00FE3A41" w:rsidP="00FE3A41">
      <w:pPr>
        <w:suppressAutoHyphens/>
        <w:jc w:val="center"/>
        <w:rPr>
          <w:rFonts w:ascii="Times New Roman" w:hAnsi="Times New Roman"/>
          <w:color w:val="000000"/>
          <w:spacing w:val="15"/>
          <w:sz w:val="28"/>
          <w:szCs w:val="28"/>
          <w:lang w:eastAsia="ar-SA"/>
        </w:rPr>
      </w:pP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V</w:t>
      </w: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val="en-US" w:eastAsia="ar-SA"/>
        </w:rPr>
        <w:t>II</w:t>
      </w:r>
      <w:r w:rsidRPr="00E35572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ar-SA"/>
        </w:rPr>
        <w:t>. Финансовые условия</w:t>
      </w:r>
    </w:p>
    <w:p w:rsidR="00FE3A41" w:rsidRPr="00E35572" w:rsidRDefault="00FE3A41" w:rsidP="00FE3A4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35572">
        <w:rPr>
          <w:rFonts w:ascii="Times New Roman" w:eastAsia="Times New Roman" w:hAnsi="Times New Roman"/>
          <w:sz w:val="28"/>
          <w:szCs w:val="20"/>
          <w:lang w:eastAsia="ar-SA"/>
        </w:rPr>
        <w:t>Оплата проезда участников фестиваля производится за счёт средств направляющей стороны.</w:t>
      </w:r>
    </w:p>
    <w:p w:rsidR="00387E9D" w:rsidRDefault="00387E9D" w:rsidP="00805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F344C" w:rsidRDefault="00EF344C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EF344C" w:rsidRDefault="00EF344C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EF344C" w:rsidRDefault="00EF344C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</w:p>
    <w:p w:rsidR="00846677" w:rsidRPr="0080565D" w:rsidRDefault="00846677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ПРИЛОЖЕНИЕ</w:t>
      </w:r>
      <w:r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3</w:t>
      </w:r>
    </w:p>
    <w:p w:rsidR="00846677" w:rsidRPr="00846677" w:rsidRDefault="00846677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УТВЕРЖДЕН</w:t>
      </w:r>
      <w:r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О</w:t>
      </w:r>
    </w:p>
    <w:p w:rsidR="00846677" w:rsidRPr="0080565D" w:rsidRDefault="00846677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распоряжением администрации</w:t>
      </w:r>
    </w:p>
    <w:p w:rsidR="00846677" w:rsidRPr="0080565D" w:rsidRDefault="00846677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Успенского сельского поселения Белоглинского района</w:t>
      </w:r>
    </w:p>
    <w:p w:rsidR="00846677" w:rsidRPr="0080565D" w:rsidRDefault="00846677" w:rsidP="00846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</w:pP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от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07.02.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20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18</w:t>
      </w:r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 xml:space="preserve"> № </w:t>
      </w:r>
      <w:r w:rsidR="00894566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17</w:t>
      </w:r>
      <w:bookmarkStart w:id="0" w:name="_GoBack"/>
      <w:bookmarkEnd w:id="0"/>
      <w:r w:rsidRPr="0080565D">
        <w:rPr>
          <w:rFonts w:ascii="Times New Roman" w:hAnsi="Times New Roman"/>
          <w:color w:val="000000"/>
          <w:spacing w:val="-7"/>
          <w:sz w:val="28"/>
          <w:szCs w:val="33"/>
          <w:lang w:eastAsia="ru-RU"/>
        </w:rPr>
        <w:t>-р</w:t>
      </w: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76648C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Default="00846677" w:rsidP="0084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Конкурсная программа I Межрегионального фестиваля </w:t>
      </w:r>
      <w:r w:rsidR="00EF3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846677">
        <w:rPr>
          <w:rFonts w:ascii="Times New Roman" w:eastAsia="Times New Roman" w:hAnsi="Times New Roman"/>
          <w:b/>
          <w:sz w:val="28"/>
          <w:szCs w:val="28"/>
          <w:lang w:eastAsia="ru-RU"/>
        </w:rPr>
        <w:t>«Казачья женская душа – России гордость и краса!»</w:t>
      </w:r>
    </w:p>
    <w:p w:rsidR="008D787E" w:rsidRDefault="008D787E" w:rsidP="0084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87E" w:rsidRPr="008D787E" w:rsidRDefault="008D787E" w:rsidP="008D7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D787E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 представительницы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станичных и хуторских </w:t>
      </w:r>
      <w:r w:rsidRPr="008D787E">
        <w:rPr>
          <w:rFonts w:ascii="Times New Roman" w:eastAsia="Times New Roman" w:hAnsi="Times New Roman"/>
          <w:sz w:val="28"/>
          <w:szCs w:val="28"/>
          <w:lang w:eastAsia="ru-RU"/>
        </w:rPr>
        <w:t>казачьих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(Успенского,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Новолокинского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Ильинского,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Привольненского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МБОУ СОШ № 28, МБДОУ № 18. </w:t>
      </w:r>
    </w:p>
    <w:p w:rsidR="00846677" w:rsidRDefault="00846677" w:rsidP="00846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4667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4667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Посидим рядком и </w:t>
      </w:r>
      <w:proofErr w:type="spellStart"/>
      <w:r w:rsidRPr="00846677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6677">
        <w:rPr>
          <w:rFonts w:ascii="Times New Roman" w:eastAsia="Times New Roman" w:hAnsi="Times New Roman"/>
          <w:sz w:val="28"/>
          <w:szCs w:val="28"/>
          <w:lang w:eastAsia="ru-RU"/>
        </w:rPr>
        <w:t>шки</w:t>
      </w:r>
      <w:proofErr w:type="spellEnd"/>
      <w:r w:rsidRPr="00846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6677">
        <w:rPr>
          <w:rFonts w:ascii="Times New Roman" w:eastAsia="Times New Roman" w:hAnsi="Times New Roman"/>
          <w:sz w:val="28"/>
          <w:szCs w:val="28"/>
          <w:lang w:eastAsia="ru-RU"/>
        </w:rPr>
        <w:t>погутарим</w:t>
      </w:r>
      <w:proofErr w:type="spellEnd"/>
      <w:r w:rsidRPr="008466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конкурс на знание казачьего говора.</w:t>
      </w:r>
    </w:p>
    <w:p w:rsidR="00846677" w:rsidRDefault="00846677" w:rsidP="00846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«Казачья стать»  - дефиле с коромыслом.</w:t>
      </w:r>
    </w:p>
    <w:p w:rsidR="00846677" w:rsidRPr="00846677" w:rsidRDefault="00846677" w:rsidP="00846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«Традиции предков храним» - конкурсантка должна рассказать</w:t>
      </w:r>
      <w:r w:rsidR="00EF7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одном из  традиционных казачьих</w:t>
      </w:r>
      <w:r w:rsidR="005C2B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обряд</w:t>
      </w:r>
      <w:r w:rsidR="005A40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5C2BD5">
        <w:rPr>
          <w:rFonts w:ascii="Times New Roman" w:eastAsia="Times New Roman" w:hAnsi="Times New Roman"/>
          <w:sz w:val="28"/>
          <w:szCs w:val="28"/>
          <w:lang w:eastAsia="ru-RU"/>
        </w:rPr>
        <w:t xml:space="preserve"> (се</w:t>
      </w:r>
      <w:r w:rsidR="00EF79D9">
        <w:rPr>
          <w:rFonts w:ascii="Times New Roman" w:eastAsia="Times New Roman" w:hAnsi="Times New Roman"/>
          <w:sz w:val="28"/>
          <w:szCs w:val="28"/>
          <w:lang w:eastAsia="ru-RU"/>
        </w:rPr>
        <w:t xml:space="preserve">мейном, календарном, </w:t>
      </w:r>
      <w:r w:rsidR="00E74229">
        <w:rPr>
          <w:rFonts w:ascii="Times New Roman" w:eastAsia="Times New Roman" w:hAnsi="Times New Roman"/>
          <w:sz w:val="28"/>
          <w:szCs w:val="28"/>
          <w:lang w:eastAsia="ru-RU"/>
        </w:rPr>
        <w:t>гадании</w:t>
      </w:r>
      <w:r w:rsidR="00EF79D9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 – до 5 минут.</w:t>
      </w:r>
    </w:p>
    <w:p w:rsidR="0076648C" w:rsidRDefault="00EF79D9" w:rsidP="00EF79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79D9">
        <w:rPr>
          <w:rFonts w:ascii="Times New Roman" w:eastAsia="Times New Roman" w:hAnsi="Times New Roman"/>
          <w:sz w:val="28"/>
          <w:szCs w:val="24"/>
          <w:lang w:eastAsia="ru-RU"/>
        </w:rPr>
        <w:t>4. «Казачий перепляс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 - под музыкальное сопровождение по кругу передается подкова, когда музыка останавливается, тот, у кого подкова осталась выходит в круг танцевать. По желанию участницы привлекается группа поддержки.</w:t>
      </w:r>
    </w:p>
    <w:p w:rsidR="00EF79D9" w:rsidRDefault="00EF79D9" w:rsidP="00EF79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5. </w:t>
      </w:r>
      <w:r w:rsidR="008D787E">
        <w:rPr>
          <w:rFonts w:ascii="Times New Roman" w:eastAsia="Times New Roman" w:hAnsi="Times New Roman"/>
          <w:sz w:val="28"/>
          <w:szCs w:val="24"/>
          <w:lang w:eastAsia="ru-RU"/>
        </w:rPr>
        <w:t xml:space="preserve">«Казачья сноровка»  - с завязанными глазами участница должна наполнить </w:t>
      </w:r>
      <w:proofErr w:type="spellStart"/>
      <w:r w:rsidR="008D787E">
        <w:rPr>
          <w:rFonts w:ascii="Times New Roman" w:eastAsia="Times New Roman" w:hAnsi="Times New Roman"/>
          <w:sz w:val="28"/>
          <w:szCs w:val="24"/>
          <w:lang w:eastAsia="ru-RU"/>
        </w:rPr>
        <w:t>узваром</w:t>
      </w:r>
      <w:proofErr w:type="spellEnd"/>
      <w:r w:rsidR="008D787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стакан (200грамм) до определенной метки.</w:t>
      </w:r>
    </w:p>
    <w:p w:rsidR="008D787E" w:rsidRPr="00EF79D9" w:rsidRDefault="008D787E" w:rsidP="00EF79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6. «Хлебосольная казачья» - казачки представляют блюда, приготовленные заранее.</w:t>
      </w:r>
    </w:p>
    <w:p w:rsidR="0076648C" w:rsidRPr="00EF79D9" w:rsidRDefault="0076648C" w:rsidP="0076648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48C" w:rsidRPr="00846677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846677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846677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846677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846677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846677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846677" w:rsidRDefault="0076648C" w:rsidP="00766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48C" w:rsidRPr="00846677" w:rsidRDefault="0076648C" w:rsidP="0037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76648C" w:rsidRPr="00846677" w:rsidSect="004368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CF6FD4"/>
    <w:multiLevelType w:val="hybridMultilevel"/>
    <w:tmpl w:val="43B005F4"/>
    <w:lvl w:ilvl="0" w:tplc="637619AC">
      <w:start w:val="1"/>
      <w:numFmt w:val="decimal"/>
      <w:lvlText w:val="%1."/>
      <w:lvlJc w:val="left"/>
      <w:pPr>
        <w:ind w:left="923" w:hanging="360"/>
      </w:pPr>
    </w:lvl>
    <w:lvl w:ilvl="1" w:tplc="04190019">
      <w:start w:val="1"/>
      <w:numFmt w:val="lowerLetter"/>
      <w:lvlText w:val="%2."/>
      <w:lvlJc w:val="left"/>
      <w:pPr>
        <w:ind w:left="1643" w:hanging="360"/>
      </w:pPr>
    </w:lvl>
    <w:lvl w:ilvl="2" w:tplc="0419001B">
      <w:start w:val="1"/>
      <w:numFmt w:val="lowerRoman"/>
      <w:lvlText w:val="%3."/>
      <w:lvlJc w:val="right"/>
      <w:pPr>
        <w:ind w:left="2363" w:hanging="180"/>
      </w:pPr>
    </w:lvl>
    <w:lvl w:ilvl="3" w:tplc="0419000F">
      <w:start w:val="1"/>
      <w:numFmt w:val="decimal"/>
      <w:lvlText w:val="%4."/>
      <w:lvlJc w:val="left"/>
      <w:pPr>
        <w:ind w:left="3083" w:hanging="360"/>
      </w:pPr>
    </w:lvl>
    <w:lvl w:ilvl="4" w:tplc="04190019">
      <w:start w:val="1"/>
      <w:numFmt w:val="lowerLetter"/>
      <w:lvlText w:val="%5."/>
      <w:lvlJc w:val="left"/>
      <w:pPr>
        <w:ind w:left="3803" w:hanging="360"/>
      </w:pPr>
    </w:lvl>
    <w:lvl w:ilvl="5" w:tplc="0419001B">
      <w:start w:val="1"/>
      <w:numFmt w:val="lowerRoman"/>
      <w:lvlText w:val="%6."/>
      <w:lvlJc w:val="right"/>
      <w:pPr>
        <w:ind w:left="4523" w:hanging="180"/>
      </w:pPr>
    </w:lvl>
    <w:lvl w:ilvl="6" w:tplc="0419000F">
      <w:start w:val="1"/>
      <w:numFmt w:val="decimal"/>
      <w:lvlText w:val="%7."/>
      <w:lvlJc w:val="left"/>
      <w:pPr>
        <w:ind w:left="5243" w:hanging="360"/>
      </w:pPr>
    </w:lvl>
    <w:lvl w:ilvl="7" w:tplc="04190019">
      <w:start w:val="1"/>
      <w:numFmt w:val="lowerLetter"/>
      <w:lvlText w:val="%8."/>
      <w:lvlJc w:val="left"/>
      <w:pPr>
        <w:ind w:left="5963" w:hanging="360"/>
      </w:pPr>
    </w:lvl>
    <w:lvl w:ilvl="8" w:tplc="0419001B">
      <w:start w:val="1"/>
      <w:numFmt w:val="lowerRoman"/>
      <w:lvlText w:val="%9."/>
      <w:lvlJc w:val="right"/>
      <w:pPr>
        <w:ind w:left="6683" w:hanging="180"/>
      </w:pPr>
    </w:lvl>
  </w:abstractNum>
  <w:abstractNum w:abstractNumId="2">
    <w:nsid w:val="53714AAD"/>
    <w:multiLevelType w:val="hybridMultilevel"/>
    <w:tmpl w:val="09B0107E"/>
    <w:lvl w:ilvl="0" w:tplc="EF86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C10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C66B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B23C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5C78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928B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C47D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7861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C698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B7E3453"/>
    <w:multiLevelType w:val="hybridMultilevel"/>
    <w:tmpl w:val="28D6FFC8"/>
    <w:lvl w:ilvl="0" w:tplc="98CC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73"/>
    <w:rsid w:val="00004030"/>
    <w:rsid w:val="0000424B"/>
    <w:rsid w:val="00050932"/>
    <w:rsid w:val="00070E4D"/>
    <w:rsid w:val="000B7DD1"/>
    <w:rsid w:val="000C3007"/>
    <w:rsid w:val="000E4C06"/>
    <w:rsid w:val="000E7F83"/>
    <w:rsid w:val="001026E6"/>
    <w:rsid w:val="00132E42"/>
    <w:rsid w:val="001E12DD"/>
    <w:rsid w:val="001E2630"/>
    <w:rsid w:val="001F2C58"/>
    <w:rsid w:val="002026E6"/>
    <w:rsid w:val="00206048"/>
    <w:rsid w:val="00265215"/>
    <w:rsid w:val="002733C1"/>
    <w:rsid w:val="002D29A4"/>
    <w:rsid w:val="00324BA4"/>
    <w:rsid w:val="003555D8"/>
    <w:rsid w:val="00377FCC"/>
    <w:rsid w:val="00387E9D"/>
    <w:rsid w:val="003C2653"/>
    <w:rsid w:val="003C4CA1"/>
    <w:rsid w:val="003F0137"/>
    <w:rsid w:val="004368AB"/>
    <w:rsid w:val="004634EC"/>
    <w:rsid w:val="004917C5"/>
    <w:rsid w:val="004A296E"/>
    <w:rsid w:val="004B17EC"/>
    <w:rsid w:val="004D12DA"/>
    <w:rsid w:val="0051331C"/>
    <w:rsid w:val="00530626"/>
    <w:rsid w:val="00542D6E"/>
    <w:rsid w:val="0054407E"/>
    <w:rsid w:val="0057358D"/>
    <w:rsid w:val="0058558B"/>
    <w:rsid w:val="005A40D2"/>
    <w:rsid w:val="005B340F"/>
    <w:rsid w:val="005B5053"/>
    <w:rsid w:val="005C2BD5"/>
    <w:rsid w:val="005D109A"/>
    <w:rsid w:val="005E50C0"/>
    <w:rsid w:val="00622A28"/>
    <w:rsid w:val="006462D2"/>
    <w:rsid w:val="00661F65"/>
    <w:rsid w:val="006A3B30"/>
    <w:rsid w:val="006B7BDD"/>
    <w:rsid w:val="006F22F8"/>
    <w:rsid w:val="00723311"/>
    <w:rsid w:val="007416E2"/>
    <w:rsid w:val="00751DCE"/>
    <w:rsid w:val="00755272"/>
    <w:rsid w:val="0076648C"/>
    <w:rsid w:val="00787241"/>
    <w:rsid w:val="007C3E79"/>
    <w:rsid w:val="0080565D"/>
    <w:rsid w:val="00816755"/>
    <w:rsid w:val="00827526"/>
    <w:rsid w:val="00846677"/>
    <w:rsid w:val="00852333"/>
    <w:rsid w:val="00881E09"/>
    <w:rsid w:val="00892175"/>
    <w:rsid w:val="00894566"/>
    <w:rsid w:val="008963B5"/>
    <w:rsid w:val="008B3AC9"/>
    <w:rsid w:val="008D33BD"/>
    <w:rsid w:val="008D579B"/>
    <w:rsid w:val="008D778E"/>
    <w:rsid w:val="008D787E"/>
    <w:rsid w:val="00903354"/>
    <w:rsid w:val="009252B5"/>
    <w:rsid w:val="00937198"/>
    <w:rsid w:val="00A23388"/>
    <w:rsid w:val="00A26659"/>
    <w:rsid w:val="00A32D29"/>
    <w:rsid w:val="00A52D03"/>
    <w:rsid w:val="00A64ABC"/>
    <w:rsid w:val="00A75C60"/>
    <w:rsid w:val="00AA0B48"/>
    <w:rsid w:val="00AD00A6"/>
    <w:rsid w:val="00AF7CDC"/>
    <w:rsid w:val="00B21949"/>
    <w:rsid w:val="00B22F2E"/>
    <w:rsid w:val="00B27B46"/>
    <w:rsid w:val="00B719C5"/>
    <w:rsid w:val="00B7216E"/>
    <w:rsid w:val="00B83D61"/>
    <w:rsid w:val="00B845A0"/>
    <w:rsid w:val="00BA7550"/>
    <w:rsid w:val="00BC1545"/>
    <w:rsid w:val="00BD1DE2"/>
    <w:rsid w:val="00BD2CAD"/>
    <w:rsid w:val="00BF2703"/>
    <w:rsid w:val="00BF563E"/>
    <w:rsid w:val="00C25D1A"/>
    <w:rsid w:val="00C3037C"/>
    <w:rsid w:val="00CA07BE"/>
    <w:rsid w:val="00CB0803"/>
    <w:rsid w:val="00CD6008"/>
    <w:rsid w:val="00D26A2E"/>
    <w:rsid w:val="00D7471C"/>
    <w:rsid w:val="00DA2859"/>
    <w:rsid w:val="00E2070A"/>
    <w:rsid w:val="00E24273"/>
    <w:rsid w:val="00E327E5"/>
    <w:rsid w:val="00E35572"/>
    <w:rsid w:val="00E52642"/>
    <w:rsid w:val="00E74229"/>
    <w:rsid w:val="00ED003B"/>
    <w:rsid w:val="00EF1435"/>
    <w:rsid w:val="00EF344C"/>
    <w:rsid w:val="00EF5C4B"/>
    <w:rsid w:val="00EF79D9"/>
    <w:rsid w:val="00F47686"/>
    <w:rsid w:val="00F72D5B"/>
    <w:rsid w:val="00FB0307"/>
    <w:rsid w:val="00FE0D05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B340F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340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D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29A4"/>
    <w:rPr>
      <w:color w:val="0000FF"/>
      <w:u w:val="single"/>
    </w:rPr>
  </w:style>
  <w:style w:type="paragraph" w:customStyle="1" w:styleId="headertext">
    <w:name w:val="header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0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34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340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5B340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qFormat/>
    <w:rsid w:val="005B34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A7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B340F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B340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D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29A4"/>
    <w:rPr>
      <w:color w:val="0000FF"/>
      <w:u w:val="single"/>
    </w:rPr>
  </w:style>
  <w:style w:type="paragraph" w:customStyle="1" w:styleId="headertext">
    <w:name w:val="header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4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0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34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340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5B340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qFormat/>
    <w:rsid w:val="005B34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A7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2186-5A6A-443A-93E3-38393238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АДМИНИСТРАЦИИ УСПЕНСКОГО СЕЛЬСКОГО ПОСЕЛЕНИЯ</vt:lpstr>
      <vt:lpstr>    БЕЛОГЛИНСКОГО РАЙОНА</vt:lpstr>
      <vt:lpstr>        </vt:lpstr>
      <vt:lpstr>        от ______20__                                                                   </vt:lpstr>
      <vt:lpstr>    Межрегиональный фестиваль «I Межрегиональный фестиваль «Казачья женская душа – Р</vt:lpstr>
      <vt:lpstr>    Основными задачами фестиваля являются:</vt:lpstr>
      <vt:lpstr>    -сохранение преемственности поколений в освоении традиционной    </vt:lpstr>
      <vt:lpstr>    казачьей культуры, возрождения местных традиций;</vt:lpstr>
      <vt:lpstr>    - укрепление межрегиональных и культурных связей;</vt:lpstr>
      <vt:lpstr>    - создание условий для обмена творческим опытом.</vt:lpstr>
      <vt:lpstr>    К участию в фестивале приглашаются:</vt:lpstr>
      <vt:lpstr>    - казачьи общества;</vt:lpstr>
      <vt:lpstr>    - общественные организации, инициативные группы граждан;</vt:lpstr>
      <vt:lpstr>    - учреждения культуры Краснодарского края, Ставропольского края, Ростовской обла</vt:lpstr>
      <vt:lpstr>    I Межрегиональный фестиваль «Казачья женская душа – России гордость и краса!» со</vt:lpstr>
      <vt:lpstr>    </vt:lpstr>
      <vt:lpstr>    V.Программа фестиваля</vt:lpstr>
      <vt:lpstr>    </vt:lpstr>
      <vt:lpstr>    - 09.00- 9.30  - заезд и регистрация участников фестиваля; </vt:lpstr>
      <vt:lpstr>    - 9.30-10.00  - посещение музейной комнаты;</vt:lpstr>
      <vt:lpstr>    - 10.00-11.00 - семинар на тему «Развитие казачества в Успенском сельском посел</vt:lpstr>
      <vt:lpstr>    1. Приветственное слово главы Успенского сельского поселения Белоглинского район</vt:lpstr>
      <vt:lpstr>    2. Выступление заведующей филиалом СДК ст-цы Новолокинской                 Т.Д. </vt:lpstr>
      <vt:lpstr>    4. Выступление участкового уполномоченного полиции ОВД по Белоглинскому району Д</vt:lpstr>
      <vt:lpstr>    5. Выступление руководителя казачьего коллектива с. Привольное.</vt:lpstr>
      <vt:lpstr>    6. Выступление Г.А. Скребцова, руководителя  военно-патриотического клуба «Скифы</vt:lpstr>
      <vt:lpstr>    11-00 -   проведение конкурсной, концертной программы Фестиваля.         </vt:lpstr>
      <vt:lpstr>    13-00 – награждение участников Фестиваля</vt:lpstr>
      <vt:lpstr>    </vt:lpstr>
      <vt:lpstr>    VI. Контактные данные</vt:lpstr>
      <vt:lpstr>    8(86154)9-22-31 – заместитель главы Успенского сельского поселения Белоглинского</vt:lpstr>
      <vt:lpstr>    8(86154)9-74-48 – СДК ст-цы Новолокинской;</vt:lpstr>
      <vt:lpstr>    8-903-409-03-14 - зав. филиалом СДК ст-цы Новолокинской                         </vt:lpstr>
      <vt:lpstr>    Электронная почта: adm-usp@mail.ru,  anya.novichkova.82@mail.ru</vt:lpstr>
      <vt:lpstr>    Оплата проезда участников фестиваля производится за счёт средств направляющей ст</vt:lpstr>
    </vt:vector>
  </TitlesOfParts>
  <Company>Home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87</cp:revision>
  <cp:lastPrinted>2018-02-07T10:16:00Z</cp:lastPrinted>
  <dcterms:created xsi:type="dcterms:W3CDTF">2015-04-13T11:44:00Z</dcterms:created>
  <dcterms:modified xsi:type="dcterms:W3CDTF">2018-02-07T10:18:00Z</dcterms:modified>
</cp:coreProperties>
</file>