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7" w:rsidRDefault="00146427" w:rsidP="00E8550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</w:p>
    <w:p w:rsidR="00E8550A" w:rsidRPr="00B019B8" w:rsidRDefault="00E8550A" w:rsidP="00E8550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B019B8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E8550A" w:rsidRPr="00B019B8" w:rsidRDefault="00E8550A" w:rsidP="00E8550A">
      <w:pPr>
        <w:spacing w:after="0" w:line="240" w:lineRule="auto"/>
        <w:rPr>
          <w:rFonts w:ascii="Times New Roman" w:hAnsi="Times New Roman" w:cs="Times New Roman"/>
        </w:rPr>
      </w:pPr>
    </w:p>
    <w:p w:rsidR="00E8550A" w:rsidRPr="00B019B8" w:rsidRDefault="00E8550A" w:rsidP="00E855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B019B8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АДМИНИСТРАЦИИ  УСПЕНСКОГО СЕЛЬСКОГО ПОСЕЛЕНИЯ</w:t>
      </w:r>
    </w:p>
    <w:p w:rsidR="00E8550A" w:rsidRPr="00B019B8" w:rsidRDefault="00E8550A" w:rsidP="00E855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B019B8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БЕЛОГЛИНСКОГО РАЙОНА</w:t>
      </w:r>
    </w:p>
    <w:p w:rsidR="00E8550A" w:rsidRPr="00B019B8" w:rsidRDefault="00E8550A" w:rsidP="00E8550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E8550A" w:rsidRPr="00B019B8" w:rsidRDefault="00E8550A" w:rsidP="00E8550A">
      <w:pPr>
        <w:spacing w:after="0" w:line="240" w:lineRule="auto"/>
        <w:rPr>
          <w:lang w:eastAsia="ru-RU"/>
        </w:rPr>
      </w:pPr>
    </w:p>
    <w:p w:rsidR="00E8550A" w:rsidRPr="00B019B8" w:rsidRDefault="00E8550A" w:rsidP="00E8550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B01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</w:t>
      </w:r>
      <w:r w:rsidR="009E0E55">
        <w:rPr>
          <w:rFonts w:ascii="Times New Roman" w:eastAsia="Arial Unicode MS" w:hAnsi="Times New Roman" w:cs="Times New Roman"/>
          <w:sz w:val="28"/>
          <w:szCs w:val="24"/>
          <w:lang w:eastAsia="ru-RU"/>
        </w:rPr>
        <w:t>19.02.</w:t>
      </w:r>
      <w:r w:rsidRPr="00B019B8">
        <w:rPr>
          <w:rFonts w:ascii="Times New Roman" w:eastAsia="Arial Unicode MS" w:hAnsi="Times New Roman" w:cs="Times New Roman"/>
          <w:sz w:val="28"/>
          <w:szCs w:val="24"/>
          <w:lang w:eastAsia="ru-RU"/>
        </w:rPr>
        <w:t>20</w:t>
      </w:r>
      <w:r w:rsidR="009E0E55">
        <w:rPr>
          <w:rFonts w:ascii="Times New Roman" w:eastAsia="Arial Unicode MS" w:hAnsi="Times New Roman" w:cs="Times New Roman"/>
          <w:sz w:val="28"/>
          <w:szCs w:val="24"/>
          <w:lang w:eastAsia="ru-RU"/>
        </w:rPr>
        <w:t>16</w:t>
      </w:r>
      <w:r w:rsidRPr="00B01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</w:t>
      </w:r>
      <w:r w:rsidRPr="00B01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</w:t>
      </w:r>
      <w:r w:rsidRPr="00B01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</w:t>
      </w:r>
      <w:r w:rsidRPr="00B019B8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</w:t>
      </w:r>
      <w:r w:rsidR="009E0E55">
        <w:rPr>
          <w:rFonts w:ascii="Times New Roman" w:eastAsia="Arial Unicode MS" w:hAnsi="Times New Roman" w:cs="Times New Roman"/>
          <w:sz w:val="28"/>
          <w:szCs w:val="24"/>
          <w:lang w:eastAsia="ru-RU"/>
        </w:rPr>
        <w:t>28</w:t>
      </w:r>
      <w:r w:rsidRPr="00B019B8">
        <w:rPr>
          <w:rFonts w:ascii="Times New Roman" w:eastAsia="Arial Unicode MS" w:hAnsi="Times New Roman" w:cs="Times New Roman"/>
          <w:sz w:val="28"/>
          <w:szCs w:val="24"/>
          <w:lang w:eastAsia="ru-RU"/>
        </w:rPr>
        <w:t>-р</w:t>
      </w:r>
    </w:p>
    <w:p w:rsidR="00E8550A" w:rsidRPr="00B019B8" w:rsidRDefault="00E8550A" w:rsidP="00E855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19B8">
        <w:rPr>
          <w:rFonts w:ascii="Times New Roman" w:hAnsi="Times New Roman" w:cs="Times New Roman"/>
          <w:sz w:val="28"/>
        </w:rPr>
        <w:t>ст-ца Успенская</w:t>
      </w:r>
    </w:p>
    <w:p w:rsidR="00E8550A" w:rsidRPr="00E8550A" w:rsidRDefault="00E8550A" w:rsidP="00E855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50A" w:rsidRDefault="00E8550A" w:rsidP="00E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 обучения населения                                            Успенского сельского поселения Белоглинского района                                               </w:t>
      </w:r>
      <w:r w:rsidRPr="00E8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 гражданской обороны и защиты от чрезвычайных                       ситуаций природного и техногенного характера на 201</w:t>
      </w:r>
      <w:r w:rsidR="00D04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8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8550A" w:rsidRDefault="00E8550A" w:rsidP="00E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50A" w:rsidRDefault="00E8550A" w:rsidP="00E8550A">
      <w:pPr>
        <w:shd w:val="clear" w:color="auto" w:fill="FFFFFF"/>
        <w:tabs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Pr="00E8550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Федерального закона от 21 декабря 1994 года           № 68-ФЗ «О защите </w:t>
      </w:r>
      <w:r w:rsidRPr="00E85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населения и территорий от чрезвычайных ситуаций природного и техногенного </w:t>
      </w:r>
      <w:r w:rsidRPr="00E855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характера»,</w:t>
      </w:r>
      <w:r w:rsidRPr="00E8550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Федерального закона от 12 февраля 1998 года  № 28-ФЗ «О гражданской </w:t>
      </w:r>
      <w:r w:rsidRPr="00E855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обороне»,</w:t>
      </w:r>
      <w:r w:rsidRPr="00E8550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Федерального закона от 21 декабря 1994года № 69-ФЗ «О пожарной </w:t>
      </w:r>
      <w:r w:rsidRPr="00E85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безопасности»</w:t>
      </w:r>
      <w:r w:rsidRPr="00E8550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</w:t>
      </w:r>
      <w:r w:rsidRPr="00E8550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Федерального закона от 6 марта 2006 года № 35-ФЗ «</w:t>
      </w:r>
      <w:r w:rsidRPr="00E8550A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</w:t>
      </w:r>
      <w:r w:rsidRPr="00E8550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противодействии терроризму», 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Правительства Российской Федерации от</w:t>
      </w:r>
      <w:proofErr w:type="gramEnd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сентября </w:t>
      </w:r>
      <w:smartTag w:uri="urn:schemas-microsoft-com:office:smarttags" w:element="metricconverter">
        <w:smartTagPr>
          <w:attr w:name="ProductID" w:val="2003 г"/>
        </w:smartTagPr>
        <w:r w:rsidRPr="00E85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E85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года</w:t>
        </w:r>
      </w:smartTag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841 «Об утверждении Положения об организации обучения населения в области гражданской обороны»: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 Программу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неработающего населения Успенского сельского поселения Белоглинского района в области  гражданской обороны и защиты от чрезвычайных ситуаций природного и техногенного характера на 201</w:t>
      </w:r>
      <w:r w:rsidR="00D0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Утвердить Программу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обучения работающего населения Успенского сельского поселения  Белоглинского района в области гражданской обороны и </w:t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защиты от чрезвычайных ситуаций природного и техногенного характера на 2014 год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).</w:t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="009E0E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="009E0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Рекомендовать руководителям </w:t>
      </w:r>
      <w:r w:rsidRPr="00E855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организаций (предприятий) Успенского сельского поселения Белоглинского района на основе Программы </w:t>
      </w: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обучения работающего населения Успенского сельского поселения  Белоглинского района в области гражданской обороны и </w:t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защиты от чрезвычайных ситуаций природного и техногенного характера </w:t>
      </w:r>
      <w:r w:rsidRPr="00E855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разработать и утвердить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Программу обучения работников организации (предприятия) в области гражданской обороны  и защиты от чрезвычайных ситуаций.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0E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4</w:t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Контроль за выполнением настоящего распоряжения оставляю за </w:t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собой</w:t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="009E0E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5</w:t>
      </w:r>
      <w:proofErr w:type="gramEnd"/>
      <w:r w:rsidRPr="00E855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 Распоряжение  вступает в силу со дня его подписания.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50A" w:rsidRDefault="00E8550A" w:rsidP="00E8550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D3" w:rsidRDefault="00D049D3" w:rsidP="00E855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8550A" w:rsidRDefault="00D049D3" w:rsidP="00E855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</w:p>
    <w:p w:rsidR="00E8550A" w:rsidRPr="00E8550A" w:rsidRDefault="00E8550A" w:rsidP="00E855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</w:t>
      </w:r>
      <w:r w:rsidR="00D049D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</w:t>
      </w:r>
      <w:r w:rsidR="001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</w:t>
      </w: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550A" w:rsidRPr="00E8550A" w:rsidRDefault="00E8550A" w:rsidP="00E8550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pacing w:val="-12"/>
          <w:sz w:val="28"/>
          <w:szCs w:val="28"/>
          <w:lang w:eastAsia="ru-RU"/>
        </w:rPr>
      </w:pPr>
    </w:p>
    <w:p w:rsidR="00E8550A" w:rsidRPr="00E8550A" w:rsidRDefault="00E8550A" w:rsidP="00E8550A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550A" w:rsidRPr="00E8550A" w:rsidRDefault="00E8550A" w:rsidP="00E8550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pacing w:val="-12"/>
          <w:sz w:val="28"/>
          <w:szCs w:val="28"/>
          <w:lang w:eastAsia="ru-RU"/>
        </w:rPr>
      </w:pPr>
    </w:p>
    <w:p w:rsidR="00E8550A" w:rsidRPr="00E8550A" w:rsidRDefault="00E8550A" w:rsidP="00E8550A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AD00A6" w:rsidRDefault="00AD00A6"/>
    <w:p w:rsidR="00E8550A" w:rsidRDefault="00E8550A"/>
    <w:p w:rsidR="00E8550A" w:rsidRDefault="00E8550A"/>
    <w:p w:rsidR="00E8550A" w:rsidRDefault="00E8550A"/>
    <w:p w:rsidR="00E8550A" w:rsidRDefault="00E8550A"/>
    <w:p w:rsidR="00E8550A" w:rsidRDefault="00E8550A"/>
    <w:p w:rsidR="00E8550A" w:rsidRDefault="00E8550A"/>
    <w:p w:rsidR="009E0E55" w:rsidRDefault="009E0E55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E55" w:rsidRDefault="009E0E55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E55" w:rsidRDefault="009E0E55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E55" w:rsidRDefault="009E0E55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E55" w:rsidRDefault="009E0E55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D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E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E8550A" w:rsidRPr="00E8550A" w:rsidRDefault="00E8550A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E8550A" w:rsidRPr="00E8550A" w:rsidRDefault="00E8550A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 сельского поселения</w:t>
      </w:r>
    </w:p>
    <w:p w:rsidR="00E8550A" w:rsidRPr="00E8550A" w:rsidRDefault="00E8550A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 района</w:t>
      </w:r>
    </w:p>
    <w:p w:rsidR="00E8550A" w:rsidRPr="00E8550A" w:rsidRDefault="00E8550A" w:rsidP="00E855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E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D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E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E8550A" w:rsidRPr="00E8550A" w:rsidRDefault="00E8550A" w:rsidP="00E855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0A" w:rsidRPr="00E8550A" w:rsidRDefault="00E8550A" w:rsidP="00E8550A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E8550A" w:rsidRPr="00E8550A" w:rsidRDefault="00E8550A" w:rsidP="00E8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неработающего населения Успенского сельского поселения Белоглинского района в области  гражданской обороны и защиты от чрезвычайных ситуаций природного и техногенного характера</w:t>
      </w:r>
    </w:p>
    <w:p w:rsidR="00E8550A" w:rsidRPr="00E8550A" w:rsidRDefault="00E8550A" w:rsidP="00E8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50A" w:rsidRDefault="00E8550A" w:rsidP="00E8550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E8550A" w:rsidRPr="00E8550A" w:rsidRDefault="00E8550A" w:rsidP="00E8550A">
      <w:pPr>
        <w:tabs>
          <w:tab w:val="left" w:pos="709"/>
        </w:tabs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E85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населения Успенского сельского поселения Белоглинского района, не 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занятого в сферах производства и обслуживания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неработающее население), в области гражданской защиты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неработающего населения организуется в соответствии с требованиями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   4 сентября </w:t>
      </w:r>
      <w:smartTag w:uri="urn:schemas-microsoft-com:office:smarttags" w:element="metricconverter">
        <w:smartTagPr>
          <w:attr w:name="ProductID" w:val="2003 г"/>
        </w:smartTagPr>
        <w:r w:rsidRPr="00E85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E85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841 «Об утверждении Положения об</w:t>
      </w:r>
      <w:proofErr w:type="gramEnd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обучения населения в области гражданской обороны»,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 неработающего населения проводится по решению руководителя   соответствующих организаций (далее - руководитель), на базе которых созданы учебно-консультационные пункты по ГОЧС (далее – УКП по ГОЧС).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занятий в УКП по ГОЧС приказом руководителя создаются учебные группы. Занятия проводят специалисты или инструкторы, прошедшие соответствующую подготовку  на курсах ГО. Занятия по первой помощи и по проблемам психологической подготовки проводят соответствующие специалисты.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учебных групп ежегодно назначаются приказом руководителя.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E855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тренировки, проводимые с неработающим населением должны быть нацелены</w:t>
      </w:r>
      <w:proofErr w:type="gramEnd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занятиях следует использовать технические средства обучения.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</w:t>
      </w:r>
      <w:proofErr w:type="gramStart"/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которых проводится обучение неработающего населения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Default="00E8550A" w:rsidP="00E8550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освоения курса обучения</w:t>
      </w:r>
    </w:p>
    <w:p w:rsidR="00E8550A" w:rsidRPr="00E8550A" w:rsidRDefault="00E8550A" w:rsidP="00E8550A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прохождения курса обучения, неработающее население должно: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E8550A" w:rsidRPr="00E8550A" w:rsidRDefault="00E8550A" w:rsidP="00C96E2C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hanging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E8550A" w:rsidRPr="00E8550A" w:rsidRDefault="00E8550A" w:rsidP="00C96E2C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hanging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эвакуационных мероприятий в ЧС мирного и военного времени.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E8550A" w:rsidRPr="00E8550A" w:rsidRDefault="00E8550A" w:rsidP="00C96E2C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E8550A" w:rsidRPr="00E8550A" w:rsidRDefault="00E8550A" w:rsidP="00C96E2C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действовать по сигналу «Внимание всем!» и другим речевым сообщениям органов, 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специально, уполномоченных решать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 ГО и задачи предупреждения и ликвидации ЧС 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стихийных бедствий, аварий и катастроф;</w:t>
      </w:r>
    </w:p>
    <w:p w:rsidR="00E8550A" w:rsidRPr="00E8550A" w:rsidRDefault="00E8550A" w:rsidP="00C96E2C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E8550A" w:rsidRPr="00E8550A" w:rsidRDefault="00E8550A" w:rsidP="00C96E2C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детей и обеспечивать безопасность при выполнении мероприятий ГО.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Учебно-тематический план</w:t>
      </w:r>
    </w:p>
    <w:p w:rsidR="00E8550A" w:rsidRPr="00E8550A" w:rsidRDefault="00E8550A" w:rsidP="00E8550A">
      <w:pPr>
        <w:pStyle w:val="a7"/>
        <w:shd w:val="clear" w:color="auto" w:fill="FFFFFF"/>
        <w:tabs>
          <w:tab w:val="left" w:pos="284"/>
        </w:tabs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tabs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>Программа обучения</w:t>
      </w: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не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работающего населения в области гражданской </w:t>
      </w:r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обороны и защиты от чрезвычайных ситуаций природного и техногенного 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характера.</w:t>
      </w:r>
    </w:p>
    <w:p w:rsidR="00E8550A" w:rsidRPr="00E8550A" w:rsidRDefault="00E8550A" w:rsidP="00E8550A">
      <w:pPr>
        <w:shd w:val="clear" w:color="auto" w:fill="FFFFFF"/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8"/>
          <w:szCs w:val="28"/>
          <w:lang w:eastAsia="ru-RU"/>
        </w:rPr>
        <w:t>Цель обучения</w:t>
      </w: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8"/>
          <w:szCs w:val="28"/>
          <w:lang w:eastAsia="ru-RU"/>
        </w:rPr>
        <w:tab/>
        <w:t xml:space="preserve"> </w:t>
      </w:r>
      <w:r w:rsidRPr="00E855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повышение готовности неработающего населения к </w:t>
      </w:r>
      <w:r w:rsidRPr="00E8550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умелым и адекватным действиям в условиях угрозы и возникновения </w:t>
      </w:r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опасностей при чрезвычайных ситуациях, ведении военных действий или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вследствие этих действий.</w:t>
      </w:r>
    </w:p>
    <w:p w:rsidR="00E8550A" w:rsidRPr="00E8550A" w:rsidRDefault="00E8550A" w:rsidP="00E8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Категория </w:t>
      </w:r>
      <w:proofErr w:type="gramStart"/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>обучаемых</w:t>
      </w:r>
      <w:proofErr w:type="gramEnd"/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>:</w:t>
      </w: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ab/>
        <w:t xml:space="preserve">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неработающее население.</w:t>
      </w:r>
    </w:p>
    <w:p w:rsidR="00E8550A" w:rsidRPr="00E8550A" w:rsidRDefault="00E8550A" w:rsidP="00E8550A">
      <w:pPr>
        <w:shd w:val="clear" w:color="auto" w:fill="FFFFFF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Продолжительность </w:t>
      </w: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eastAsia="ru-RU"/>
        </w:rPr>
        <w:t>обучения:</w:t>
      </w: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12 учебных часов.</w:t>
      </w:r>
    </w:p>
    <w:p w:rsidR="00E8550A" w:rsidRPr="00E8550A" w:rsidRDefault="00E8550A" w:rsidP="00E8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>Форма обучения:</w:t>
      </w: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ab/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 повседневной обстановке.</w:t>
      </w:r>
    </w:p>
    <w:p w:rsidR="00E8550A" w:rsidRPr="00E8550A" w:rsidRDefault="00E8550A" w:rsidP="00E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  <w:lang w:eastAsia="ru-RU"/>
        </w:rPr>
        <w:t xml:space="preserve">       Режим </w:t>
      </w:r>
      <w:r w:rsidRPr="00E8550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занятий: </w:t>
      </w:r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определяет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  соответствующих предприятий, учреждений, организаций, на базе которых созданы учебно-консультационные пункты по ГОЧС.</w:t>
      </w:r>
    </w:p>
    <w:p w:rsidR="00E8550A" w:rsidRPr="00E8550A" w:rsidRDefault="00E8550A" w:rsidP="00E8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580"/>
        <w:gridCol w:w="1980"/>
        <w:gridCol w:w="1183"/>
      </w:tblGrid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№№ тем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населения по гражданской обороне и защите от  чрезвычайных ситуаций.</w:t>
            </w:r>
          </w:p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оповещения населения о чрезвычайных ситуациях. Действия населения по сигналу «Внимание всем!» и речевым сообщениям.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населения при стихийных бедствиях, авариях, катастрофах. Ведение аварийно-спасательных и других неотложных работ.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противопожарных мероприятий. Локализация и тушение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8816C4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населения при обеззараживании территорий, зданий и сооружений. Санитарная обработка людей.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 химически опасные вещества (АХОВ). 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8816C4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и порядок их использования.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защитных свойств дома (квартиры) от проникновения радиоактивной пыли и  АХОВ.</w:t>
            </w:r>
          </w:p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населения при проведении изоляционно-ограничительных мероприятий.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заполнения защитных сооружений (ЗС) и пребывания в них. Порядок эвакуации из защитных сооружений. </w:t>
            </w:r>
          </w:p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путем эвакуации. Порядок  проведения эвакуации.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само- и взаимопомощи при ранениях, кровотечениях, переломах и ожогах.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защиты детей. Обязанности взрослого населения по ее организации.</w:t>
            </w:r>
          </w:p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Морально-психологическая подготовка  населения к действиям в ЧС.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50A" w:rsidRPr="00E8550A" w:rsidTr="0098730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продуктов питания, фуража, воды от заражения радиоактивными, отравляющими веществами и бактериальными средствами.</w:t>
            </w:r>
          </w:p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защиты сельскохозяйственных животных и растений от заражения.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A" w:rsidRPr="00E8550A" w:rsidRDefault="00E8550A" w:rsidP="00E8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8550A" w:rsidRPr="00E8550A" w:rsidRDefault="00E8550A" w:rsidP="00E8550A">
      <w:pPr>
        <w:shd w:val="clear" w:color="auto" w:fill="FFFFFF"/>
        <w:tabs>
          <w:tab w:val="left" w:pos="623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*Беседа </w:t>
      </w:r>
      <w:r w:rsidRPr="00E855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это вопросно-ответный метод организации и осуществления процесса обучения неработающего </w:t>
      </w:r>
      <w:r w:rsidRPr="00E855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населения в области ГО и ЧС. Он представляет собой диалогический путь изложения и обсуждения учебной </w:t>
      </w:r>
      <w:r w:rsidRPr="00E855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информации, когда содержание материала знакомо обучаемым или близко к их жизненной практике, но при </w:t>
      </w:r>
      <w:r w:rsidRPr="00E855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этом их теоретическая подготовка не превышает среднего уровня</w:t>
      </w:r>
    </w:p>
    <w:p w:rsidR="00E8550A" w:rsidRPr="00E8550A" w:rsidRDefault="00E8550A" w:rsidP="00E8550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50A" w:rsidRDefault="00E8550A" w:rsidP="00E8550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занятий</w:t>
      </w:r>
    </w:p>
    <w:p w:rsidR="00E8550A" w:rsidRPr="00E8550A" w:rsidRDefault="00E8550A" w:rsidP="00E8550A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№ 1.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Обязанности населения по гражданской обороне и защите от чрезвычайных ситуаций. </w:t>
      </w:r>
      <w:bookmarkStart w:id="0" w:name="OLE_LINK1"/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оповещения населения о чрезвычайных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ситуациях. Действия населения по сигналу «Внимание всем!» и речевым сообщениям.</w:t>
      </w:r>
    </w:p>
    <w:bookmarkEnd w:id="0"/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гражданской обороны, ее роль и место в общей системе национальной безопасности.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населения по ГО, защиты от ЧС природного и техногенного характера и обеспечения пожарной безопасности.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оповещения населения о ЧС. Действия населения по сигналу «Внимание всем!» и речевым сообщениям органов,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специально, уполномоченных решать задачи ГО и задачи предупреждения и ликвидации ЧС.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2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населения при стихийных бедствиях, авариях, катастрофах. Ведение аварийно-спасательных и других неотложных работ.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 характерных для региона и местности. Их причины и последствия.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населения при оповещении о стихийных бедствиях.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по обеспечению спасательных работ при извлечении пострадавших из-под завалов.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 № 3.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противопожарных мероприятий. Локализация и тушение пожаров.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 № 4.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Радиоактивное загрязнение местности при авариях на радиационно-опасных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приборов радиационной разведки (РР) и дозиметрического контроля (ДК).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№ 5.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населения при обеззараживании территорий, зданий и сооружений. Санитарная обработка людей.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населения при обеззараживании территорий, зданий и сооружений.</w:t>
      </w:r>
      <w:r w:rsidRPr="00E8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Санитарная обработка населения.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6.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 химически опасные вещества (АХОВ).  Их воздействие на организм человека. Приборы химической разведки и порядок работы с ними.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и поражающие концентрации.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химической разведки (</w:t>
      </w:r>
      <w:proofErr w:type="gramStart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принципы действия и основные характеристики.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 № 7.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индивидуальной защиты и порядок их использования.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размера противогаза и его надевание. 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 № 8.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защитных свойств дома (квартиры) от проникновения радиоактивной пыли и  АХОВ.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поведения населения при проведении изоляционно-ограничительных мероприятий.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понятия, основные принципы и способы защиты населения от проникновения радиоактивной пыли и АХОВ.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населения при проведении изоляционно-ограничительных мероприятий.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 № 9.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 проведения эвакуации.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 населения об угрозе возникновения ЧС мирного и  военного времени.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и порядок проведения эвакуационных мероприятий.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эвакуации населения из районов разрушений, пожаров и других опасных зон.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 № 10. 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само- и взаимопомощи при ранениях, кровотечениях, переломах и ожогах.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термических и химических ожогах.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состав домашней медицинской аптечки.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11. 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защиты детей. Порядок применения КЗД и детских противогазов. </w:t>
      </w:r>
    </w:p>
    <w:p w:rsid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12. 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E8550A" w:rsidRPr="00E8550A" w:rsidRDefault="00E8550A" w:rsidP="00E8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 Организация и проведение режимных и карантинных мероприятий.</w:t>
      </w:r>
    </w:p>
    <w:p w:rsidR="00E8550A" w:rsidRPr="00E8550A" w:rsidRDefault="00E8550A" w:rsidP="00E85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5.</w:t>
      </w: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  <w:t>Учебно-методическое обеспечение курса обучения</w:t>
      </w:r>
    </w:p>
    <w:p w:rsidR="00E8550A" w:rsidRDefault="00E8550A" w:rsidP="00E8550A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Рекомендуемый список литературы</w:t>
      </w:r>
    </w:p>
    <w:p w:rsidR="00E8550A" w:rsidRPr="00E8550A" w:rsidRDefault="00E8550A" w:rsidP="00E85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Федеральный закон от 21 декабря 1994г. № 68-ФЗ «О защите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населения и территорий от чрезвычайных ситуаций природного и техногенного 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характера».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Федеральный закон от 12 февраля 1998г. № 28-ФЗ «О гражданской 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обороне».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Федеральный закон от 21 декабря 1994г. № 69-ФЗ «О пожарной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безопасности».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Федеральный закон от 6 марта 2006г. № 35-ФЗ «</w:t>
      </w:r>
      <w:r w:rsidRPr="00E855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О</w:t>
      </w:r>
      <w:r w:rsidRPr="00E8550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противодействии терроризму».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Федеральный закон от 22 июля 2008г. № 123-ФЗ «Технический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регламент о требованиях пожарной безопасности».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E8550A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t>1996 г</w:t>
        </w:r>
      </w:smartTag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№ 3-ФЗ «О радиационной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безопасности населения».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Указ Президента РФ от 12 мая 2009г. № 537 «О стратегии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национальной безопасности Российской Федерации на период до 2020 года».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Постановление Правительства Российской Федерации от 21 мая </w:t>
      </w:r>
      <w:r w:rsidRPr="00E8550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2007г. № 304 «О классификации чрезвычайных ситуаций природного и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техногенного характера».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  <w:tab w:val="left" w:pos="6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Постановление Правительства Российской Федерации от 4 сентября </w:t>
      </w:r>
      <w:r w:rsidRPr="00E8550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2003г. № 547 «О порядке подготовки населения в области защиты</w:t>
      </w:r>
      <w:r w:rsidRPr="00E8550A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eastAsia="ru-RU"/>
        </w:rPr>
        <w:t xml:space="preserve"> </w:t>
      </w:r>
      <w:r w:rsidRPr="00E8550A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ru-RU"/>
        </w:rPr>
        <w:t>о</w:t>
      </w:r>
      <w:r w:rsidRPr="00E8550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т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чрезвычайных ситуаций природного и техногенного характера».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«Положение об организации обучения населения в области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гражданской обороны», утвержденное постановлением Правительства Российской Федерации 2 ноября 2000г. № 841.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6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«Положение о системах оповещения населения», утвержденное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приказом МЧС России, Министерства информационных технологий и связи РФ </w:t>
      </w:r>
      <w:r w:rsidRPr="00E8550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Министерства культуры и массовых коммуникаций РФ от 25 июля 2006г. 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 422/90/376.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  <w:tab w:val="left" w:pos="6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Нормы пожарной безопасности. Обучение мерам пожарной безопасности работников организаций. Утверждены приказом МЧС России от 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 декабря 2007г. № 645.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Санитарные правила и нормативы СанПиН 2.6.1.2523-09 «Нормы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радиационной безопасности (НРБ-99/2009)». </w:t>
      </w:r>
      <w:r w:rsidRPr="00E855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Санитарные правила и нормативы СП 2.6.1.2612-10 «Основные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санитарные правила обеспечения радиационной безопасности (ОСПОРБ-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99/2010)».</w:t>
      </w:r>
    </w:p>
    <w:p w:rsidR="00E8550A" w:rsidRPr="00E8550A" w:rsidRDefault="00E8550A" w:rsidP="00E8550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Санитарные правила и нормативы СП 2.6.1.2612-10 «Основные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санитарные правила обеспечения радиационной безопасности (ОСПОРБ-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99/2010)».</w:t>
      </w:r>
    </w:p>
    <w:p w:rsidR="00E8550A" w:rsidRPr="00E8550A" w:rsidRDefault="00E8550A" w:rsidP="00E8550A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Перевощиков В.Я. и др. Обучение работников организаций и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других групп населения в области ГО и защиты от ЧС. М. ИРБ, 2011. 471 с.</w:t>
      </w:r>
    </w:p>
    <w:p w:rsidR="00E8550A" w:rsidRPr="00E8550A" w:rsidRDefault="00E8550A" w:rsidP="00E8550A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Безопасность жизнедеятельности. Безопасность в чрезвычайных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ситуациях природного и техногенного характера. Учебное пособие. В.А. Акимов, Ю.Л. Воробьев, М.И. Фалеев и др. Издание 2-е, переработанное. М.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Высшая школа, 2007.</w:t>
      </w:r>
    </w:p>
    <w:p w:rsidR="00E8550A" w:rsidRPr="00E8550A" w:rsidRDefault="00E8550A" w:rsidP="00E8550A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spellStart"/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Камышанский</w:t>
      </w:r>
      <w:proofErr w:type="spellEnd"/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М.И. и др. Оповещение и информирование в системе </w:t>
      </w:r>
      <w:r w:rsidRPr="00E855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мер гражданской обороны, защиты от чрезвычайных ситуаций и пожарной </w:t>
      </w:r>
      <w:r w:rsidRPr="00E855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безопасности. Действия должностных лиц и населения. М. ИРБ, 2008. 320 </w:t>
      </w:r>
      <w:r w:rsidRPr="00E8550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с.</w:t>
      </w:r>
    </w:p>
    <w:p w:rsidR="00E8550A" w:rsidRPr="00E8550A" w:rsidRDefault="00E8550A" w:rsidP="00E8550A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Аварийно химически опасные вещества. Методика </w:t>
      </w:r>
      <w:r w:rsidRPr="00E855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прогнозирования и оценки химической обстановки. М. Военные знания, 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E8550A" w:rsidRPr="00E8550A" w:rsidRDefault="00E8550A" w:rsidP="00E8550A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  <w:tab w:val="left" w:pos="6211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Эвакуация населения. Планирование, организация и проведение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СВ. </w:t>
      </w:r>
      <w:proofErr w:type="spellStart"/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Кульпинов</w:t>
      </w:r>
      <w:proofErr w:type="spellEnd"/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М. Институт риска и безопасности, 2012, 144 </w:t>
      </w:r>
      <w:proofErr w:type="gramStart"/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proofErr w:type="gramEnd"/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8550A" w:rsidRPr="00E8550A" w:rsidRDefault="00E8550A" w:rsidP="00E8550A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Экстренная </w:t>
      </w:r>
      <w:proofErr w:type="spellStart"/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допсихологическая</w:t>
      </w:r>
      <w:proofErr w:type="spellEnd"/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помощь. Практическое пособие. </w:t>
      </w:r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М. ФГБУ «Объединенная редакция МЧС России», 2012. 48 </w:t>
      </w:r>
      <w:proofErr w:type="gramStart"/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proofErr w:type="gramEnd"/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E8550A" w:rsidRPr="00E8550A" w:rsidRDefault="00E8550A" w:rsidP="00E855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0A" w:rsidRDefault="00E8550A" w:rsidP="00E8550A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5.2.</w:t>
      </w:r>
      <w:r w:rsidRPr="00E855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  <w:t>Рекомендуемые средства обеспечения курса обучения</w:t>
      </w:r>
    </w:p>
    <w:p w:rsidR="00E8550A" w:rsidRPr="00E8550A" w:rsidRDefault="00E8550A" w:rsidP="00E8550A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E8550A" w:rsidRPr="00E8550A" w:rsidRDefault="00E8550A" w:rsidP="00E8550A">
      <w:pPr>
        <w:shd w:val="clear" w:color="auto" w:fill="FFFFFF"/>
        <w:tabs>
          <w:tab w:val="left" w:pos="6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Плакатная и стендовая продукция по вопросам гражданской обороны и </w:t>
      </w:r>
      <w:r w:rsidRPr="00E855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защиты населения от чрезвычайных ситуаций природного и техногенного </w:t>
      </w:r>
      <w:r w:rsidRPr="00E85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характера: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«Действия населения в ЧС природного характера»; «Приемы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оказания первой помощи пострадавшим». М.: ИРБ, 2006; «Средства индивидуальной защиты органов дыхания». М. ИРБ, 2011;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«Эвакуация населения»;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«Меры по противодействию терроризму»; «Организация гражданской обороны и РСЧС»; «Аварийно-спасательные и другие неотложные работы (АСДНР)»; «Современные средства защиты органов дыхания»; </w:t>
      </w:r>
      <w:r w:rsidRPr="00E855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«Современные приборы радиационной, химической разведки и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дозиметрического контроля».</w:t>
      </w:r>
    </w:p>
    <w:p w:rsidR="00E8550A" w:rsidRPr="00E8550A" w:rsidRDefault="00E8550A" w:rsidP="00E8550A">
      <w:pPr>
        <w:shd w:val="clear" w:color="auto" w:fill="FFFFFF"/>
        <w:tabs>
          <w:tab w:val="left" w:pos="6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2.</w:t>
      </w:r>
      <w:r w:rsidRPr="00E8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55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Учебные видеофильмы по вопросам гражданской обороны и защиты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населения от чрезвычайных ситуаций природного и техногенного характера: </w:t>
      </w:r>
      <w:proofErr w:type="gramStart"/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«Средства и способы защиты населения»; </w:t>
      </w:r>
      <w:r w:rsidRPr="00E8550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«Гражданская оборона на новом этапе, ее задачи и перспективы 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развития» (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CD</w:t>
      </w:r>
      <w:r w:rsidRPr="00E855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+ брошюра);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«Защита населения от ЧС» (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CD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+ брошюра); </w:t>
      </w:r>
      <w:r w:rsidRPr="00E855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«Пожарная безопасность в современных условиях и способы защити от 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пожаров» (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CD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+ брошюра); «Медицинские средства индивидуальной защиты» (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DVD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); «Чрезвычайные ситуации природного и техногенного характера» (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DVD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); «Медицинская помощь в условиях выживания» (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DVD</w:t>
      </w:r>
      <w:r w:rsidRPr="00E855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  <w:proofErr w:type="gramEnd"/>
    </w:p>
    <w:p w:rsidR="00E8550A" w:rsidRPr="00E8550A" w:rsidRDefault="00E8550A" w:rsidP="00E85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 Учебное имущество: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аптечка индивидуальная;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огнетушители (разные);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ватно-марлевые повязки (ВМП);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противопыльные</w:t>
      </w:r>
      <w:proofErr w:type="spellEnd"/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тканевые повязки;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пакет перевязочный индивидуальный (ППИ);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бинты, вата, другие материалы для изготовления простейших средств индивидуальной защиты и другое.</w:t>
      </w:r>
      <w:r w:rsidRPr="00E85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550A" w:rsidRDefault="00E8550A" w:rsidP="00E85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2C" w:rsidRPr="00E8550A" w:rsidRDefault="00C96E2C" w:rsidP="00E85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CA" w:rsidRDefault="00146427" w:rsidP="00FD06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2 категории </w:t>
      </w:r>
    </w:p>
    <w:p w:rsidR="00FD06CA" w:rsidRDefault="00146427" w:rsidP="00FD06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</w:p>
    <w:p w:rsidR="00FD06CA" w:rsidRPr="00E8550A" w:rsidRDefault="00FD06CA" w:rsidP="00FD06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</w:t>
      </w:r>
      <w:r w:rsidR="001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Михеева</w:t>
      </w:r>
      <w:bookmarkStart w:id="1" w:name="_GoBack"/>
      <w:bookmarkEnd w:id="1"/>
    </w:p>
    <w:p w:rsidR="00E8550A" w:rsidRDefault="00E8550A"/>
    <w:p w:rsidR="00C96E2C" w:rsidRDefault="00C96E2C"/>
    <w:p w:rsidR="00C96E2C" w:rsidRDefault="00C96E2C"/>
    <w:p w:rsidR="00C96E2C" w:rsidRDefault="00C96E2C"/>
    <w:p w:rsidR="00C96E2C" w:rsidRDefault="00C96E2C"/>
    <w:p w:rsidR="00C96E2C" w:rsidRDefault="00C96E2C"/>
    <w:p w:rsidR="00C96E2C" w:rsidRDefault="00C96E2C"/>
    <w:p w:rsidR="00C96E2C" w:rsidRDefault="00C96E2C"/>
    <w:p w:rsidR="00FD06CA" w:rsidRDefault="00FD06CA" w:rsidP="00C96E2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CA" w:rsidRDefault="00FD06CA" w:rsidP="00C96E2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CA" w:rsidRDefault="00FD06CA" w:rsidP="00C96E2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CA" w:rsidRDefault="00FD06CA" w:rsidP="00C96E2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CA" w:rsidRDefault="00FD06CA" w:rsidP="00C96E2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CA" w:rsidRDefault="00FD06CA" w:rsidP="00C96E2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E2C" w:rsidRPr="00E8550A" w:rsidRDefault="00C96E2C" w:rsidP="00C96E2C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D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E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C96E2C" w:rsidRPr="00E8550A" w:rsidRDefault="00C96E2C" w:rsidP="00C96E2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C96E2C" w:rsidRPr="00E8550A" w:rsidRDefault="00C96E2C" w:rsidP="00C96E2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 сельского поселения</w:t>
      </w:r>
    </w:p>
    <w:p w:rsidR="00C96E2C" w:rsidRPr="00E8550A" w:rsidRDefault="00C96E2C" w:rsidP="00C96E2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 района</w:t>
      </w:r>
    </w:p>
    <w:p w:rsidR="00C96E2C" w:rsidRPr="00E8550A" w:rsidRDefault="00C96E2C" w:rsidP="00C96E2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E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E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E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8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C96E2C" w:rsidRDefault="00C96E2C"/>
    <w:p w:rsidR="00C96E2C" w:rsidRPr="00C96E2C" w:rsidRDefault="00C96E2C" w:rsidP="00C96E2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Программа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C96E2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обучения работающего населения Успенского сельского поселения  Белоглинского района Краснодарского края в области гражданской обороны и </w:t>
      </w:r>
      <w:r w:rsidRPr="00C96E2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защиты от чрезвычайных ситуаций природного и техногенного характера</w:t>
      </w:r>
    </w:p>
    <w:p w:rsidR="00C96E2C" w:rsidRPr="00C96E2C" w:rsidRDefault="00C96E2C" w:rsidP="00C96E2C">
      <w:pPr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96E2C" w:rsidRPr="00C96E2C" w:rsidRDefault="00C96E2C" w:rsidP="00C96E2C">
      <w:pPr>
        <w:pStyle w:val="a7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96E2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Пояснительная записка</w:t>
      </w:r>
    </w:p>
    <w:p w:rsidR="00C96E2C" w:rsidRPr="00C96E2C" w:rsidRDefault="00C96E2C" w:rsidP="00C96E2C">
      <w:pPr>
        <w:pStyle w:val="a7"/>
        <w:shd w:val="clear" w:color="auto" w:fill="FFFFFF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Обучение работающего населения в области гражданской обороны 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защиты от чрезвычайных ситуаций природного и техногенного характера (далее – в области ГО и ЧС) организуется в соответствии с требованиями федеральных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законов «О гражданской обороне», «О защите населения и территорий от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чрезвычайных ситуаций природного и техногенного характера», постановлений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Правительства Российской Федерации от 4 сентября 2003г. № 547 «О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подготовке населения в области защиты от</w:t>
      </w:r>
      <w:proofErr w:type="gramEnd"/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чрезвычайных ситуаций природного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техногенного характера» и от 2 ноября 2000г. № 841 «Об утверждении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Положения об организации обучения населения в области гражданской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обороны», приказов и организационно-методических указаний Министерства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Российской Федерации по делам гражданской обороны, чрезвычайным </w:t>
      </w:r>
      <w:r w:rsidRPr="00C96E2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ситуациям и ликвидации последствий стихийных бедствий, других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Краснодарского края, органов местного самоуправления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организаций и осуществляется по месту</w:t>
      </w:r>
      <w:proofErr w:type="gramEnd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работы.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Основная цель обучения – повышение готовности работающего </w:t>
      </w:r>
      <w:r w:rsidRPr="00C96E2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населения к умелым и адекватным действиям в условиях угрозы и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возникновения опасностей при чрезвычайных ситуациях, ведении военных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действий или вследствие этих действий.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Предлагаемая Программа обучения работающего населения Успенского сельского поселения Белоглинского района в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области ГО и ЧС (далее именуется – Программа) определяет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организацию и порядок обязательного обучения государственных и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муниципальных служащих, рабочих и служащих учреждений, предприятий и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организаций независимо от их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организационно правовых форм и форм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собственности (далее именуются – работники организаций). В ней определены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требования к уровню знаний и умений работников организаций, прошедших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обучение, дан перечень тем занятий и раскрыто их содержание, а также указано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количество часов, рекомендуемое для изучения тем.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Обучение всех работников организации по данной Программе проводится ежегодно. Ответственность за организацию обучения работников организаций возлагается на руководителей организаций.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Организации на основе данной Программы и с учётом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указаний органов исполнительной власти Краснодарского края 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органов местного самоуправления по подготовке работников всех организаций,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дислоцирующихся в пределах территории Успенского сельского поселения  Белоглинский район, а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также особенностей своей деятельности, разрабатывают и утверждают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программу обучения работников организации в области ГО и защиты от ЧС.</w:t>
      </w:r>
      <w:proofErr w:type="gramEnd"/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Руководителям организаций Белоглинского района при разработке рабочих программ обучения предоставляется право с учетом местных условий специфики деятельности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организации, особенностей и степени подготовленности обучаемых, а также других факторов корректировать расчет времени, отводимого на изучение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отдельных тем учебно-тематического плана Программы, их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содержание, а также уточнять формы и методы проведения занятий без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сокращения общего количества часов, предусмотренного на освоение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настоящей Программы.</w:t>
      </w:r>
      <w:proofErr w:type="gramEnd"/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Занятия по темам 4 – 6 проводятся в обстановке повседневной трудовой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деятельности. Они должны прививать навыки действий работникам по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сигналам оповещения и выполнению мероприятий защиты в условиях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исполнения ими своих должностных обязанностей.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проведении практических занятий теоретический материал,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необходимый для правильного понимания и выполнения практических приемов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действий, рассматривается путем рассказа или опроса обучаемых в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минимальном объеме.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Программа определяет базовое содержание подготовки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работающего населения в области ГО и ЧС и рассчитана на 19 часов учебного времени в течение календарного года.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Знания и умения, полученные при освоении тем Программы, совершенствуются в ходе участия работников организации в тренировках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комплексных учениях по ГО и защите от ЧС.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ходе проведения занятий постоянное внимание должно уделяться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психологической подготовке обучаемых, выработке у них уверенности в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надежности и эффективности мероприятий гражданской обороны и единой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государственной системы предупреждения и ликвидации чрезвычайных ситуаций, воспитанию стойкости, готовности выполнять должностные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обязанности в сложной обстановке возможных опасностей, при высокой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организованности и дисциплине.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Контроль качества усвоения учебного материала работающим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населением в области ГО и ЧС проводит руководитель занятия путем опроса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обучаемых перед началом и в ходе занятия.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Занятия организуются по решению руководителя организации, как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правило, ежемесячно в течение года, исключая месяцы массовых отпусков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работников организаций, и проводятся в рабочее время.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проведения занятий приказом руководителя организации создаются учебные группы по структурным подразделениям органов власти и органов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местного самоуправления, учреждениям и организациям и назначаются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руководители занятий по ГО и ЧС.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Занятия проводятся руководителями занятий по ГО и ЧС, а также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руководящим составом, инженерно-техническими работниками, членами комиссий по предупреждению и ликвидации чрезвычайных ситуаций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обеспечению пожарной безопасности (далее – КЧС и ПБ), руководителями и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сотрудниками органов, специально уполномоченных на решение задач в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области защиты населения и территорий от чрезвычайных ситуаций и (или) гражданской обороны, а также другими подготовленными лицами.</w:t>
      </w:r>
      <w:proofErr w:type="gramEnd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Занятия по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правилам оказания первой помощи и ухода за больными проводятся с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привлечением соответствующих специалистов.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Руководители занятий по ГО и ЧС должны в первый год назначения, а в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дальнейшем не реже 1 раза в 5 лет, пройти подготовку в </w:t>
      </w:r>
      <w:r w:rsidRPr="00C96E2C">
        <w:rPr>
          <w:rFonts w:ascii="Times New Roman" w:hAnsi="Times New Roman" w:cs="Times New Roman"/>
          <w:sz w:val="28"/>
          <w:szCs w:val="28"/>
        </w:rPr>
        <w:t>государственном казенном учреждении Краснодарского края «Учебн</w:t>
      </w:r>
      <w:proofErr w:type="gramStart"/>
      <w:r w:rsidRPr="00C96E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6E2C">
        <w:rPr>
          <w:rFonts w:ascii="Times New Roman" w:hAnsi="Times New Roman" w:cs="Times New Roman"/>
          <w:sz w:val="28"/>
          <w:szCs w:val="28"/>
        </w:rPr>
        <w:t xml:space="preserve"> методический центр по гражданской обороне и чрезвычайным ситуациям», н</w:t>
      </w:r>
      <w:r w:rsidRPr="00C96E2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 курсах гражданской обороны муниципальных образований и </w:t>
      </w:r>
      <w:r w:rsidRPr="00C96E2C">
        <w:rPr>
          <w:rFonts w:ascii="Times New Roman" w:hAnsi="Times New Roman" w:cs="Times New Roman"/>
          <w:sz w:val="28"/>
          <w:szCs w:val="28"/>
        </w:rPr>
        <w:t>в иных учреждениях, имеющих соответствующую лицензию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Специалист администрации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Успенского сельского поселения Белоглинского района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органы ГО и ЧС организаций Успенского сельского поселения Белоглинского района обязаны оказывать организационную,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техническую и методическую помощь руководителям занятий по ГО и ЧС и осуществлять постоянный контроль подготовки и проведения занятий, о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чем делать соответствующие записи в журнале учета занятий.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96E2C" w:rsidRPr="00ED0AD8" w:rsidRDefault="00C96E2C" w:rsidP="00ED0AD8">
      <w:pPr>
        <w:pStyle w:val="a7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Требования к уровню освоения курса обучения</w:t>
      </w:r>
    </w:p>
    <w:p w:rsidR="00ED0AD8" w:rsidRPr="00ED0AD8" w:rsidRDefault="00ED0AD8" w:rsidP="00ED0AD8">
      <w:pPr>
        <w:pStyle w:val="a7"/>
        <w:shd w:val="clear" w:color="auto" w:fill="FFFFFF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результате прохождения курса обучения, работники организаций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должны:</w:t>
      </w:r>
    </w:p>
    <w:p w:rsidR="00C96E2C" w:rsidRPr="00ED0AD8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знать: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опасности для населения, присущие чрезвычайным ситуациям,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сигналы оповещения об опасностях и порядок действия по ним;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безопасного поведения в быту;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основные принципы, средства и способы защиты от опасностей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чрезвычайных ситуаций и военного времени, свои обязанности и правила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поведения при возникновении опасностей, а также ответственность за их не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выполнение;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правила применения средств индивидуальной защиты (далее – СИЗ) 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их получения;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требования пожарной безопасности на рабочем месте и в быту;</w:t>
      </w:r>
    </w:p>
    <w:p w:rsidR="00C96E2C" w:rsidRPr="00ED0AD8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практически выполнять основные мероприятия защиты от опасностей,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возникающих при чрезвычайных ситуациях природного и техногенного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характера, а также при ведении военных действий или вследствие этих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действий, а также в случае пожара;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четко действовать по сигналам оповещения;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адекватно действовать при угрозе и возникновении негативных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опасных факторов бытового характера;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пользоваться средствами коллективной и индивидуальной защиты;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проводить частичную санитарную обработку, а также, в зависимости от профессиональных обязанностей, дезактивацию, дегазацию и дезинфекцию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сооружений, территории, техники, одежды и </w:t>
      </w:r>
      <w:proofErr w:type="gramStart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СИЗ</w:t>
      </w:r>
      <w:proofErr w:type="gramEnd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оказывать первую помощь в неотложных ситуациях.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96E2C" w:rsidRPr="00ED0AD8" w:rsidRDefault="00C96E2C" w:rsidP="00ED0AD8">
      <w:pPr>
        <w:pStyle w:val="a7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Учебно-тематический план</w:t>
      </w:r>
    </w:p>
    <w:p w:rsidR="00ED0AD8" w:rsidRPr="00ED0AD8" w:rsidRDefault="00ED0AD8" w:rsidP="00ED0AD8">
      <w:pPr>
        <w:pStyle w:val="a7"/>
        <w:shd w:val="clear" w:color="auto" w:fill="FFFFFF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Программа обучения</w:t>
      </w:r>
      <w:r w:rsidRPr="00C96E2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ab/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работающего населения в области гражданской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обороны и защиты от чрезвычайных ситуаций природного и техногенного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характера.</w:t>
      </w:r>
    </w:p>
    <w:p w:rsidR="00C96E2C" w:rsidRPr="00C96E2C" w:rsidRDefault="00C96E2C" w:rsidP="00C96E2C">
      <w:pPr>
        <w:shd w:val="clear" w:color="auto" w:fill="FFFFFF"/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9"/>
          <w:sz w:val="28"/>
          <w:szCs w:val="28"/>
        </w:rPr>
        <w:t>Цель обучения</w:t>
      </w:r>
      <w:r w:rsidRPr="00C96E2C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ab/>
        <w:t xml:space="preserve">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повышение готовности работающего населения к </w:t>
      </w:r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умелым и адекватным действиям в условиях угрозы и возникновения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опасностей при чрезвычайных ситуациях, ведении военных действий или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вследствие этих действий.</w:t>
      </w:r>
    </w:p>
    <w:p w:rsidR="00C96E2C" w:rsidRPr="00ED0AD8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Категория </w:t>
      </w:r>
      <w:proofErr w:type="gramStart"/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обучаемых</w:t>
      </w:r>
      <w:proofErr w:type="gramEnd"/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: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ab/>
      </w:r>
      <w:r w:rsidRPr="00ED0AD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работники организации.</w:t>
      </w:r>
    </w:p>
    <w:p w:rsidR="00C96E2C" w:rsidRPr="00ED0AD8" w:rsidRDefault="00C96E2C" w:rsidP="00C96E2C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Продолжительность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>обучения: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ab/>
      </w:r>
      <w:r w:rsidRPr="00ED0AD8">
        <w:rPr>
          <w:rFonts w:ascii="Times New Roman" w:hAnsi="Times New Roman" w:cs="Times New Roman"/>
          <w:color w:val="000000"/>
          <w:spacing w:val="5"/>
          <w:sz w:val="28"/>
          <w:szCs w:val="28"/>
        </w:rPr>
        <w:t>19 учебных часов.</w:t>
      </w:r>
    </w:p>
    <w:p w:rsidR="00C96E2C" w:rsidRPr="00ED0AD8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Форма обучения: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ab/>
      </w:r>
      <w:r w:rsidRPr="00ED0AD8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обстановке повседневной трудовой деятельности.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Режим </w:t>
      </w:r>
      <w:r w:rsidRPr="00ED0AD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занятий:</w:t>
      </w:r>
      <w:r w:rsidRPr="00C96E2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ab/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определяет руководитель организации.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131"/>
        <w:gridCol w:w="1417"/>
        <w:gridCol w:w="1276"/>
      </w:tblGrid>
      <w:tr w:rsidR="00C96E2C" w:rsidRPr="00C96E2C" w:rsidTr="00317A14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№№</w:t>
            </w:r>
          </w:p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Наименование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E2C" w:rsidRPr="00C96E2C" w:rsidRDefault="00C96E2C" w:rsidP="00E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Вид</w:t>
            </w:r>
            <w:r w:rsidR="00ED0AD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C96E2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2C" w:rsidRPr="00C96E2C" w:rsidRDefault="00C96E2C" w:rsidP="00ED0A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 </w:t>
            </w:r>
            <w:r w:rsidRPr="00C96E2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часов</w:t>
            </w:r>
          </w:p>
        </w:tc>
      </w:tr>
      <w:tr w:rsidR="00C96E2C" w:rsidRPr="00C96E2C" w:rsidTr="00317A14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vMerge/>
            <w:tcBorders>
              <w:bottom w:val="single" w:sz="4" w:space="0" w:color="auto"/>
            </w:tcBorders>
            <w:vAlign w:val="center"/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2C" w:rsidRPr="00C96E2C" w:rsidTr="00317A14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  <w:vMerge/>
            <w:tcBorders>
              <w:bottom w:val="single" w:sz="4" w:space="0" w:color="auto"/>
            </w:tcBorders>
            <w:vAlign w:val="center"/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E2C" w:rsidRPr="00C96E2C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E2C" w:rsidRPr="00C96E2C" w:rsidRDefault="00C96E2C" w:rsidP="00C96E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131"/>
        <w:gridCol w:w="1417"/>
        <w:gridCol w:w="1276"/>
      </w:tblGrid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Чрезвычайные ситуации, характерные для региона </w:t>
            </w: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(муниципального образования), </w:t>
            </w: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присущие им опасности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населения и возможные способы защиты от них работников организации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Беседа*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Сигналы оповещения об опасностях, порядок их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доведения до населения и действия по ним работников организаций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C96E2C" w:rsidRPr="00C96E2C" w:rsidRDefault="00C96E2C" w:rsidP="00C96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131"/>
        <w:gridCol w:w="1417"/>
        <w:gridCol w:w="1276"/>
      </w:tblGrid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коллективной и индивидуальной защиты </w:t>
            </w:r>
            <w:r w:rsidRPr="00C96E2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организаций, а также первичные средства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Практическое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Действия работников организаций по предупреждению </w:t>
            </w:r>
            <w:r w:rsidRPr="00C96E2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аварий, катастроф и пожаров на территории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и в случае их возникновения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Практическое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Действия работников организаций при угрозе и </w:t>
            </w: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возникновении на территории региона (муниципального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Практическое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Действия работников организаций при угрозе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террористического акта на территории организации и в случае его совершения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Практическое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Способы предупреждения негативных и опасных </w:t>
            </w:r>
            <w:r w:rsidRPr="00C96E2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факторов бытового характера и порядок действий в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 их возникновения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6E2C" w:rsidRPr="00C96E2C" w:rsidTr="00317A14">
        <w:trPr>
          <w:trHeight w:val="20"/>
        </w:trPr>
        <w:tc>
          <w:tcPr>
            <w:tcW w:w="709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31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и порядок оказания первой помощи себе и </w:t>
            </w:r>
            <w:r w:rsidRPr="00C96E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пострадавшим при несчастных случаях, травмах,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отравлениях и ЧС. Основы ухода за больными</w:t>
            </w:r>
          </w:p>
        </w:tc>
        <w:tc>
          <w:tcPr>
            <w:tcW w:w="1417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Практическое </w:t>
            </w:r>
            <w:r w:rsidRPr="00C9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</w:tcPr>
          <w:p w:rsidR="00C96E2C" w:rsidRPr="00C96E2C" w:rsidRDefault="00C96E2C" w:rsidP="00C96E2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96E2C" w:rsidRPr="00ED0AD8" w:rsidTr="00317A14">
        <w:trPr>
          <w:trHeight w:val="20"/>
        </w:trPr>
        <w:tc>
          <w:tcPr>
            <w:tcW w:w="8257" w:type="dxa"/>
            <w:gridSpan w:val="3"/>
          </w:tcPr>
          <w:p w:rsidR="00C96E2C" w:rsidRPr="00ED0AD8" w:rsidRDefault="00C96E2C" w:rsidP="00C96E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D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96E2C" w:rsidRPr="00ED0AD8" w:rsidRDefault="00C96E2C" w:rsidP="00C96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96E2C" w:rsidRPr="00ED0AD8" w:rsidRDefault="00C96E2C" w:rsidP="00C9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tabs>
          <w:tab w:val="left" w:pos="6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*Беседа</w:t>
      </w:r>
      <w:r w:rsidRPr="00C96E2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96E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это вопросно-ответный метод организации и осуществления процесса обучения работающего </w:t>
      </w:r>
      <w:r w:rsidRPr="00C96E2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населения в области ГО и ЧС. Он представляет собой диалогический путь изложения и обсуждения учебной </w:t>
      </w:r>
      <w:r w:rsidRPr="00C96E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информации, когда содержание материала знакомо обучаемым или близко к их жизненной практике, но при </w:t>
      </w:r>
      <w:r w:rsidRPr="00C96E2C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 их теоретическая подготовка не превышает среднего уровня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96E2C" w:rsidRDefault="00C96E2C" w:rsidP="00C96E2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Содержание тем занятий</w:t>
      </w:r>
    </w:p>
    <w:p w:rsidR="00ED0AD8" w:rsidRPr="00ED0AD8" w:rsidRDefault="00ED0AD8" w:rsidP="00ED0AD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96E2C" w:rsidRPr="00ED0AD8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 xml:space="preserve">Тема 1. Чрезвычайные ситуации, характерные для региона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(муниципального образования), присущие им опасности для населения и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возможные способы защиты от них работников организации.</w:t>
      </w:r>
    </w:p>
    <w:p w:rsidR="00C96E2C" w:rsidRPr="00ED0AD8" w:rsidRDefault="00C96E2C" w:rsidP="00C9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8">
        <w:rPr>
          <w:rFonts w:ascii="Times New Roman" w:hAnsi="Times New Roman" w:cs="Times New Roman"/>
          <w:sz w:val="28"/>
          <w:szCs w:val="28"/>
        </w:rPr>
        <w:lastRenderedPageBreak/>
        <w:t>Понятие о ЧС. Их классификация по виду и масштабу.</w:t>
      </w:r>
    </w:p>
    <w:p w:rsidR="00C96E2C" w:rsidRPr="00C96E2C" w:rsidRDefault="00C96E2C" w:rsidP="00C9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spacing w:val="8"/>
          <w:sz w:val="28"/>
          <w:szCs w:val="28"/>
        </w:rPr>
        <w:t xml:space="preserve">ЧС природного характера, характерные для региона, присущие им </w:t>
      </w:r>
      <w:r w:rsidRPr="00C96E2C">
        <w:rPr>
          <w:rFonts w:ascii="Times New Roman" w:hAnsi="Times New Roman" w:cs="Times New Roman"/>
          <w:spacing w:val="4"/>
          <w:sz w:val="28"/>
          <w:szCs w:val="28"/>
        </w:rPr>
        <w:t xml:space="preserve">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</w:t>
      </w:r>
      <w:r w:rsidRPr="00C96E2C">
        <w:rPr>
          <w:rFonts w:ascii="Times New Roman" w:hAnsi="Times New Roman" w:cs="Times New Roman"/>
          <w:sz w:val="28"/>
          <w:szCs w:val="28"/>
        </w:rPr>
        <w:t>нахождении их на рабочем месте, дома, на открытой местности.</w:t>
      </w:r>
    </w:p>
    <w:p w:rsidR="00C96E2C" w:rsidRPr="00C96E2C" w:rsidRDefault="00C96E2C" w:rsidP="00C9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spacing w:val="4"/>
          <w:sz w:val="28"/>
          <w:szCs w:val="28"/>
        </w:rPr>
        <w:t xml:space="preserve">Потенциально опасные объекты, расположенные на территории региона (муниципального образования), и возможные ЧС техногенного характера при </w:t>
      </w:r>
      <w:r w:rsidRPr="00C96E2C">
        <w:rPr>
          <w:rFonts w:ascii="Times New Roman" w:hAnsi="Times New Roman" w:cs="Times New Roman"/>
          <w:spacing w:val="6"/>
          <w:sz w:val="28"/>
          <w:szCs w:val="28"/>
        </w:rPr>
        <w:t xml:space="preserve">авариях и катастрофах на них. Возможные способы защиты работников </w:t>
      </w:r>
      <w:r w:rsidRPr="00C96E2C">
        <w:rPr>
          <w:rFonts w:ascii="Times New Roman" w:hAnsi="Times New Roman" w:cs="Times New Roman"/>
          <w:sz w:val="28"/>
          <w:szCs w:val="28"/>
        </w:rPr>
        <w:t>организаций при возникновении данных ЧС.</w:t>
      </w:r>
    </w:p>
    <w:p w:rsidR="00C96E2C" w:rsidRPr="00C96E2C" w:rsidRDefault="00C96E2C" w:rsidP="00C9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spacing w:val="4"/>
          <w:sz w:val="28"/>
          <w:szCs w:val="28"/>
        </w:rPr>
        <w:t xml:space="preserve">Опасности военного характера и присущие им особенности. Действия </w:t>
      </w:r>
      <w:r w:rsidRPr="00C96E2C">
        <w:rPr>
          <w:rFonts w:ascii="Times New Roman" w:hAnsi="Times New Roman" w:cs="Times New Roman"/>
          <w:sz w:val="28"/>
          <w:szCs w:val="28"/>
        </w:rPr>
        <w:t>работников организаций при возникновении опасностей военного характера.</w:t>
      </w:r>
    </w:p>
    <w:p w:rsidR="00C96E2C" w:rsidRPr="00C96E2C" w:rsidRDefault="00C96E2C" w:rsidP="00C96E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6E2C">
        <w:rPr>
          <w:rFonts w:ascii="Times New Roman" w:hAnsi="Times New Roman" w:cs="Times New Roman"/>
          <w:spacing w:val="12"/>
          <w:sz w:val="28"/>
          <w:szCs w:val="28"/>
        </w:rPr>
        <w:t xml:space="preserve">Права и обязанности граждан в области ГО и защиты от ЧС. </w:t>
      </w:r>
      <w:r w:rsidRPr="00C96E2C">
        <w:rPr>
          <w:rFonts w:ascii="Times New Roman" w:hAnsi="Times New Roman" w:cs="Times New Roman"/>
          <w:spacing w:val="5"/>
          <w:sz w:val="28"/>
          <w:szCs w:val="28"/>
        </w:rPr>
        <w:t xml:space="preserve">Ответственность за нарушение требований нормативных правовых актов в </w:t>
      </w:r>
      <w:r w:rsidRPr="00C96E2C">
        <w:rPr>
          <w:rFonts w:ascii="Times New Roman" w:hAnsi="Times New Roman" w:cs="Times New Roman"/>
          <w:spacing w:val="1"/>
          <w:sz w:val="28"/>
          <w:szCs w:val="28"/>
        </w:rPr>
        <w:t>области ГО и защиты от ЧС.</w:t>
      </w:r>
    </w:p>
    <w:p w:rsidR="00C96E2C" w:rsidRPr="00C96E2C" w:rsidRDefault="00C96E2C" w:rsidP="00C9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Default="00C96E2C" w:rsidP="00C96E2C">
      <w:pPr>
        <w:shd w:val="clear" w:color="auto" w:fill="FFFFFF"/>
        <w:tabs>
          <w:tab w:val="left" w:pos="62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Тема 2. Сигналы оповещения об опасностях, порядок их доведения до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>населения и действия по ним работников организаций.</w:t>
      </w:r>
    </w:p>
    <w:p w:rsidR="00ED0AD8" w:rsidRPr="00ED0AD8" w:rsidRDefault="00ED0AD8" w:rsidP="00C96E2C">
      <w:pPr>
        <w:shd w:val="clear" w:color="auto" w:fill="FFFFFF"/>
        <w:tabs>
          <w:tab w:val="left" w:pos="6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tabs>
          <w:tab w:val="left" w:pos="62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Сигнал «Внимание всем», его предназначение и способы доведения </w:t>
      </w:r>
      <w:r w:rsidRPr="00C96E2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до</w:t>
      </w:r>
      <w:r w:rsidRPr="00C96E2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населения. Действия работников организаций при его получении в различных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условиях обстановки.</w:t>
      </w:r>
      <w:r w:rsidRPr="00C96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Возможные тексты информационных сообщений о ЧС и порядок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действий работников организаций по ним.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Другие сигналы оповещения, их назначение, возможные способы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доведения и действия работников организаций по ним.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ED0AD8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Тема 3. Средства коллективной и индивидуальной защиты </w:t>
      </w:r>
      <w:r w:rsidRPr="00ED0AD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работников организаций, а также первичные средства пожаротушения, </w:t>
      </w:r>
      <w:r w:rsidRPr="00ED0AD8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имеющиеся в организации. Порядок и правила их применения и </w:t>
      </w:r>
      <w:r w:rsidRPr="00ED0AD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использования.</w:t>
      </w:r>
    </w:p>
    <w:p w:rsidR="00ED0AD8" w:rsidRPr="00ED0AD8" w:rsidRDefault="00ED0AD8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Виды, назначение и правила пользования имеющимися в организации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средствами коллективной и индивидуальной защиты. Действия работников при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получении, проверке, применении и хранении средств индивидуальной защиты.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Практическое изготовление и применение подручных средств защиты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органов дыхания.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Действия при укрытии работников организаций в защитных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сооружениях. Меры безопасности при нахождении в защитных сооружениях.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Первичные средства пожаротушения и их расположение. Действия при их применении.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ED0AD8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Тема 4. Действия работников организаций по предупреждению </w:t>
      </w:r>
      <w:r w:rsidRPr="00ED0AD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аварий, катастроф и пожаров на территории организации и в случае их </w:t>
      </w:r>
      <w:r w:rsidRPr="00ED0AD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возникновения.</w:t>
      </w:r>
    </w:p>
    <w:p w:rsidR="00ED0AD8" w:rsidRPr="00ED0AD8" w:rsidRDefault="00ED0AD8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Основные требования охраны труда и соблюдение техники безопасности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рабочем месте.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требования пожарной безопасности на рабочем месте.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Действия при обнаружении задымления и возгорания, а также по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сигналам оповещения о пожаре, аварии и катастрофе на производстве.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ED0AD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Тема </w:t>
      </w:r>
      <w:r w:rsidRPr="00ED0A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 w:rsidRPr="00ED0AD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Действия работников организаций при угрозе и возникновении </w:t>
      </w:r>
      <w:r w:rsidRPr="00ED0AD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на территории региона (муниципального образования) чрезвычайных </w:t>
      </w:r>
      <w:r w:rsidRPr="00ED0AD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ситуаций природного, техногенного и биолого-социального характера.</w:t>
      </w:r>
    </w:p>
    <w:p w:rsidR="00ED0AD8" w:rsidRPr="00ED0AD8" w:rsidRDefault="00ED0AD8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Мероприятия, которые необходимо выполнить при угрозе возникновения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ЧС. Действия по сигналу «Внимание всем» и информационным сообщениям.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необходимо иметь с собой при объявлении эвакуации.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Действия работников при оповещении о стихийных бедствиях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геофизического и геологического характера (землетрясения, извержение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вулканов, оползни, сели, обвалы, лавины и др.), во время и после их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возникновения.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Действия работников при оповещении о стихийных бедствиях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метеорологического характера (ураганы, бури, смерчи, метели, мороз и пр.), во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время их возникновения и после окончания.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Действия работников при оповещении о стихийных бедствиях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гидрологического характера (наводнения, паводки, цунами и др.), во время |их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возникновения и после окончания.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Действия работников по предупреждению и при возникновении лесных и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торфяных пожаров. Меры безопасности при привлечении работников к борьбе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proofErr w:type="gramStart"/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лесными</w:t>
      </w:r>
      <w:proofErr w:type="gramEnd"/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пожарам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Повышение защитных свойств помещений от проникновения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радиоактивных, отравляющих и химически опасных веще</w:t>
      </w:r>
      <w:proofErr w:type="gramStart"/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ств пр</w:t>
      </w:r>
      <w:proofErr w:type="gramEnd"/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ЧС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техногенного характера.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Эвакуация и рассредоточение. Защита населения путем эвакуации.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Принципы и способы эвакуации. Порядок проведения эвакуации.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работников, оказавшихся в местах ЧС биолого-социального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характера, связанных с физическим насилием (разбой, погромы, бандитизм,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драки) и большим скоплением людей (массовые беспорядки и др.).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8"/>
          <w:szCs w:val="28"/>
        </w:rPr>
      </w:pPr>
    </w:p>
    <w:p w:rsid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16"/>
          <w:sz w:val="28"/>
          <w:szCs w:val="28"/>
        </w:rPr>
        <w:t xml:space="preserve">Тема 6. Действия работников организаций при угрозе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 xml:space="preserve">террористического акта на территории организации и в случае его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совершения.</w:t>
      </w:r>
    </w:p>
    <w:p w:rsidR="00ED0AD8" w:rsidRPr="00ED0AD8" w:rsidRDefault="00ED0AD8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при получении по телефону сообщения об угрозе террористического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характера. Правила обращения с анонимными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материалами, содержащими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угрозы террористического характера. Действия при захвате в заложники и при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освобождении.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Правила и порядок действий работников организаций при угрозе или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совершении террористического акта на территории организации.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Тема 7. Способы предупреждения негативных и опасных факторов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бытового характера и порядок действий в случае их возникновения.</w:t>
      </w:r>
    </w:p>
    <w:p w:rsidR="00ED0AD8" w:rsidRPr="00ED0AD8" w:rsidRDefault="00ED0AD8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Возможные негативные и опасные факторы бытового характера и меры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их предупреждению.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обращения с бытовыми приборами и электроинструментом.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Действия при бытовых отравлениях, укусе животными и насекомыми.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содержания домашних животных и поведения с ними на улице.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Правила действий по обеспечению личной безопасности в местах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массового скопления людей, при пожаре, на водных объектах, в походе и на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природе.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Способы предотвращения и преодоления паники и панических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настроений в опасных и чрезвычайных ситуациях.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D8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  <w:r w:rsidRPr="00ED0AD8">
        <w:rPr>
          <w:rFonts w:ascii="Times New Roman" w:hAnsi="Times New Roman" w:cs="Times New Roman"/>
          <w:bCs/>
          <w:i/>
          <w:iCs/>
          <w:color w:val="000000"/>
          <w:spacing w:val="11"/>
          <w:sz w:val="28"/>
          <w:szCs w:val="28"/>
        </w:rPr>
        <w:t xml:space="preserve">Тема 8. Правила и порядок оказания первой помощи себе и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7"/>
          <w:sz w:val="28"/>
          <w:szCs w:val="28"/>
        </w:rPr>
        <w:t xml:space="preserve">пострадавшим при несчастных случаях, травмах, отравлениях и ЧС. </w:t>
      </w:r>
      <w:r w:rsidRPr="00ED0AD8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>Основы ухода за больными</w:t>
      </w:r>
      <w:r w:rsidR="00ED0AD8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>.</w:t>
      </w:r>
    </w:p>
    <w:p w:rsidR="00ED0AD8" w:rsidRDefault="00ED0AD8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правила оказания первой помощи в неотложных ситуациях.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Первая помощь при кровотечениях и ранениях. Способы остановки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кровотечения. Виды повязок. Правила и приемы наложения повязок на раны.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Практическое наложение повязок.</w:t>
      </w:r>
    </w:p>
    <w:p w:rsidR="00C96E2C" w:rsidRPr="00C96E2C" w:rsidRDefault="00C96E2C" w:rsidP="00C96E2C">
      <w:pPr>
        <w:shd w:val="clear" w:color="auto" w:fill="FFFFFF"/>
        <w:tabs>
          <w:tab w:val="left" w:pos="6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Первая помощь при переломах. Приемы и способы иммобилизации с </w:t>
      </w:r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применением табельных и подручных средств. Способы и правила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транспортировки и переноски пострадавших.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Первая помощь при ушибах, вывихах, химических и термических ожогах,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отравлениях, обморожениях, обмороке, поражении электрическим током,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тепловом и солнечном ударах.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Правила оказания помощи утопающему.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Правила и техника проведения искусственного дыхания и непрямого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массажа сердца.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Практическая тренировка по проведению искусственного дыхания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непрямого массажа сердца.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Основы ухода за больными (гигиена комнаты и постели больного; </w:t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способы смены белья, подгузников; методика измерения температуры,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C96E2C" w:rsidRPr="00C96E2C" w:rsidRDefault="00C96E2C" w:rsidP="00C96E2C">
      <w:pPr>
        <w:shd w:val="clear" w:color="auto" w:fill="FFFFFF"/>
        <w:tabs>
          <w:tab w:val="left" w:pos="622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Возможный состав домашней медицинской аптечки.</w:t>
      </w:r>
    </w:p>
    <w:p w:rsidR="00C96E2C" w:rsidRPr="00C96E2C" w:rsidRDefault="00C96E2C" w:rsidP="00C96E2C">
      <w:pPr>
        <w:shd w:val="clear" w:color="auto" w:fill="FFFFFF"/>
        <w:tabs>
          <w:tab w:val="left" w:pos="62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E2C" w:rsidRPr="00ED0AD8" w:rsidRDefault="00C96E2C" w:rsidP="00C96E2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5.</w:t>
      </w: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Рекомендуемое учебно-методическое обеспечение курса обучения</w:t>
      </w:r>
    </w:p>
    <w:p w:rsidR="00C96E2C" w:rsidRPr="00ED0AD8" w:rsidRDefault="00C96E2C" w:rsidP="00C96E2C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Список литературы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Федеральный закон от 21 декабря 1994г. № 68-ФЗ «О защите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населения и территорий от чрезвычайных ситуаций природного и техногенного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характера».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Федеральный закон от 12 февраля 1998г. № 28-ФЗ «О гражданской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обороне».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Федеральный закон от 21 декабря 1994г. № 69-ФЗ «О пожарной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Федеральный закон от 6 марта 2006г. № 35-ФЗ «</w:t>
      </w:r>
      <w:r w:rsidRPr="00C96E2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C96E2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противодействии терроризму».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Федеральный закон от 22 июля 2008г. № 123-ФЗ «Технический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регламент о требованиях пожарной безопасности».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C96E2C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1996 г</w:t>
        </w:r>
      </w:smartTag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№ 3-ФЗ «О радиационной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населения».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Указ Президента РФ от 12 мая 2009г. № 537 «О стратегии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национальной безопасности Российской Федерации на период до 2020 года».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Постановление Правительства Российской Федерации от 21 мая </w:t>
      </w:r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2007г. № 304 «О классификации чрезвычайных ситуаций природного и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техногенного характера».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  <w:tab w:val="left" w:pos="6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Постановление Правительства Российской Федерации от 4 сентября </w:t>
      </w:r>
      <w:r w:rsidRPr="00C96E2C">
        <w:rPr>
          <w:rFonts w:ascii="Times New Roman" w:hAnsi="Times New Roman" w:cs="Times New Roman"/>
          <w:color w:val="000000"/>
          <w:spacing w:val="12"/>
          <w:sz w:val="28"/>
          <w:szCs w:val="28"/>
        </w:rPr>
        <w:t>2003г. № 547 «О порядке подготовки населения в области защиты</w:t>
      </w:r>
      <w:r w:rsidRPr="00C96E2C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C96E2C">
        <w:rPr>
          <w:rFonts w:ascii="Times New Roman" w:hAnsi="Times New Roman" w:cs="Times New Roman"/>
          <w:iCs/>
          <w:color w:val="000000"/>
          <w:spacing w:val="12"/>
          <w:sz w:val="28"/>
          <w:szCs w:val="28"/>
        </w:rPr>
        <w:t>о</w:t>
      </w:r>
      <w:r w:rsidRPr="00C96E2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т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чрезвычайных ситуаций природного и техногенного характера».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«Положение об организации обучения населения в области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гражданской обороны», утвержденное постановлением Правительства Российской Федерации 2 ноября 2000г. № 841.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6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«Положение о системах оповещения населения», утвержденное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приказом МЧС России, Министерства информационных технологий и связи РФ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Министерства культуры и массовых коммуникаций РФ от 25 июля 2006г.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№ 422/90/376.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  <w:tab w:val="left" w:pos="6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Нормы пожарной безопасности. Обучение мерам пожарной безопасности работников организаций. Утверждены приказом МЧС России от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12 декабря 2007г. № 645.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Санитарные правила и нормативы СанПиН 2.6.1.2523-09 «Нормы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радиационной безопасности (НРБ-99/2009)».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Санитарные правила и нормативы СП 2.6.1.2612-10 «Основные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санитарные правила обеспечения радиационной безопасности (ОСПОРБ-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99/2010)».</w:t>
      </w:r>
    </w:p>
    <w:p w:rsidR="00C96E2C" w:rsidRPr="00C96E2C" w:rsidRDefault="00C96E2C" w:rsidP="00C96E2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Санитарные правила и нормативы СП 2.6.1.2612-10 «Основные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санитарные правила обеспечения радиационной безопасности (ОСПОРБ-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99/2010)».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Перевощиков В.Я. и др. Обучение работников организаций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других групп населения в области ГО и защиты от ЧС. М. ИРБ, 2011. 471 с.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Безопасность жизнедеятельности. Безопасность в чрезвычайных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ситуациях природного и техногенного характера. Учебное пособие. В.А. Акимов, Ю.Л. Воробьев, М.И. Фалеев и др. Издание 2-е, переработанное. М.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Высшая школа, 2007.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Камышанский</w:t>
      </w:r>
      <w:proofErr w:type="spellEnd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М.И. и др. Оповещение и информирование в системе </w:t>
      </w: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мер гражданской обороны, защиты от чрезвычайных ситуаций и пожарной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безопасности. Действия должностных лиц и населения. М. ИРБ, 2008. 320 </w:t>
      </w:r>
      <w:r w:rsidRPr="00C96E2C">
        <w:rPr>
          <w:rFonts w:ascii="Times New Roman" w:hAnsi="Times New Roman" w:cs="Times New Roman"/>
          <w:color w:val="000000"/>
          <w:spacing w:val="-7"/>
          <w:sz w:val="28"/>
          <w:szCs w:val="28"/>
        </w:rPr>
        <w:t>с.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  <w:tab w:val="left" w:pos="6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>Крючек</w:t>
      </w:r>
      <w:proofErr w:type="spellEnd"/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Н.А., </w:t>
      </w:r>
      <w:proofErr w:type="spellStart"/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>Латчук</w:t>
      </w:r>
      <w:proofErr w:type="spellEnd"/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В.Н. Безопасность и защита населения в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чрезвычайных ситуациях. Учебно-методическое пособие для проведения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занятий с населением. Под общ</w:t>
      </w:r>
      <w:proofErr w:type="gramStart"/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proofErr w:type="gramEnd"/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proofErr w:type="gramEnd"/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ед. Г.Н. Кирилова. М. НЦ ЭНАС, 2005 </w:t>
      </w:r>
      <w:r w:rsidRPr="00C96E2C">
        <w:rPr>
          <w:rFonts w:ascii="Times New Roman" w:hAnsi="Times New Roman" w:cs="Times New Roman"/>
          <w:color w:val="000000"/>
          <w:spacing w:val="-2"/>
          <w:sz w:val="28"/>
          <w:szCs w:val="28"/>
        </w:rPr>
        <w:t>152 с.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Петров М.А. Защита от чрезвычайных ситуаций (Темы 1-7).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Библиотечка «Военные знания». М. Военные знания, 2005. 160 </w:t>
      </w:r>
      <w:proofErr w:type="gramStart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proofErr w:type="gramEnd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  <w:tab w:val="left" w:pos="6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Межотраслевая инструкция по оказанию первой помощи при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>несчастных случаях на производстве. М. НЦ ЭНАС, 2003. 80 с.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  <w:tab w:val="left" w:pos="6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Защита от чрезвычайных ситуаций. М. Военные знания.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Чрезвычайные ситуации. Краткая характеристика и классификация. </w:t>
      </w:r>
      <w:r w:rsidRPr="00C96E2C">
        <w:rPr>
          <w:rFonts w:ascii="Times New Roman" w:hAnsi="Times New Roman" w:cs="Times New Roman"/>
          <w:color w:val="000000"/>
          <w:spacing w:val="-2"/>
          <w:sz w:val="28"/>
          <w:szCs w:val="28"/>
        </w:rPr>
        <w:t>М. Военные знания.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Первая медицинская помощь при чрезвычайных ситуациях. М.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Изд-во «Военные знания», 1997.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Аварийно химически опасные вещества. Методика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прогнозирования и оценки химической обстановки. М. Военные знания, </w:t>
      </w:r>
      <w:r w:rsidRPr="00C96E2C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Основы РСЧС. М. Военные знания, 2008.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Основы гражданской обороны. М. Военные знания.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  <w:tab w:val="left" w:pos="62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населения по предупреждению террористических актов.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>М. Военные знания.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Защитные сооружения гражданской обороны. Их устройство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эксплуатация. М. Военные знания.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Учебно-методическое пособие для проведения занятий с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работающим населением в области ГО, защиты от чрезвычайных ситуаций,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пожарной безопасности и на водных объектах. МЧС России, 2006г.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Эвакуационные мероприятия на объекте. М. Военные знания.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  <w:tab w:val="left" w:pos="6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Эвакуация населения. Планирование, организация и проведение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СВ. </w:t>
      </w:r>
      <w:proofErr w:type="spellStart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Кульпинов</w:t>
      </w:r>
      <w:proofErr w:type="spellEnd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М. Институт риска и безопасности, 2012, 144 </w:t>
      </w:r>
      <w:proofErr w:type="gramStart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proofErr w:type="gramEnd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Современное оружие. Опасности, возникающие при его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применении. М. Военные знания.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Экстренная </w:t>
      </w:r>
      <w:proofErr w:type="spellStart"/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допсихологическая</w:t>
      </w:r>
      <w:proofErr w:type="spellEnd"/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помощь. Практическое пособие.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М. ФГБУ «Объединенная редакция МЧС России», 2012. 48 </w:t>
      </w:r>
      <w:proofErr w:type="gramStart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proofErr w:type="gramEnd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96E2C" w:rsidRPr="00C96E2C" w:rsidRDefault="00C96E2C" w:rsidP="00C96E2C">
      <w:pPr>
        <w:widowControl w:val="0"/>
        <w:numPr>
          <w:ilvl w:val="0"/>
          <w:numId w:val="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Курс лекций и методические разработки по гражданской обороне и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защите от чрезвычайных ситуаций для обучения работников организаций и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других групп населения. Под общ</w:t>
      </w:r>
      <w:proofErr w:type="gramStart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ед. Н.А. Крючка. М. Институт риска и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безопасности, 2011. 471 </w:t>
      </w:r>
      <w:proofErr w:type="gramStart"/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proofErr w:type="gramEnd"/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>35. Проведение занятий с работающим населением в области Г</w:t>
      </w:r>
      <w:proofErr w:type="gramStart"/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O</w:t>
      </w:r>
      <w:proofErr w:type="gramEnd"/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защиты от ЧС, пожарной безопасности и безопасности людей на водных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объектах. Учебно-методическое пособие для руководителей занятий. М. ИРБ, </w:t>
      </w:r>
      <w:r w:rsidRPr="00C96E2C">
        <w:rPr>
          <w:rFonts w:ascii="Times New Roman" w:hAnsi="Times New Roman" w:cs="Times New Roman"/>
          <w:color w:val="000000"/>
          <w:spacing w:val="-1"/>
          <w:sz w:val="28"/>
          <w:szCs w:val="28"/>
        </w:rPr>
        <w:t>2011.</w:t>
      </w:r>
    </w:p>
    <w:p w:rsidR="00C96E2C" w:rsidRPr="00C96E2C" w:rsidRDefault="00C96E2C" w:rsidP="00C9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2C" w:rsidRPr="00ED0AD8" w:rsidRDefault="00C96E2C" w:rsidP="00C96E2C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5.2.</w:t>
      </w:r>
      <w:r w:rsidRPr="00ED0AD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Рекомендуемые средства обеспечения курса обучения</w:t>
      </w:r>
    </w:p>
    <w:p w:rsidR="00C96E2C" w:rsidRPr="00C96E2C" w:rsidRDefault="00C96E2C" w:rsidP="00C96E2C">
      <w:pPr>
        <w:shd w:val="clear" w:color="auto" w:fill="FFFFFF"/>
        <w:tabs>
          <w:tab w:val="left" w:pos="6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1.</w:t>
      </w:r>
      <w:r w:rsidRPr="00C96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Плакатная и стендовая продукция по вопросам гражданской обороны и </w:t>
      </w:r>
      <w:r w:rsidRPr="00C96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защиты населения от чрезвычайных ситуаций природного и техногенного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характера: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«Действия населения в ЧС природного характера»; «Приемы оказания первой помощи пострадавшим». М.: ИРБ, 2006; «Средства индивидуальной защиты органов дыхания». М. ИРБ, 2011;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«Эвакуация населения»;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«Меры по противодействию терроризму»; «Организация гражданской обороны и РСЧС»; «Аварийно-спасательные и другие неотложные работы (АСДНР)»; «Современные средства защиты органов дыхания»; </w:t>
      </w:r>
      <w:r w:rsidRPr="00C96E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«Современные приборы радиационной, химической разведки и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дозиметрического контроля».</w:t>
      </w:r>
    </w:p>
    <w:p w:rsidR="00C96E2C" w:rsidRPr="00C96E2C" w:rsidRDefault="00C96E2C" w:rsidP="00C96E2C">
      <w:pPr>
        <w:shd w:val="clear" w:color="auto" w:fill="FFFFFF"/>
        <w:tabs>
          <w:tab w:val="left" w:pos="6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C96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Электронные издания по вопросам гражданской обороны и защиты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населения от чрезвычайных ситуаций природного и техногенного характера: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«Единая информационная база по ГО, защите от ЧС и терактов, пожарной </w:t>
      </w:r>
      <w:r w:rsidRPr="00C96E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безопасности»; </w:t>
      </w:r>
      <w:r w:rsidRPr="00C96E2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«Безопасность жизнедеятельности и действия населения в ЧС». М.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ИРБ, 2008;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«Предупреждение и ликвидация ЧС»; «Защита населения в убежищах и укрытиях гражданской обороны»;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«Первая помощь»;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«Обеспечение населения защитными сооружениями»;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приложение к книге «Организация защиты от террористических актов, взрывов, пожаров, эпидемий и вызванных ими чрезвычайных ситуаций»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(компакт-диск).</w:t>
      </w:r>
    </w:p>
    <w:p w:rsidR="00C96E2C" w:rsidRPr="00C96E2C" w:rsidRDefault="00C96E2C" w:rsidP="00C96E2C">
      <w:pPr>
        <w:shd w:val="clear" w:color="auto" w:fill="FFFFFF"/>
        <w:tabs>
          <w:tab w:val="left" w:pos="6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2C">
        <w:rPr>
          <w:rFonts w:ascii="Times New Roman" w:hAnsi="Times New Roman" w:cs="Times New Roman"/>
          <w:color w:val="000000"/>
          <w:spacing w:val="-7"/>
          <w:sz w:val="28"/>
          <w:szCs w:val="28"/>
        </w:rPr>
        <w:t>3.</w:t>
      </w:r>
      <w:r w:rsidRPr="00C96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6E2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Учебные видеофильмы по вопросам гражданской обороны и защиты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населения от чрезвычайных ситуаций природного и техногенного характера: </w:t>
      </w:r>
      <w:proofErr w:type="gramStart"/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«Средства и способы защиты населения»; </w:t>
      </w:r>
      <w:r w:rsidRPr="00C96E2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«Гражданская оборона на новом этапе, ее задачи и перспективы 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развития» (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CD</w:t>
      </w:r>
      <w:r w:rsidRPr="00C96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+ брошюра);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«Защита населения от ЧС» (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CD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+ брошюра); </w:t>
      </w:r>
      <w:r w:rsidRPr="00C96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«Пожарная безопасность в современных условиях и способы защити от 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пожаров» (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CD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+ брошюра); «Медицинские средства индивидуальной защиты» (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DVD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); «Чрезвычайные ситуации природного и техногенного характера» (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DVD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); «Медицинская помощь в условиях выживания» (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DVD</w:t>
      </w:r>
      <w:r w:rsidRPr="00C96E2C">
        <w:rPr>
          <w:rFonts w:ascii="Times New Roman" w:hAnsi="Times New Roman" w:cs="Times New Roman"/>
          <w:color w:val="000000"/>
          <w:spacing w:val="3"/>
          <w:sz w:val="28"/>
          <w:szCs w:val="28"/>
        </w:rPr>
        <w:t>).</w:t>
      </w:r>
      <w:proofErr w:type="gramEnd"/>
    </w:p>
    <w:p w:rsidR="00C96E2C" w:rsidRPr="00115756" w:rsidRDefault="00C96E2C" w:rsidP="00C96E2C">
      <w:pPr>
        <w:pStyle w:val="a8"/>
        <w:ind w:left="5387" w:right="-142" w:firstLine="0"/>
        <w:rPr>
          <w:szCs w:val="28"/>
        </w:rPr>
      </w:pPr>
    </w:p>
    <w:p w:rsidR="00C96E2C" w:rsidRDefault="00C96E2C" w:rsidP="00C96E2C">
      <w:pPr>
        <w:pStyle w:val="a8"/>
        <w:ind w:left="5387" w:right="-142" w:firstLine="0"/>
        <w:rPr>
          <w:szCs w:val="28"/>
        </w:rPr>
      </w:pPr>
    </w:p>
    <w:p w:rsidR="00ED0AD8" w:rsidRPr="00115756" w:rsidRDefault="00ED0AD8" w:rsidP="00C96E2C">
      <w:pPr>
        <w:pStyle w:val="a8"/>
        <w:ind w:left="5387" w:right="-142" w:firstLine="0"/>
        <w:rPr>
          <w:szCs w:val="28"/>
        </w:rPr>
      </w:pPr>
    </w:p>
    <w:p w:rsidR="00FD06CA" w:rsidRPr="00FD06CA" w:rsidRDefault="00146427" w:rsidP="00FD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:rsidR="00FD06CA" w:rsidRPr="00FD06CA" w:rsidRDefault="00146427" w:rsidP="00FD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06CA" w:rsidRPr="00FD06CA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FD06CA" w:rsidRPr="00FD06CA" w:rsidRDefault="00FD06CA" w:rsidP="00FD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CA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      </w:t>
      </w:r>
      <w:r w:rsidR="00146427">
        <w:rPr>
          <w:rFonts w:ascii="Times New Roman" w:hAnsi="Times New Roman" w:cs="Times New Roman"/>
          <w:sz w:val="28"/>
          <w:szCs w:val="28"/>
        </w:rPr>
        <w:t>О.П. Михеева</w:t>
      </w:r>
    </w:p>
    <w:p w:rsidR="00ED0AD8" w:rsidRPr="00ED0AD8" w:rsidRDefault="00ED0AD8" w:rsidP="00FD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AD8" w:rsidRPr="00ED0AD8" w:rsidSect="00394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99" w:rsidRDefault="004A7399" w:rsidP="00E8550A">
      <w:pPr>
        <w:spacing w:after="0" w:line="240" w:lineRule="auto"/>
      </w:pPr>
      <w:r>
        <w:separator/>
      </w:r>
    </w:p>
  </w:endnote>
  <w:endnote w:type="continuationSeparator" w:id="0">
    <w:p w:rsidR="004A7399" w:rsidRDefault="004A7399" w:rsidP="00E8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99" w:rsidRDefault="004A7399" w:rsidP="00E8550A">
      <w:pPr>
        <w:spacing w:after="0" w:line="240" w:lineRule="auto"/>
      </w:pPr>
      <w:r>
        <w:separator/>
      </w:r>
    </w:p>
  </w:footnote>
  <w:footnote w:type="continuationSeparator" w:id="0">
    <w:p w:rsidR="004A7399" w:rsidRDefault="004A7399" w:rsidP="00E8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85D"/>
    <w:multiLevelType w:val="multilevel"/>
    <w:tmpl w:val="F0EC0E7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E1733C"/>
    <w:multiLevelType w:val="hybridMultilevel"/>
    <w:tmpl w:val="E962E56C"/>
    <w:lvl w:ilvl="0" w:tplc="079E7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D29ED"/>
    <w:multiLevelType w:val="singleLevel"/>
    <w:tmpl w:val="69D6D20E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53693676"/>
    <w:multiLevelType w:val="hybridMultilevel"/>
    <w:tmpl w:val="FF16A3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4"/>
        <w:numFmt w:val="decimal"/>
        <w:lvlText w:val="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57E"/>
    <w:rsid w:val="000D6FCC"/>
    <w:rsid w:val="00146427"/>
    <w:rsid w:val="001A596C"/>
    <w:rsid w:val="00370CC8"/>
    <w:rsid w:val="004A7399"/>
    <w:rsid w:val="004D4BC7"/>
    <w:rsid w:val="008816C4"/>
    <w:rsid w:val="009E0E55"/>
    <w:rsid w:val="00AD00A6"/>
    <w:rsid w:val="00C77BC2"/>
    <w:rsid w:val="00C96E2C"/>
    <w:rsid w:val="00D049D3"/>
    <w:rsid w:val="00D913FC"/>
    <w:rsid w:val="00E8550A"/>
    <w:rsid w:val="00ED0AD8"/>
    <w:rsid w:val="00FC557E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List Paragraph"/>
    <w:basedOn w:val="a"/>
    <w:uiPriority w:val="34"/>
    <w:qFormat/>
    <w:rsid w:val="00E8550A"/>
    <w:pPr>
      <w:ind w:left="720"/>
      <w:contextualSpacing/>
    </w:pPr>
  </w:style>
  <w:style w:type="paragraph" w:styleId="a8">
    <w:name w:val="Block Text"/>
    <w:basedOn w:val="a"/>
    <w:unhideWhenUsed/>
    <w:rsid w:val="00C96E2C"/>
    <w:pPr>
      <w:spacing w:after="0" w:line="240" w:lineRule="auto"/>
      <w:ind w:left="1080" w:right="3235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List Paragraph"/>
    <w:basedOn w:val="a"/>
    <w:uiPriority w:val="34"/>
    <w:qFormat/>
    <w:rsid w:val="00E8550A"/>
    <w:pPr>
      <w:ind w:left="720"/>
      <w:contextualSpacing/>
    </w:pPr>
  </w:style>
  <w:style w:type="paragraph" w:styleId="a8">
    <w:name w:val="Block Text"/>
    <w:basedOn w:val="a"/>
    <w:unhideWhenUsed/>
    <w:rsid w:val="00C96E2C"/>
    <w:pPr>
      <w:spacing w:after="0" w:line="240" w:lineRule="auto"/>
      <w:ind w:left="1080" w:right="3235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6607</Words>
  <Characters>37665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АДМИНИСТРАЦИИ  УСПЕНСКОГО СЕЛЬСКОГО ПОСЕЛЕНИЯ</vt:lpstr>
      <vt:lpstr>    БЕЛОГЛИНСКОГО РАЙОНА</vt:lpstr>
      <vt:lpstr>        </vt:lpstr>
      <vt:lpstr>        от ______20__                                                                   </vt:lpstr>
    </vt:vector>
  </TitlesOfParts>
  <Company>Home</Company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Дом</cp:lastModifiedBy>
  <cp:revision>9</cp:revision>
  <dcterms:created xsi:type="dcterms:W3CDTF">2014-02-07T10:18:00Z</dcterms:created>
  <dcterms:modified xsi:type="dcterms:W3CDTF">2016-06-14T18:17:00Z</dcterms:modified>
</cp:coreProperties>
</file>