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8684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86849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D86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D86849">
        <w:rPr>
          <w:rFonts w:ascii="Times New Roman" w:eastAsia="Times New Roman" w:hAnsi="Times New Roman" w:cs="Times New Roman"/>
          <w:sz w:val="28"/>
          <w:szCs w:val="24"/>
          <w:lang w:eastAsia="ru-RU"/>
        </w:rPr>
        <w:t>169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Успенского сельского поселения Белоглинского района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на территории Краснодарского края повышенным классом </w:t>
      </w:r>
      <w:proofErr w:type="spellStart"/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81C" w:rsidRDefault="000A5B1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Успенского сельского поселения Белоглинского района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181C" w:rsidRDefault="0074181C" w:rsidP="0074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Утвердить дополнительные требования </w:t>
      </w:r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условиях особого противопожарного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(прилагаются).</w:t>
      </w:r>
    </w:p>
    <w:p w:rsidR="0074181C" w:rsidRPr="003E7A0A" w:rsidRDefault="0074181C" w:rsidP="0074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реализации дополнительных требований пожарной безопасности:</w:t>
      </w:r>
    </w:p>
    <w:p w:rsidR="0074181C" w:rsidRPr="003E7A0A" w:rsidRDefault="0074181C" w:rsidP="0074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заместителю главы, начальнику общего отдела администрации Успенского сельского поселения </w:t>
      </w:r>
      <w:proofErr w:type="spellStart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Ратимовой</w:t>
      </w:r>
      <w:proofErr w:type="spellEnd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сходов граждан по вопросу соблюдения пожарной безопасности;</w:t>
      </w:r>
    </w:p>
    <w:p w:rsidR="0074181C" w:rsidRDefault="0074181C" w:rsidP="0074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главному специалисту администрации Успенского сельского поселения </w:t>
      </w:r>
      <w:proofErr w:type="spellStart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О.П. Михеевой информировать в установленном законодательством порядке ОГПН </w:t>
      </w:r>
      <w:proofErr w:type="spellStart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прокуратуру </w:t>
      </w:r>
      <w:proofErr w:type="spellStart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нарушениях требований пожарной безопасности;</w:t>
      </w:r>
      <w:r w:rsidRPr="003E7A0A">
        <w:t xml:space="preserve"> 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председателей квартальных комитетов, председателей ТОС обеспечить телефонную связь и оповещение населения о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продолжить распространение тематических памяток среди населения</w:t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инструктажей; организовать патрулирование территорий населенных пунктов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49" w:rsidRPr="003E7A0A" w:rsidRDefault="00D86849" w:rsidP="0074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МКУ «Успенское хозяйственное объединение»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комплекс мероприятий по очистке от горючих отходов территорий населенных пунктов.</w:t>
      </w:r>
    </w:p>
    <w:p w:rsidR="00D86849" w:rsidRDefault="00D86849" w:rsidP="00D8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 Успенск</w:t>
      </w:r>
      <w:bookmarkStart w:id="0" w:name="_GoBack"/>
      <w:bookmarkEnd w:id="0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Белоглинского района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Успенского сельского поселения </w:t>
      </w: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Default="00907B6C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www.admuspenskoesp.ru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85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054A58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proofErr w:type="spellStart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</w:t>
      </w: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Успенского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proofErr w:type="spellStart"/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proofErr w:type="spellEnd"/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14.11.2019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169</w:t>
      </w:r>
    </w:p>
    <w:p w:rsidR="00D86849" w:rsidRDefault="00D86849" w:rsidP="00D868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Pr="00FB65ED" w:rsidRDefault="00D86849" w:rsidP="00D86849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FB65ED">
        <w:rPr>
          <w:b/>
        </w:rPr>
        <w:t>Дополнительные  требования</w:t>
      </w:r>
    </w:p>
    <w:p w:rsidR="00D86849" w:rsidRPr="00FB65ED" w:rsidRDefault="00D86849" w:rsidP="00D86849">
      <w:pPr>
        <w:pStyle w:val="20"/>
        <w:shd w:val="clear" w:color="auto" w:fill="auto"/>
        <w:spacing w:before="0" w:after="0" w:line="317" w:lineRule="exact"/>
        <w:ind w:left="200"/>
        <w:rPr>
          <w:b/>
        </w:rPr>
      </w:pPr>
      <w:r w:rsidRPr="00FB65ED">
        <w:rPr>
          <w:b/>
        </w:rPr>
        <w:t>пожарной безопасности на территории Успенского сельского поселения</w:t>
      </w:r>
    </w:p>
    <w:p w:rsidR="00D86849" w:rsidRPr="00FB65ED" w:rsidRDefault="00D86849" w:rsidP="00D86849">
      <w:pPr>
        <w:pStyle w:val="20"/>
        <w:shd w:val="clear" w:color="auto" w:fill="auto"/>
        <w:spacing w:before="0" w:after="300" w:line="317" w:lineRule="exact"/>
        <w:ind w:firstLine="740"/>
        <w:jc w:val="both"/>
        <w:rPr>
          <w:b/>
        </w:rPr>
      </w:pPr>
      <w:proofErr w:type="spellStart"/>
      <w:r w:rsidRPr="00FB65ED">
        <w:rPr>
          <w:b/>
        </w:rPr>
        <w:t>Белоглинского</w:t>
      </w:r>
      <w:proofErr w:type="spellEnd"/>
      <w:r w:rsidRPr="00FB65ED">
        <w:rPr>
          <w:b/>
        </w:rPr>
        <w:t xml:space="preserve"> района в условиях особого противопожарного режима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0"/>
        <w:jc w:val="both"/>
      </w:pPr>
      <w: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17" w:lineRule="exact"/>
        <w:ind w:firstLine="740"/>
        <w:jc w:val="both"/>
      </w:pPr>
      <w:r>
        <w:t xml:space="preserve">Жителям Успенского сельского поселения </w:t>
      </w:r>
      <w:proofErr w:type="spellStart"/>
      <w:r>
        <w:t>Белоглинского</w:t>
      </w:r>
      <w:proofErr w:type="spellEnd"/>
      <w:r>
        <w:t xml:space="preserve"> района в каждом доме создать запас воды для целей пожаротушения.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both"/>
      </w:pPr>
      <w:r>
        <w:t>Руководителям предприятий и организаций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0"/>
        <w:jc w:val="both"/>
      </w:pPr>
      <w:r>
        <w:t>Р</w:t>
      </w:r>
      <w:r w:rsidRPr="00FB65ED">
        <w:t xml:space="preserve">уководителям, директорам предприятий и учреждений всем форм собственности, осуществляющих деятельность на территории Успенского сельского поселения </w:t>
      </w:r>
      <w:proofErr w:type="spellStart"/>
      <w:r w:rsidRPr="00FB65ED">
        <w:t>Белоглинского</w:t>
      </w:r>
      <w:proofErr w:type="spellEnd"/>
      <w:r w:rsidRPr="00FB65ED">
        <w:t xml:space="preserve"> района,  организовать проведение внеплановых противопожарных инструктажей по соблюдению мер пожарной безопасно</w:t>
      </w:r>
      <w:r>
        <w:t>сти и действиям в случае пожара: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при необходимости принять меры по ремонту имеющихся систем пожарной сигнализации;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проверить уголки противопожарной пропаганды, дополнить недостающей информацией. Особое внимание уделить вопросам по предупреждению пожаров, профилактики гибели людей и правилам поведения людей при пожарах.</w:t>
      </w:r>
    </w:p>
    <w:p w:rsidR="00D86849" w:rsidRPr="00907B6C" w:rsidRDefault="00D86849" w:rsidP="00D868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D8684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D5" w:rsidRDefault="005B09D5">
      <w:pPr>
        <w:spacing w:after="0" w:line="240" w:lineRule="auto"/>
      </w:pPr>
      <w:r>
        <w:separator/>
      </w:r>
    </w:p>
  </w:endnote>
  <w:endnote w:type="continuationSeparator" w:id="0">
    <w:p w:rsidR="005B09D5" w:rsidRDefault="005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D5" w:rsidRDefault="005B09D5">
      <w:pPr>
        <w:spacing w:after="0" w:line="240" w:lineRule="auto"/>
      </w:pPr>
      <w:r>
        <w:separator/>
      </w:r>
    </w:p>
  </w:footnote>
  <w:footnote w:type="continuationSeparator" w:id="0">
    <w:p w:rsidR="005B09D5" w:rsidRDefault="005B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FA9"/>
    <w:multiLevelType w:val="multilevel"/>
    <w:tmpl w:val="5F720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81398"/>
    <w:multiLevelType w:val="multilevel"/>
    <w:tmpl w:val="B46A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CB"/>
    <w:rsid w:val="00054A58"/>
    <w:rsid w:val="000A5B15"/>
    <w:rsid w:val="0017183B"/>
    <w:rsid w:val="0018694F"/>
    <w:rsid w:val="001D1478"/>
    <w:rsid w:val="001E0DE1"/>
    <w:rsid w:val="001F13FB"/>
    <w:rsid w:val="002127C6"/>
    <w:rsid w:val="00332E51"/>
    <w:rsid w:val="003E6C19"/>
    <w:rsid w:val="00457F96"/>
    <w:rsid w:val="004676C0"/>
    <w:rsid w:val="004808E9"/>
    <w:rsid w:val="00486D41"/>
    <w:rsid w:val="004E3483"/>
    <w:rsid w:val="00572233"/>
    <w:rsid w:val="00577379"/>
    <w:rsid w:val="005B09D5"/>
    <w:rsid w:val="006205C1"/>
    <w:rsid w:val="0068599C"/>
    <w:rsid w:val="00687197"/>
    <w:rsid w:val="006C78E7"/>
    <w:rsid w:val="006D131B"/>
    <w:rsid w:val="00734341"/>
    <w:rsid w:val="0074181C"/>
    <w:rsid w:val="0074564C"/>
    <w:rsid w:val="00760AA1"/>
    <w:rsid w:val="007B6E37"/>
    <w:rsid w:val="0085118A"/>
    <w:rsid w:val="00907B6C"/>
    <w:rsid w:val="00936876"/>
    <w:rsid w:val="00A01B46"/>
    <w:rsid w:val="00A06E3D"/>
    <w:rsid w:val="00A97B73"/>
    <w:rsid w:val="00AD00A6"/>
    <w:rsid w:val="00AD3522"/>
    <w:rsid w:val="00AF0254"/>
    <w:rsid w:val="00B14E63"/>
    <w:rsid w:val="00B92FCB"/>
    <w:rsid w:val="00BA4A4C"/>
    <w:rsid w:val="00C24399"/>
    <w:rsid w:val="00C37615"/>
    <w:rsid w:val="00C66A98"/>
    <w:rsid w:val="00CA2CD0"/>
    <w:rsid w:val="00D42E22"/>
    <w:rsid w:val="00D56824"/>
    <w:rsid w:val="00D85D93"/>
    <w:rsid w:val="00D86849"/>
    <w:rsid w:val="00E61310"/>
    <w:rsid w:val="00EA2648"/>
    <w:rsid w:val="00EE408A"/>
    <w:rsid w:val="00FB463F"/>
    <w:rsid w:val="00FE31C3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  <w:style w:type="character" w:customStyle="1" w:styleId="2">
    <w:name w:val="Основной текст (2)_"/>
    <w:basedOn w:val="a0"/>
    <w:link w:val="20"/>
    <w:rsid w:val="00D86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849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36</cp:revision>
  <cp:lastPrinted>2017-04-11T07:12:00Z</cp:lastPrinted>
  <dcterms:created xsi:type="dcterms:W3CDTF">2014-05-26T06:57:00Z</dcterms:created>
  <dcterms:modified xsi:type="dcterms:W3CDTF">2019-11-15T06:01:00Z</dcterms:modified>
</cp:coreProperties>
</file>