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1" w:rsidRPr="00874DB5" w:rsidRDefault="00687B61" w:rsidP="00A24145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AF4CE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687B61" w:rsidRDefault="00687B61" w:rsidP="00A24145">
      <w:pPr>
        <w:jc w:val="center"/>
        <w:rPr>
          <w:b/>
          <w:sz w:val="28"/>
          <w:szCs w:val="28"/>
        </w:rPr>
      </w:pPr>
    </w:p>
    <w:p w:rsidR="00687B61" w:rsidRDefault="00687B61" w:rsidP="00A24145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687B61" w:rsidRDefault="00687B61" w:rsidP="00A24145">
      <w:pPr>
        <w:ind w:right="81"/>
        <w:rPr>
          <w:sz w:val="28"/>
        </w:rPr>
      </w:pPr>
    </w:p>
    <w:p w:rsidR="00687B61" w:rsidRPr="00FE1A52" w:rsidRDefault="00ED4EB2" w:rsidP="00A24145">
      <w:pPr>
        <w:ind w:right="81"/>
        <w:rPr>
          <w:color w:val="FF0000"/>
          <w:sz w:val="28"/>
        </w:rPr>
      </w:pPr>
      <w:r>
        <w:rPr>
          <w:sz w:val="28"/>
        </w:rPr>
        <w:t xml:space="preserve">от </w:t>
      </w:r>
      <w:r w:rsidR="00687B61">
        <w:rPr>
          <w:sz w:val="28"/>
        </w:rPr>
        <w:t xml:space="preserve"> </w:t>
      </w:r>
      <w:r>
        <w:rPr>
          <w:sz w:val="28"/>
        </w:rPr>
        <w:t>22.03.2016</w:t>
      </w:r>
      <w:r w:rsidR="00687B61">
        <w:rPr>
          <w:sz w:val="28"/>
        </w:rPr>
        <w:t xml:space="preserve">                                                                                                №</w:t>
      </w:r>
      <w:r>
        <w:rPr>
          <w:sz w:val="28"/>
        </w:rPr>
        <w:t xml:space="preserve"> 23</w:t>
      </w:r>
    </w:p>
    <w:p w:rsidR="00687B61" w:rsidRDefault="00687B61" w:rsidP="00A24145">
      <w:pPr>
        <w:ind w:right="81"/>
        <w:jc w:val="center"/>
        <w:rPr>
          <w:b/>
          <w:bCs/>
          <w:szCs w:val="32"/>
        </w:rPr>
      </w:pPr>
      <w:r>
        <w:rPr>
          <w:sz w:val="28"/>
        </w:rPr>
        <w:t>ст-ца Успенская</w:t>
      </w:r>
    </w:p>
    <w:p w:rsidR="00687B61" w:rsidRPr="008501B9" w:rsidRDefault="00687B61" w:rsidP="008501B9">
      <w:pPr>
        <w:rPr>
          <w:lang w:eastAsia="ar-SA"/>
        </w:rPr>
      </w:pPr>
    </w:p>
    <w:p w:rsidR="00687B61" w:rsidRPr="005D4FF2" w:rsidRDefault="00687B61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687B61" w:rsidRPr="00AF20C9" w:rsidTr="00520B55">
        <w:trPr>
          <w:jc w:val="center"/>
        </w:trPr>
        <w:tc>
          <w:tcPr>
            <w:tcW w:w="8692" w:type="dxa"/>
          </w:tcPr>
          <w:p w:rsidR="00687B61" w:rsidRDefault="00687B61" w:rsidP="00212FC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6450D">
              <w:rPr>
                <w:b/>
                <w:sz w:val="28"/>
                <w:szCs w:val="28"/>
              </w:rPr>
              <w:t xml:space="preserve">Об </w:t>
            </w:r>
            <w:r w:rsidR="00055F99">
              <w:rPr>
                <w:b/>
                <w:sz w:val="28"/>
                <w:szCs w:val="28"/>
              </w:rPr>
              <w:t>образовании О</w:t>
            </w:r>
            <w:r>
              <w:rPr>
                <w:b/>
                <w:sz w:val="28"/>
                <w:szCs w:val="28"/>
              </w:rPr>
              <w:t>бщественного совета при администрации</w:t>
            </w:r>
          </w:p>
          <w:p w:rsidR="00687B61" w:rsidRPr="00FF0782" w:rsidRDefault="00687B61" w:rsidP="00212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Успенского сельского поселения Белоглинского района</w:t>
            </w:r>
            <w:bookmarkEnd w:id="0"/>
          </w:p>
        </w:tc>
      </w:tr>
    </w:tbl>
    <w:p w:rsidR="00687B61" w:rsidRDefault="00687B61" w:rsidP="00E4138C">
      <w:pPr>
        <w:ind w:firstLine="709"/>
        <w:jc w:val="both"/>
        <w:rPr>
          <w:sz w:val="28"/>
          <w:szCs w:val="28"/>
        </w:rPr>
      </w:pPr>
    </w:p>
    <w:p w:rsidR="00687B61" w:rsidRPr="00D1342A" w:rsidRDefault="00687B61" w:rsidP="00E7300E">
      <w:pPr>
        <w:suppressAutoHyphens/>
        <w:ind w:firstLine="709"/>
        <w:jc w:val="center"/>
        <w:rPr>
          <w:bCs/>
          <w:sz w:val="28"/>
          <w:szCs w:val="28"/>
        </w:rPr>
      </w:pPr>
    </w:p>
    <w:p w:rsidR="00687B61" w:rsidRPr="00D1342A" w:rsidRDefault="00687B61" w:rsidP="00E7300E">
      <w:pPr>
        <w:suppressAutoHyphens/>
        <w:ind w:firstLine="709"/>
        <w:jc w:val="both"/>
        <w:rPr>
          <w:spacing w:val="62"/>
          <w:sz w:val="28"/>
          <w:szCs w:val="28"/>
        </w:rPr>
      </w:pPr>
      <w:r w:rsidRPr="00D1342A">
        <w:rPr>
          <w:sz w:val="28"/>
          <w:szCs w:val="28"/>
        </w:rPr>
        <w:t>В соответствии с постановлением Правительства Российской Федерации от 18 мая 2015 года №</w:t>
      </w:r>
      <w:r>
        <w:rPr>
          <w:sz w:val="28"/>
          <w:szCs w:val="28"/>
        </w:rPr>
        <w:t xml:space="preserve"> </w:t>
      </w:r>
      <w:r w:rsidRPr="00D1342A">
        <w:rPr>
          <w:sz w:val="28"/>
          <w:szCs w:val="28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spacing w:val="62"/>
          <w:sz w:val="28"/>
          <w:szCs w:val="28"/>
        </w:rPr>
        <w:t>постановляю</w:t>
      </w:r>
      <w:r w:rsidRPr="00D1342A">
        <w:rPr>
          <w:spacing w:val="62"/>
          <w:sz w:val="28"/>
          <w:szCs w:val="28"/>
        </w:rPr>
        <w:t>:</w:t>
      </w:r>
    </w:p>
    <w:p w:rsidR="00687B61" w:rsidRPr="00D1342A" w:rsidRDefault="00687B61" w:rsidP="00E7300E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/>
        <w:ind w:firstLine="709"/>
        <w:jc w:val="both"/>
        <w:rPr>
          <w:spacing w:val="-21"/>
          <w:sz w:val="28"/>
          <w:szCs w:val="28"/>
        </w:rPr>
      </w:pPr>
      <w:r w:rsidRPr="00D1342A">
        <w:rPr>
          <w:sz w:val="28"/>
          <w:szCs w:val="28"/>
        </w:rPr>
        <w:t xml:space="preserve">Образовать общественный совет при </w:t>
      </w:r>
      <w:r>
        <w:rPr>
          <w:sz w:val="28"/>
          <w:szCs w:val="28"/>
        </w:rPr>
        <w:t>администрации 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342A">
        <w:rPr>
          <w:sz w:val="28"/>
          <w:szCs w:val="28"/>
        </w:rPr>
        <w:t xml:space="preserve"> </w:t>
      </w:r>
      <w:r w:rsidRPr="00D1342A">
        <w:rPr>
          <w:spacing w:val="-1"/>
          <w:sz w:val="28"/>
          <w:szCs w:val="28"/>
        </w:rPr>
        <w:t>(далее – Общественный совет)</w:t>
      </w:r>
      <w:r w:rsidRPr="00D1342A">
        <w:rPr>
          <w:sz w:val="28"/>
          <w:szCs w:val="28"/>
        </w:rPr>
        <w:t xml:space="preserve"> и утвердить его состав (</w:t>
      </w:r>
      <w:r>
        <w:rPr>
          <w:sz w:val="28"/>
          <w:szCs w:val="28"/>
        </w:rPr>
        <w:t>п</w:t>
      </w:r>
      <w:r w:rsidRPr="00D1342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D1342A">
        <w:rPr>
          <w:sz w:val="28"/>
          <w:szCs w:val="28"/>
        </w:rPr>
        <w:t>1).</w:t>
      </w:r>
    </w:p>
    <w:p w:rsidR="00687B61" w:rsidRPr="00D1342A" w:rsidRDefault="00687B61" w:rsidP="00E7300E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/>
        <w:ind w:left="142" w:firstLine="578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Утвердить Положение об о</w:t>
      </w:r>
      <w:r w:rsidRPr="00D1342A">
        <w:rPr>
          <w:spacing w:val="-1"/>
          <w:sz w:val="28"/>
          <w:szCs w:val="28"/>
        </w:rPr>
        <w:t>бщественном совете</w:t>
      </w:r>
      <w:r w:rsidRPr="005C5B55">
        <w:rPr>
          <w:sz w:val="28"/>
          <w:szCs w:val="28"/>
        </w:rPr>
        <w:t xml:space="preserve"> </w:t>
      </w:r>
      <w:r w:rsidRPr="00D1342A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342A">
        <w:rPr>
          <w:spacing w:val="-1"/>
          <w:sz w:val="28"/>
          <w:szCs w:val="28"/>
        </w:rPr>
        <w:t xml:space="preserve"> (приложение № 2). </w:t>
      </w:r>
    </w:p>
    <w:p w:rsidR="00687B61" w:rsidRPr="00161621" w:rsidRDefault="00687B61" w:rsidP="00A24145">
      <w:pPr>
        <w:tabs>
          <w:tab w:val="left" w:pos="800"/>
        </w:tabs>
        <w:ind w:firstLine="708"/>
        <w:jc w:val="both"/>
        <w:rPr>
          <w:sz w:val="28"/>
          <w:szCs w:val="28"/>
        </w:rPr>
      </w:pPr>
      <w:r w:rsidRPr="002E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</w:t>
      </w:r>
      <w:r>
        <w:rPr>
          <w:sz w:val="28"/>
          <w:szCs w:val="28"/>
        </w:rPr>
        <w:t>Успенского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687B61" w:rsidRDefault="00687B61" w:rsidP="008501B9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8E3C76">
        <w:rPr>
          <w:sz w:val="28"/>
          <w:szCs w:val="28"/>
        </w:rPr>
        <w:t xml:space="preserve"> </w:t>
      </w:r>
      <w:r w:rsidRPr="00054E62">
        <w:rPr>
          <w:sz w:val="28"/>
          <w:szCs w:val="28"/>
        </w:rPr>
        <w:t>Контроль за выполнением настоящег</w:t>
      </w:r>
      <w:r>
        <w:rPr>
          <w:sz w:val="28"/>
          <w:szCs w:val="28"/>
        </w:rPr>
        <w:t>о постановления возложить на специалиста 2 категории Лукьянченко Г.В</w:t>
      </w:r>
      <w:r w:rsidRPr="00054E62">
        <w:rPr>
          <w:sz w:val="28"/>
          <w:szCs w:val="28"/>
        </w:rPr>
        <w:t>.</w:t>
      </w:r>
    </w:p>
    <w:p w:rsidR="00687B61" w:rsidRPr="008501B9" w:rsidRDefault="00687B61" w:rsidP="008501B9">
      <w:pPr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8501B9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687B61" w:rsidRPr="00D1342A" w:rsidRDefault="00687B61" w:rsidP="008501B9">
      <w:pPr>
        <w:pStyle w:val="ac"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687B61" w:rsidRDefault="00687B61" w:rsidP="00E7300E">
      <w:pPr>
        <w:suppressAutoHyphens/>
        <w:jc w:val="both"/>
        <w:rPr>
          <w:sz w:val="28"/>
          <w:szCs w:val="28"/>
        </w:rPr>
      </w:pPr>
    </w:p>
    <w:p w:rsidR="00687B61" w:rsidRDefault="00687B61" w:rsidP="00E730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7B61" w:rsidRDefault="00687B61" w:rsidP="00A87971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Pr="006630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6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 сельского поселения </w:t>
      </w:r>
    </w:p>
    <w:p w:rsidR="00687B61" w:rsidRPr="006630A3" w:rsidRDefault="00687B61" w:rsidP="00A87971">
      <w:pPr>
        <w:pStyle w:val="a7"/>
        <w:rPr>
          <w:sz w:val="28"/>
          <w:szCs w:val="28"/>
        </w:rPr>
        <w:sectPr w:rsidR="00687B61" w:rsidRPr="006630A3" w:rsidSect="0029364E">
          <w:foot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ED4EB2">
        <w:rPr>
          <w:sz w:val="28"/>
          <w:szCs w:val="28"/>
        </w:rPr>
        <w:t xml:space="preserve">                          Ю.А. Щербакова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687B61" w:rsidRPr="00D32C0E" w:rsidTr="007E5317">
        <w:tc>
          <w:tcPr>
            <w:tcW w:w="4503" w:type="dxa"/>
          </w:tcPr>
          <w:p w:rsidR="00687B61" w:rsidRPr="00D32C0E" w:rsidRDefault="00687B61" w:rsidP="007E53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61" w:rsidRPr="00D32C0E" w:rsidRDefault="00687B61" w:rsidP="007E53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61" w:rsidRPr="00D32C0E" w:rsidRDefault="00687B61" w:rsidP="007E5317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4EB2">
              <w:rPr>
                <w:sz w:val="28"/>
                <w:szCs w:val="28"/>
              </w:rPr>
              <w:t>22.03.2016</w:t>
            </w:r>
            <w:r>
              <w:rPr>
                <w:sz w:val="28"/>
                <w:szCs w:val="28"/>
              </w:rPr>
              <w:t xml:space="preserve"> № </w:t>
            </w:r>
            <w:r w:rsidR="00ED4EB2">
              <w:rPr>
                <w:sz w:val="28"/>
                <w:szCs w:val="28"/>
              </w:rPr>
              <w:t>23</w:t>
            </w:r>
          </w:p>
          <w:p w:rsidR="00687B61" w:rsidRDefault="00687B61" w:rsidP="007E5317">
            <w:pPr>
              <w:pStyle w:val="a7"/>
              <w:jc w:val="center"/>
              <w:rPr>
                <w:sz w:val="28"/>
                <w:szCs w:val="28"/>
              </w:rPr>
            </w:pPr>
          </w:p>
          <w:p w:rsidR="00687B61" w:rsidRPr="00D32C0E" w:rsidRDefault="00687B61" w:rsidP="007E5317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7B61" w:rsidRPr="00397CF6" w:rsidRDefault="00687B61" w:rsidP="004C77B8">
      <w:pPr>
        <w:shd w:val="clear" w:color="auto" w:fill="FFFFFF"/>
        <w:suppressAutoHyphens/>
        <w:jc w:val="center"/>
        <w:rPr>
          <w:b/>
          <w:spacing w:val="-3"/>
          <w:sz w:val="28"/>
          <w:szCs w:val="28"/>
        </w:rPr>
      </w:pPr>
      <w:r w:rsidRPr="00397CF6">
        <w:rPr>
          <w:b/>
          <w:spacing w:val="-3"/>
          <w:sz w:val="28"/>
          <w:szCs w:val="28"/>
        </w:rPr>
        <w:t>СОСТАВ</w:t>
      </w:r>
    </w:p>
    <w:p w:rsidR="00687B61" w:rsidRDefault="00687B61" w:rsidP="007E5317">
      <w:pPr>
        <w:shd w:val="clear" w:color="auto" w:fill="FFFFFF"/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</w:t>
      </w:r>
      <w:r w:rsidRPr="00397CF6">
        <w:rPr>
          <w:b/>
          <w:spacing w:val="-3"/>
          <w:sz w:val="28"/>
          <w:szCs w:val="28"/>
        </w:rPr>
        <w:t xml:space="preserve">бщественного совета при </w:t>
      </w:r>
      <w:r>
        <w:rPr>
          <w:b/>
          <w:spacing w:val="-3"/>
          <w:sz w:val="28"/>
          <w:szCs w:val="28"/>
        </w:rPr>
        <w:t xml:space="preserve">администрации </w:t>
      </w:r>
    </w:p>
    <w:p w:rsidR="00687B61" w:rsidRPr="00397CF6" w:rsidRDefault="00687B61" w:rsidP="007E5317">
      <w:pPr>
        <w:shd w:val="clear" w:color="auto" w:fill="FFFFFF"/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Успенского сельского поселения</w:t>
      </w:r>
      <w:r w:rsidRPr="00397CF6">
        <w:rPr>
          <w:b/>
          <w:spacing w:val="-3"/>
          <w:sz w:val="28"/>
          <w:szCs w:val="28"/>
        </w:rPr>
        <w:t xml:space="preserve"> Белоглинск</w:t>
      </w:r>
      <w:r>
        <w:rPr>
          <w:b/>
          <w:spacing w:val="-3"/>
          <w:sz w:val="28"/>
          <w:szCs w:val="28"/>
        </w:rPr>
        <w:t>ого</w:t>
      </w:r>
      <w:r w:rsidRPr="00397CF6">
        <w:rPr>
          <w:b/>
          <w:spacing w:val="-3"/>
          <w:sz w:val="28"/>
          <w:szCs w:val="28"/>
        </w:rPr>
        <w:t xml:space="preserve"> район</w:t>
      </w:r>
      <w:r>
        <w:rPr>
          <w:b/>
          <w:spacing w:val="-3"/>
          <w:sz w:val="28"/>
          <w:szCs w:val="28"/>
        </w:rPr>
        <w:t>а</w:t>
      </w:r>
    </w:p>
    <w:p w:rsidR="00687B61" w:rsidRDefault="00687B61" w:rsidP="002B264C">
      <w:pPr>
        <w:shd w:val="clear" w:color="auto" w:fill="FFFFFF"/>
        <w:suppressAutoHyphens/>
        <w:jc w:val="both"/>
        <w:rPr>
          <w:spacing w:val="-3"/>
          <w:sz w:val="28"/>
          <w:szCs w:val="28"/>
        </w:rPr>
      </w:pPr>
    </w:p>
    <w:p w:rsidR="00687B61" w:rsidRPr="00300115" w:rsidRDefault="00687B61" w:rsidP="00BF51AA">
      <w:pPr>
        <w:tabs>
          <w:tab w:val="left" w:pos="3119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Винковатова</w:t>
      </w:r>
      <w:proofErr w:type="spellEnd"/>
      <w:r w:rsidRPr="00232EE3">
        <w:rPr>
          <w:sz w:val="28"/>
          <w:szCs w:val="28"/>
        </w:rPr>
        <w:tab/>
      </w:r>
      <w:r>
        <w:rPr>
          <w:sz w:val="28"/>
          <w:szCs w:val="28"/>
        </w:rPr>
        <w:t xml:space="preserve">   - главный бухгалтер муниципального казенного</w:t>
      </w:r>
      <w:r w:rsidRPr="00300115">
        <w:rPr>
          <w:sz w:val="28"/>
          <w:szCs w:val="28"/>
        </w:rPr>
        <w:t xml:space="preserve"> </w:t>
      </w:r>
    </w:p>
    <w:p w:rsidR="00687B61" w:rsidRPr="00300115" w:rsidRDefault="00687B61" w:rsidP="00BF51AA">
      <w:pPr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Ольга Алексеевна</w:t>
      </w:r>
      <w:r w:rsidRPr="00300115">
        <w:rPr>
          <w:sz w:val="28"/>
          <w:szCs w:val="28"/>
        </w:rPr>
        <w:tab/>
        <w:t xml:space="preserve">  учреждения «</w:t>
      </w:r>
      <w:r>
        <w:rPr>
          <w:sz w:val="28"/>
          <w:szCs w:val="28"/>
        </w:rPr>
        <w:t>ЦБ администрации Успенского</w:t>
      </w:r>
    </w:p>
    <w:p w:rsidR="00687B61" w:rsidRPr="00300115" w:rsidRDefault="00687B61" w:rsidP="00BF51AA">
      <w:pPr>
        <w:tabs>
          <w:tab w:val="left" w:pos="3261"/>
        </w:tabs>
        <w:suppressAutoHyphens/>
        <w:jc w:val="both"/>
        <w:rPr>
          <w:sz w:val="28"/>
          <w:szCs w:val="28"/>
        </w:rPr>
      </w:pPr>
      <w:r w:rsidRPr="003001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сельского поселения Белоглинского района»</w:t>
      </w:r>
    </w:p>
    <w:p w:rsidR="00687B61" w:rsidRPr="00300115" w:rsidRDefault="00687B61" w:rsidP="00815F61">
      <w:pPr>
        <w:tabs>
          <w:tab w:val="left" w:pos="3402"/>
        </w:tabs>
        <w:suppressAutoHyphens/>
        <w:ind w:left="3261"/>
        <w:jc w:val="both"/>
        <w:rPr>
          <w:sz w:val="28"/>
          <w:szCs w:val="28"/>
        </w:rPr>
      </w:pPr>
      <w:r w:rsidRPr="00300115">
        <w:rPr>
          <w:sz w:val="28"/>
          <w:szCs w:val="28"/>
        </w:rPr>
        <w:t xml:space="preserve">  </w:t>
      </w:r>
      <w:r>
        <w:rPr>
          <w:sz w:val="28"/>
          <w:szCs w:val="28"/>
        </w:rPr>
        <w:t>(по согласованию), председатель;</w:t>
      </w:r>
    </w:p>
    <w:p w:rsidR="00687B61" w:rsidRDefault="00687B61" w:rsidP="007E5317">
      <w:pPr>
        <w:shd w:val="clear" w:color="auto" w:fill="FFFFFF"/>
        <w:tabs>
          <w:tab w:val="left" w:pos="3261"/>
        </w:tabs>
        <w:suppressAutoHyphens/>
        <w:rPr>
          <w:spacing w:val="-3"/>
          <w:sz w:val="28"/>
          <w:szCs w:val="28"/>
        </w:rPr>
      </w:pPr>
    </w:p>
    <w:p w:rsidR="00687B61" w:rsidRDefault="00687B61" w:rsidP="007E5317">
      <w:pPr>
        <w:shd w:val="clear" w:color="auto" w:fill="FFFFFF"/>
        <w:tabs>
          <w:tab w:val="left" w:pos="3261"/>
        </w:tabs>
        <w:suppressAutoHyphens/>
        <w:rPr>
          <w:spacing w:val="-3"/>
          <w:sz w:val="28"/>
          <w:szCs w:val="28"/>
        </w:rPr>
      </w:pPr>
    </w:p>
    <w:p w:rsidR="00687B61" w:rsidRPr="00D1342A" w:rsidRDefault="00687B61" w:rsidP="007E5317">
      <w:pPr>
        <w:tabs>
          <w:tab w:val="left" w:pos="311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Кузнецова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главный бухгалтер муниципального унитарного</w:t>
      </w:r>
    </w:p>
    <w:p w:rsidR="00687B61" w:rsidRDefault="00687B61" w:rsidP="007E5317">
      <w:pPr>
        <w:tabs>
          <w:tab w:val="left" w:pos="32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Наталья Павловна</w:t>
      </w:r>
      <w:r>
        <w:rPr>
          <w:sz w:val="28"/>
          <w:szCs w:val="28"/>
        </w:rPr>
        <w:tab/>
        <w:t xml:space="preserve"> предприятия «Успенское хозяйственное</w:t>
      </w:r>
      <w:r w:rsidRPr="00D1342A">
        <w:rPr>
          <w:sz w:val="28"/>
          <w:szCs w:val="28"/>
        </w:rPr>
        <w:t xml:space="preserve"> </w:t>
      </w:r>
    </w:p>
    <w:p w:rsidR="00687B61" w:rsidRDefault="00687B61" w:rsidP="007E5317">
      <w:pPr>
        <w:tabs>
          <w:tab w:val="left" w:pos="32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 объединение (по согласованию), заместитель</w:t>
      </w:r>
    </w:p>
    <w:p w:rsidR="00687B61" w:rsidRPr="00D1342A" w:rsidRDefault="00687B61" w:rsidP="007E5317">
      <w:pPr>
        <w:tabs>
          <w:tab w:val="left" w:pos="32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председателя;</w:t>
      </w:r>
    </w:p>
    <w:p w:rsidR="00687B61" w:rsidRDefault="00687B61" w:rsidP="007E5317">
      <w:pPr>
        <w:shd w:val="clear" w:color="auto" w:fill="FFFFFF"/>
        <w:tabs>
          <w:tab w:val="left" w:pos="3261"/>
        </w:tabs>
        <w:suppressAutoHyphens/>
        <w:rPr>
          <w:spacing w:val="-3"/>
          <w:sz w:val="28"/>
          <w:szCs w:val="28"/>
        </w:rPr>
      </w:pPr>
    </w:p>
    <w:p w:rsidR="00687B61" w:rsidRDefault="00687B61" w:rsidP="007E5317">
      <w:pPr>
        <w:shd w:val="clear" w:color="auto" w:fill="FFFFFF"/>
        <w:suppressAutoHyphens/>
        <w:rPr>
          <w:spacing w:val="-3"/>
          <w:sz w:val="28"/>
          <w:szCs w:val="28"/>
        </w:rPr>
      </w:pPr>
    </w:p>
    <w:p w:rsidR="00687B61" w:rsidRPr="00D1342A" w:rsidRDefault="00687B61" w:rsidP="00BF51AA">
      <w:pPr>
        <w:tabs>
          <w:tab w:val="left" w:pos="31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Булатова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секретарь муниципального казенного учреждения</w:t>
      </w:r>
    </w:p>
    <w:p w:rsidR="00687B61" w:rsidRDefault="00687B61" w:rsidP="00BF51AA">
      <w:pPr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Наталья Александровна</w:t>
      </w:r>
      <w:r>
        <w:rPr>
          <w:sz w:val="28"/>
          <w:szCs w:val="28"/>
        </w:rPr>
        <w:tab/>
        <w:t xml:space="preserve"> «Успенское хозяйственное объединение»                                                </w:t>
      </w:r>
    </w:p>
    <w:p w:rsidR="00687B61" w:rsidRDefault="00687B61" w:rsidP="00BF51AA">
      <w:pPr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согласованию), секретарь;</w:t>
      </w:r>
    </w:p>
    <w:p w:rsidR="00687B61" w:rsidRDefault="00687B61" w:rsidP="007E5317">
      <w:pPr>
        <w:shd w:val="clear" w:color="auto" w:fill="FFFFFF"/>
        <w:tabs>
          <w:tab w:val="left" w:pos="3261"/>
        </w:tabs>
        <w:suppressAutoHyphens/>
        <w:rPr>
          <w:spacing w:val="-3"/>
          <w:sz w:val="28"/>
          <w:szCs w:val="28"/>
        </w:rPr>
      </w:pPr>
    </w:p>
    <w:p w:rsidR="00687B61" w:rsidRDefault="00687B61" w:rsidP="00BF51AA">
      <w:pPr>
        <w:tabs>
          <w:tab w:val="left" w:pos="3119"/>
        </w:tabs>
        <w:suppressAutoHyphens/>
        <w:jc w:val="both"/>
        <w:rPr>
          <w:spacing w:val="-3"/>
          <w:sz w:val="28"/>
          <w:szCs w:val="28"/>
        </w:rPr>
      </w:pPr>
    </w:p>
    <w:p w:rsidR="00687B61" w:rsidRPr="00D1342A" w:rsidRDefault="00687B61" w:rsidP="00BF51AA">
      <w:pPr>
        <w:tabs>
          <w:tab w:val="left" w:pos="31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 </w:t>
      </w:r>
      <w:r>
        <w:rPr>
          <w:sz w:val="28"/>
          <w:szCs w:val="28"/>
        </w:rPr>
        <w:tab/>
        <w:t xml:space="preserve"> - директор муниципального казенного учреждения</w:t>
      </w:r>
    </w:p>
    <w:p w:rsidR="00687B61" w:rsidRDefault="00687B61" w:rsidP="00BF51AA">
      <w:pPr>
        <w:shd w:val="clear" w:color="auto" w:fill="FFFFFF"/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Александр Сергеевич</w:t>
      </w:r>
      <w:r>
        <w:rPr>
          <w:sz w:val="28"/>
          <w:szCs w:val="28"/>
        </w:rPr>
        <w:tab/>
        <w:t xml:space="preserve"> «Успенское хозяйственное объединение»</w:t>
      </w:r>
    </w:p>
    <w:p w:rsidR="00687B61" w:rsidRDefault="00687B61" w:rsidP="00BF51AA">
      <w:pPr>
        <w:shd w:val="clear" w:color="auto" w:fill="FFFFFF"/>
        <w:tabs>
          <w:tab w:val="left" w:pos="3261"/>
        </w:tabs>
        <w:suppressAutoHyphens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D1342A">
        <w:rPr>
          <w:sz w:val="28"/>
          <w:szCs w:val="28"/>
        </w:rPr>
        <w:t>(по согласованию)</w:t>
      </w:r>
      <w:r>
        <w:rPr>
          <w:sz w:val="28"/>
          <w:szCs w:val="28"/>
        </w:rPr>
        <w:t>, член совета;</w:t>
      </w:r>
    </w:p>
    <w:p w:rsidR="00687B61" w:rsidRDefault="00687B61" w:rsidP="00BF51AA">
      <w:pPr>
        <w:shd w:val="clear" w:color="auto" w:fill="FFFFFF"/>
        <w:tabs>
          <w:tab w:val="left" w:pos="3261"/>
        </w:tabs>
        <w:suppressAutoHyphens/>
        <w:jc w:val="both"/>
        <w:rPr>
          <w:spacing w:val="-3"/>
          <w:sz w:val="28"/>
          <w:szCs w:val="28"/>
        </w:rPr>
      </w:pPr>
    </w:p>
    <w:p w:rsidR="00687B61" w:rsidRDefault="00687B61" w:rsidP="00BF51AA">
      <w:pPr>
        <w:shd w:val="clear" w:color="auto" w:fill="FFFFFF"/>
        <w:tabs>
          <w:tab w:val="left" w:pos="3261"/>
        </w:tabs>
        <w:suppressAutoHyphens/>
        <w:jc w:val="both"/>
        <w:rPr>
          <w:spacing w:val="-3"/>
          <w:sz w:val="28"/>
          <w:szCs w:val="28"/>
        </w:rPr>
      </w:pPr>
    </w:p>
    <w:p w:rsidR="00687B61" w:rsidRPr="0001702E" w:rsidRDefault="00687B61" w:rsidP="00BF51AA">
      <w:pPr>
        <w:tabs>
          <w:tab w:val="left" w:pos="3119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Ельникова</w:t>
      </w:r>
      <w:proofErr w:type="spellEnd"/>
      <w:r w:rsidRPr="0001702E">
        <w:rPr>
          <w:sz w:val="28"/>
          <w:szCs w:val="28"/>
        </w:rPr>
        <w:t xml:space="preserve"> </w:t>
      </w:r>
      <w:r w:rsidRPr="000170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702E">
        <w:rPr>
          <w:sz w:val="28"/>
          <w:szCs w:val="28"/>
        </w:rPr>
        <w:t xml:space="preserve">- депутат Совета </w:t>
      </w:r>
      <w:r>
        <w:rPr>
          <w:sz w:val="28"/>
          <w:szCs w:val="28"/>
        </w:rPr>
        <w:t>Успенского сельского поселения</w:t>
      </w:r>
    </w:p>
    <w:p w:rsidR="00687B61" w:rsidRPr="00AF32D4" w:rsidRDefault="00687B61" w:rsidP="00BF51AA">
      <w:pPr>
        <w:shd w:val="clear" w:color="auto" w:fill="FFFFFF"/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Светлана Валентиновна</w:t>
      </w:r>
      <w:r w:rsidRPr="000170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702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r w:rsidRPr="000170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(по согласованию), член</w:t>
      </w:r>
    </w:p>
    <w:p w:rsidR="00687B61" w:rsidRDefault="00687B61" w:rsidP="00AF32D4">
      <w:pPr>
        <w:shd w:val="clear" w:color="auto" w:fill="FFFFFF"/>
        <w:tabs>
          <w:tab w:val="left" w:pos="326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совета.</w:t>
      </w:r>
    </w:p>
    <w:p w:rsidR="00687B61" w:rsidRDefault="00687B61" w:rsidP="00BF51AA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687B61" w:rsidRPr="00D1342A" w:rsidRDefault="00687B61" w:rsidP="00BF51AA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97DCB" w:rsidRDefault="00297DCB" w:rsidP="00297D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297DCB" w:rsidRDefault="00297DCB" w:rsidP="00297DCB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</w:t>
      </w:r>
    </w:p>
    <w:p w:rsidR="00297DCB" w:rsidRPr="005E3FC8" w:rsidRDefault="00297DCB" w:rsidP="00297DCB">
      <w:pPr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Т.В. </w:t>
      </w:r>
      <w:proofErr w:type="spellStart"/>
      <w:r>
        <w:rPr>
          <w:sz w:val="28"/>
          <w:szCs w:val="28"/>
        </w:rPr>
        <w:t>Пятыгина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7B61" w:rsidRDefault="00687B61" w:rsidP="004B4994">
      <w:pPr>
        <w:shd w:val="clear" w:color="auto" w:fill="FFFFFF"/>
        <w:tabs>
          <w:tab w:val="left" w:pos="6396"/>
        </w:tabs>
        <w:suppressAutoHyphens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A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pt;margin-top:-25.15pt;width:31.2pt;height:144.2pt;z-index:1;mso-position-horizontal-relative:text;mso-position-vertical-relative:text" strokecolor="white">
            <v:textbox style="mso-fit-shape-to-text:t">
              <w:txbxContent>
                <w:p w:rsidR="00687B61" w:rsidRDefault="00687B61" w:rsidP="00881DE6"/>
              </w:txbxContent>
            </v:textbox>
          </v:shape>
        </w:pic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687B61" w:rsidRPr="00D32C0E" w:rsidTr="004A6056">
        <w:tc>
          <w:tcPr>
            <w:tcW w:w="4503" w:type="dxa"/>
          </w:tcPr>
          <w:p w:rsidR="00687B61" w:rsidRPr="00D32C0E" w:rsidRDefault="00687B61" w:rsidP="004A60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61" w:rsidRPr="00D32C0E" w:rsidRDefault="00687B61" w:rsidP="004A60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61" w:rsidRPr="00D32C0E" w:rsidRDefault="00687B61" w:rsidP="004A6056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</w:p>
          <w:p w:rsidR="00687B61" w:rsidRDefault="004B3AA3" w:rsidP="004A60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-2.45pt;margin-top:-36.25pt;width:39.6pt;height:144.2pt;z-index:4" strokecolor="white">
                  <v:textbox style="mso-fit-shape-to-text:t">
                    <w:txbxContent>
                      <w:p w:rsidR="00687B61" w:rsidRDefault="00687B61"/>
                    </w:txbxContent>
                  </v:textbox>
                </v:shape>
              </w:pict>
            </w:r>
            <w:r w:rsidR="00687B61">
              <w:rPr>
                <w:sz w:val="28"/>
                <w:szCs w:val="28"/>
              </w:rPr>
              <w:t>ПРИЛОЖЕНИЕ № 2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4EB2">
              <w:rPr>
                <w:sz w:val="28"/>
                <w:szCs w:val="28"/>
              </w:rPr>
              <w:t>22.03.2016</w:t>
            </w:r>
            <w:r>
              <w:rPr>
                <w:sz w:val="28"/>
                <w:szCs w:val="28"/>
              </w:rPr>
              <w:t xml:space="preserve"> № </w:t>
            </w:r>
            <w:r w:rsidR="00ED4EB2">
              <w:rPr>
                <w:sz w:val="28"/>
                <w:szCs w:val="28"/>
              </w:rPr>
              <w:t>23</w:t>
            </w:r>
          </w:p>
          <w:p w:rsidR="00687B61" w:rsidRDefault="00687B61" w:rsidP="004A6056">
            <w:pPr>
              <w:pStyle w:val="a7"/>
              <w:jc w:val="center"/>
              <w:rPr>
                <w:sz w:val="28"/>
                <w:szCs w:val="28"/>
              </w:rPr>
            </w:pPr>
          </w:p>
          <w:p w:rsidR="00687B61" w:rsidRPr="00D32C0E" w:rsidRDefault="00687B61" w:rsidP="004A6056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7B61" w:rsidRPr="00D1342A" w:rsidRDefault="00687B61" w:rsidP="004A6056">
      <w:pPr>
        <w:shd w:val="clear" w:color="auto" w:fill="FFFFFF"/>
        <w:suppressAutoHyphens/>
        <w:ind w:left="6134"/>
        <w:jc w:val="both"/>
        <w:rPr>
          <w:spacing w:val="-3"/>
          <w:sz w:val="28"/>
          <w:szCs w:val="28"/>
        </w:rPr>
      </w:pPr>
    </w:p>
    <w:p w:rsidR="00687B61" w:rsidRPr="00D1342A" w:rsidRDefault="00687B61" w:rsidP="004A6056">
      <w:pPr>
        <w:shd w:val="clear" w:color="auto" w:fill="FFFFFF"/>
        <w:suppressAutoHyphens/>
        <w:ind w:left="6134"/>
        <w:jc w:val="both"/>
        <w:rPr>
          <w:spacing w:val="-3"/>
          <w:sz w:val="28"/>
          <w:szCs w:val="28"/>
        </w:rPr>
      </w:pPr>
    </w:p>
    <w:p w:rsidR="00687B61" w:rsidRPr="00D1342A" w:rsidRDefault="00687B61" w:rsidP="007E5317">
      <w:pPr>
        <w:shd w:val="clear" w:color="auto" w:fill="FFFFFF"/>
        <w:tabs>
          <w:tab w:val="left" w:pos="7186"/>
        </w:tabs>
        <w:suppressAutoHyphens/>
        <w:jc w:val="both"/>
        <w:rPr>
          <w:sz w:val="28"/>
          <w:szCs w:val="28"/>
        </w:rPr>
      </w:pPr>
    </w:p>
    <w:p w:rsidR="00687B61" w:rsidRPr="00463F9D" w:rsidRDefault="00687B61" w:rsidP="007E5317">
      <w:pPr>
        <w:shd w:val="clear" w:color="auto" w:fill="FFFFFF"/>
        <w:tabs>
          <w:tab w:val="left" w:pos="7186"/>
        </w:tabs>
        <w:suppressAutoHyphens/>
        <w:jc w:val="center"/>
        <w:rPr>
          <w:b/>
          <w:sz w:val="28"/>
          <w:szCs w:val="28"/>
        </w:rPr>
      </w:pPr>
      <w:r w:rsidRPr="00463F9D">
        <w:rPr>
          <w:b/>
          <w:bCs/>
          <w:spacing w:val="-6"/>
          <w:sz w:val="28"/>
          <w:szCs w:val="28"/>
        </w:rPr>
        <w:t>ПОЛОЖЕНИЕ</w:t>
      </w:r>
    </w:p>
    <w:p w:rsidR="00687B61" w:rsidRDefault="00687B61" w:rsidP="00295F52">
      <w:pPr>
        <w:shd w:val="clear" w:color="auto" w:fill="FFFFFF"/>
        <w:tabs>
          <w:tab w:val="left" w:pos="9498"/>
        </w:tabs>
        <w:suppressAutoHyphens/>
        <w:ind w:right="2"/>
        <w:jc w:val="center"/>
        <w:rPr>
          <w:b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о</w:t>
      </w:r>
      <w:r w:rsidRPr="00463F9D">
        <w:rPr>
          <w:b/>
          <w:bCs/>
          <w:spacing w:val="-2"/>
          <w:sz w:val="28"/>
          <w:szCs w:val="28"/>
        </w:rPr>
        <w:t xml:space="preserve">бщественном совете </w:t>
      </w:r>
      <w:r w:rsidRPr="00397CF6">
        <w:rPr>
          <w:b/>
          <w:spacing w:val="-3"/>
          <w:sz w:val="28"/>
          <w:szCs w:val="28"/>
        </w:rPr>
        <w:t xml:space="preserve">при </w:t>
      </w:r>
      <w:r>
        <w:rPr>
          <w:b/>
          <w:spacing w:val="-3"/>
          <w:sz w:val="28"/>
          <w:szCs w:val="28"/>
        </w:rPr>
        <w:t xml:space="preserve"> администрации </w:t>
      </w:r>
    </w:p>
    <w:p w:rsidR="00687B61" w:rsidRPr="00295F52" w:rsidRDefault="00687B61" w:rsidP="00295F52">
      <w:pPr>
        <w:shd w:val="clear" w:color="auto" w:fill="FFFFFF"/>
        <w:tabs>
          <w:tab w:val="left" w:pos="9498"/>
        </w:tabs>
        <w:suppressAutoHyphens/>
        <w:ind w:right="2"/>
        <w:jc w:val="center"/>
        <w:rPr>
          <w:b/>
          <w:bCs/>
          <w:spacing w:val="-2"/>
          <w:sz w:val="28"/>
          <w:szCs w:val="28"/>
        </w:rPr>
      </w:pPr>
      <w:r>
        <w:rPr>
          <w:b/>
          <w:spacing w:val="-3"/>
          <w:sz w:val="28"/>
          <w:szCs w:val="28"/>
        </w:rPr>
        <w:t>Успенского сельского поселения</w:t>
      </w:r>
      <w:r w:rsidRPr="00397CF6">
        <w:rPr>
          <w:b/>
          <w:spacing w:val="-3"/>
          <w:sz w:val="28"/>
          <w:szCs w:val="28"/>
        </w:rPr>
        <w:t xml:space="preserve"> Белоглинск</w:t>
      </w:r>
      <w:r>
        <w:rPr>
          <w:b/>
          <w:spacing w:val="-3"/>
          <w:sz w:val="28"/>
          <w:szCs w:val="28"/>
        </w:rPr>
        <w:t>ого</w:t>
      </w:r>
      <w:r w:rsidRPr="00397CF6">
        <w:rPr>
          <w:b/>
          <w:spacing w:val="-3"/>
          <w:sz w:val="28"/>
          <w:szCs w:val="28"/>
        </w:rPr>
        <w:t xml:space="preserve"> район</w:t>
      </w:r>
      <w:r>
        <w:rPr>
          <w:b/>
          <w:spacing w:val="-3"/>
          <w:sz w:val="28"/>
          <w:szCs w:val="28"/>
        </w:rPr>
        <w:t>а</w:t>
      </w:r>
    </w:p>
    <w:p w:rsidR="00687B61" w:rsidRPr="00D1342A" w:rsidRDefault="00687B61" w:rsidP="007E5317">
      <w:pPr>
        <w:shd w:val="clear" w:color="auto" w:fill="FFFFFF"/>
        <w:tabs>
          <w:tab w:val="left" w:pos="9498"/>
        </w:tabs>
        <w:suppressAutoHyphens/>
        <w:ind w:right="2" w:firstLine="709"/>
        <w:jc w:val="center"/>
        <w:rPr>
          <w:sz w:val="28"/>
          <w:szCs w:val="28"/>
        </w:rPr>
      </w:pPr>
    </w:p>
    <w:p w:rsidR="00687B61" w:rsidRPr="00D1342A" w:rsidRDefault="00687B61" w:rsidP="007E5317">
      <w:pPr>
        <w:pStyle w:val="ac"/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jc w:val="center"/>
        <w:rPr>
          <w:sz w:val="28"/>
          <w:szCs w:val="28"/>
        </w:rPr>
      </w:pPr>
      <w:r w:rsidRPr="00D1342A">
        <w:rPr>
          <w:sz w:val="28"/>
          <w:szCs w:val="28"/>
        </w:rPr>
        <w:t>Общие положения</w:t>
      </w:r>
    </w:p>
    <w:p w:rsidR="00687B61" w:rsidRPr="00D1342A" w:rsidRDefault="00687B61" w:rsidP="007E5317">
      <w:pPr>
        <w:shd w:val="clear" w:color="auto" w:fill="FFFFFF"/>
        <w:suppressAutoHyphens/>
        <w:ind w:left="709"/>
        <w:jc w:val="center"/>
        <w:rPr>
          <w:sz w:val="28"/>
          <w:szCs w:val="28"/>
        </w:rPr>
      </w:pPr>
    </w:p>
    <w:p w:rsidR="00687B61" w:rsidRPr="00295F52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right="22" w:firstLine="734"/>
        <w:jc w:val="both"/>
        <w:rPr>
          <w:spacing w:val="-1"/>
          <w:sz w:val="28"/>
          <w:szCs w:val="28"/>
        </w:rPr>
      </w:pPr>
      <w:r w:rsidRPr="00295F52">
        <w:rPr>
          <w:spacing w:val="-1"/>
          <w:sz w:val="28"/>
          <w:szCs w:val="28"/>
        </w:rPr>
        <w:t xml:space="preserve">Настоящее положение об общественном совете при  администрации </w:t>
      </w:r>
      <w:r>
        <w:rPr>
          <w:spacing w:val="-1"/>
          <w:sz w:val="28"/>
          <w:szCs w:val="28"/>
        </w:rPr>
        <w:t>Успенского сельского поселения</w:t>
      </w:r>
      <w:r w:rsidRPr="00295F52">
        <w:rPr>
          <w:spacing w:val="-1"/>
          <w:sz w:val="28"/>
          <w:szCs w:val="28"/>
        </w:rPr>
        <w:t xml:space="preserve"> Белоглинск</w:t>
      </w:r>
      <w:r>
        <w:rPr>
          <w:spacing w:val="-1"/>
          <w:sz w:val="28"/>
          <w:szCs w:val="28"/>
        </w:rPr>
        <w:t>ого</w:t>
      </w:r>
      <w:r w:rsidRPr="00295F52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295F52">
        <w:rPr>
          <w:sz w:val="28"/>
          <w:szCs w:val="28"/>
        </w:rPr>
        <w:t xml:space="preserve"> (далее - </w:t>
      </w:r>
      <w:r w:rsidRPr="00295F52">
        <w:rPr>
          <w:spacing w:val="-1"/>
          <w:sz w:val="28"/>
          <w:szCs w:val="28"/>
        </w:rPr>
        <w:t xml:space="preserve">Положение) определяет компетенцию и порядок деятельности общественного </w:t>
      </w:r>
      <w:r w:rsidRPr="00295F52">
        <w:rPr>
          <w:sz w:val="28"/>
          <w:szCs w:val="28"/>
        </w:rPr>
        <w:t xml:space="preserve">совета </w:t>
      </w:r>
      <w:r w:rsidRPr="00295F52">
        <w:rPr>
          <w:spacing w:val="-1"/>
          <w:sz w:val="28"/>
          <w:szCs w:val="28"/>
        </w:rPr>
        <w:t xml:space="preserve">при администрации </w:t>
      </w:r>
      <w:r>
        <w:rPr>
          <w:spacing w:val="-1"/>
          <w:sz w:val="28"/>
          <w:szCs w:val="28"/>
        </w:rPr>
        <w:t>Успенского сельского поселения</w:t>
      </w:r>
      <w:r w:rsidRPr="00295F52">
        <w:rPr>
          <w:spacing w:val="-1"/>
          <w:sz w:val="28"/>
          <w:szCs w:val="28"/>
        </w:rPr>
        <w:t xml:space="preserve"> Белоглинск</w:t>
      </w:r>
      <w:r>
        <w:rPr>
          <w:spacing w:val="-1"/>
          <w:sz w:val="28"/>
          <w:szCs w:val="28"/>
        </w:rPr>
        <w:t>ого</w:t>
      </w:r>
      <w:r w:rsidRPr="00295F52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295F52">
        <w:rPr>
          <w:sz w:val="28"/>
          <w:szCs w:val="28"/>
        </w:rPr>
        <w:t xml:space="preserve"> (далее - Общественный совет)</w:t>
      </w:r>
      <w:r>
        <w:rPr>
          <w:sz w:val="28"/>
          <w:szCs w:val="28"/>
        </w:rPr>
        <w:t>.</w:t>
      </w:r>
    </w:p>
    <w:p w:rsidR="00687B61" w:rsidRPr="00D1342A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right="22" w:firstLine="734"/>
        <w:jc w:val="both"/>
        <w:rPr>
          <w:spacing w:val="-22"/>
          <w:sz w:val="28"/>
          <w:szCs w:val="28"/>
        </w:rPr>
      </w:pPr>
      <w:r w:rsidRPr="00295F52">
        <w:rPr>
          <w:spacing w:val="-1"/>
          <w:sz w:val="28"/>
          <w:szCs w:val="28"/>
        </w:rPr>
        <w:t xml:space="preserve">Общественный совет является постоянно действующим совещательно -консультативным органом при администрации </w:t>
      </w:r>
      <w:r>
        <w:rPr>
          <w:spacing w:val="-1"/>
          <w:sz w:val="28"/>
          <w:szCs w:val="28"/>
        </w:rPr>
        <w:t>Успенского сельского поселения</w:t>
      </w:r>
      <w:r w:rsidRPr="00295F52">
        <w:rPr>
          <w:spacing w:val="-1"/>
          <w:sz w:val="28"/>
          <w:szCs w:val="28"/>
        </w:rPr>
        <w:t xml:space="preserve"> Белоглинск</w:t>
      </w:r>
      <w:r>
        <w:rPr>
          <w:spacing w:val="-1"/>
          <w:sz w:val="28"/>
          <w:szCs w:val="28"/>
        </w:rPr>
        <w:t>ого</w:t>
      </w:r>
      <w:r w:rsidRPr="00295F52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295F52">
        <w:rPr>
          <w:spacing w:val="-22"/>
          <w:sz w:val="28"/>
          <w:szCs w:val="28"/>
        </w:rPr>
        <w:t>.</w:t>
      </w:r>
    </w:p>
    <w:p w:rsidR="00687B61" w:rsidRPr="00D1342A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right="14" w:firstLine="734"/>
        <w:jc w:val="both"/>
        <w:rPr>
          <w:spacing w:val="-22"/>
          <w:sz w:val="28"/>
          <w:szCs w:val="28"/>
        </w:rPr>
      </w:pPr>
      <w:r w:rsidRPr="00D1342A"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Pr="00D1342A">
        <w:rPr>
          <w:spacing w:val="-2"/>
          <w:sz w:val="28"/>
          <w:szCs w:val="28"/>
        </w:rPr>
        <w:t xml:space="preserve">законами Краснодарского края, иными нормативными </w:t>
      </w:r>
      <w:r w:rsidRPr="00D1342A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342A">
        <w:rPr>
          <w:sz w:val="28"/>
          <w:szCs w:val="28"/>
        </w:rPr>
        <w:t>.</w:t>
      </w:r>
    </w:p>
    <w:p w:rsidR="00687B61" w:rsidRPr="00A05A41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right="36" w:firstLine="734"/>
        <w:jc w:val="both"/>
        <w:rPr>
          <w:spacing w:val="-21"/>
          <w:sz w:val="28"/>
          <w:szCs w:val="28"/>
        </w:rPr>
      </w:pPr>
      <w:r w:rsidRPr="00A05A41">
        <w:rPr>
          <w:sz w:val="28"/>
          <w:szCs w:val="28"/>
        </w:rPr>
        <w:t xml:space="preserve">Общественный совет обеспечивает взаимодействие граждан </w:t>
      </w:r>
      <w:r w:rsidRPr="00A05A41">
        <w:rPr>
          <w:spacing w:val="-2"/>
          <w:sz w:val="28"/>
          <w:szCs w:val="28"/>
        </w:rPr>
        <w:t xml:space="preserve">Российской Федерации, проживающих на территории Белоглинского района, </w:t>
      </w:r>
      <w:r w:rsidRPr="00A05A41">
        <w:rPr>
          <w:sz w:val="28"/>
          <w:szCs w:val="28"/>
        </w:rPr>
        <w:t xml:space="preserve">общественных объединений и иных некоммерческих организаций с </w:t>
      </w:r>
      <w:r w:rsidRPr="00A05A41">
        <w:rPr>
          <w:spacing w:val="-1"/>
          <w:sz w:val="28"/>
          <w:szCs w:val="28"/>
        </w:rPr>
        <w:t xml:space="preserve">администрацией </w:t>
      </w:r>
      <w:r>
        <w:rPr>
          <w:spacing w:val="-1"/>
          <w:sz w:val="28"/>
          <w:szCs w:val="28"/>
        </w:rPr>
        <w:t>Успенского сельского поселения</w:t>
      </w:r>
      <w:r w:rsidRPr="00A05A41">
        <w:rPr>
          <w:spacing w:val="-1"/>
          <w:sz w:val="28"/>
          <w:szCs w:val="28"/>
        </w:rPr>
        <w:t xml:space="preserve"> Белоглинск</w:t>
      </w:r>
      <w:r>
        <w:rPr>
          <w:spacing w:val="-1"/>
          <w:sz w:val="28"/>
          <w:szCs w:val="28"/>
        </w:rPr>
        <w:t>ого</w:t>
      </w:r>
      <w:r w:rsidRPr="00A05A41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A05A41">
        <w:rPr>
          <w:spacing w:val="-1"/>
          <w:sz w:val="28"/>
          <w:szCs w:val="28"/>
        </w:rPr>
        <w:t xml:space="preserve"> в целях учета потребности и интересов</w:t>
      </w:r>
      <w:r>
        <w:rPr>
          <w:spacing w:val="-1"/>
          <w:sz w:val="28"/>
          <w:szCs w:val="28"/>
        </w:rPr>
        <w:t xml:space="preserve"> общественных объединений, </w:t>
      </w:r>
      <w:r w:rsidRPr="00A05A41">
        <w:rPr>
          <w:spacing w:val="-1"/>
          <w:sz w:val="28"/>
          <w:szCs w:val="28"/>
        </w:rPr>
        <w:t xml:space="preserve">граждан Российской </w:t>
      </w:r>
      <w:r w:rsidRPr="00A05A41">
        <w:rPr>
          <w:spacing w:val="-2"/>
          <w:sz w:val="28"/>
          <w:szCs w:val="28"/>
        </w:rPr>
        <w:t xml:space="preserve">Федерации, проживающих на территории Белоглинского района, защиты их прав </w:t>
      </w:r>
      <w:r w:rsidRPr="00A05A41">
        <w:rPr>
          <w:sz w:val="28"/>
          <w:szCs w:val="28"/>
        </w:rPr>
        <w:t xml:space="preserve">и свобод. </w:t>
      </w:r>
    </w:p>
    <w:p w:rsidR="00687B61" w:rsidRPr="00D1342A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right="36" w:firstLine="734"/>
        <w:jc w:val="both"/>
        <w:rPr>
          <w:spacing w:val="-25"/>
          <w:sz w:val="28"/>
          <w:szCs w:val="28"/>
        </w:rPr>
      </w:pPr>
      <w:r w:rsidRPr="00A05A41">
        <w:rPr>
          <w:sz w:val="28"/>
          <w:szCs w:val="28"/>
        </w:rPr>
        <w:t>Общественный совет осуществляет свою деятельность на основе принципов законности, уважения прав и свобод человек</w:t>
      </w:r>
      <w:r w:rsidRPr="00A05A41">
        <w:rPr>
          <w:spacing w:val="-25"/>
          <w:sz w:val="28"/>
          <w:szCs w:val="28"/>
        </w:rPr>
        <w:t>а</w:t>
      </w:r>
      <w:r w:rsidRPr="00D1342A">
        <w:rPr>
          <w:sz w:val="28"/>
          <w:szCs w:val="28"/>
        </w:rPr>
        <w:t>.</w:t>
      </w:r>
    </w:p>
    <w:p w:rsidR="00687B61" w:rsidRPr="00D1342A" w:rsidRDefault="00687B61" w:rsidP="007E5317">
      <w:pPr>
        <w:numPr>
          <w:ilvl w:val="0"/>
          <w:numId w:val="4"/>
        </w:numPr>
        <w:shd w:val="clear" w:color="auto" w:fill="FFFFFF"/>
        <w:tabs>
          <w:tab w:val="left" w:pos="1166"/>
        </w:tabs>
        <w:suppressAutoHyphens/>
        <w:ind w:left="29" w:right="14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D1342A">
        <w:rPr>
          <w:spacing w:val="-2"/>
          <w:sz w:val="28"/>
          <w:szCs w:val="28"/>
        </w:rPr>
        <w:t>Решения Общественного совета носят рекомендательный характер.</w:t>
      </w:r>
    </w:p>
    <w:p w:rsidR="00687B61" w:rsidRPr="00D1342A" w:rsidRDefault="00687B61" w:rsidP="007E5317">
      <w:pPr>
        <w:suppressAutoHyphens/>
        <w:ind w:firstLine="540"/>
        <w:jc w:val="center"/>
        <w:outlineLvl w:val="1"/>
        <w:rPr>
          <w:sz w:val="28"/>
          <w:szCs w:val="28"/>
        </w:rPr>
      </w:pPr>
    </w:p>
    <w:p w:rsidR="00687B61" w:rsidRDefault="00687B61" w:rsidP="007E5317">
      <w:pPr>
        <w:suppressAutoHyphens/>
        <w:ind w:firstLine="540"/>
        <w:jc w:val="center"/>
        <w:outlineLvl w:val="1"/>
        <w:rPr>
          <w:sz w:val="28"/>
          <w:szCs w:val="28"/>
        </w:rPr>
      </w:pPr>
    </w:p>
    <w:p w:rsidR="00687B61" w:rsidRPr="00D1342A" w:rsidRDefault="004B3AA3" w:rsidP="007E5317">
      <w:pPr>
        <w:suppressAutoHyphens/>
        <w:ind w:firstLine="540"/>
        <w:jc w:val="center"/>
        <w:outlineLvl w:val="1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26.5pt;margin-top:-23.35pt;width:31.2pt;height:144.2pt;z-index:2" strokecolor="white">
            <v:textbox style="mso-fit-shape-to-text:t">
              <w:txbxContent>
                <w:p w:rsidR="00687B61" w:rsidRDefault="00687B61" w:rsidP="00881DE6">
                  <w:r>
                    <w:t>2</w:t>
                  </w:r>
                </w:p>
              </w:txbxContent>
            </v:textbox>
          </v:shape>
        </w:pict>
      </w:r>
      <w:r w:rsidR="00687B61" w:rsidRPr="00D1342A">
        <w:rPr>
          <w:sz w:val="28"/>
          <w:szCs w:val="28"/>
        </w:rPr>
        <w:t>2. Основные цели и задачи Общественного совета</w:t>
      </w:r>
    </w:p>
    <w:p w:rsidR="00687B61" w:rsidRPr="00D1342A" w:rsidRDefault="00687B61" w:rsidP="007E5317">
      <w:pPr>
        <w:suppressAutoHyphens/>
        <w:ind w:firstLine="540"/>
        <w:jc w:val="both"/>
        <w:outlineLvl w:val="1"/>
        <w:rPr>
          <w:sz w:val="28"/>
          <w:szCs w:val="28"/>
        </w:rPr>
      </w:pPr>
    </w:p>
    <w:p w:rsidR="00687B61" w:rsidRPr="00D1342A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1342A">
        <w:rPr>
          <w:sz w:val="28"/>
          <w:szCs w:val="28"/>
        </w:rPr>
        <w:t xml:space="preserve">2.1. </w:t>
      </w:r>
      <w:r w:rsidRPr="00D1342A">
        <w:rPr>
          <w:spacing w:val="-5"/>
          <w:sz w:val="28"/>
          <w:szCs w:val="28"/>
        </w:rPr>
        <w:t>Общественный совет</w:t>
      </w:r>
      <w:r w:rsidRPr="00D1342A">
        <w:rPr>
          <w:sz w:val="28"/>
          <w:szCs w:val="28"/>
        </w:rPr>
        <w:t xml:space="preserve"> создается в целях:</w:t>
      </w:r>
    </w:p>
    <w:p w:rsidR="00687B61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Выявления, обсуждения и анализ актуальных проблем в сфере закупок Успенского сельского поселения Белоглинского района;</w:t>
      </w:r>
    </w:p>
    <w:p w:rsidR="00687B61" w:rsidRPr="00D1342A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1342A">
        <w:rPr>
          <w:sz w:val="28"/>
          <w:szCs w:val="28"/>
        </w:rPr>
        <w:t>претворения в жизнь принципа открытости и прозр</w:t>
      </w:r>
      <w:r>
        <w:rPr>
          <w:sz w:val="28"/>
          <w:szCs w:val="28"/>
        </w:rPr>
        <w:t>ачности деятельности муниципальных заказчиков в сфере закупок</w:t>
      </w:r>
      <w:r w:rsidRPr="00D1342A">
        <w:rPr>
          <w:sz w:val="28"/>
          <w:szCs w:val="28"/>
        </w:rPr>
        <w:t>.</w:t>
      </w:r>
    </w:p>
    <w:p w:rsidR="00687B61" w:rsidRPr="00D1342A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1342A">
        <w:rPr>
          <w:sz w:val="28"/>
          <w:szCs w:val="28"/>
        </w:rPr>
        <w:t xml:space="preserve">2.2. Основными задачами </w:t>
      </w:r>
      <w:r w:rsidRPr="00D1342A">
        <w:rPr>
          <w:spacing w:val="-5"/>
          <w:sz w:val="28"/>
          <w:szCs w:val="28"/>
        </w:rPr>
        <w:t>Общественного совета</w:t>
      </w:r>
      <w:r w:rsidRPr="00D1342A">
        <w:rPr>
          <w:sz w:val="28"/>
          <w:szCs w:val="28"/>
        </w:rPr>
        <w:t xml:space="preserve"> в установленной сфере деятельности являются:</w:t>
      </w:r>
    </w:p>
    <w:p w:rsidR="00687B61" w:rsidRPr="00D1342A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1342A">
        <w:rPr>
          <w:sz w:val="28"/>
          <w:szCs w:val="28"/>
        </w:rPr>
        <w:t>проведение общественной экспертизы 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 Успенского сельского поселения Белоглинского района</w:t>
      </w:r>
      <w:r w:rsidRPr="00D1342A">
        <w:rPr>
          <w:sz w:val="28"/>
          <w:szCs w:val="28"/>
        </w:rPr>
        <w:t>, касающихся вопросов осуществления закупок товаров, работ, услуг</w:t>
      </w:r>
      <w:r>
        <w:rPr>
          <w:sz w:val="28"/>
          <w:szCs w:val="28"/>
        </w:rPr>
        <w:t xml:space="preserve"> для муниципальных нужд</w:t>
      </w:r>
      <w:r w:rsidRPr="00D1342A">
        <w:rPr>
          <w:sz w:val="28"/>
          <w:szCs w:val="28"/>
        </w:rPr>
        <w:t>;</w:t>
      </w:r>
    </w:p>
    <w:p w:rsidR="00687B61" w:rsidRPr="00D1342A" w:rsidRDefault="00687B61" w:rsidP="007E5317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1342A">
        <w:rPr>
          <w:sz w:val="28"/>
          <w:szCs w:val="28"/>
        </w:rPr>
        <w:t xml:space="preserve">повышение информированности общественности по основным направлениям деятельности администрации </w:t>
      </w:r>
      <w:r>
        <w:rPr>
          <w:sz w:val="28"/>
          <w:szCs w:val="28"/>
        </w:rPr>
        <w:t>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342A">
        <w:rPr>
          <w:sz w:val="28"/>
          <w:szCs w:val="28"/>
        </w:rPr>
        <w:t xml:space="preserve"> в сфере закупок товаров, работ, услуг.</w:t>
      </w:r>
    </w:p>
    <w:p w:rsidR="00687B61" w:rsidRDefault="00687B61" w:rsidP="007E5317">
      <w:pPr>
        <w:suppressAutoHyphens/>
        <w:jc w:val="center"/>
        <w:outlineLvl w:val="1"/>
        <w:rPr>
          <w:sz w:val="28"/>
          <w:szCs w:val="28"/>
        </w:rPr>
      </w:pPr>
    </w:p>
    <w:p w:rsidR="00687B61" w:rsidRPr="000450E7" w:rsidRDefault="00687B61" w:rsidP="000450E7">
      <w:pPr>
        <w:pStyle w:val="ac"/>
        <w:numPr>
          <w:ilvl w:val="0"/>
          <w:numId w:val="3"/>
        </w:num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0450E7">
        <w:rPr>
          <w:sz w:val="28"/>
          <w:szCs w:val="28"/>
        </w:rPr>
        <w:t>Компетенция общественного совета</w:t>
      </w:r>
    </w:p>
    <w:p w:rsidR="00687B61" w:rsidRDefault="00687B61" w:rsidP="00A369D3">
      <w:pPr>
        <w:shd w:val="clear" w:color="auto" w:fill="FFFFFF"/>
        <w:tabs>
          <w:tab w:val="left" w:pos="709"/>
        </w:tabs>
        <w:spacing w:before="324" w:line="317" w:lineRule="exact"/>
        <w:ind w:right="2"/>
        <w:jc w:val="both"/>
      </w:pPr>
      <w:r>
        <w:rPr>
          <w:sz w:val="28"/>
          <w:szCs w:val="28"/>
        </w:rPr>
        <w:tab/>
        <w:t>3.1.</w:t>
      </w:r>
      <w:r w:rsidRPr="00A369D3">
        <w:rPr>
          <w:spacing w:val="-1"/>
          <w:sz w:val="28"/>
          <w:szCs w:val="28"/>
        </w:rPr>
        <w:t xml:space="preserve">Общественный совет для выполнения задач, указанных в пункте 2.2 </w:t>
      </w:r>
      <w:r w:rsidRPr="00A369D3">
        <w:rPr>
          <w:spacing w:val="-2"/>
          <w:sz w:val="28"/>
          <w:szCs w:val="28"/>
        </w:rPr>
        <w:t>настоящего Положения, осуществляет следующие полномочия:</w:t>
      </w:r>
    </w:p>
    <w:p w:rsidR="00687B61" w:rsidRDefault="00687B61" w:rsidP="00E75540">
      <w:pPr>
        <w:shd w:val="clear" w:color="auto" w:fill="FFFFFF"/>
        <w:spacing w:line="317" w:lineRule="exact"/>
        <w:ind w:right="2" w:firstLine="708"/>
        <w:jc w:val="both"/>
      </w:pPr>
      <w:r>
        <w:rPr>
          <w:spacing w:val="-4"/>
          <w:sz w:val="28"/>
          <w:szCs w:val="28"/>
        </w:rPr>
        <w:t>3.1.1.</w:t>
      </w:r>
      <w:r w:rsidRPr="00A369D3">
        <w:rPr>
          <w:spacing w:val="-4"/>
          <w:sz w:val="28"/>
          <w:szCs w:val="28"/>
        </w:rPr>
        <w:t>организует работу по привлечению граждан Российской Федерации, про</w:t>
      </w:r>
      <w:r w:rsidRPr="00A369D3">
        <w:rPr>
          <w:spacing w:val="-2"/>
          <w:sz w:val="28"/>
          <w:szCs w:val="28"/>
        </w:rPr>
        <w:t>живающих н</w:t>
      </w:r>
      <w:r>
        <w:rPr>
          <w:spacing w:val="-2"/>
          <w:sz w:val="28"/>
          <w:szCs w:val="28"/>
        </w:rPr>
        <w:t>а территории Успенского сельского поселения Белоглинского района</w:t>
      </w:r>
      <w:r w:rsidRPr="00A369D3">
        <w:rPr>
          <w:spacing w:val="-2"/>
          <w:sz w:val="28"/>
          <w:szCs w:val="28"/>
        </w:rPr>
        <w:t xml:space="preserve">, представителей общественных </w:t>
      </w:r>
      <w:r w:rsidRPr="00A369D3">
        <w:rPr>
          <w:spacing w:val="-3"/>
          <w:sz w:val="28"/>
          <w:szCs w:val="28"/>
        </w:rPr>
        <w:t>объединений и иных организаций к обсуждению вопросов</w:t>
      </w:r>
      <w:r w:rsidRPr="00A11CFD">
        <w:rPr>
          <w:sz w:val="28"/>
          <w:szCs w:val="28"/>
        </w:rPr>
        <w:t xml:space="preserve"> </w:t>
      </w:r>
      <w:r w:rsidRPr="00D1342A">
        <w:rPr>
          <w:sz w:val="28"/>
          <w:szCs w:val="28"/>
        </w:rPr>
        <w:t>касающ</w:t>
      </w:r>
      <w:r>
        <w:rPr>
          <w:sz w:val="28"/>
          <w:szCs w:val="28"/>
        </w:rPr>
        <w:t xml:space="preserve">ихся </w:t>
      </w:r>
      <w:r w:rsidRPr="00D1342A">
        <w:rPr>
          <w:sz w:val="28"/>
          <w:szCs w:val="28"/>
        </w:rPr>
        <w:t>осуществления закупок товаров, работ, услуг</w:t>
      </w:r>
      <w:r w:rsidRPr="00A369D3">
        <w:rPr>
          <w:sz w:val="28"/>
          <w:szCs w:val="28"/>
        </w:rPr>
        <w:t>;</w:t>
      </w:r>
    </w:p>
    <w:p w:rsidR="00687B61" w:rsidRDefault="00687B61" w:rsidP="004273AA">
      <w:pPr>
        <w:shd w:val="clear" w:color="auto" w:fill="FFFFFF"/>
        <w:spacing w:line="317" w:lineRule="exact"/>
        <w:ind w:right="2" w:firstLine="708"/>
        <w:jc w:val="both"/>
      </w:pPr>
      <w:r>
        <w:rPr>
          <w:sz w:val="28"/>
          <w:szCs w:val="28"/>
        </w:rPr>
        <w:t>3.1.2.</w:t>
      </w:r>
      <w:r w:rsidRPr="00A369D3">
        <w:rPr>
          <w:sz w:val="28"/>
          <w:szCs w:val="28"/>
        </w:rPr>
        <w:t>проводит рассмотрение проектов нормати</w:t>
      </w:r>
      <w:r>
        <w:rPr>
          <w:sz w:val="28"/>
          <w:szCs w:val="28"/>
        </w:rPr>
        <w:t>вных правовых актов</w:t>
      </w:r>
      <w:r w:rsidRPr="00A369D3">
        <w:rPr>
          <w:sz w:val="28"/>
          <w:szCs w:val="28"/>
        </w:rPr>
        <w:t>, подлежащих направлению в Общественный совет, и формирует заключения по данным проектам;</w:t>
      </w:r>
    </w:p>
    <w:p w:rsidR="00687B61" w:rsidRDefault="00687B61" w:rsidP="004273AA">
      <w:pPr>
        <w:shd w:val="clear" w:color="auto" w:fill="FFFFFF"/>
        <w:spacing w:line="317" w:lineRule="exact"/>
        <w:ind w:right="2" w:firstLine="708"/>
        <w:jc w:val="both"/>
      </w:pPr>
      <w:r>
        <w:rPr>
          <w:spacing w:val="-3"/>
          <w:sz w:val="28"/>
          <w:szCs w:val="28"/>
        </w:rPr>
        <w:t>3.1.3.</w:t>
      </w:r>
      <w:r w:rsidRPr="00A369D3">
        <w:rPr>
          <w:spacing w:val="-3"/>
          <w:sz w:val="28"/>
          <w:szCs w:val="28"/>
        </w:rPr>
        <w:t xml:space="preserve">разрабатывает рекомендации, в том числе при определении приоритетов </w:t>
      </w:r>
      <w:r>
        <w:rPr>
          <w:sz w:val="28"/>
          <w:szCs w:val="28"/>
        </w:rPr>
        <w:t>деятельности администрации Успенского сельского поселения Белоглинского района в сфере закупок</w:t>
      </w:r>
      <w:r w:rsidRPr="00A369D3">
        <w:rPr>
          <w:sz w:val="28"/>
          <w:szCs w:val="28"/>
        </w:rPr>
        <w:t>;</w:t>
      </w:r>
    </w:p>
    <w:p w:rsidR="00687B61" w:rsidRDefault="00687B61" w:rsidP="00574D88">
      <w:pPr>
        <w:shd w:val="clear" w:color="auto" w:fill="FFFFFF"/>
        <w:spacing w:line="317" w:lineRule="exact"/>
        <w:ind w:right="2"/>
      </w:pPr>
      <w:r w:rsidRPr="00A369D3">
        <w:rPr>
          <w:sz w:val="28"/>
          <w:szCs w:val="28"/>
        </w:rPr>
        <w:tab/>
      </w: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A369D3">
        <w:rPr>
          <w:spacing w:val="-4"/>
          <w:sz w:val="28"/>
          <w:szCs w:val="28"/>
        </w:rPr>
        <w:t>Общественный совет вправе:</w:t>
      </w:r>
    </w:p>
    <w:p w:rsidR="00687B61" w:rsidRDefault="00687B61" w:rsidP="004815D9">
      <w:pPr>
        <w:shd w:val="clear" w:color="auto" w:fill="FFFFFF"/>
        <w:spacing w:line="317" w:lineRule="exact"/>
        <w:ind w:right="2" w:firstLine="708"/>
        <w:jc w:val="both"/>
      </w:pPr>
      <w:r>
        <w:rPr>
          <w:spacing w:val="-2"/>
          <w:sz w:val="28"/>
          <w:szCs w:val="28"/>
        </w:rPr>
        <w:t>пр</w:t>
      </w:r>
      <w:r w:rsidRPr="00A369D3">
        <w:rPr>
          <w:spacing w:val="-2"/>
          <w:sz w:val="28"/>
          <w:szCs w:val="28"/>
        </w:rPr>
        <w:t xml:space="preserve">иглашать на заседания Общественного совета </w:t>
      </w:r>
      <w:r>
        <w:rPr>
          <w:sz w:val="28"/>
          <w:szCs w:val="28"/>
        </w:rPr>
        <w:t>главу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района, специалистов администрации Успенского сельского поселения 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района, руководителей</w:t>
      </w:r>
      <w:r w:rsidRPr="00D1342A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</w:t>
      </w:r>
      <w:r w:rsidRPr="00A369D3">
        <w:rPr>
          <w:spacing w:val="-2"/>
          <w:sz w:val="28"/>
          <w:szCs w:val="28"/>
        </w:rPr>
        <w:t xml:space="preserve"> представителей общественных </w:t>
      </w:r>
      <w:r w:rsidRPr="00A369D3">
        <w:rPr>
          <w:sz w:val="28"/>
          <w:szCs w:val="28"/>
        </w:rPr>
        <w:t>объединений и иных организаций;</w:t>
      </w:r>
    </w:p>
    <w:p w:rsidR="00687B61" w:rsidRDefault="00687B61" w:rsidP="00241555">
      <w:pPr>
        <w:shd w:val="clear" w:color="auto" w:fill="FFFFFF"/>
        <w:spacing w:line="317" w:lineRule="exact"/>
        <w:ind w:right="2" w:firstLine="708"/>
        <w:jc w:val="both"/>
      </w:pPr>
      <w:r>
        <w:rPr>
          <w:sz w:val="28"/>
          <w:szCs w:val="28"/>
        </w:rPr>
        <w:t>3.3.</w:t>
      </w:r>
      <w:r w:rsidRPr="00241555">
        <w:rPr>
          <w:sz w:val="28"/>
          <w:szCs w:val="28"/>
        </w:rPr>
        <w:t>создавать по вопросам, относящимся к компетенции Общественного совета, комиссии и рабочие группы.</w:t>
      </w:r>
    </w:p>
    <w:p w:rsidR="00687B61" w:rsidRDefault="00687B61" w:rsidP="003C4DBD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687B61" w:rsidRDefault="00687B61" w:rsidP="007E5317">
      <w:pPr>
        <w:shd w:val="clear" w:color="auto" w:fill="FFFFFF"/>
        <w:suppressAutoHyphens/>
        <w:ind w:right="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4.Структура и порядок формирования Общественного совета и состав</w:t>
      </w:r>
    </w:p>
    <w:p w:rsidR="00687B61" w:rsidRDefault="00687B61" w:rsidP="007E5317">
      <w:pPr>
        <w:shd w:val="clear" w:color="auto" w:fill="FFFFFF"/>
        <w:suppressAutoHyphens/>
        <w:ind w:right="2" w:firstLine="709"/>
        <w:jc w:val="center"/>
        <w:rPr>
          <w:sz w:val="28"/>
          <w:szCs w:val="28"/>
        </w:rPr>
      </w:pPr>
    </w:p>
    <w:p w:rsidR="00687B61" w:rsidRDefault="00687B61" w:rsidP="00807E8E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Общественный совет формируется из граждан Российской Федерации на основе добровольного участия, достигших возраста 18 лет, постоянно проживающих на территории Успенского сельского поселения Белоглинского района.</w:t>
      </w:r>
    </w:p>
    <w:p w:rsidR="00687B61" w:rsidRDefault="00687B61" w:rsidP="00807E8E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Члены Общественного совета исполняют свои обязанности на общественных началах.</w:t>
      </w:r>
    </w:p>
    <w:p w:rsidR="00687B61" w:rsidRDefault="00687B61" w:rsidP="00807E8E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Количество членов Общественного Совета составляет не менее 5 человек.</w:t>
      </w:r>
    </w:p>
    <w:p w:rsidR="00687B61" w:rsidRDefault="00687B61" w:rsidP="00807E8E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1702E">
        <w:rPr>
          <w:sz w:val="28"/>
          <w:szCs w:val="28"/>
        </w:rPr>
        <w:t xml:space="preserve">Состав Общественного совета </w:t>
      </w:r>
      <w:r>
        <w:rPr>
          <w:sz w:val="28"/>
          <w:szCs w:val="28"/>
        </w:rPr>
        <w:t>утверждается постановлением администрации Успенского сельского поселения Белоглинского района.</w:t>
      </w:r>
    </w:p>
    <w:p w:rsidR="00687B61" w:rsidRDefault="00687B61" w:rsidP="00807E8E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состав Общественного совета не могут входить лица, замещающие государственные должности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687B61" w:rsidRDefault="00687B61" w:rsidP="004C07DF">
      <w:pPr>
        <w:shd w:val="clear" w:color="auto" w:fill="FFFFFF"/>
        <w:suppressAutoHyphens/>
        <w:ind w:right="7"/>
        <w:rPr>
          <w:sz w:val="28"/>
          <w:szCs w:val="28"/>
        </w:rPr>
      </w:pPr>
    </w:p>
    <w:p w:rsidR="00687B61" w:rsidRPr="00D1342A" w:rsidRDefault="00687B61" w:rsidP="000F3CDA">
      <w:pPr>
        <w:pStyle w:val="ac"/>
        <w:shd w:val="clear" w:color="auto" w:fill="FFFFFF"/>
        <w:suppressAutoHyphens/>
        <w:autoSpaceDE/>
        <w:autoSpaceDN/>
        <w:adjustRightInd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342A">
        <w:rPr>
          <w:sz w:val="28"/>
          <w:szCs w:val="28"/>
        </w:rPr>
        <w:t>Порядок деятельности Общественного совета</w:t>
      </w:r>
    </w:p>
    <w:p w:rsidR="00687B61" w:rsidRPr="00D1342A" w:rsidRDefault="00687B61" w:rsidP="007E5317">
      <w:pPr>
        <w:shd w:val="clear" w:color="auto" w:fill="FFFFFF"/>
        <w:suppressAutoHyphens/>
        <w:ind w:left="720" w:right="7"/>
        <w:jc w:val="center"/>
        <w:rPr>
          <w:sz w:val="28"/>
          <w:szCs w:val="28"/>
        </w:rPr>
      </w:pPr>
    </w:p>
    <w:p w:rsidR="00687B61" w:rsidRPr="00D1342A" w:rsidRDefault="00687B61" w:rsidP="00374395">
      <w:pPr>
        <w:shd w:val="clear" w:color="auto" w:fill="FFFFFF"/>
        <w:tabs>
          <w:tab w:val="left" w:pos="709"/>
        </w:tabs>
        <w:suppressAutoHyphens/>
        <w:ind w:right="7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ab/>
        <w:t>5.1.</w:t>
      </w:r>
      <w:r w:rsidRPr="00D1342A">
        <w:rPr>
          <w:sz w:val="28"/>
          <w:szCs w:val="28"/>
        </w:rPr>
        <w:t xml:space="preserve">Основной формой деятельности Общественного совета являются </w:t>
      </w:r>
      <w:r w:rsidRPr="00D1342A">
        <w:rPr>
          <w:spacing w:val="-2"/>
          <w:sz w:val="28"/>
          <w:szCs w:val="28"/>
        </w:rPr>
        <w:t>заседания, и считаются правомочными при присутствии на нем не менее половины его членов.</w:t>
      </w:r>
    </w:p>
    <w:p w:rsidR="00687B61" w:rsidRPr="00D1342A" w:rsidRDefault="00687B61" w:rsidP="007E5317">
      <w:pPr>
        <w:shd w:val="clear" w:color="auto" w:fill="FFFFFF"/>
        <w:suppressAutoHyphens/>
        <w:ind w:left="14" w:right="7" w:firstLine="698"/>
        <w:jc w:val="both"/>
        <w:rPr>
          <w:sz w:val="28"/>
          <w:szCs w:val="28"/>
        </w:rPr>
      </w:pPr>
      <w:r w:rsidRPr="00D1342A">
        <w:rPr>
          <w:spacing w:val="-2"/>
          <w:sz w:val="28"/>
          <w:szCs w:val="28"/>
        </w:rPr>
        <w:t xml:space="preserve">По решению Общественного совета может быть проведено внеочередное </w:t>
      </w:r>
      <w:r w:rsidRPr="00D1342A">
        <w:rPr>
          <w:sz w:val="28"/>
          <w:szCs w:val="28"/>
        </w:rPr>
        <w:t>заседание.</w:t>
      </w:r>
    </w:p>
    <w:p w:rsidR="00687B61" w:rsidRPr="00D1342A" w:rsidRDefault="00687B61" w:rsidP="00950836">
      <w:pPr>
        <w:shd w:val="clear" w:color="auto" w:fill="FFFFFF"/>
        <w:tabs>
          <w:tab w:val="left" w:pos="709"/>
        </w:tabs>
        <w:suppressAutoHyphens/>
        <w:ind w:right="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D1342A">
        <w:rPr>
          <w:sz w:val="28"/>
          <w:szCs w:val="28"/>
        </w:rPr>
        <w:t xml:space="preserve">В заседаниях Общественного совета могут </w:t>
      </w:r>
      <w:r>
        <w:rPr>
          <w:sz w:val="28"/>
          <w:szCs w:val="28"/>
        </w:rPr>
        <w:t xml:space="preserve">принимать участие </w:t>
      </w:r>
      <w:r w:rsidRPr="00D13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342A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специалисты администрации Успенского сельского поселения</w:t>
      </w:r>
      <w:r w:rsidRPr="00D1342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D13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687B61" w:rsidRPr="00D1342A" w:rsidRDefault="00687B61" w:rsidP="00950836">
      <w:pPr>
        <w:shd w:val="clear" w:color="auto" w:fill="FFFFFF"/>
        <w:tabs>
          <w:tab w:val="left" w:pos="709"/>
        </w:tabs>
        <w:suppressAutoHyphens/>
        <w:ind w:right="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ab/>
        <w:t>5.3.</w:t>
      </w:r>
      <w:r w:rsidRPr="00D1342A">
        <w:rPr>
          <w:sz w:val="28"/>
          <w:szCs w:val="28"/>
        </w:rPr>
        <w:t xml:space="preserve">Решения Общественного совета принимаются открытым </w:t>
      </w:r>
      <w:r w:rsidRPr="00D1342A">
        <w:rPr>
          <w:spacing w:val="-3"/>
          <w:sz w:val="28"/>
          <w:szCs w:val="28"/>
        </w:rPr>
        <w:t>голосованием простым большинством голосов от числа присутствующих.</w:t>
      </w:r>
    </w:p>
    <w:p w:rsidR="00687B61" w:rsidRPr="00D1342A" w:rsidRDefault="00687B61" w:rsidP="00C50ABA">
      <w:pPr>
        <w:shd w:val="clear" w:color="auto" w:fill="FFFFFF"/>
        <w:tabs>
          <w:tab w:val="left" w:pos="709"/>
        </w:tabs>
        <w:suppressAutoHyphens/>
        <w:ind w:right="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D1342A">
        <w:rPr>
          <w:sz w:val="28"/>
          <w:szCs w:val="28"/>
        </w:rPr>
        <w:t>Члены Общественного совета, не согласные с решение</w:t>
      </w:r>
      <w:r>
        <w:rPr>
          <w:sz w:val="28"/>
          <w:szCs w:val="28"/>
        </w:rPr>
        <w:t xml:space="preserve">м </w:t>
      </w:r>
      <w:r w:rsidRPr="00D1342A">
        <w:rPr>
          <w:spacing w:val="-3"/>
          <w:sz w:val="28"/>
          <w:szCs w:val="28"/>
        </w:rPr>
        <w:t xml:space="preserve">Общественного совета, вправе изложить свое особое мнение, которое вносится в </w:t>
      </w:r>
      <w:r w:rsidRPr="00D1342A">
        <w:rPr>
          <w:sz w:val="28"/>
          <w:szCs w:val="28"/>
        </w:rPr>
        <w:t>протокол заседания.</w:t>
      </w:r>
    </w:p>
    <w:p w:rsidR="00687B61" w:rsidRPr="00D1342A" w:rsidRDefault="00687B61" w:rsidP="002D3A5E">
      <w:pPr>
        <w:shd w:val="clear" w:color="auto" w:fill="FFFFFF"/>
        <w:tabs>
          <w:tab w:val="left" w:pos="709"/>
        </w:tabs>
        <w:suppressAutoHyphens/>
        <w:ind w:left="14" w:right="7" w:firstLine="698"/>
        <w:rPr>
          <w:sz w:val="28"/>
          <w:szCs w:val="28"/>
        </w:rPr>
      </w:pPr>
      <w:r>
        <w:rPr>
          <w:spacing w:val="-13"/>
          <w:sz w:val="28"/>
          <w:szCs w:val="28"/>
        </w:rPr>
        <w:t>5.5.</w:t>
      </w:r>
      <w:r w:rsidRPr="00D1342A">
        <w:rPr>
          <w:sz w:val="28"/>
          <w:szCs w:val="28"/>
        </w:rPr>
        <w:tab/>
      </w:r>
      <w:r w:rsidRPr="00D1342A">
        <w:rPr>
          <w:spacing w:val="-3"/>
          <w:sz w:val="28"/>
          <w:szCs w:val="28"/>
        </w:rPr>
        <w:t>Председатель Общественного совета:</w:t>
      </w:r>
    </w:p>
    <w:p w:rsidR="00687B61" w:rsidRPr="00D1342A" w:rsidRDefault="00687B61" w:rsidP="002D3A5E">
      <w:pPr>
        <w:shd w:val="clear" w:color="auto" w:fill="FFFFFF"/>
        <w:suppressAutoHyphens/>
        <w:ind w:left="14" w:right="7" w:firstLine="698"/>
        <w:rPr>
          <w:sz w:val="28"/>
          <w:szCs w:val="28"/>
        </w:rPr>
      </w:pPr>
      <w:r w:rsidRPr="00D1342A">
        <w:rPr>
          <w:spacing w:val="-3"/>
          <w:sz w:val="28"/>
          <w:szCs w:val="28"/>
        </w:rPr>
        <w:t xml:space="preserve">вносит предложения по изменению состава </w:t>
      </w:r>
      <w:r w:rsidRPr="00D1342A">
        <w:rPr>
          <w:sz w:val="28"/>
          <w:szCs w:val="28"/>
        </w:rPr>
        <w:t>Общественного совета;</w:t>
      </w:r>
    </w:p>
    <w:p w:rsidR="00687B61" w:rsidRPr="00D1342A" w:rsidRDefault="00687B61" w:rsidP="00DB53DF">
      <w:pPr>
        <w:shd w:val="clear" w:color="auto" w:fill="FFFFFF"/>
        <w:suppressAutoHyphens/>
        <w:ind w:left="14" w:right="7" w:firstLine="694"/>
        <w:jc w:val="both"/>
        <w:rPr>
          <w:sz w:val="28"/>
          <w:szCs w:val="28"/>
        </w:rPr>
      </w:pPr>
      <w:r w:rsidRPr="00D1342A">
        <w:rPr>
          <w:spacing w:val="-2"/>
          <w:sz w:val="28"/>
          <w:szCs w:val="28"/>
        </w:rPr>
        <w:t xml:space="preserve">организует работу Общественного совета и председательствует на его </w:t>
      </w:r>
      <w:r w:rsidRPr="00D1342A">
        <w:rPr>
          <w:sz w:val="28"/>
          <w:szCs w:val="28"/>
        </w:rPr>
        <w:t>заседаниях;</w:t>
      </w:r>
    </w:p>
    <w:p w:rsidR="00687B61" w:rsidRPr="00D1342A" w:rsidRDefault="00687B61" w:rsidP="007E5317">
      <w:pPr>
        <w:shd w:val="clear" w:color="auto" w:fill="FFFFFF"/>
        <w:suppressAutoHyphens/>
        <w:ind w:left="14" w:right="7" w:firstLine="698"/>
        <w:jc w:val="both"/>
        <w:rPr>
          <w:sz w:val="28"/>
          <w:szCs w:val="28"/>
        </w:rPr>
      </w:pPr>
      <w:r w:rsidRPr="00D1342A">
        <w:rPr>
          <w:spacing w:val="-1"/>
          <w:sz w:val="28"/>
          <w:szCs w:val="28"/>
        </w:rPr>
        <w:t xml:space="preserve">подписывает протоколы заседаний и другие документы Общественного </w:t>
      </w:r>
      <w:r w:rsidRPr="00D1342A">
        <w:rPr>
          <w:sz w:val="28"/>
          <w:szCs w:val="28"/>
        </w:rPr>
        <w:t>совета;</w:t>
      </w:r>
    </w:p>
    <w:p w:rsidR="00687B61" w:rsidRPr="00D1342A" w:rsidRDefault="00687B61" w:rsidP="007E5317">
      <w:pPr>
        <w:shd w:val="clear" w:color="auto" w:fill="FFFFFF"/>
        <w:tabs>
          <w:tab w:val="left" w:pos="1354"/>
        </w:tabs>
        <w:suppressAutoHyphens/>
        <w:ind w:left="14" w:right="7" w:firstLine="69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D1342A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6.</w:t>
      </w:r>
      <w:r w:rsidRPr="00D1342A">
        <w:rPr>
          <w:spacing w:val="-2"/>
          <w:sz w:val="28"/>
          <w:szCs w:val="28"/>
        </w:rPr>
        <w:t xml:space="preserve"> Заместитель председателя Общественного совета:</w:t>
      </w:r>
    </w:p>
    <w:p w:rsidR="00687B61" w:rsidRPr="00D1342A" w:rsidRDefault="00687B61" w:rsidP="003004B4">
      <w:pPr>
        <w:shd w:val="clear" w:color="auto" w:fill="FFFFFF"/>
        <w:suppressAutoHyphens/>
        <w:ind w:left="14" w:right="7" w:firstLine="698"/>
        <w:jc w:val="both"/>
        <w:rPr>
          <w:sz w:val="28"/>
          <w:szCs w:val="28"/>
        </w:rPr>
      </w:pPr>
      <w:r w:rsidRPr="00D1342A">
        <w:rPr>
          <w:spacing w:val="-3"/>
          <w:sz w:val="28"/>
          <w:szCs w:val="28"/>
        </w:rPr>
        <w:t xml:space="preserve">по поручению председателя Общественного совета председательствует на </w:t>
      </w:r>
      <w:r>
        <w:rPr>
          <w:sz w:val="28"/>
          <w:szCs w:val="28"/>
        </w:rPr>
        <w:t>заседаниях в его отсутствие</w:t>
      </w:r>
      <w:r w:rsidRPr="00D1342A">
        <w:rPr>
          <w:sz w:val="28"/>
          <w:szCs w:val="28"/>
        </w:rPr>
        <w:t>.</w:t>
      </w:r>
    </w:p>
    <w:p w:rsidR="00687B61" w:rsidRPr="00D1342A" w:rsidRDefault="00687B61" w:rsidP="007E5317">
      <w:pPr>
        <w:shd w:val="clear" w:color="auto" w:fill="FFFFFF"/>
        <w:tabs>
          <w:tab w:val="left" w:pos="1354"/>
        </w:tabs>
        <w:suppressAutoHyphens/>
        <w:ind w:left="14" w:right="7" w:firstLine="698"/>
        <w:rPr>
          <w:sz w:val="28"/>
          <w:szCs w:val="28"/>
        </w:rPr>
      </w:pPr>
      <w:r>
        <w:rPr>
          <w:spacing w:val="-14"/>
          <w:sz w:val="28"/>
          <w:szCs w:val="28"/>
        </w:rPr>
        <w:t>5.7</w:t>
      </w:r>
      <w:r w:rsidRPr="00D1342A">
        <w:rPr>
          <w:spacing w:val="-14"/>
          <w:sz w:val="28"/>
          <w:szCs w:val="28"/>
        </w:rPr>
        <w:t>.</w:t>
      </w:r>
      <w:r w:rsidRPr="00D1342A">
        <w:rPr>
          <w:sz w:val="28"/>
          <w:szCs w:val="28"/>
        </w:rPr>
        <w:tab/>
      </w:r>
      <w:r w:rsidRPr="00D1342A">
        <w:rPr>
          <w:spacing w:val="-4"/>
          <w:sz w:val="28"/>
          <w:szCs w:val="28"/>
        </w:rPr>
        <w:t>Члены Общественного совета:</w:t>
      </w:r>
    </w:p>
    <w:p w:rsidR="00687B61" w:rsidRPr="00D1342A" w:rsidRDefault="00687B61" w:rsidP="007E5317">
      <w:pPr>
        <w:shd w:val="clear" w:color="auto" w:fill="FFFFFF"/>
        <w:suppressAutoHyphens/>
        <w:ind w:left="14" w:right="7" w:firstLine="698"/>
        <w:rPr>
          <w:sz w:val="28"/>
          <w:szCs w:val="28"/>
        </w:rPr>
      </w:pPr>
      <w:r w:rsidRPr="00D1342A">
        <w:rPr>
          <w:spacing w:val="-2"/>
          <w:sz w:val="28"/>
          <w:szCs w:val="28"/>
        </w:rPr>
        <w:t>обладают равными правами при обсуждении вопросов и голосовании;</w:t>
      </w:r>
    </w:p>
    <w:p w:rsidR="00687B61" w:rsidRPr="00D1342A" w:rsidRDefault="00687B61" w:rsidP="007E5317">
      <w:pPr>
        <w:shd w:val="clear" w:color="auto" w:fill="FFFFFF"/>
        <w:suppressAutoHyphens/>
        <w:ind w:left="14" w:right="7" w:firstLine="698"/>
        <w:jc w:val="both"/>
        <w:rPr>
          <w:sz w:val="28"/>
          <w:szCs w:val="28"/>
        </w:rPr>
      </w:pPr>
      <w:r w:rsidRPr="00D1342A">
        <w:rPr>
          <w:spacing w:val="-2"/>
          <w:sz w:val="28"/>
          <w:szCs w:val="28"/>
        </w:rPr>
        <w:t xml:space="preserve">обязаны лично участвовать в заседании Общественного совета и не вправе </w:t>
      </w:r>
      <w:r w:rsidRPr="00D1342A">
        <w:rPr>
          <w:sz w:val="28"/>
          <w:szCs w:val="28"/>
        </w:rPr>
        <w:t>делегировать свои полномочия другим лицам;</w:t>
      </w:r>
    </w:p>
    <w:p w:rsidR="00687B61" w:rsidRDefault="004B3AA3" w:rsidP="00A00884">
      <w:pPr>
        <w:shd w:val="clear" w:color="auto" w:fill="FFFFFF"/>
        <w:tabs>
          <w:tab w:val="left" w:pos="1354"/>
        </w:tabs>
        <w:suppressAutoHyphens/>
        <w:ind w:left="14" w:right="7" w:firstLine="698"/>
        <w:jc w:val="both"/>
        <w:rPr>
          <w:spacing w:val="-14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28.2pt;margin-top:-22.2pt;width:31.2pt;height:144.2pt;z-index:3" strokecolor="white">
            <v:textbox style="mso-next-textbox:#_x0000_s1030;mso-fit-shape-to-text:t">
              <w:txbxContent>
                <w:p w:rsidR="00687B61" w:rsidRDefault="00687B61" w:rsidP="00F5197F">
                  <w:r>
                    <w:t>4</w:t>
                  </w:r>
                </w:p>
              </w:txbxContent>
            </v:textbox>
          </v:shape>
        </w:pict>
      </w:r>
      <w:r w:rsidR="00687B61">
        <w:rPr>
          <w:spacing w:val="-14"/>
          <w:sz w:val="28"/>
          <w:szCs w:val="28"/>
        </w:rPr>
        <w:t>члены общественного совета  имеют  равные права на участие в работе Общественного совета. Каждый член Общественного совета при принятии решений имеет один голос.</w:t>
      </w:r>
    </w:p>
    <w:p w:rsidR="00687B61" w:rsidRPr="00D1342A" w:rsidRDefault="00687B61" w:rsidP="007E5317">
      <w:pPr>
        <w:shd w:val="clear" w:color="auto" w:fill="FFFFFF"/>
        <w:tabs>
          <w:tab w:val="left" w:pos="1354"/>
        </w:tabs>
        <w:suppressAutoHyphens/>
        <w:ind w:left="14" w:right="7" w:firstLine="698"/>
        <w:rPr>
          <w:sz w:val="28"/>
          <w:szCs w:val="28"/>
        </w:rPr>
      </w:pPr>
      <w:r>
        <w:rPr>
          <w:spacing w:val="-14"/>
          <w:sz w:val="28"/>
          <w:szCs w:val="28"/>
        </w:rPr>
        <w:t>5.8.</w:t>
      </w:r>
      <w:r w:rsidRPr="00D1342A">
        <w:rPr>
          <w:sz w:val="28"/>
          <w:szCs w:val="28"/>
        </w:rPr>
        <w:tab/>
      </w:r>
      <w:r w:rsidRPr="00D1342A">
        <w:rPr>
          <w:spacing w:val="-4"/>
          <w:sz w:val="28"/>
          <w:szCs w:val="28"/>
        </w:rPr>
        <w:t>Секретарь Общественного совета:</w:t>
      </w:r>
    </w:p>
    <w:p w:rsidR="00687B61" w:rsidRDefault="00687B61" w:rsidP="007E5317">
      <w:pPr>
        <w:shd w:val="clear" w:color="auto" w:fill="FFFFFF"/>
        <w:suppressAutoHyphens/>
        <w:ind w:left="14" w:right="7" w:firstLine="698"/>
        <w:jc w:val="both"/>
        <w:rPr>
          <w:spacing w:val="-1"/>
          <w:sz w:val="28"/>
          <w:szCs w:val="28"/>
        </w:rPr>
      </w:pPr>
      <w:r w:rsidRPr="00D1342A">
        <w:rPr>
          <w:sz w:val="28"/>
          <w:szCs w:val="28"/>
        </w:rPr>
        <w:t xml:space="preserve">уведомляет членов Общественного совета о дате, месте </w:t>
      </w:r>
      <w:r>
        <w:rPr>
          <w:spacing w:val="-1"/>
          <w:sz w:val="28"/>
          <w:szCs w:val="28"/>
        </w:rPr>
        <w:t>предстоящего заседания;</w:t>
      </w:r>
      <w:r w:rsidRPr="00D1342A">
        <w:rPr>
          <w:spacing w:val="-1"/>
          <w:sz w:val="28"/>
          <w:szCs w:val="28"/>
        </w:rPr>
        <w:t xml:space="preserve"> </w:t>
      </w:r>
    </w:p>
    <w:p w:rsidR="00687B61" w:rsidRPr="00D1342A" w:rsidRDefault="00687B61" w:rsidP="007E5317">
      <w:pPr>
        <w:shd w:val="clear" w:color="auto" w:fill="FFFFFF"/>
        <w:suppressAutoHyphens/>
        <w:ind w:left="14" w:right="7" w:firstLine="698"/>
        <w:jc w:val="both"/>
        <w:rPr>
          <w:sz w:val="28"/>
          <w:szCs w:val="28"/>
        </w:rPr>
      </w:pPr>
      <w:r w:rsidRPr="00D1342A">
        <w:rPr>
          <w:spacing w:val="-2"/>
          <w:sz w:val="28"/>
          <w:szCs w:val="28"/>
        </w:rPr>
        <w:t xml:space="preserve">готовит и согласовывает с председателем Общественного совета проекты документов и иных материалов, необходимых для обсуждения на заседании </w:t>
      </w:r>
      <w:r>
        <w:rPr>
          <w:sz w:val="28"/>
          <w:szCs w:val="28"/>
        </w:rPr>
        <w:t>Общественного совета.</w:t>
      </w:r>
    </w:p>
    <w:p w:rsidR="00687B61" w:rsidRDefault="00687B61" w:rsidP="007E5317">
      <w:pPr>
        <w:suppressAutoHyphens/>
        <w:ind w:left="14" w:right="7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Общественный совет рассматривает проекты правовых актов администрации Успенского сельского поселения Белоглинского района, проводит общественную  экспертизу</w:t>
      </w:r>
      <w:r w:rsidRPr="00D1342A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правовых актов,</w:t>
      </w:r>
      <w:r w:rsidRPr="00D1342A">
        <w:rPr>
          <w:sz w:val="28"/>
          <w:szCs w:val="28"/>
        </w:rPr>
        <w:t xml:space="preserve"> касающихся вопросов осуществления закупок товаров, работ, услуг</w:t>
      </w:r>
      <w:r>
        <w:rPr>
          <w:sz w:val="28"/>
          <w:szCs w:val="28"/>
        </w:rPr>
        <w:t>.</w:t>
      </w:r>
    </w:p>
    <w:p w:rsidR="00687B61" w:rsidRDefault="00687B61" w:rsidP="007E5317">
      <w:pPr>
        <w:suppressAutoHyphens/>
        <w:ind w:left="14" w:right="7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проектов правовых актов Общественный  совет принимает  одно из следующих решений :</w:t>
      </w:r>
    </w:p>
    <w:p w:rsidR="00687B61" w:rsidRDefault="00687B61" w:rsidP="007E5317">
      <w:pPr>
        <w:suppressAutoHyphens/>
        <w:ind w:left="14" w:right="7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возможности принятия правового акта;</w:t>
      </w:r>
    </w:p>
    <w:p w:rsidR="00687B61" w:rsidRDefault="00687B61" w:rsidP="007832B2">
      <w:pPr>
        <w:suppressAutoHyphens/>
        <w:ind w:left="14" w:right="7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необходимости доработки проекта правового акта.</w:t>
      </w:r>
    </w:p>
    <w:p w:rsidR="00687B61" w:rsidRPr="00D1342A" w:rsidRDefault="00687B61" w:rsidP="00194148">
      <w:pPr>
        <w:suppressAutoHyphens/>
        <w:ind w:left="14" w:right="7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Решение, принятое Общественным советом, оформляется протоколом, который подписывается всеми присутствующими на заседании членами Общественного совета, и не позднее 3 рабочих дней с даты подписания передается главе Успенского сельского поселения Белоглинского района.</w:t>
      </w:r>
    </w:p>
    <w:p w:rsidR="00687B61" w:rsidRPr="00D1342A" w:rsidRDefault="00687B61" w:rsidP="007E5317">
      <w:pPr>
        <w:shd w:val="clear" w:color="auto" w:fill="FFFFFF"/>
        <w:suppressAutoHyphens/>
        <w:ind w:left="14" w:right="36" w:firstLine="691"/>
        <w:jc w:val="both"/>
        <w:rPr>
          <w:sz w:val="28"/>
          <w:szCs w:val="28"/>
        </w:rPr>
      </w:pPr>
    </w:p>
    <w:p w:rsidR="00687B61" w:rsidRDefault="00687B61" w:rsidP="007E5317">
      <w:pPr>
        <w:shd w:val="clear" w:color="auto" w:fill="FFFFFF"/>
        <w:suppressAutoHyphens/>
        <w:ind w:right="36"/>
        <w:jc w:val="both"/>
        <w:rPr>
          <w:sz w:val="28"/>
          <w:szCs w:val="28"/>
        </w:rPr>
      </w:pPr>
    </w:p>
    <w:p w:rsidR="00687B61" w:rsidRPr="00D1342A" w:rsidRDefault="00687B61" w:rsidP="007E5317">
      <w:pPr>
        <w:shd w:val="clear" w:color="auto" w:fill="FFFFFF"/>
        <w:suppressAutoHyphens/>
        <w:ind w:right="36"/>
        <w:jc w:val="both"/>
        <w:rPr>
          <w:sz w:val="28"/>
          <w:szCs w:val="28"/>
        </w:rPr>
      </w:pPr>
    </w:p>
    <w:p w:rsidR="00ED4EB2" w:rsidRDefault="00ED4EB2" w:rsidP="006924F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87B61" w:rsidRDefault="00ED4EB2" w:rsidP="006924F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7B61">
        <w:rPr>
          <w:sz w:val="28"/>
          <w:szCs w:val="28"/>
        </w:rPr>
        <w:t>Успенского сельского поселения</w:t>
      </w:r>
    </w:p>
    <w:p w:rsidR="00687B61" w:rsidRPr="005E3FC8" w:rsidRDefault="00687B61" w:rsidP="006924FB">
      <w:pPr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Т.В.</w:t>
      </w:r>
      <w:r w:rsidR="00ED4E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Пятыгина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7B61" w:rsidRDefault="00687B61" w:rsidP="00DA55BE">
      <w:pPr>
        <w:jc w:val="right"/>
        <w:rPr>
          <w:b/>
          <w:sz w:val="28"/>
          <w:szCs w:val="28"/>
        </w:rPr>
      </w:pPr>
    </w:p>
    <w:sectPr w:rsidR="00687B61" w:rsidSect="007D5E8C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A3" w:rsidRDefault="004B3AA3" w:rsidP="00382638">
      <w:r>
        <w:separator/>
      </w:r>
    </w:p>
  </w:endnote>
  <w:endnote w:type="continuationSeparator" w:id="0">
    <w:p w:rsidR="004B3AA3" w:rsidRDefault="004B3AA3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1" w:rsidRDefault="00687B61">
    <w:pPr>
      <w:pStyle w:val="ad"/>
      <w:jc w:val="center"/>
    </w:pPr>
  </w:p>
  <w:p w:rsidR="00687B61" w:rsidRDefault="00687B61">
    <w:pPr>
      <w:pStyle w:val="ad"/>
      <w:jc w:val="center"/>
    </w:pPr>
  </w:p>
  <w:p w:rsidR="00687B61" w:rsidRDefault="00687B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A3" w:rsidRDefault="004B3AA3" w:rsidP="00382638">
      <w:r>
        <w:separator/>
      </w:r>
    </w:p>
  </w:footnote>
  <w:footnote w:type="continuationSeparator" w:id="0">
    <w:p w:rsidR="004B3AA3" w:rsidRDefault="004B3AA3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1" w:rsidRDefault="00687B61" w:rsidP="00212FC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7B61" w:rsidRDefault="00687B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1" w:rsidRDefault="00687B61" w:rsidP="007D1108">
    <w:pPr>
      <w:pStyle w:val="a8"/>
      <w:framePr w:wrap="around" w:vAnchor="text" w:hAnchor="page" w:x="1709" w:y="1"/>
      <w:jc w:val="center"/>
      <w:rPr>
        <w:sz w:val="28"/>
        <w:szCs w:val="28"/>
      </w:rPr>
    </w:pPr>
    <w:r>
      <w:rPr>
        <w:sz w:val="28"/>
        <w:szCs w:val="28"/>
      </w:rPr>
      <w:t>1</w:t>
    </w:r>
  </w:p>
  <w:p w:rsidR="00687B61" w:rsidRPr="00D47D96" w:rsidRDefault="00687B61" w:rsidP="007D1108">
    <w:pPr>
      <w:pStyle w:val="a8"/>
      <w:framePr w:wrap="around" w:vAnchor="text" w:hAnchor="page" w:x="1709" w:y="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C1171"/>
    <w:multiLevelType w:val="singleLevel"/>
    <w:tmpl w:val="B67AEB2C"/>
    <w:lvl w:ilvl="0">
      <w:start w:val="7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3">
    <w:nsid w:val="32E8267D"/>
    <w:multiLevelType w:val="hybridMultilevel"/>
    <w:tmpl w:val="197E4004"/>
    <w:lvl w:ilvl="0" w:tplc="DB0CEE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5180613D"/>
    <w:multiLevelType w:val="singleLevel"/>
    <w:tmpl w:val="2A80CA5E"/>
    <w:lvl w:ilvl="0">
      <w:start w:val="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6">
    <w:nsid w:val="54632C62"/>
    <w:multiLevelType w:val="singleLevel"/>
    <w:tmpl w:val="F1C4B296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7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A2072D8"/>
    <w:multiLevelType w:val="multilevel"/>
    <w:tmpl w:val="C85E5B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8B2"/>
    <w:rsid w:val="00004965"/>
    <w:rsid w:val="00005D84"/>
    <w:rsid w:val="0001702E"/>
    <w:rsid w:val="0002407F"/>
    <w:rsid w:val="00030EF4"/>
    <w:rsid w:val="00036C44"/>
    <w:rsid w:val="00042131"/>
    <w:rsid w:val="000450E7"/>
    <w:rsid w:val="0004640B"/>
    <w:rsid w:val="000479B9"/>
    <w:rsid w:val="00054E62"/>
    <w:rsid w:val="00054FBD"/>
    <w:rsid w:val="00055409"/>
    <w:rsid w:val="00055F99"/>
    <w:rsid w:val="00062057"/>
    <w:rsid w:val="00066BA5"/>
    <w:rsid w:val="00067B7C"/>
    <w:rsid w:val="00070368"/>
    <w:rsid w:val="000732ED"/>
    <w:rsid w:val="0008648B"/>
    <w:rsid w:val="00091294"/>
    <w:rsid w:val="000A17BD"/>
    <w:rsid w:val="000B7B2C"/>
    <w:rsid w:val="000B7E24"/>
    <w:rsid w:val="000C5677"/>
    <w:rsid w:val="000C7D7E"/>
    <w:rsid w:val="000D17F9"/>
    <w:rsid w:val="000D44E0"/>
    <w:rsid w:val="000D4F79"/>
    <w:rsid w:val="000D5F7E"/>
    <w:rsid w:val="000D7898"/>
    <w:rsid w:val="000F3CDA"/>
    <w:rsid w:val="00104485"/>
    <w:rsid w:val="001311E0"/>
    <w:rsid w:val="00131C83"/>
    <w:rsid w:val="0014161E"/>
    <w:rsid w:val="00145CEE"/>
    <w:rsid w:val="00154879"/>
    <w:rsid w:val="00161621"/>
    <w:rsid w:val="00177926"/>
    <w:rsid w:val="00180D43"/>
    <w:rsid w:val="00181C75"/>
    <w:rsid w:val="00194148"/>
    <w:rsid w:val="001B3DF7"/>
    <w:rsid w:val="001B5C82"/>
    <w:rsid w:val="001B5E9C"/>
    <w:rsid w:val="001B5FD5"/>
    <w:rsid w:val="001C0C72"/>
    <w:rsid w:val="001C22F0"/>
    <w:rsid w:val="001C3193"/>
    <w:rsid w:val="001D26FE"/>
    <w:rsid w:val="001D7A70"/>
    <w:rsid w:val="001E5B66"/>
    <w:rsid w:val="001F0E19"/>
    <w:rsid w:val="001F7A36"/>
    <w:rsid w:val="00200280"/>
    <w:rsid w:val="0020207E"/>
    <w:rsid w:val="002023F6"/>
    <w:rsid w:val="00212FCB"/>
    <w:rsid w:val="00221032"/>
    <w:rsid w:val="0022217D"/>
    <w:rsid w:val="002229C3"/>
    <w:rsid w:val="00232EE3"/>
    <w:rsid w:val="00241555"/>
    <w:rsid w:val="002609A7"/>
    <w:rsid w:val="0026754B"/>
    <w:rsid w:val="00271B55"/>
    <w:rsid w:val="00274FB5"/>
    <w:rsid w:val="002903A8"/>
    <w:rsid w:val="0029364E"/>
    <w:rsid w:val="00295F52"/>
    <w:rsid w:val="00297DCB"/>
    <w:rsid w:val="002B264C"/>
    <w:rsid w:val="002D3A5E"/>
    <w:rsid w:val="002D3DAA"/>
    <w:rsid w:val="002D7318"/>
    <w:rsid w:val="002E1084"/>
    <w:rsid w:val="002F3E69"/>
    <w:rsid w:val="002F68C4"/>
    <w:rsid w:val="00300115"/>
    <w:rsid w:val="0030034F"/>
    <w:rsid w:val="003004B4"/>
    <w:rsid w:val="00310CD0"/>
    <w:rsid w:val="00311FD2"/>
    <w:rsid w:val="0031235C"/>
    <w:rsid w:val="00314B71"/>
    <w:rsid w:val="003252EA"/>
    <w:rsid w:val="00331A99"/>
    <w:rsid w:val="0033496F"/>
    <w:rsid w:val="0033615F"/>
    <w:rsid w:val="00336C60"/>
    <w:rsid w:val="003435EA"/>
    <w:rsid w:val="00374395"/>
    <w:rsid w:val="00382638"/>
    <w:rsid w:val="00383886"/>
    <w:rsid w:val="00384B01"/>
    <w:rsid w:val="00392C69"/>
    <w:rsid w:val="00393CDA"/>
    <w:rsid w:val="00397CF6"/>
    <w:rsid w:val="003C4DBD"/>
    <w:rsid w:val="003D0300"/>
    <w:rsid w:val="003D47F3"/>
    <w:rsid w:val="003E09BE"/>
    <w:rsid w:val="003E0F8E"/>
    <w:rsid w:val="003E4168"/>
    <w:rsid w:val="003E7FD9"/>
    <w:rsid w:val="003F3B0B"/>
    <w:rsid w:val="003F7B8F"/>
    <w:rsid w:val="00402302"/>
    <w:rsid w:val="00414AC4"/>
    <w:rsid w:val="00421CDE"/>
    <w:rsid w:val="00424A6C"/>
    <w:rsid w:val="004273AA"/>
    <w:rsid w:val="00427FF3"/>
    <w:rsid w:val="00445BF8"/>
    <w:rsid w:val="00455088"/>
    <w:rsid w:val="00463F9D"/>
    <w:rsid w:val="0046549D"/>
    <w:rsid w:val="00471833"/>
    <w:rsid w:val="00472F4C"/>
    <w:rsid w:val="004815D9"/>
    <w:rsid w:val="00482D24"/>
    <w:rsid w:val="00484789"/>
    <w:rsid w:val="0049280E"/>
    <w:rsid w:val="004A0672"/>
    <w:rsid w:val="004A6056"/>
    <w:rsid w:val="004B3AA3"/>
    <w:rsid w:val="004B4994"/>
    <w:rsid w:val="004C07DF"/>
    <w:rsid w:val="004C77B8"/>
    <w:rsid w:val="004E13E5"/>
    <w:rsid w:val="004E6204"/>
    <w:rsid w:val="004F3DD2"/>
    <w:rsid w:val="00500123"/>
    <w:rsid w:val="00501DEC"/>
    <w:rsid w:val="005117CB"/>
    <w:rsid w:val="0051577E"/>
    <w:rsid w:val="005163FE"/>
    <w:rsid w:val="00520B55"/>
    <w:rsid w:val="005243FE"/>
    <w:rsid w:val="00531639"/>
    <w:rsid w:val="00533296"/>
    <w:rsid w:val="005444D4"/>
    <w:rsid w:val="00545F18"/>
    <w:rsid w:val="00546446"/>
    <w:rsid w:val="00556401"/>
    <w:rsid w:val="00570A13"/>
    <w:rsid w:val="00574D88"/>
    <w:rsid w:val="005841E5"/>
    <w:rsid w:val="005979CD"/>
    <w:rsid w:val="005B26E2"/>
    <w:rsid w:val="005B2CB8"/>
    <w:rsid w:val="005C5B55"/>
    <w:rsid w:val="005C5E98"/>
    <w:rsid w:val="005D0D59"/>
    <w:rsid w:val="005D4FF2"/>
    <w:rsid w:val="005D7E7B"/>
    <w:rsid w:val="005E3FC8"/>
    <w:rsid w:val="00601B1E"/>
    <w:rsid w:val="00603059"/>
    <w:rsid w:val="0061524D"/>
    <w:rsid w:val="00620F9D"/>
    <w:rsid w:val="00622FCA"/>
    <w:rsid w:val="00626835"/>
    <w:rsid w:val="00637FFC"/>
    <w:rsid w:val="00640818"/>
    <w:rsid w:val="006471A8"/>
    <w:rsid w:val="00647264"/>
    <w:rsid w:val="00651483"/>
    <w:rsid w:val="006630A3"/>
    <w:rsid w:val="00663887"/>
    <w:rsid w:val="006644EF"/>
    <w:rsid w:val="006660DA"/>
    <w:rsid w:val="00674253"/>
    <w:rsid w:val="00682782"/>
    <w:rsid w:val="006870BA"/>
    <w:rsid w:val="00687B61"/>
    <w:rsid w:val="006924FB"/>
    <w:rsid w:val="006B485E"/>
    <w:rsid w:val="006C2AF0"/>
    <w:rsid w:val="006C70AA"/>
    <w:rsid w:val="006D1A2A"/>
    <w:rsid w:val="006D2DDF"/>
    <w:rsid w:val="006D7CD2"/>
    <w:rsid w:val="006E6FB9"/>
    <w:rsid w:val="006F50B1"/>
    <w:rsid w:val="006F7F25"/>
    <w:rsid w:val="00704AB5"/>
    <w:rsid w:val="00704C3D"/>
    <w:rsid w:val="00711022"/>
    <w:rsid w:val="00712E88"/>
    <w:rsid w:val="0071487A"/>
    <w:rsid w:val="007206B9"/>
    <w:rsid w:val="0073264A"/>
    <w:rsid w:val="0075251C"/>
    <w:rsid w:val="007622EE"/>
    <w:rsid w:val="007627A3"/>
    <w:rsid w:val="007832B2"/>
    <w:rsid w:val="00783BD7"/>
    <w:rsid w:val="00787F4A"/>
    <w:rsid w:val="0079103B"/>
    <w:rsid w:val="007940F6"/>
    <w:rsid w:val="00796220"/>
    <w:rsid w:val="007C04E8"/>
    <w:rsid w:val="007D1108"/>
    <w:rsid w:val="007D1546"/>
    <w:rsid w:val="007D5E8C"/>
    <w:rsid w:val="007E3050"/>
    <w:rsid w:val="007E5317"/>
    <w:rsid w:val="007E59CF"/>
    <w:rsid w:val="00807E8E"/>
    <w:rsid w:val="0081029D"/>
    <w:rsid w:val="00810E6B"/>
    <w:rsid w:val="00815F61"/>
    <w:rsid w:val="00820949"/>
    <w:rsid w:val="00821E6F"/>
    <w:rsid w:val="0082735D"/>
    <w:rsid w:val="00844923"/>
    <w:rsid w:val="00845182"/>
    <w:rsid w:val="008501B9"/>
    <w:rsid w:val="00855729"/>
    <w:rsid w:val="00861823"/>
    <w:rsid w:val="00862318"/>
    <w:rsid w:val="00862319"/>
    <w:rsid w:val="00863FDA"/>
    <w:rsid w:val="00874DB5"/>
    <w:rsid w:val="008806F4"/>
    <w:rsid w:val="00881DE6"/>
    <w:rsid w:val="008909A7"/>
    <w:rsid w:val="008B4354"/>
    <w:rsid w:val="008C7DBD"/>
    <w:rsid w:val="008D0097"/>
    <w:rsid w:val="008D06E2"/>
    <w:rsid w:val="008D1AC5"/>
    <w:rsid w:val="008D7E40"/>
    <w:rsid w:val="008E3C76"/>
    <w:rsid w:val="0091169E"/>
    <w:rsid w:val="00923410"/>
    <w:rsid w:val="009239FC"/>
    <w:rsid w:val="0092455F"/>
    <w:rsid w:val="00925B4D"/>
    <w:rsid w:val="00932E55"/>
    <w:rsid w:val="009366F5"/>
    <w:rsid w:val="00941806"/>
    <w:rsid w:val="00944BF9"/>
    <w:rsid w:val="00945AA6"/>
    <w:rsid w:val="00950836"/>
    <w:rsid w:val="0095509E"/>
    <w:rsid w:val="00960F00"/>
    <w:rsid w:val="0096490D"/>
    <w:rsid w:val="00981F84"/>
    <w:rsid w:val="009A0017"/>
    <w:rsid w:val="009B3070"/>
    <w:rsid w:val="009B4435"/>
    <w:rsid w:val="009C6609"/>
    <w:rsid w:val="009E0EB5"/>
    <w:rsid w:val="009F09D2"/>
    <w:rsid w:val="00A006EC"/>
    <w:rsid w:val="00A00884"/>
    <w:rsid w:val="00A033C7"/>
    <w:rsid w:val="00A045A6"/>
    <w:rsid w:val="00A05A41"/>
    <w:rsid w:val="00A11CFD"/>
    <w:rsid w:val="00A11FFD"/>
    <w:rsid w:val="00A14177"/>
    <w:rsid w:val="00A20FFB"/>
    <w:rsid w:val="00A24145"/>
    <w:rsid w:val="00A26BD9"/>
    <w:rsid w:val="00A3606F"/>
    <w:rsid w:val="00A369D3"/>
    <w:rsid w:val="00A369F7"/>
    <w:rsid w:val="00A46C76"/>
    <w:rsid w:val="00A60B9C"/>
    <w:rsid w:val="00A60F8C"/>
    <w:rsid w:val="00A73C52"/>
    <w:rsid w:val="00A861CA"/>
    <w:rsid w:val="00A87971"/>
    <w:rsid w:val="00A90EF2"/>
    <w:rsid w:val="00A911A7"/>
    <w:rsid w:val="00A91BEF"/>
    <w:rsid w:val="00AA0E2A"/>
    <w:rsid w:val="00AA5E37"/>
    <w:rsid w:val="00AB0C73"/>
    <w:rsid w:val="00AB4A53"/>
    <w:rsid w:val="00AB67E4"/>
    <w:rsid w:val="00AC3A8F"/>
    <w:rsid w:val="00AC700F"/>
    <w:rsid w:val="00AF0118"/>
    <w:rsid w:val="00AF14C9"/>
    <w:rsid w:val="00AF20C9"/>
    <w:rsid w:val="00AF32D4"/>
    <w:rsid w:val="00AF4CEC"/>
    <w:rsid w:val="00AF5205"/>
    <w:rsid w:val="00AF5312"/>
    <w:rsid w:val="00B03F60"/>
    <w:rsid w:val="00B061F4"/>
    <w:rsid w:val="00B065D4"/>
    <w:rsid w:val="00B07404"/>
    <w:rsid w:val="00B10E5D"/>
    <w:rsid w:val="00B11E88"/>
    <w:rsid w:val="00B166CA"/>
    <w:rsid w:val="00B254C4"/>
    <w:rsid w:val="00B31061"/>
    <w:rsid w:val="00B314DF"/>
    <w:rsid w:val="00B47884"/>
    <w:rsid w:val="00B509D3"/>
    <w:rsid w:val="00B5358D"/>
    <w:rsid w:val="00B57D57"/>
    <w:rsid w:val="00B72958"/>
    <w:rsid w:val="00B72AAD"/>
    <w:rsid w:val="00B7798D"/>
    <w:rsid w:val="00B83347"/>
    <w:rsid w:val="00B84FF4"/>
    <w:rsid w:val="00B86157"/>
    <w:rsid w:val="00B9656F"/>
    <w:rsid w:val="00BB5FD5"/>
    <w:rsid w:val="00BC175D"/>
    <w:rsid w:val="00BC368D"/>
    <w:rsid w:val="00BC484C"/>
    <w:rsid w:val="00BC5912"/>
    <w:rsid w:val="00BC61B0"/>
    <w:rsid w:val="00BD08FB"/>
    <w:rsid w:val="00BD2C1E"/>
    <w:rsid w:val="00BD5FE9"/>
    <w:rsid w:val="00BE2E7F"/>
    <w:rsid w:val="00BE2F23"/>
    <w:rsid w:val="00BE7FF6"/>
    <w:rsid w:val="00BF3E76"/>
    <w:rsid w:val="00BF51AA"/>
    <w:rsid w:val="00BF7162"/>
    <w:rsid w:val="00C13560"/>
    <w:rsid w:val="00C170CD"/>
    <w:rsid w:val="00C21443"/>
    <w:rsid w:val="00C2673C"/>
    <w:rsid w:val="00C341C2"/>
    <w:rsid w:val="00C3535E"/>
    <w:rsid w:val="00C4021C"/>
    <w:rsid w:val="00C41975"/>
    <w:rsid w:val="00C50ABA"/>
    <w:rsid w:val="00C5799A"/>
    <w:rsid w:val="00C62D63"/>
    <w:rsid w:val="00C642B2"/>
    <w:rsid w:val="00C703A6"/>
    <w:rsid w:val="00CB0138"/>
    <w:rsid w:val="00CB0D05"/>
    <w:rsid w:val="00CB0EDD"/>
    <w:rsid w:val="00CB569D"/>
    <w:rsid w:val="00CB6A83"/>
    <w:rsid w:val="00CC2504"/>
    <w:rsid w:val="00CD4B04"/>
    <w:rsid w:val="00CD578A"/>
    <w:rsid w:val="00CD725C"/>
    <w:rsid w:val="00CD7E64"/>
    <w:rsid w:val="00CE6CB6"/>
    <w:rsid w:val="00CF0772"/>
    <w:rsid w:val="00CF1174"/>
    <w:rsid w:val="00CF5AE4"/>
    <w:rsid w:val="00D04CF3"/>
    <w:rsid w:val="00D063DC"/>
    <w:rsid w:val="00D07A71"/>
    <w:rsid w:val="00D1342A"/>
    <w:rsid w:val="00D142DE"/>
    <w:rsid w:val="00D17DCE"/>
    <w:rsid w:val="00D32C0E"/>
    <w:rsid w:val="00D33EDE"/>
    <w:rsid w:val="00D438D6"/>
    <w:rsid w:val="00D47D96"/>
    <w:rsid w:val="00D53C3F"/>
    <w:rsid w:val="00D55EE5"/>
    <w:rsid w:val="00D57D92"/>
    <w:rsid w:val="00D60D39"/>
    <w:rsid w:val="00D65E0B"/>
    <w:rsid w:val="00D67D38"/>
    <w:rsid w:val="00D71839"/>
    <w:rsid w:val="00D77BAA"/>
    <w:rsid w:val="00D80281"/>
    <w:rsid w:val="00D80303"/>
    <w:rsid w:val="00D8145F"/>
    <w:rsid w:val="00D83874"/>
    <w:rsid w:val="00D87C95"/>
    <w:rsid w:val="00D94311"/>
    <w:rsid w:val="00D94F28"/>
    <w:rsid w:val="00DA2038"/>
    <w:rsid w:val="00DA410C"/>
    <w:rsid w:val="00DA4DA1"/>
    <w:rsid w:val="00DA55BE"/>
    <w:rsid w:val="00DA5F51"/>
    <w:rsid w:val="00DB53DF"/>
    <w:rsid w:val="00DC7E8F"/>
    <w:rsid w:val="00DD3EED"/>
    <w:rsid w:val="00DD53EF"/>
    <w:rsid w:val="00DD6414"/>
    <w:rsid w:val="00DE14C5"/>
    <w:rsid w:val="00DE2469"/>
    <w:rsid w:val="00DE44D1"/>
    <w:rsid w:val="00DE7B2C"/>
    <w:rsid w:val="00E03FAF"/>
    <w:rsid w:val="00E11044"/>
    <w:rsid w:val="00E11F82"/>
    <w:rsid w:val="00E137F5"/>
    <w:rsid w:val="00E1483F"/>
    <w:rsid w:val="00E4138C"/>
    <w:rsid w:val="00E524FA"/>
    <w:rsid w:val="00E561E6"/>
    <w:rsid w:val="00E7300E"/>
    <w:rsid w:val="00E75540"/>
    <w:rsid w:val="00E80F56"/>
    <w:rsid w:val="00E8425F"/>
    <w:rsid w:val="00EB4DE7"/>
    <w:rsid w:val="00EC40A3"/>
    <w:rsid w:val="00EC4D38"/>
    <w:rsid w:val="00ED4596"/>
    <w:rsid w:val="00ED4EB2"/>
    <w:rsid w:val="00ED6BC2"/>
    <w:rsid w:val="00EE2FD2"/>
    <w:rsid w:val="00EF5D23"/>
    <w:rsid w:val="00F02CDA"/>
    <w:rsid w:val="00F12A8F"/>
    <w:rsid w:val="00F17EA5"/>
    <w:rsid w:val="00F21865"/>
    <w:rsid w:val="00F46E20"/>
    <w:rsid w:val="00F5197F"/>
    <w:rsid w:val="00F5566C"/>
    <w:rsid w:val="00F61981"/>
    <w:rsid w:val="00F6253C"/>
    <w:rsid w:val="00F6450D"/>
    <w:rsid w:val="00F658ED"/>
    <w:rsid w:val="00F6595F"/>
    <w:rsid w:val="00F71566"/>
    <w:rsid w:val="00F8016E"/>
    <w:rsid w:val="00FA2E09"/>
    <w:rsid w:val="00FA48D8"/>
    <w:rsid w:val="00FA5C23"/>
    <w:rsid w:val="00FA6B11"/>
    <w:rsid w:val="00FB6281"/>
    <w:rsid w:val="00FC6B47"/>
    <w:rsid w:val="00FD0645"/>
    <w:rsid w:val="00FD1EF3"/>
    <w:rsid w:val="00FD2936"/>
    <w:rsid w:val="00FD3B8A"/>
    <w:rsid w:val="00FE1A52"/>
    <w:rsid w:val="00FE1D2C"/>
    <w:rsid w:val="00FE5B0E"/>
    <w:rsid w:val="00FF078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263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263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045A6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BE7F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page number"/>
    <w:uiPriority w:val="99"/>
    <w:rsid w:val="00DA55BE"/>
    <w:rPr>
      <w:rFonts w:cs="Times New Roman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1510</Words>
  <Characters>8612</Characters>
  <Application>Microsoft Office Word</Application>
  <DocSecurity>0</DocSecurity>
  <Lines>71</Lines>
  <Paragraphs>20</Paragraphs>
  <ScaleCrop>false</ScaleCrop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Lena</cp:lastModifiedBy>
  <cp:revision>65</cp:revision>
  <cp:lastPrinted>2016-03-09T11:28:00Z</cp:lastPrinted>
  <dcterms:created xsi:type="dcterms:W3CDTF">2016-01-01T12:36:00Z</dcterms:created>
  <dcterms:modified xsi:type="dcterms:W3CDTF">2016-04-08T08:10:00Z</dcterms:modified>
</cp:coreProperties>
</file>