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E4" w:rsidRDefault="00E849E4" w:rsidP="00E849E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E849E4" w:rsidRDefault="00E849E4" w:rsidP="00E8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E4" w:rsidRDefault="00E849E4" w:rsidP="00E849E4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E849E4" w:rsidRDefault="00E849E4" w:rsidP="00E849E4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Белоглинского района </w:t>
      </w:r>
    </w:p>
    <w:p w:rsidR="00E849E4" w:rsidRDefault="00E849E4" w:rsidP="00E8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E4" w:rsidRDefault="00E849E4" w:rsidP="00E849E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от 24.04.2013                                                                                                                   № 3</w:t>
      </w:r>
      <w:r w:rsidR="00B56E1D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9</w:t>
      </w:r>
    </w:p>
    <w:p w:rsidR="00E849E4" w:rsidRDefault="00E849E4" w:rsidP="00E8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E849E4" w:rsidRDefault="00E849E4" w:rsidP="00E84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E4" w:rsidRDefault="00E849E4" w:rsidP="00E84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4A0" w:firstRow="1" w:lastRow="0" w:firstColumn="1" w:lastColumn="0" w:noHBand="0" w:noVBand="1"/>
      </w:tblPr>
      <w:tblGrid>
        <w:gridCol w:w="8520"/>
      </w:tblGrid>
      <w:tr w:rsidR="00E849E4">
        <w:trPr>
          <w:jc w:val="center"/>
        </w:trPr>
        <w:tc>
          <w:tcPr>
            <w:tcW w:w="8520" w:type="dxa"/>
          </w:tcPr>
          <w:p w:rsidR="00E849E4" w:rsidRDefault="00E84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="00AA3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Успенского сельского поселения Белоглинского района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23</w:t>
            </w:r>
            <w:r w:rsidR="00AA3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2011 </w:t>
            </w:r>
            <w:r w:rsidR="00AA3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  <w:r w:rsidR="00C34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50</w:t>
            </w:r>
            <w:r w:rsidR="00AA3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квалификационных требованиях, необходимых для исполнения должностных обязанностей муниципальными служащими, замещающими должности муниципальной службы в администрации Успенского сельского поселения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Белоглинского района»</w:t>
            </w:r>
          </w:p>
          <w:p w:rsidR="00E849E4" w:rsidRDefault="00E849E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E849E4" w:rsidRDefault="00E849E4" w:rsidP="00E8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EE6" w:rsidRPr="00C34EE6" w:rsidRDefault="00E849E4" w:rsidP="00C34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соответствии</w:t>
      </w:r>
      <w:r w:rsidR="00AA37C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с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="00AA37C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Федеральным законом от 06 октября 2003 года № 131-ФЗ «Об общих принципах организации местно</w:t>
      </w:r>
      <w:r w:rsidR="00C34EE6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го самоуправления в Российской Ф</w:t>
      </w:r>
      <w:r w:rsidR="00AA37C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едерации»,</w:t>
      </w:r>
      <w:r w:rsidR="00C34EE6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="00AA37C2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на основании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Закон</w:t>
      </w:r>
      <w:r w:rsidR="00C34EE6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Краснодарского края от 03 мая 2012 года      </w:t>
      </w:r>
      <w:r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ar-SA"/>
        </w:rPr>
        <w:t>№ 2490-КЗ «О типовых квалификационных требованиях для замещения должностей муниципальной службы в Краснодарском крае»,</w:t>
      </w:r>
      <w:r w:rsidR="00C34EE6"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ar-SA"/>
        </w:rPr>
        <w:t xml:space="preserve"> в целях приведения постановления администрации Успенского сельского поселения Белоглинского района от 23 июня 2011 года № 50 «О квалификационных требованиях, необходимых для </w:t>
      </w:r>
      <w:r w:rsidR="00C34EE6" w:rsidRPr="00C3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должностных обязанностей муниципальными </w:t>
      </w:r>
    </w:p>
    <w:p w:rsidR="00E849E4" w:rsidRDefault="00C34EE6" w:rsidP="00880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pacing w:val="-4"/>
          <w:kern w:val="2"/>
          <w:sz w:val="24"/>
          <w:szCs w:val="24"/>
          <w:lang w:eastAsia="ar-SA"/>
        </w:rPr>
      </w:pPr>
      <w:r w:rsidRPr="00C34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служащими, замещающими должности муниципальной службы в администрации Успенского сельского поселения Белоглинского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 w:rsidR="00E4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8F5C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E4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  <w:r w:rsidR="008F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1. Внести изменения в приложение к постановлению администрации Успенского сельского поселения Белоглинского района от 23</w:t>
      </w:r>
      <w:r w:rsidR="0054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8F5C5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47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 </w:t>
      </w:r>
      <w:r w:rsidR="008F5C52"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ar-SA"/>
        </w:rPr>
        <w:t xml:space="preserve">«О квалификационных требованиях, необходимых для </w:t>
      </w:r>
      <w:r w:rsidR="008F5C52" w:rsidRPr="00C34E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должност</w:t>
      </w:r>
      <w:r w:rsidR="008F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обязанностей муниципальными </w:t>
      </w:r>
      <w:r w:rsidR="008F5C52" w:rsidRPr="00C34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служащими, замещающими должности муниципальной службы в администрации Успенского сельского поселения Белоглинского района»</w:t>
      </w:r>
      <w:r w:rsidR="008F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245" w:rsidRDefault="00E849E4" w:rsidP="00E47245">
      <w:pPr>
        <w:tabs>
          <w:tab w:val="left" w:pos="851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040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</w:t>
      </w:r>
      <w:r w:rsidR="008F5C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</w:t>
      </w:r>
      <w:r w:rsidR="00E47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Внести изменения в </w:t>
      </w:r>
      <w:proofErr w:type="spellStart"/>
      <w:r w:rsidR="00E47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</w:t>
      </w:r>
      <w:proofErr w:type="spellEnd"/>
      <w:r w:rsidR="00E47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D040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F5C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D040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</w:t>
      </w:r>
      <w:r w:rsidR="00E47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п.</w:t>
      </w:r>
      <w:r w:rsidR="008F5C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E47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изложить его в новой редакции: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E849E4" w:rsidRPr="00E47245" w:rsidRDefault="00E47245" w:rsidP="00E47245">
      <w:pPr>
        <w:tabs>
          <w:tab w:val="left" w:pos="851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243A3A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vertAlign w:val="superscript"/>
          <w:lang w:eastAsia="ru-RU"/>
        </w:rPr>
        <w:t>˝</w:t>
      </w:r>
      <w:r w:rsidR="008F5C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.1.Образование: </w:t>
      </w:r>
      <w:r w:rsidR="008F5C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наличие высшего профессионального образования по профилю деятельности органа или по профилю замещаемой должности</w:t>
      </w:r>
      <w:r w:rsidR="00243A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  <w:lang w:eastAsia="ru-RU"/>
        </w:rPr>
        <w:t>˝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</w:t>
      </w:r>
    </w:p>
    <w:p w:rsidR="00E47245" w:rsidRDefault="00E849E4" w:rsidP="00E47245">
      <w:pPr>
        <w:tabs>
          <w:tab w:val="left" w:pos="851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  <w:r w:rsidR="008F5C52">
        <w:rPr>
          <w:rFonts w:ascii="Times New Roman" w:eastAsia="Arial CYR" w:hAnsi="Times New Roman" w:cs="Times New Roman"/>
          <w:sz w:val="28"/>
          <w:szCs w:val="28"/>
          <w:lang w:eastAsia="ru-RU"/>
        </w:rPr>
        <w:t>1.</w:t>
      </w:r>
      <w:r w:rsidR="00D040FD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2. </w:t>
      </w:r>
      <w:r w:rsidR="00E47245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Внести </w:t>
      </w:r>
      <w:r w:rsidR="00E47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изменения в </w:t>
      </w:r>
      <w:proofErr w:type="spellStart"/>
      <w:r w:rsidR="00E47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</w:t>
      </w:r>
      <w:proofErr w:type="spellEnd"/>
      <w:r w:rsidR="00E47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8F5C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E47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.2. п.</w:t>
      </w:r>
      <w:r w:rsidR="008F5C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E472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изложить его в новой редакции:</w:t>
      </w:r>
    </w:p>
    <w:p w:rsidR="00E47245" w:rsidRPr="009C2C37" w:rsidRDefault="00E47245" w:rsidP="00E47245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   </w:t>
      </w:r>
      <w:r w:rsidR="00243A3A">
        <w:rPr>
          <w:rFonts w:ascii="Times New Roman" w:eastAsia="Arial CYR" w:hAnsi="Times New Roman" w:cs="Times New Roman"/>
          <w:sz w:val="28"/>
          <w:szCs w:val="28"/>
          <w:vertAlign w:val="superscript"/>
          <w:lang w:eastAsia="ru-RU"/>
        </w:rPr>
        <w:t>˝</w:t>
      </w:r>
      <w:r w:rsidR="008F5C52">
        <w:rPr>
          <w:rFonts w:ascii="Times New Roman" w:eastAsia="Arial CYR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.2. Стаж: </w:t>
      </w:r>
      <w:r w:rsidR="008F5C52">
        <w:rPr>
          <w:rFonts w:ascii="Times New Roman" w:eastAsia="Arial CYR" w:hAnsi="Times New Roman" w:cs="Times New Roman"/>
          <w:sz w:val="28"/>
          <w:szCs w:val="28"/>
          <w:lang w:eastAsia="ru-RU"/>
        </w:rPr>
        <w:t>от одного года до трех лет стажа муниципальной службы (государственной службы) или стажа работы по специальности не менее двух лет</w:t>
      </w:r>
      <w:r w:rsidR="00243A3A">
        <w:rPr>
          <w:rFonts w:ascii="Times New Roman" w:eastAsia="Arial CYR" w:hAnsi="Times New Roman" w:cs="Times New Roman"/>
          <w:sz w:val="28"/>
          <w:szCs w:val="28"/>
          <w:lang w:eastAsia="ru-RU"/>
        </w:rPr>
        <w:t>˝</w:t>
      </w:r>
      <w:r w:rsidR="008F5C52"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</w:p>
    <w:p w:rsidR="008F5C52" w:rsidRDefault="008F5C52" w:rsidP="008F5C52">
      <w:pPr>
        <w:tabs>
          <w:tab w:val="left" w:pos="851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1.3.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Внести изменения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4.1. п.4 и изложить его в новой редакции: </w:t>
      </w:r>
    </w:p>
    <w:p w:rsidR="008F5C52" w:rsidRPr="00E47245" w:rsidRDefault="008F5C52" w:rsidP="008F5C52">
      <w:pPr>
        <w:tabs>
          <w:tab w:val="left" w:pos="851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</w:t>
      </w:r>
      <w:r w:rsidR="00243A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  <w:lang w:eastAsia="ru-RU"/>
        </w:rPr>
        <w:t>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4.1.Образование: среднее профессиональное</w:t>
      </w:r>
      <w:r w:rsidR="005C3C38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 профилю замещаемой должности</w:t>
      </w:r>
      <w:r w:rsidR="00243A3A">
        <w:rPr>
          <w:rFonts w:ascii="Times New Roman" w:eastAsia="Arial CYR" w:hAnsi="Times New Roman" w:cs="Times New Roman"/>
          <w:sz w:val="28"/>
          <w:szCs w:val="28"/>
          <w:vertAlign w:val="superscript"/>
          <w:lang w:eastAsia="ru-RU"/>
        </w:rPr>
        <w:t>˝</w:t>
      </w:r>
      <w:r w:rsidR="005C3C38"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</w:t>
      </w:r>
    </w:p>
    <w:p w:rsidR="008F5C52" w:rsidRDefault="008F5C52" w:rsidP="008F5C52">
      <w:pPr>
        <w:tabs>
          <w:tab w:val="left" w:pos="851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  <w:r w:rsidR="005C3C38">
        <w:rPr>
          <w:rFonts w:ascii="Times New Roman" w:eastAsia="Arial CYR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изменения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4.2. п.4 и изложить его в новой редакции:</w:t>
      </w:r>
    </w:p>
    <w:p w:rsidR="008F5C52" w:rsidRDefault="008F5C52" w:rsidP="008F5C52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   </w:t>
      </w:r>
      <w:r w:rsidR="00243A3A">
        <w:rPr>
          <w:rFonts w:ascii="Times New Roman" w:eastAsia="Arial CYR" w:hAnsi="Times New Roman" w:cs="Times New Roman"/>
          <w:sz w:val="28"/>
          <w:szCs w:val="28"/>
          <w:vertAlign w:val="superscript"/>
          <w:lang w:eastAsia="ru-RU"/>
        </w:rPr>
        <w:t>˝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4.2. Стаж: без предъявления требований к стажу</w:t>
      </w:r>
      <w:r w:rsidR="00243A3A">
        <w:rPr>
          <w:rFonts w:ascii="Times New Roman" w:eastAsia="Arial CYR" w:hAnsi="Times New Roman" w:cs="Times New Roman"/>
          <w:sz w:val="28"/>
          <w:szCs w:val="28"/>
          <w:vertAlign w:val="superscript"/>
          <w:lang w:eastAsia="ru-RU"/>
        </w:rPr>
        <w:t>˝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C3C38" w:rsidRDefault="005C3C38" w:rsidP="005C3C38">
      <w:pPr>
        <w:tabs>
          <w:tab w:val="left" w:pos="851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1.5. Внести изменения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5.1. п.5 и изложить его в новой редакции: </w:t>
      </w:r>
    </w:p>
    <w:p w:rsidR="005C3C38" w:rsidRPr="00E47245" w:rsidRDefault="005C3C38" w:rsidP="005C3C38">
      <w:pPr>
        <w:tabs>
          <w:tab w:val="left" w:pos="851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243A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5.1.Образование: среднее профессиональное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 профилю замещаемой должности</w:t>
      </w:r>
      <w:r w:rsidR="00243A3A">
        <w:rPr>
          <w:rFonts w:ascii="Times New Roman" w:eastAsia="Arial CYR" w:hAnsi="Times New Roman" w:cs="Times New Roman"/>
          <w:sz w:val="28"/>
          <w:szCs w:val="28"/>
          <w:vertAlign w:val="superscript"/>
          <w:lang w:eastAsia="ru-RU"/>
        </w:rPr>
        <w:t>˝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</w:t>
      </w:r>
    </w:p>
    <w:p w:rsidR="005C3C38" w:rsidRDefault="005C3C38" w:rsidP="005C3C38">
      <w:pPr>
        <w:tabs>
          <w:tab w:val="left" w:pos="851"/>
        </w:tabs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1.6. Внести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изменения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5.2. п.5 и изложить его в новой редакции:</w:t>
      </w:r>
    </w:p>
    <w:p w:rsidR="008F5C52" w:rsidRDefault="005C3C38" w:rsidP="00E47245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   </w:t>
      </w:r>
      <w:r w:rsidR="00243A3A">
        <w:rPr>
          <w:rFonts w:ascii="Times New Roman" w:eastAsia="Arial CYR" w:hAnsi="Times New Roman" w:cs="Times New Roman"/>
          <w:sz w:val="28"/>
          <w:szCs w:val="28"/>
          <w:vertAlign w:val="superscript"/>
          <w:lang w:eastAsia="ru-RU"/>
        </w:rPr>
        <w:t>˝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5.2. Стаж: без предъявления требований к стажу</w:t>
      </w:r>
      <w:r w:rsidR="00243A3A">
        <w:rPr>
          <w:rFonts w:ascii="Times New Roman" w:eastAsia="Arial CYR" w:hAnsi="Times New Roman" w:cs="Times New Roman"/>
          <w:sz w:val="28"/>
          <w:szCs w:val="28"/>
          <w:vertAlign w:val="superscript"/>
          <w:lang w:eastAsia="ru-RU"/>
        </w:rPr>
        <w:t>˝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D040FD" w:rsidRDefault="00D040FD" w:rsidP="00E849E4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  <w:r w:rsidR="008F5C52">
        <w:rPr>
          <w:rFonts w:ascii="Times New Roman" w:eastAsia="Arial CYR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</w:t>
      </w:r>
      <w:r w:rsidR="000140A4">
        <w:rPr>
          <w:rFonts w:ascii="Times New Roman" w:eastAsia="Arial CYR" w:hAnsi="Times New Roman" w:cs="Times New Roman"/>
          <w:sz w:val="28"/>
          <w:szCs w:val="28"/>
          <w:lang w:eastAsia="ru-RU"/>
        </w:rPr>
        <w:t>Ведущему с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пециалисту администрации Успенского сельского поселения Белоглинского района </w:t>
      </w:r>
      <w:r w:rsidR="000140A4">
        <w:rPr>
          <w:rFonts w:ascii="Times New Roman" w:eastAsia="Arial CYR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  <w:r w:rsidR="000140A4">
        <w:rPr>
          <w:rFonts w:ascii="Times New Roman" w:eastAsia="Arial CYR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</w:t>
      </w:r>
      <w:r w:rsidR="000140A4">
        <w:rPr>
          <w:rFonts w:ascii="Times New Roman" w:eastAsia="Arial CYR" w:hAnsi="Times New Roman" w:cs="Times New Roman"/>
          <w:sz w:val="28"/>
          <w:szCs w:val="28"/>
          <w:lang w:eastAsia="ru-RU"/>
        </w:rPr>
        <w:t>Рыкало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опубликовать настоящее постановление  в средствах массовой информации Белоглинского района</w:t>
      </w:r>
      <w:r w:rsidR="00E47245"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</w:p>
    <w:p w:rsidR="00E849E4" w:rsidRDefault="00E849E4" w:rsidP="00E849E4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/>
        </w:rPr>
        <w:tab/>
      </w:r>
      <w:r w:rsidR="005C3C38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/>
        </w:rPr>
        <w:t>3</w:t>
      </w:r>
      <w:r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E849E4" w:rsidRDefault="00E849E4" w:rsidP="00E849E4">
      <w:pPr>
        <w:shd w:val="clear" w:color="auto" w:fill="FFFFFF"/>
        <w:tabs>
          <w:tab w:val="left" w:pos="85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5C3C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E849E4" w:rsidRDefault="00E849E4" w:rsidP="00E8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9E4" w:rsidRDefault="00E849E4" w:rsidP="00E84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A4" w:rsidRDefault="000140A4" w:rsidP="00E84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E4" w:rsidRDefault="00E849E4" w:rsidP="00E84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Успенского сельского поселения </w:t>
      </w:r>
    </w:p>
    <w:p w:rsidR="00E849E4" w:rsidRDefault="00E849E4" w:rsidP="00E84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 В.В. Черкасов</w:t>
      </w:r>
    </w:p>
    <w:p w:rsidR="008B2F22" w:rsidRDefault="008B2F22" w:rsidP="00E849E4"/>
    <w:sectPr w:rsidR="008B2F22" w:rsidSect="00C85A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31"/>
    <w:rsid w:val="000006A1"/>
    <w:rsid w:val="000008B6"/>
    <w:rsid w:val="00001752"/>
    <w:rsid w:val="00001BA3"/>
    <w:rsid w:val="00002DCE"/>
    <w:rsid w:val="00004080"/>
    <w:rsid w:val="000044C9"/>
    <w:rsid w:val="000069D7"/>
    <w:rsid w:val="000121C2"/>
    <w:rsid w:val="0001399A"/>
    <w:rsid w:val="00014043"/>
    <w:rsid w:val="000140A4"/>
    <w:rsid w:val="000144F1"/>
    <w:rsid w:val="000146AB"/>
    <w:rsid w:val="00015F6E"/>
    <w:rsid w:val="00017738"/>
    <w:rsid w:val="0002080E"/>
    <w:rsid w:val="000208E4"/>
    <w:rsid w:val="00021622"/>
    <w:rsid w:val="00022050"/>
    <w:rsid w:val="0002238C"/>
    <w:rsid w:val="000236D5"/>
    <w:rsid w:val="00023924"/>
    <w:rsid w:val="0002470C"/>
    <w:rsid w:val="000247DD"/>
    <w:rsid w:val="000255AC"/>
    <w:rsid w:val="00025D0C"/>
    <w:rsid w:val="00027CA8"/>
    <w:rsid w:val="00030FC2"/>
    <w:rsid w:val="00033789"/>
    <w:rsid w:val="00034608"/>
    <w:rsid w:val="0003469B"/>
    <w:rsid w:val="00035DCF"/>
    <w:rsid w:val="00036E3F"/>
    <w:rsid w:val="00036EFB"/>
    <w:rsid w:val="0004097C"/>
    <w:rsid w:val="00041777"/>
    <w:rsid w:val="00043768"/>
    <w:rsid w:val="00045595"/>
    <w:rsid w:val="00047E06"/>
    <w:rsid w:val="0005054E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4D06"/>
    <w:rsid w:val="00076B92"/>
    <w:rsid w:val="00077B71"/>
    <w:rsid w:val="00083DBA"/>
    <w:rsid w:val="00083F60"/>
    <w:rsid w:val="00083FCA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330"/>
    <w:rsid w:val="000959D6"/>
    <w:rsid w:val="00095E84"/>
    <w:rsid w:val="00096351"/>
    <w:rsid w:val="000A114C"/>
    <w:rsid w:val="000A189F"/>
    <w:rsid w:val="000A1EE3"/>
    <w:rsid w:val="000A44BE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991"/>
    <w:rsid w:val="000D2AEF"/>
    <w:rsid w:val="000D3A01"/>
    <w:rsid w:val="000D3A58"/>
    <w:rsid w:val="000D4331"/>
    <w:rsid w:val="000D53A0"/>
    <w:rsid w:val="000D7D9A"/>
    <w:rsid w:val="000E0375"/>
    <w:rsid w:val="000E103B"/>
    <w:rsid w:val="000E16A6"/>
    <w:rsid w:val="000E1E0E"/>
    <w:rsid w:val="000E2FBB"/>
    <w:rsid w:val="000E41DD"/>
    <w:rsid w:val="000E4F98"/>
    <w:rsid w:val="000E6368"/>
    <w:rsid w:val="000E7DA3"/>
    <w:rsid w:val="000F0C65"/>
    <w:rsid w:val="000F102E"/>
    <w:rsid w:val="000F12BD"/>
    <w:rsid w:val="000F2ECE"/>
    <w:rsid w:val="000F46CC"/>
    <w:rsid w:val="000F5D70"/>
    <w:rsid w:val="000F6B56"/>
    <w:rsid w:val="000F6E37"/>
    <w:rsid w:val="00100413"/>
    <w:rsid w:val="00100B25"/>
    <w:rsid w:val="00100E09"/>
    <w:rsid w:val="00101B8F"/>
    <w:rsid w:val="00101C32"/>
    <w:rsid w:val="00102148"/>
    <w:rsid w:val="00102A0D"/>
    <w:rsid w:val="00111D83"/>
    <w:rsid w:val="00113199"/>
    <w:rsid w:val="00113F13"/>
    <w:rsid w:val="001147AD"/>
    <w:rsid w:val="0011572E"/>
    <w:rsid w:val="00116A66"/>
    <w:rsid w:val="001213FF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47B87"/>
    <w:rsid w:val="0015049E"/>
    <w:rsid w:val="001505B4"/>
    <w:rsid w:val="0015091E"/>
    <w:rsid w:val="00157EF5"/>
    <w:rsid w:val="00157F08"/>
    <w:rsid w:val="00161071"/>
    <w:rsid w:val="00162697"/>
    <w:rsid w:val="00162D2C"/>
    <w:rsid w:val="001636BE"/>
    <w:rsid w:val="0016593A"/>
    <w:rsid w:val="00165FA1"/>
    <w:rsid w:val="001674AC"/>
    <w:rsid w:val="00171114"/>
    <w:rsid w:val="00173007"/>
    <w:rsid w:val="00174595"/>
    <w:rsid w:val="001754F7"/>
    <w:rsid w:val="00175749"/>
    <w:rsid w:val="00176F07"/>
    <w:rsid w:val="00177A82"/>
    <w:rsid w:val="00177A88"/>
    <w:rsid w:val="001812E4"/>
    <w:rsid w:val="001821E6"/>
    <w:rsid w:val="001848B1"/>
    <w:rsid w:val="001852F5"/>
    <w:rsid w:val="0018569B"/>
    <w:rsid w:val="0019003B"/>
    <w:rsid w:val="00191E0D"/>
    <w:rsid w:val="00195473"/>
    <w:rsid w:val="00196710"/>
    <w:rsid w:val="001968C2"/>
    <w:rsid w:val="001A0520"/>
    <w:rsid w:val="001A0C3C"/>
    <w:rsid w:val="001A3E95"/>
    <w:rsid w:val="001A4B71"/>
    <w:rsid w:val="001A5A74"/>
    <w:rsid w:val="001A6015"/>
    <w:rsid w:val="001A65B0"/>
    <w:rsid w:val="001A6CCC"/>
    <w:rsid w:val="001A6FD4"/>
    <w:rsid w:val="001B13A5"/>
    <w:rsid w:val="001B1565"/>
    <w:rsid w:val="001B1957"/>
    <w:rsid w:val="001B269D"/>
    <w:rsid w:val="001B4C90"/>
    <w:rsid w:val="001C0E89"/>
    <w:rsid w:val="001C38F5"/>
    <w:rsid w:val="001C5C4A"/>
    <w:rsid w:val="001C6314"/>
    <w:rsid w:val="001C6BA9"/>
    <w:rsid w:val="001C7EFE"/>
    <w:rsid w:val="001D0442"/>
    <w:rsid w:val="001D1068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5A36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3A3A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7438A"/>
    <w:rsid w:val="00275C19"/>
    <w:rsid w:val="002804C6"/>
    <w:rsid w:val="00282607"/>
    <w:rsid w:val="00282A2A"/>
    <w:rsid w:val="002831DC"/>
    <w:rsid w:val="0028548C"/>
    <w:rsid w:val="00285AE8"/>
    <w:rsid w:val="00286616"/>
    <w:rsid w:val="00286AFC"/>
    <w:rsid w:val="0029024E"/>
    <w:rsid w:val="00294DB3"/>
    <w:rsid w:val="00295953"/>
    <w:rsid w:val="0029799F"/>
    <w:rsid w:val="002A0F16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19EF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3C90"/>
    <w:rsid w:val="002C42E9"/>
    <w:rsid w:val="002C56B3"/>
    <w:rsid w:val="002C6520"/>
    <w:rsid w:val="002C7A30"/>
    <w:rsid w:val="002D0829"/>
    <w:rsid w:val="002D1140"/>
    <w:rsid w:val="002D2305"/>
    <w:rsid w:val="002D3B00"/>
    <w:rsid w:val="002D5443"/>
    <w:rsid w:val="002D5729"/>
    <w:rsid w:val="002D6AD0"/>
    <w:rsid w:val="002D77B6"/>
    <w:rsid w:val="002E0180"/>
    <w:rsid w:val="002E442D"/>
    <w:rsid w:val="002E68E6"/>
    <w:rsid w:val="002E711D"/>
    <w:rsid w:val="002F0686"/>
    <w:rsid w:val="002F075C"/>
    <w:rsid w:val="002F3C3D"/>
    <w:rsid w:val="002F3C41"/>
    <w:rsid w:val="002F4FDD"/>
    <w:rsid w:val="002F6EC7"/>
    <w:rsid w:val="003011A9"/>
    <w:rsid w:val="003020E8"/>
    <w:rsid w:val="003033AD"/>
    <w:rsid w:val="00303961"/>
    <w:rsid w:val="00304610"/>
    <w:rsid w:val="00304CA9"/>
    <w:rsid w:val="003066DC"/>
    <w:rsid w:val="0030757C"/>
    <w:rsid w:val="003075CC"/>
    <w:rsid w:val="003076CA"/>
    <w:rsid w:val="00311AC5"/>
    <w:rsid w:val="00312459"/>
    <w:rsid w:val="00313B57"/>
    <w:rsid w:val="00317104"/>
    <w:rsid w:val="003206C2"/>
    <w:rsid w:val="00320AF3"/>
    <w:rsid w:val="003214AB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35642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3277"/>
    <w:rsid w:val="00364FDC"/>
    <w:rsid w:val="0036593A"/>
    <w:rsid w:val="00365E4E"/>
    <w:rsid w:val="003672A4"/>
    <w:rsid w:val="003678CF"/>
    <w:rsid w:val="0037016E"/>
    <w:rsid w:val="00370412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391D"/>
    <w:rsid w:val="00386126"/>
    <w:rsid w:val="00386B5A"/>
    <w:rsid w:val="00386EF7"/>
    <w:rsid w:val="00387FEA"/>
    <w:rsid w:val="003914FD"/>
    <w:rsid w:val="00394912"/>
    <w:rsid w:val="00395A0D"/>
    <w:rsid w:val="003A074A"/>
    <w:rsid w:val="003A2864"/>
    <w:rsid w:val="003A2EC4"/>
    <w:rsid w:val="003A605B"/>
    <w:rsid w:val="003A6A3B"/>
    <w:rsid w:val="003A6F86"/>
    <w:rsid w:val="003B3172"/>
    <w:rsid w:val="003B57C0"/>
    <w:rsid w:val="003B646D"/>
    <w:rsid w:val="003B6B97"/>
    <w:rsid w:val="003B785C"/>
    <w:rsid w:val="003B79F7"/>
    <w:rsid w:val="003C0BBA"/>
    <w:rsid w:val="003C2330"/>
    <w:rsid w:val="003C3A1E"/>
    <w:rsid w:val="003C3B63"/>
    <w:rsid w:val="003C471A"/>
    <w:rsid w:val="003C4F67"/>
    <w:rsid w:val="003D027B"/>
    <w:rsid w:val="003D2954"/>
    <w:rsid w:val="003D3649"/>
    <w:rsid w:val="003D42EC"/>
    <w:rsid w:val="003D437B"/>
    <w:rsid w:val="003D560E"/>
    <w:rsid w:val="003E15EC"/>
    <w:rsid w:val="003E19BE"/>
    <w:rsid w:val="003E1BBF"/>
    <w:rsid w:val="003E2666"/>
    <w:rsid w:val="003E3480"/>
    <w:rsid w:val="003E3EBE"/>
    <w:rsid w:val="003E4CD5"/>
    <w:rsid w:val="003E5752"/>
    <w:rsid w:val="003E62A0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739E"/>
    <w:rsid w:val="00407F69"/>
    <w:rsid w:val="004101D7"/>
    <w:rsid w:val="00412404"/>
    <w:rsid w:val="00412991"/>
    <w:rsid w:val="004150B4"/>
    <w:rsid w:val="00415A96"/>
    <w:rsid w:val="00415CFE"/>
    <w:rsid w:val="00416AD3"/>
    <w:rsid w:val="0041799E"/>
    <w:rsid w:val="00420817"/>
    <w:rsid w:val="00421902"/>
    <w:rsid w:val="00421D87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130A"/>
    <w:rsid w:val="00453ADB"/>
    <w:rsid w:val="00455ADE"/>
    <w:rsid w:val="00456F66"/>
    <w:rsid w:val="00457F1C"/>
    <w:rsid w:val="00461245"/>
    <w:rsid w:val="00461E7C"/>
    <w:rsid w:val="004627D2"/>
    <w:rsid w:val="00463C00"/>
    <w:rsid w:val="00464149"/>
    <w:rsid w:val="004646E0"/>
    <w:rsid w:val="00465255"/>
    <w:rsid w:val="00466E90"/>
    <w:rsid w:val="00470D46"/>
    <w:rsid w:val="0047313B"/>
    <w:rsid w:val="00473F3B"/>
    <w:rsid w:val="00474DAA"/>
    <w:rsid w:val="00482E52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AA4"/>
    <w:rsid w:val="00493CE3"/>
    <w:rsid w:val="00494E9E"/>
    <w:rsid w:val="004953E1"/>
    <w:rsid w:val="004A0A5A"/>
    <w:rsid w:val="004A0E7C"/>
    <w:rsid w:val="004A17D5"/>
    <w:rsid w:val="004A28CC"/>
    <w:rsid w:val="004A4CB6"/>
    <w:rsid w:val="004A551E"/>
    <w:rsid w:val="004A5EDA"/>
    <w:rsid w:val="004A6B6E"/>
    <w:rsid w:val="004B293A"/>
    <w:rsid w:val="004B2D83"/>
    <w:rsid w:val="004B2E97"/>
    <w:rsid w:val="004B2EF0"/>
    <w:rsid w:val="004B4172"/>
    <w:rsid w:val="004B4309"/>
    <w:rsid w:val="004B451C"/>
    <w:rsid w:val="004B627E"/>
    <w:rsid w:val="004B62B6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3971"/>
    <w:rsid w:val="004E64CA"/>
    <w:rsid w:val="004F008E"/>
    <w:rsid w:val="004F06B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3E80"/>
    <w:rsid w:val="00524EC7"/>
    <w:rsid w:val="00525EFB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098B"/>
    <w:rsid w:val="0054579B"/>
    <w:rsid w:val="005457F3"/>
    <w:rsid w:val="0054636D"/>
    <w:rsid w:val="00546BCF"/>
    <w:rsid w:val="00547681"/>
    <w:rsid w:val="00547DAF"/>
    <w:rsid w:val="00551355"/>
    <w:rsid w:val="00552FA6"/>
    <w:rsid w:val="00553BD9"/>
    <w:rsid w:val="00555FDD"/>
    <w:rsid w:val="0055724A"/>
    <w:rsid w:val="00560349"/>
    <w:rsid w:val="005619D6"/>
    <w:rsid w:val="00561F30"/>
    <w:rsid w:val="0056311F"/>
    <w:rsid w:val="005675F8"/>
    <w:rsid w:val="00567990"/>
    <w:rsid w:val="005701A4"/>
    <w:rsid w:val="00570D86"/>
    <w:rsid w:val="005711ED"/>
    <w:rsid w:val="00571289"/>
    <w:rsid w:val="00571621"/>
    <w:rsid w:val="005734E7"/>
    <w:rsid w:val="00576C63"/>
    <w:rsid w:val="0057755D"/>
    <w:rsid w:val="0058024C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577D"/>
    <w:rsid w:val="00596E77"/>
    <w:rsid w:val="005977FE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3C38"/>
    <w:rsid w:val="005C411D"/>
    <w:rsid w:val="005C42D1"/>
    <w:rsid w:val="005C4701"/>
    <w:rsid w:val="005C540A"/>
    <w:rsid w:val="005C574E"/>
    <w:rsid w:val="005C6C77"/>
    <w:rsid w:val="005D0C9B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342E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9ED"/>
    <w:rsid w:val="00652637"/>
    <w:rsid w:val="00652E43"/>
    <w:rsid w:val="00653028"/>
    <w:rsid w:val="00654777"/>
    <w:rsid w:val="00657026"/>
    <w:rsid w:val="0065788F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440D"/>
    <w:rsid w:val="00686328"/>
    <w:rsid w:val="006864D4"/>
    <w:rsid w:val="00686D39"/>
    <w:rsid w:val="00687420"/>
    <w:rsid w:val="0069064A"/>
    <w:rsid w:val="0069130C"/>
    <w:rsid w:val="00691E51"/>
    <w:rsid w:val="0069281D"/>
    <w:rsid w:val="00693749"/>
    <w:rsid w:val="006942C5"/>
    <w:rsid w:val="00695F5D"/>
    <w:rsid w:val="006963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2677"/>
    <w:rsid w:val="006B3FD3"/>
    <w:rsid w:val="006B474A"/>
    <w:rsid w:val="006B52C9"/>
    <w:rsid w:val="006B55E4"/>
    <w:rsid w:val="006B7767"/>
    <w:rsid w:val="006C067E"/>
    <w:rsid w:val="006C09ED"/>
    <w:rsid w:val="006C0A34"/>
    <w:rsid w:val="006C1DC2"/>
    <w:rsid w:val="006C24CB"/>
    <w:rsid w:val="006C3508"/>
    <w:rsid w:val="006C3AF9"/>
    <w:rsid w:val="006C3C45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120"/>
    <w:rsid w:val="006D5370"/>
    <w:rsid w:val="006D5380"/>
    <w:rsid w:val="006D5999"/>
    <w:rsid w:val="006D6DB6"/>
    <w:rsid w:val="006D723E"/>
    <w:rsid w:val="006D7FC1"/>
    <w:rsid w:val="006E0675"/>
    <w:rsid w:val="006E19EA"/>
    <w:rsid w:val="006E1E3C"/>
    <w:rsid w:val="006E2E87"/>
    <w:rsid w:val="006E4A6F"/>
    <w:rsid w:val="006E4F0E"/>
    <w:rsid w:val="006E654F"/>
    <w:rsid w:val="006F0947"/>
    <w:rsid w:val="006F14E1"/>
    <w:rsid w:val="006F2C09"/>
    <w:rsid w:val="006F2FD3"/>
    <w:rsid w:val="006F3836"/>
    <w:rsid w:val="006F3B3E"/>
    <w:rsid w:val="006F6FD6"/>
    <w:rsid w:val="006F7241"/>
    <w:rsid w:val="006F7366"/>
    <w:rsid w:val="00702D34"/>
    <w:rsid w:val="00704219"/>
    <w:rsid w:val="00704CF8"/>
    <w:rsid w:val="0070654D"/>
    <w:rsid w:val="00706818"/>
    <w:rsid w:val="00707A0D"/>
    <w:rsid w:val="00707F5A"/>
    <w:rsid w:val="00711F82"/>
    <w:rsid w:val="0071211D"/>
    <w:rsid w:val="00714EE3"/>
    <w:rsid w:val="0071685E"/>
    <w:rsid w:val="0071707A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3932"/>
    <w:rsid w:val="00734263"/>
    <w:rsid w:val="007347EE"/>
    <w:rsid w:val="00734957"/>
    <w:rsid w:val="00737364"/>
    <w:rsid w:val="00742412"/>
    <w:rsid w:val="00742745"/>
    <w:rsid w:val="00742880"/>
    <w:rsid w:val="00742FE5"/>
    <w:rsid w:val="00744BAD"/>
    <w:rsid w:val="00746C89"/>
    <w:rsid w:val="00747E49"/>
    <w:rsid w:val="00751B40"/>
    <w:rsid w:val="00752CD5"/>
    <w:rsid w:val="00753F88"/>
    <w:rsid w:val="007550E9"/>
    <w:rsid w:val="00755E95"/>
    <w:rsid w:val="00756A15"/>
    <w:rsid w:val="0076089E"/>
    <w:rsid w:val="00760AD6"/>
    <w:rsid w:val="00760B60"/>
    <w:rsid w:val="0076357D"/>
    <w:rsid w:val="007640B9"/>
    <w:rsid w:val="00764B3F"/>
    <w:rsid w:val="0076549C"/>
    <w:rsid w:val="00766BFE"/>
    <w:rsid w:val="00770D49"/>
    <w:rsid w:val="00771621"/>
    <w:rsid w:val="00774B97"/>
    <w:rsid w:val="007753E4"/>
    <w:rsid w:val="00777212"/>
    <w:rsid w:val="007779D1"/>
    <w:rsid w:val="007803ED"/>
    <w:rsid w:val="00780EA1"/>
    <w:rsid w:val="0078401A"/>
    <w:rsid w:val="00784739"/>
    <w:rsid w:val="007853CE"/>
    <w:rsid w:val="007856B8"/>
    <w:rsid w:val="0078592D"/>
    <w:rsid w:val="007859ED"/>
    <w:rsid w:val="00785DBB"/>
    <w:rsid w:val="007879FD"/>
    <w:rsid w:val="007912C3"/>
    <w:rsid w:val="00792503"/>
    <w:rsid w:val="007925CA"/>
    <w:rsid w:val="00792CD7"/>
    <w:rsid w:val="00794C4E"/>
    <w:rsid w:val="0079530F"/>
    <w:rsid w:val="007A09CC"/>
    <w:rsid w:val="007A0F37"/>
    <w:rsid w:val="007A20A2"/>
    <w:rsid w:val="007A2ACD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2706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5310"/>
    <w:rsid w:val="007D609B"/>
    <w:rsid w:val="007D645E"/>
    <w:rsid w:val="007D669F"/>
    <w:rsid w:val="007D6CF9"/>
    <w:rsid w:val="007D7C8E"/>
    <w:rsid w:val="007E012B"/>
    <w:rsid w:val="007E0B60"/>
    <w:rsid w:val="007E0DD0"/>
    <w:rsid w:val="007E2362"/>
    <w:rsid w:val="007E2EA6"/>
    <w:rsid w:val="007E32EF"/>
    <w:rsid w:val="007E3520"/>
    <w:rsid w:val="007E6227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07CF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177C3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1A94"/>
    <w:rsid w:val="00843634"/>
    <w:rsid w:val="0084383B"/>
    <w:rsid w:val="00845124"/>
    <w:rsid w:val="00845220"/>
    <w:rsid w:val="00845CE1"/>
    <w:rsid w:val="00845DBA"/>
    <w:rsid w:val="0084691B"/>
    <w:rsid w:val="0084713F"/>
    <w:rsid w:val="008500B8"/>
    <w:rsid w:val="00851386"/>
    <w:rsid w:val="008516BF"/>
    <w:rsid w:val="008519C9"/>
    <w:rsid w:val="00853B21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147"/>
    <w:rsid w:val="00871C92"/>
    <w:rsid w:val="00872DF7"/>
    <w:rsid w:val="008730A7"/>
    <w:rsid w:val="0087321B"/>
    <w:rsid w:val="0087551F"/>
    <w:rsid w:val="00875E6A"/>
    <w:rsid w:val="00875FA8"/>
    <w:rsid w:val="00877086"/>
    <w:rsid w:val="00880339"/>
    <w:rsid w:val="00880367"/>
    <w:rsid w:val="00882765"/>
    <w:rsid w:val="00884ACF"/>
    <w:rsid w:val="00885D2C"/>
    <w:rsid w:val="00886289"/>
    <w:rsid w:val="008867E4"/>
    <w:rsid w:val="00886D58"/>
    <w:rsid w:val="00894881"/>
    <w:rsid w:val="008965D5"/>
    <w:rsid w:val="00896606"/>
    <w:rsid w:val="008975D9"/>
    <w:rsid w:val="008978FB"/>
    <w:rsid w:val="008A2480"/>
    <w:rsid w:val="008A3551"/>
    <w:rsid w:val="008A5BEE"/>
    <w:rsid w:val="008A6212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67F1"/>
    <w:rsid w:val="008B7E0D"/>
    <w:rsid w:val="008C104F"/>
    <w:rsid w:val="008C110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48B4"/>
    <w:rsid w:val="008E582C"/>
    <w:rsid w:val="008E7F95"/>
    <w:rsid w:val="008F1CBC"/>
    <w:rsid w:val="008F290F"/>
    <w:rsid w:val="008F4B3F"/>
    <w:rsid w:val="008F4CF5"/>
    <w:rsid w:val="008F4DA8"/>
    <w:rsid w:val="008F51C8"/>
    <w:rsid w:val="008F5C52"/>
    <w:rsid w:val="008F7546"/>
    <w:rsid w:val="008F7953"/>
    <w:rsid w:val="00900297"/>
    <w:rsid w:val="00902144"/>
    <w:rsid w:val="00902DD4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2786A"/>
    <w:rsid w:val="009302F4"/>
    <w:rsid w:val="00930AEC"/>
    <w:rsid w:val="00930EBA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226C"/>
    <w:rsid w:val="009436CB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25CE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498"/>
    <w:rsid w:val="009A5A87"/>
    <w:rsid w:val="009B0AA9"/>
    <w:rsid w:val="009B12B8"/>
    <w:rsid w:val="009B1DF5"/>
    <w:rsid w:val="009B3973"/>
    <w:rsid w:val="009C02EA"/>
    <w:rsid w:val="009C1D7B"/>
    <w:rsid w:val="009C2C37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0750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3845"/>
    <w:rsid w:val="00A07BCF"/>
    <w:rsid w:val="00A12678"/>
    <w:rsid w:val="00A12DCD"/>
    <w:rsid w:val="00A131A0"/>
    <w:rsid w:val="00A14C87"/>
    <w:rsid w:val="00A160C5"/>
    <w:rsid w:val="00A207D4"/>
    <w:rsid w:val="00A20F6A"/>
    <w:rsid w:val="00A21C0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40D55"/>
    <w:rsid w:val="00A42241"/>
    <w:rsid w:val="00A42E39"/>
    <w:rsid w:val="00A443F7"/>
    <w:rsid w:val="00A44CDF"/>
    <w:rsid w:val="00A46031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09E7"/>
    <w:rsid w:val="00AA20A7"/>
    <w:rsid w:val="00AA37C2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1DB1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051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602"/>
    <w:rsid w:val="00AF4D10"/>
    <w:rsid w:val="00AF5594"/>
    <w:rsid w:val="00AF78AB"/>
    <w:rsid w:val="00B00CF1"/>
    <w:rsid w:val="00B06027"/>
    <w:rsid w:val="00B061FB"/>
    <w:rsid w:val="00B07093"/>
    <w:rsid w:val="00B10995"/>
    <w:rsid w:val="00B11A4F"/>
    <w:rsid w:val="00B14B47"/>
    <w:rsid w:val="00B15DBC"/>
    <w:rsid w:val="00B16710"/>
    <w:rsid w:val="00B20709"/>
    <w:rsid w:val="00B20CC0"/>
    <w:rsid w:val="00B20CFB"/>
    <w:rsid w:val="00B20F66"/>
    <w:rsid w:val="00B27F38"/>
    <w:rsid w:val="00B321D9"/>
    <w:rsid w:val="00B322A3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3CD8"/>
    <w:rsid w:val="00B5427A"/>
    <w:rsid w:val="00B55122"/>
    <w:rsid w:val="00B56607"/>
    <w:rsid w:val="00B566FB"/>
    <w:rsid w:val="00B56E1D"/>
    <w:rsid w:val="00B57E2A"/>
    <w:rsid w:val="00B60A46"/>
    <w:rsid w:val="00B60D7B"/>
    <w:rsid w:val="00B634C3"/>
    <w:rsid w:val="00B63F4C"/>
    <w:rsid w:val="00B64D84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2CAE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1AD"/>
    <w:rsid w:val="00BD1225"/>
    <w:rsid w:val="00BD4929"/>
    <w:rsid w:val="00BD49F4"/>
    <w:rsid w:val="00BD5775"/>
    <w:rsid w:val="00BE0394"/>
    <w:rsid w:val="00BE0B60"/>
    <w:rsid w:val="00BE1F15"/>
    <w:rsid w:val="00BE2403"/>
    <w:rsid w:val="00BE4B97"/>
    <w:rsid w:val="00BE56D2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698"/>
    <w:rsid w:val="00C12C08"/>
    <w:rsid w:val="00C1488C"/>
    <w:rsid w:val="00C1554E"/>
    <w:rsid w:val="00C15605"/>
    <w:rsid w:val="00C15D72"/>
    <w:rsid w:val="00C168E6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4EE6"/>
    <w:rsid w:val="00C35319"/>
    <w:rsid w:val="00C35569"/>
    <w:rsid w:val="00C35DC7"/>
    <w:rsid w:val="00C35F28"/>
    <w:rsid w:val="00C372A2"/>
    <w:rsid w:val="00C3743C"/>
    <w:rsid w:val="00C40CEB"/>
    <w:rsid w:val="00C4482F"/>
    <w:rsid w:val="00C46E7B"/>
    <w:rsid w:val="00C47057"/>
    <w:rsid w:val="00C512F5"/>
    <w:rsid w:val="00C554F2"/>
    <w:rsid w:val="00C579E8"/>
    <w:rsid w:val="00C60093"/>
    <w:rsid w:val="00C6220B"/>
    <w:rsid w:val="00C624FA"/>
    <w:rsid w:val="00C63374"/>
    <w:rsid w:val="00C6380F"/>
    <w:rsid w:val="00C63CA9"/>
    <w:rsid w:val="00C6442A"/>
    <w:rsid w:val="00C654F5"/>
    <w:rsid w:val="00C70C86"/>
    <w:rsid w:val="00C70F50"/>
    <w:rsid w:val="00C72C9B"/>
    <w:rsid w:val="00C74716"/>
    <w:rsid w:val="00C74ACE"/>
    <w:rsid w:val="00C750EE"/>
    <w:rsid w:val="00C7566A"/>
    <w:rsid w:val="00C76BE1"/>
    <w:rsid w:val="00C80F81"/>
    <w:rsid w:val="00C82477"/>
    <w:rsid w:val="00C83137"/>
    <w:rsid w:val="00C8336D"/>
    <w:rsid w:val="00C84688"/>
    <w:rsid w:val="00C85A42"/>
    <w:rsid w:val="00C95212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4A4D"/>
    <w:rsid w:val="00CE6CAF"/>
    <w:rsid w:val="00CE6CD4"/>
    <w:rsid w:val="00CE6DA0"/>
    <w:rsid w:val="00CE6F02"/>
    <w:rsid w:val="00CF0E33"/>
    <w:rsid w:val="00CF150B"/>
    <w:rsid w:val="00CF50B9"/>
    <w:rsid w:val="00D00653"/>
    <w:rsid w:val="00D02CE9"/>
    <w:rsid w:val="00D0326B"/>
    <w:rsid w:val="00D03DBA"/>
    <w:rsid w:val="00D040FD"/>
    <w:rsid w:val="00D05DB6"/>
    <w:rsid w:val="00D065B7"/>
    <w:rsid w:val="00D066D6"/>
    <w:rsid w:val="00D06941"/>
    <w:rsid w:val="00D06DB5"/>
    <w:rsid w:val="00D0717A"/>
    <w:rsid w:val="00D07629"/>
    <w:rsid w:val="00D07B43"/>
    <w:rsid w:val="00D11120"/>
    <w:rsid w:val="00D12231"/>
    <w:rsid w:val="00D1324D"/>
    <w:rsid w:val="00D14199"/>
    <w:rsid w:val="00D15C3A"/>
    <w:rsid w:val="00D16274"/>
    <w:rsid w:val="00D22E77"/>
    <w:rsid w:val="00D23636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0E3"/>
    <w:rsid w:val="00D40B61"/>
    <w:rsid w:val="00D41911"/>
    <w:rsid w:val="00D46053"/>
    <w:rsid w:val="00D46EB1"/>
    <w:rsid w:val="00D50A55"/>
    <w:rsid w:val="00D54358"/>
    <w:rsid w:val="00D54F8E"/>
    <w:rsid w:val="00D57B95"/>
    <w:rsid w:val="00D57ED0"/>
    <w:rsid w:val="00D607C6"/>
    <w:rsid w:val="00D610A6"/>
    <w:rsid w:val="00D628C5"/>
    <w:rsid w:val="00D63A7B"/>
    <w:rsid w:val="00D63AA3"/>
    <w:rsid w:val="00D63B9C"/>
    <w:rsid w:val="00D63BDE"/>
    <w:rsid w:val="00D63E78"/>
    <w:rsid w:val="00D660D0"/>
    <w:rsid w:val="00D66763"/>
    <w:rsid w:val="00D66AE3"/>
    <w:rsid w:val="00D719EE"/>
    <w:rsid w:val="00D72479"/>
    <w:rsid w:val="00D730B5"/>
    <w:rsid w:val="00D739D9"/>
    <w:rsid w:val="00D74E8C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55A7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2C2A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4C77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B7A6A"/>
    <w:rsid w:val="00DC065C"/>
    <w:rsid w:val="00DC12D9"/>
    <w:rsid w:val="00DC1761"/>
    <w:rsid w:val="00DC2297"/>
    <w:rsid w:val="00DC4595"/>
    <w:rsid w:val="00DC47B3"/>
    <w:rsid w:val="00DC5D51"/>
    <w:rsid w:val="00DC7C3B"/>
    <w:rsid w:val="00DD1AFA"/>
    <w:rsid w:val="00DD1DFF"/>
    <w:rsid w:val="00DD2696"/>
    <w:rsid w:val="00DD380D"/>
    <w:rsid w:val="00DE1F97"/>
    <w:rsid w:val="00DE26D1"/>
    <w:rsid w:val="00DE3764"/>
    <w:rsid w:val="00DE4091"/>
    <w:rsid w:val="00DE5527"/>
    <w:rsid w:val="00DE6CAD"/>
    <w:rsid w:val="00DF080C"/>
    <w:rsid w:val="00DF3C93"/>
    <w:rsid w:val="00DF4FFE"/>
    <w:rsid w:val="00E00C59"/>
    <w:rsid w:val="00E01842"/>
    <w:rsid w:val="00E019C2"/>
    <w:rsid w:val="00E01F76"/>
    <w:rsid w:val="00E02E6C"/>
    <w:rsid w:val="00E03843"/>
    <w:rsid w:val="00E03987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C4E"/>
    <w:rsid w:val="00E274F7"/>
    <w:rsid w:val="00E27F52"/>
    <w:rsid w:val="00E306DB"/>
    <w:rsid w:val="00E3137C"/>
    <w:rsid w:val="00E32FF1"/>
    <w:rsid w:val="00E34E58"/>
    <w:rsid w:val="00E35D8E"/>
    <w:rsid w:val="00E370FA"/>
    <w:rsid w:val="00E41BF8"/>
    <w:rsid w:val="00E42093"/>
    <w:rsid w:val="00E45456"/>
    <w:rsid w:val="00E468F6"/>
    <w:rsid w:val="00E47245"/>
    <w:rsid w:val="00E50D61"/>
    <w:rsid w:val="00E51961"/>
    <w:rsid w:val="00E5483B"/>
    <w:rsid w:val="00E55416"/>
    <w:rsid w:val="00E55C8B"/>
    <w:rsid w:val="00E603CB"/>
    <w:rsid w:val="00E613FA"/>
    <w:rsid w:val="00E61CBE"/>
    <w:rsid w:val="00E6585D"/>
    <w:rsid w:val="00E66204"/>
    <w:rsid w:val="00E66660"/>
    <w:rsid w:val="00E66E9D"/>
    <w:rsid w:val="00E7074C"/>
    <w:rsid w:val="00E709F4"/>
    <w:rsid w:val="00E70AF8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139C"/>
    <w:rsid w:val="00E816EB"/>
    <w:rsid w:val="00E83E3F"/>
    <w:rsid w:val="00E849E4"/>
    <w:rsid w:val="00E84E3A"/>
    <w:rsid w:val="00E9242D"/>
    <w:rsid w:val="00E953FF"/>
    <w:rsid w:val="00E95591"/>
    <w:rsid w:val="00E979CA"/>
    <w:rsid w:val="00EA0FCB"/>
    <w:rsid w:val="00EA11AF"/>
    <w:rsid w:val="00EA1A2C"/>
    <w:rsid w:val="00EA1F3C"/>
    <w:rsid w:val="00EA2192"/>
    <w:rsid w:val="00EA2684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2BCF"/>
    <w:rsid w:val="00EB59EA"/>
    <w:rsid w:val="00EB6194"/>
    <w:rsid w:val="00EB6473"/>
    <w:rsid w:val="00EC09D4"/>
    <w:rsid w:val="00EC203D"/>
    <w:rsid w:val="00EC5529"/>
    <w:rsid w:val="00EC57C7"/>
    <w:rsid w:val="00EC609B"/>
    <w:rsid w:val="00EC632D"/>
    <w:rsid w:val="00ED1044"/>
    <w:rsid w:val="00ED1387"/>
    <w:rsid w:val="00ED1922"/>
    <w:rsid w:val="00ED1ED5"/>
    <w:rsid w:val="00ED3992"/>
    <w:rsid w:val="00ED559E"/>
    <w:rsid w:val="00ED78D2"/>
    <w:rsid w:val="00ED7994"/>
    <w:rsid w:val="00ED7F80"/>
    <w:rsid w:val="00EE266E"/>
    <w:rsid w:val="00EE4128"/>
    <w:rsid w:val="00EE62F4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EF6802"/>
    <w:rsid w:val="00F0047E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16E87"/>
    <w:rsid w:val="00F22211"/>
    <w:rsid w:val="00F228EF"/>
    <w:rsid w:val="00F2582B"/>
    <w:rsid w:val="00F26A85"/>
    <w:rsid w:val="00F274CE"/>
    <w:rsid w:val="00F27DDE"/>
    <w:rsid w:val="00F30CC1"/>
    <w:rsid w:val="00F30CD7"/>
    <w:rsid w:val="00F30DD5"/>
    <w:rsid w:val="00F3354D"/>
    <w:rsid w:val="00F36228"/>
    <w:rsid w:val="00F36BF3"/>
    <w:rsid w:val="00F404D9"/>
    <w:rsid w:val="00F43EA8"/>
    <w:rsid w:val="00F44A70"/>
    <w:rsid w:val="00F513A1"/>
    <w:rsid w:val="00F51793"/>
    <w:rsid w:val="00F51E9E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4DC"/>
    <w:rsid w:val="00F6287E"/>
    <w:rsid w:val="00F65A66"/>
    <w:rsid w:val="00F66293"/>
    <w:rsid w:val="00F6721C"/>
    <w:rsid w:val="00F67D86"/>
    <w:rsid w:val="00F715AD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4A06"/>
    <w:rsid w:val="00FB5141"/>
    <w:rsid w:val="00FC0382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7ED"/>
    <w:rsid w:val="00FD3924"/>
    <w:rsid w:val="00FD4476"/>
    <w:rsid w:val="00FD5078"/>
    <w:rsid w:val="00FD55D3"/>
    <w:rsid w:val="00FD75BB"/>
    <w:rsid w:val="00FD7B5F"/>
    <w:rsid w:val="00FE0647"/>
    <w:rsid w:val="00FE06BE"/>
    <w:rsid w:val="00FE191C"/>
    <w:rsid w:val="00FE2AB0"/>
    <w:rsid w:val="00FE3C3B"/>
    <w:rsid w:val="00FE42A1"/>
    <w:rsid w:val="00FE7F0C"/>
    <w:rsid w:val="00FF0F20"/>
    <w:rsid w:val="00FF1080"/>
    <w:rsid w:val="00FF1B21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0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0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F642-1563-4BA5-BD58-A1AFB1F4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ПОСТАНОВЛЕНИЕ</vt:lpstr>
      <vt:lpstr>АДМИНИСТРАЦИИ уСПЕНСКОГО сельского поселения </vt:lpstr>
      <vt:lpstr>Белоглинского района </vt:lpstr>
      <vt:lpstr>        от 24.04.2013                                                                   </vt:lpstr>
    </vt:vector>
  </TitlesOfParts>
  <Company>Home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2013-04-25T11:49:00Z</cp:lastPrinted>
  <dcterms:created xsi:type="dcterms:W3CDTF">2013-04-25T04:02:00Z</dcterms:created>
  <dcterms:modified xsi:type="dcterms:W3CDTF">2014-04-17T10:10:00Z</dcterms:modified>
</cp:coreProperties>
</file>