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B45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к решению Совета Успенского</w:t>
      </w: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сельского поселения </w:t>
      </w: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Белоглинского района</w:t>
      </w: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от  </w:t>
      </w:r>
      <w:r w:rsidR="00B45FFB">
        <w:rPr>
          <w:rFonts w:ascii="Times New Roman" w:eastAsia="Times New Roman" w:hAnsi="Times New Roman" w:cs="Times New Roman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.2024 г. № </w:t>
      </w:r>
      <w:r w:rsidR="00B45FF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§</w:t>
      </w:r>
      <w:r w:rsidR="00B45FF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9BB" w:rsidRPr="00AD333E" w:rsidRDefault="005D39BB" w:rsidP="005D39BB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7</w:t>
      </w:r>
    </w:p>
    <w:p w:rsidR="005D39BB" w:rsidRPr="00AD333E" w:rsidRDefault="005D39BB" w:rsidP="005D39BB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Успенского сельского поселения </w:t>
      </w:r>
    </w:p>
    <w:p w:rsidR="005D39BB" w:rsidRPr="00AD333E" w:rsidRDefault="005D39BB" w:rsidP="005D39BB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 xml:space="preserve">Белоглинского района  </w:t>
      </w:r>
    </w:p>
    <w:p w:rsidR="005D39BB" w:rsidRPr="00AD333E" w:rsidRDefault="005D39BB" w:rsidP="005D39BB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sz w:val="28"/>
          <w:szCs w:val="28"/>
        </w:rPr>
        <w:t>От 11.12.2023 г. № 76 § 1</w:t>
      </w:r>
    </w:p>
    <w:p w:rsidR="005D39BB" w:rsidRPr="00AD333E" w:rsidRDefault="005D39BB" w:rsidP="005D39BB">
      <w:pPr>
        <w:spacing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39BB" w:rsidRPr="00AD333E" w:rsidRDefault="005D39BB" w:rsidP="005D39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«Изменения распределения бюджетных ассигнований по целевым статьям (муниципальным программам Успенского сельского поселения Белоглинского района и </w:t>
      </w:r>
      <w:proofErr w:type="spellStart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деятельности), группам </w:t>
      </w:r>
      <w:proofErr w:type="gramStart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AD3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2024 год» 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предусмотренного приложением 4-4</w:t>
      </w:r>
      <w:r w:rsidR="00691A97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6</w:t>
      </w:r>
      <w:r w:rsidRPr="00AD33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 решению Совета Успенского сельского поселения Белоглинского района «О бюджете Успенского сельского поселения Белоглинского района на     2024 год»</w:t>
      </w:r>
    </w:p>
    <w:p w:rsidR="00AF7BAB" w:rsidRPr="00AF7BAB" w:rsidRDefault="00AF7BAB" w:rsidP="00AF7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430"/>
        <w:gridCol w:w="94"/>
        <w:gridCol w:w="402"/>
        <w:gridCol w:w="496"/>
        <w:gridCol w:w="520"/>
        <w:gridCol w:w="1134"/>
        <w:gridCol w:w="850"/>
        <w:gridCol w:w="1418"/>
      </w:tblGrid>
      <w:tr w:rsidR="00AF7BAB" w:rsidRPr="00AF7BAB" w:rsidTr="00AF7BAB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AF7BAB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DE2BC5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+200,4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 программа «Обеспечение безопасности населения Успенского сельского поселения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5D39BB" w:rsidP="00AF7B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-6,6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5D39B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обеспечению  безопасности на воде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5D39B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5D39B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DE2BC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Муниципальная программа «Управление муниципальным </w:t>
            </w: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имуществом Успенского сельского поселения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DE2B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E2BC5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управлением муниципальным имуществом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E2BC5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DE2BC5" w:rsidP="006B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B46EC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6EC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6EC2" w:rsidRPr="00AF7BAB" w:rsidRDefault="00B46EC2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Pr="00AF7BAB" w:rsidRDefault="00B46EC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EC2" w:rsidRDefault="00DE2BC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DE2BC5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-52,4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-65,6</w:t>
            </w:r>
          </w:p>
        </w:tc>
      </w:tr>
      <w:tr w:rsidR="004A2EA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зимнему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периоду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-65,6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-65,6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71B2E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1B2E" w:rsidRPr="00AF7BAB" w:rsidRDefault="00A71B2E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Pr="00AF7BAB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 в Успенском сельском поселении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48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794DB5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+28,4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+29,4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+29,9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Иные межбюджетные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DE2" w:rsidRDefault="00F73D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-0,5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хозяйства. Мероприятия в области благоустройства.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-1,0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236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236D" w:rsidRPr="00AF7BAB" w:rsidRDefault="0048236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236D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794DB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</w:t>
            </w:r>
            <w:r w:rsidR="0087573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«Сохранение и развитие культуры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8236D" w:rsidRDefault="0048236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AF7BAB" w:rsidRPr="00AF7BAB" w:rsidRDefault="00794DB5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+200,0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учреждений культуры и мероприятия в сфере культуры и кинематографии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794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794DB5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+200,0</w:t>
            </w:r>
          </w:p>
        </w:tc>
      </w:tr>
      <w:tr w:rsidR="00794DB5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DB5" w:rsidRPr="00AF7BAB" w:rsidRDefault="00794DB5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4DB5" w:rsidRPr="00AF7BAB" w:rsidRDefault="00794DB5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4DB5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4DB5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794DB5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4DB5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4DB5" w:rsidRPr="00AF7BAB" w:rsidRDefault="00794DB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94DB5" w:rsidRDefault="00794DB5" w:rsidP="004C4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B36494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«Информационное освещение деятельности органов местного самоуправления в Успенском сельском поселении Белоглинского района»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B36494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+90</w:t>
            </w:r>
            <w:r w:rsidR="001B1B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3DE2" w:rsidRDefault="00F73D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B36494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+70</w:t>
            </w:r>
            <w:r w:rsidR="0065190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освещение деятельности органов местного самоуправления в решении социальных и экономических задач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+7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4EA3" w:rsidRDefault="00444EA3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+7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Использование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B36494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</w:t>
            </w:r>
            <w:r w:rsidR="001B1B3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использования информационных технологий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7456" w:rsidRDefault="00CE7456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63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</w:t>
            </w:r>
            <w:r w:rsidR="001B1B3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10450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2679" w:rsidRDefault="00A82679" w:rsidP="0065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B36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+20</w:t>
            </w:r>
            <w:r w:rsidR="001B1B39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F9D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F9D" w:rsidRPr="00AF7BAB" w:rsidRDefault="00FB3F9D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Pr="00AF7BAB" w:rsidRDefault="00FB3F9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F9D" w:rsidRDefault="00FB3F9D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B36494" w:rsidP="006B6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FB3F9D" w:rsidRDefault="008027C6" w:rsidP="00802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современной городской среды в 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Успенско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36494" w:rsidRDefault="00B36494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36494" w:rsidRDefault="00B36494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27C6" w:rsidRPr="008027C6" w:rsidRDefault="008027C6" w:rsidP="00A0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027C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8027C6" w:rsidRDefault="00B36494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-50</w:t>
            </w:r>
            <w:r w:rsidR="00220F9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EE538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5382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EE538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5382" w:rsidRPr="00AF7BAB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формирования современной городской среды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E5382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Pr="00AF7BAB" w:rsidRDefault="00EE5382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5382" w:rsidRDefault="00B36494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00EF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 на территории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B36494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00EF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27C6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Pr="00AF7BAB" w:rsidRDefault="008027C6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7C6" w:rsidRDefault="008027C6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15580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Pr="00AF7BAB" w:rsidRDefault="008027C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7C6" w:rsidRDefault="00B36494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00EF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027C6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00EF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FF" w:rsidRPr="00AF7BAB" w:rsidRDefault="00A00EF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EFF" w:rsidRPr="00AF7BAB" w:rsidRDefault="00A00EF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EFF" w:rsidRDefault="00A00EF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EFF" w:rsidRDefault="00A00EF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00EFF" w:rsidRDefault="00A00EF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EFF" w:rsidRDefault="00A00EF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EFF" w:rsidRDefault="00A00EF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EFF" w:rsidRDefault="00A00EFF" w:rsidP="00060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B36494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высшего должностного лица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B36494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должностное лицо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B36494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4E" w:rsidRDefault="00F8544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B36494" w:rsidP="008B4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3C72A8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+81,2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3C72A8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+81,2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11D" w:rsidRDefault="00B6211D" w:rsidP="0017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+125,9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+84,9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00190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+41,0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1C" w:rsidRDefault="00AC061C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-45,1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B36494" w:rsidP="00AC06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-45,1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3C72A8" w:rsidRDefault="003C72A8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2A8" w:rsidRDefault="003C72A8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2A8" w:rsidRDefault="003C72A8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12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3C72A8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+0,4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51180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C72A8" w:rsidP="00B621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+0,4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3C72A8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-47,5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3C72A8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-47,5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Переподготовка и повышение квалификации, краткосрочные курсы, семинары для работников муниципальных учреждений 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4795" w:rsidRDefault="009C4795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Pr="00AF7BAB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-30,0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-30,0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Pr="00AF7BAB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-13,3</w:t>
            </w: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5CA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45CA" w:rsidRPr="00AF7BAB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5CA" w:rsidRDefault="008B45CA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8B45CA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45CA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-13,3</w:t>
            </w:r>
          </w:p>
        </w:tc>
      </w:tr>
      <w:tr w:rsidR="00E661CC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61CC" w:rsidRPr="00AF7BAB" w:rsidRDefault="00E661CC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1CC" w:rsidRPr="00AF7BAB" w:rsidRDefault="00E661CC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похозяйственного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учета (уточнение записей в </w:t>
            </w:r>
            <w:proofErr w:type="spellStart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похозяйственных</w:t>
            </w:r>
            <w:proofErr w:type="spellEnd"/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 книгах)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3C72A8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-4,2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3B41" w:rsidRDefault="00173B41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1B5E" w:rsidRDefault="00E91B5E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3C72A8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-4,2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Pr="00AF7BAB" w:rsidRDefault="0081172F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F40DD7" w:rsidRDefault="00F40DD7" w:rsidP="00877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3C72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F40DD7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направления деятельности администрации Успенского сельского поселения Белоглинского района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F40DD7" w:rsidRDefault="003C72A8" w:rsidP="00EE5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+4,0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3C72A8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3C72A8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172F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172F" w:rsidRDefault="0081172F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</w:t>
            </w:r>
            <w:r w:rsidRPr="00AF7B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172F" w:rsidRDefault="0081172F" w:rsidP="003C7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Pr="00AF7BAB" w:rsidRDefault="0081172F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172F" w:rsidRDefault="003C72A8" w:rsidP="00D71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+4</w:t>
            </w:r>
            <w:r w:rsidR="0081172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0DD7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DD7" w:rsidRPr="00AF7BAB" w:rsidRDefault="00F40DD7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Pr="00AF7BAB" w:rsidRDefault="00F40DD7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DD7" w:rsidRDefault="00F40DD7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sectPr w:rsidR="00AF7BAB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AB"/>
    <w:rsid w:val="00013CA9"/>
    <w:rsid w:val="00060411"/>
    <w:rsid w:val="0008283F"/>
    <w:rsid w:val="00090130"/>
    <w:rsid w:val="00090AEC"/>
    <w:rsid w:val="000A36C1"/>
    <w:rsid w:val="000C0D61"/>
    <w:rsid w:val="000D5E89"/>
    <w:rsid w:val="0011472B"/>
    <w:rsid w:val="001214BD"/>
    <w:rsid w:val="00124747"/>
    <w:rsid w:val="00152CC5"/>
    <w:rsid w:val="00173B41"/>
    <w:rsid w:val="00193CD3"/>
    <w:rsid w:val="001B1B39"/>
    <w:rsid w:val="00220F92"/>
    <w:rsid w:val="00277CD6"/>
    <w:rsid w:val="002A2B03"/>
    <w:rsid w:val="002D272C"/>
    <w:rsid w:val="002D2F8B"/>
    <w:rsid w:val="00397E4D"/>
    <w:rsid w:val="003C72A8"/>
    <w:rsid w:val="003E5435"/>
    <w:rsid w:val="003F0108"/>
    <w:rsid w:val="00444EA3"/>
    <w:rsid w:val="0048236D"/>
    <w:rsid w:val="004A2EA0"/>
    <w:rsid w:val="004C44A4"/>
    <w:rsid w:val="005018A4"/>
    <w:rsid w:val="00570747"/>
    <w:rsid w:val="005C1D46"/>
    <w:rsid w:val="005D39BB"/>
    <w:rsid w:val="005E11B7"/>
    <w:rsid w:val="00617F9E"/>
    <w:rsid w:val="006364EB"/>
    <w:rsid w:val="0065190B"/>
    <w:rsid w:val="00691A97"/>
    <w:rsid w:val="006A325F"/>
    <w:rsid w:val="006B63F1"/>
    <w:rsid w:val="006F2B71"/>
    <w:rsid w:val="00743F0E"/>
    <w:rsid w:val="00794DB5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8E6FC4"/>
    <w:rsid w:val="0092377B"/>
    <w:rsid w:val="00923B68"/>
    <w:rsid w:val="00965C5E"/>
    <w:rsid w:val="009732F6"/>
    <w:rsid w:val="00975F85"/>
    <w:rsid w:val="009C4795"/>
    <w:rsid w:val="009C6E16"/>
    <w:rsid w:val="009D1E7A"/>
    <w:rsid w:val="00A00EBF"/>
    <w:rsid w:val="00A00EFF"/>
    <w:rsid w:val="00A04530"/>
    <w:rsid w:val="00A71B2E"/>
    <w:rsid w:val="00A82679"/>
    <w:rsid w:val="00AC061C"/>
    <w:rsid w:val="00AC5D7C"/>
    <w:rsid w:val="00AF41AB"/>
    <w:rsid w:val="00AF7BAB"/>
    <w:rsid w:val="00B36494"/>
    <w:rsid w:val="00B45FFB"/>
    <w:rsid w:val="00B46EC2"/>
    <w:rsid w:val="00B6211D"/>
    <w:rsid w:val="00C17CAE"/>
    <w:rsid w:val="00C52B41"/>
    <w:rsid w:val="00CE7456"/>
    <w:rsid w:val="00D718DA"/>
    <w:rsid w:val="00DA5090"/>
    <w:rsid w:val="00DC0150"/>
    <w:rsid w:val="00DE2BC5"/>
    <w:rsid w:val="00E661CC"/>
    <w:rsid w:val="00E91B5E"/>
    <w:rsid w:val="00EA6435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2601-1C3A-4DD4-B345-40B8D29F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34</cp:revision>
  <cp:lastPrinted>2021-11-15T12:09:00Z</cp:lastPrinted>
  <dcterms:created xsi:type="dcterms:W3CDTF">2019-10-31T06:28:00Z</dcterms:created>
  <dcterms:modified xsi:type="dcterms:W3CDTF">2024-11-11T11:41:00Z</dcterms:modified>
</cp:coreProperties>
</file>