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E3" w:rsidRPr="00AF7BAB" w:rsidRDefault="00EA37E3" w:rsidP="00EA37E3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30D1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F7BA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30D1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A37E3" w:rsidRDefault="00EA37E3" w:rsidP="00EA37E3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 w:rsidRPr="00821873">
        <w:rPr>
          <w:rFonts w:ascii="Times New Roman" w:hAnsi="Times New Roman"/>
          <w:sz w:val="28"/>
          <w:szCs w:val="28"/>
        </w:rPr>
        <w:t>к решени</w:t>
      </w:r>
      <w:r>
        <w:rPr>
          <w:rFonts w:ascii="Times New Roman" w:hAnsi="Times New Roman"/>
          <w:sz w:val="28"/>
          <w:szCs w:val="28"/>
        </w:rPr>
        <w:t>ю</w:t>
      </w:r>
      <w:r w:rsidRPr="00821873">
        <w:rPr>
          <w:rFonts w:ascii="Times New Roman" w:hAnsi="Times New Roman"/>
          <w:sz w:val="28"/>
          <w:szCs w:val="28"/>
        </w:rPr>
        <w:t xml:space="preserve"> Совета Успенского сельского поселения </w:t>
      </w:r>
    </w:p>
    <w:p w:rsidR="00EA37E3" w:rsidRDefault="00EA37E3" w:rsidP="00EA37E3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 w:rsidRPr="00821873">
        <w:rPr>
          <w:rFonts w:ascii="Times New Roman" w:hAnsi="Times New Roman"/>
          <w:sz w:val="28"/>
          <w:szCs w:val="28"/>
        </w:rPr>
        <w:t>Белоглинского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821873">
        <w:rPr>
          <w:rFonts w:ascii="Times New Roman" w:hAnsi="Times New Roman"/>
          <w:sz w:val="28"/>
          <w:szCs w:val="28"/>
        </w:rPr>
        <w:t xml:space="preserve"> </w:t>
      </w:r>
    </w:p>
    <w:p w:rsidR="00EA37E3" w:rsidRPr="00821873" w:rsidRDefault="00D30D1A" w:rsidP="00EA37E3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A37E3">
        <w:rPr>
          <w:rFonts w:ascii="Times New Roman" w:hAnsi="Times New Roman"/>
          <w:sz w:val="28"/>
          <w:szCs w:val="28"/>
        </w:rPr>
        <w:t xml:space="preserve">т </w:t>
      </w:r>
      <w:r w:rsidR="00050E20">
        <w:rPr>
          <w:rFonts w:ascii="Times New Roman" w:hAnsi="Times New Roman"/>
          <w:sz w:val="28"/>
          <w:szCs w:val="28"/>
        </w:rPr>
        <w:t>10</w:t>
      </w:r>
      <w:r w:rsidR="00EA37E3">
        <w:rPr>
          <w:rFonts w:ascii="Times New Roman" w:hAnsi="Times New Roman"/>
          <w:sz w:val="28"/>
          <w:szCs w:val="28"/>
        </w:rPr>
        <w:t>.12.2024 г. № 5 § 1</w:t>
      </w:r>
    </w:p>
    <w:p w:rsidR="00AF7BAB" w:rsidRPr="00AF7BAB" w:rsidRDefault="00AF7BAB" w:rsidP="00EA37E3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Успенского сельского поселения Белоглинского района и </w:t>
      </w:r>
      <w:proofErr w:type="spellStart"/>
      <w:r w:rsidRPr="00AF7BA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F7BA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видов расходов классификации 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>расходов бюджетов на 20</w:t>
      </w:r>
      <w:r w:rsidR="002A2B03">
        <w:rPr>
          <w:rFonts w:ascii="Times New Roman" w:hAnsi="Times New Roman" w:cs="Times New Roman"/>
          <w:b/>
          <w:sz w:val="28"/>
          <w:szCs w:val="28"/>
        </w:rPr>
        <w:t>2</w:t>
      </w:r>
      <w:r w:rsidR="00112E11">
        <w:rPr>
          <w:rFonts w:ascii="Times New Roman" w:hAnsi="Times New Roman" w:cs="Times New Roman"/>
          <w:b/>
          <w:sz w:val="28"/>
          <w:szCs w:val="28"/>
        </w:rPr>
        <w:t>5</w:t>
      </w:r>
      <w:r w:rsidRPr="00AF7B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430"/>
        <w:gridCol w:w="94"/>
        <w:gridCol w:w="402"/>
        <w:gridCol w:w="496"/>
        <w:gridCol w:w="520"/>
        <w:gridCol w:w="1134"/>
        <w:gridCol w:w="850"/>
        <w:gridCol w:w="1418"/>
      </w:tblGrid>
      <w:tr w:rsidR="00AF7BAB" w:rsidRPr="00AF7BAB" w:rsidTr="00AF7BAB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AF7BAB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4F6097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45 </w:t>
            </w:r>
            <w:r w:rsidR="00D357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678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 программа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AF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пожарной безопасности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«Энергосбережение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8757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энергосбережения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имуществом Успенского сельского поселения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управлением муниципальным имуществом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B46EC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87573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46EC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дорожного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6 </w:t>
            </w:r>
            <w:r w:rsidR="00D35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676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D35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875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676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в сфере </w:t>
            </w: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строительства, реконструкции, капитального ремонта и </w:t>
            </w:r>
            <w:proofErr w:type="gramStart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ремонта</w:t>
            </w:r>
            <w:proofErr w:type="gramEnd"/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676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DC0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676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C015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150" w:rsidRPr="00AF7BAB" w:rsidRDefault="00DC015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Pr="00AF7BAB" w:rsidRDefault="00DC015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150" w:rsidRDefault="00DC015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</w:t>
            </w:r>
            <w:r w:rsidR="005D3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C0D6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B63F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2EA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зимнему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периоду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71B2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E11">
              <w:rPr>
                <w:rFonts w:ascii="Times New Roman" w:hAnsi="Times New Roman" w:cs="Times New Roman"/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водоснабжению и водоотведения по тарифам, не обеспечивающим возмещение издержек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E1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112E11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Pr="00AF7BAB" w:rsidRDefault="00112E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E11" w:rsidRDefault="00112E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E11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87573A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4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3E543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71B2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 в Успенском сельском поселении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B1B3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11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B1B3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112E11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1 05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3CD3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3CD3" w:rsidRPr="00AF7BAB" w:rsidRDefault="00193CD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3CD3" w:rsidRPr="00AF7BAB" w:rsidRDefault="00193CD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3E5435" w:rsidP="00193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3CD3" w:rsidRDefault="00193CD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E543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579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579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F0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8 5</w:t>
            </w:r>
            <w:r w:rsidR="005D3A5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12E11">
              <w:rPr>
                <w:rFonts w:ascii="Times New Roman" w:eastAsia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Иные межбюджетные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112E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73,6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«Сохранение и развитие культуры в Успенском сельском поселении Белоглинского </w:t>
            </w: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C00FC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15 226,7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праздничных мероприятий, юбилейных и памятных дат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организации проведения праздничных дней и  памятных дат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11 023,1</w:t>
            </w:r>
          </w:p>
        </w:tc>
      </w:tr>
      <w:tr w:rsidR="00C17CA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7CAE" w:rsidRPr="00AF7BAB" w:rsidRDefault="00C17CA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7CAE" w:rsidRPr="00AF7BAB" w:rsidRDefault="00C17CAE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Pr="00AF7BAB" w:rsidRDefault="00C17CA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7CAE" w:rsidRDefault="00C17CAE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190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90B" w:rsidRPr="00AF7BAB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90B" w:rsidRPr="00AF7BAB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190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деятельности учреждений библиотек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00FC" w:rsidRDefault="00DC00FC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00FC" w:rsidRDefault="00DC00FC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3E5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4 103,6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освещение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C00F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физической культуры и спорта, молодежная политика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по работе с молодежью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подростков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Успенском сельском поселении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физической культуры и спорта в Успенском сельском поселении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364E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64EB" w:rsidRPr="00AF7BAB" w:rsidRDefault="006364E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64EB" w:rsidRPr="00AF7BAB" w:rsidRDefault="006364E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4EB" w:rsidRPr="00AF7BAB" w:rsidRDefault="006364E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«Поддержка и развитие малого и среднего предпринимательства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предпринимательства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«Противодействие коррупции на территории Успенского сельского поселения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Белоглиского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на территории Успенского сельского поселения</w:t>
            </w:r>
            <w:r w:rsidR="0048236D">
              <w:rPr>
                <w:rFonts w:ascii="Times New Roman" w:hAnsi="Times New Roman" w:cs="Times New Roman"/>
                <w:sz w:val="28"/>
                <w:szCs w:val="28"/>
              </w:rPr>
              <w:t xml:space="preserve">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территориального общественного самоуправления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91B5E" w:rsidRDefault="00E91B5E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A00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00E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9,2</w:t>
            </w:r>
          </w:p>
        </w:tc>
      </w:tr>
      <w:tr w:rsidR="00CE745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7456" w:rsidRPr="00AF7BAB" w:rsidRDefault="00CE745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7456" w:rsidRPr="00AF7BAB" w:rsidRDefault="00CE745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Pr="00AF7BAB" w:rsidRDefault="00CE74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A00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00E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Компенсационные выплаты руководителям территориального общественного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Белоглинского района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00EF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00EF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F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8027C6" w:rsidP="006B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8027C6" w:rsidP="00802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современной городской среды в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00FC" w:rsidRDefault="00DC00FC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00FC" w:rsidRDefault="00DC00FC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  <w:r w:rsidR="00220F9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DC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FB3F9D" w:rsidRDefault="00FB3F9D" w:rsidP="00802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FB3F9D" w:rsidRDefault="00FB3F9D" w:rsidP="00482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Пастбища для выпаса коров в личных подсобных хозяйствах на </w:t>
            </w:r>
            <w:proofErr w:type="spellStart"/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 w:rsidR="0048236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48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823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D2F8B" w:rsidRDefault="002D2F8B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D2F8B" w:rsidRDefault="002D2F8B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8544E" w:rsidRPr="00FB3F9D" w:rsidRDefault="00F8544E" w:rsidP="009C6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FB3F9D" w:rsidRDefault="00F8544E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F9D" w:rsidRPr="00AF7BAB" w:rsidTr="00F8544E">
        <w:trPr>
          <w:trHeight w:val="50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B6211D" w:rsidP="00F85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культурных пастбищ на территории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B621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созданию и закладке культурных пастбищ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075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44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Pr="00AF7BAB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4E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211D">
              <w:rPr>
                <w:rFonts w:ascii="Times New Roman" w:eastAsia="Times New Roman" w:hAnsi="Times New Roman" w:cs="Times New Roman"/>
                <w:sz w:val="28"/>
                <w:szCs w:val="28"/>
              </w:rPr>
              <w:t>075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Pr="00AF7BAB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544E" w:rsidRDefault="00F8544E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AF7BA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AF7BA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AF7BA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AF7BA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«Укрепление межнациональных и межконфессиональных отношений и проведение профилактики межнациональных конфликтов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00FC" w:rsidRDefault="00DC00FC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D2F8B" w:rsidRPr="00AF7BAB" w:rsidRDefault="002D2F8B" w:rsidP="000C0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5,0</w:t>
            </w:r>
          </w:p>
        </w:tc>
      </w:tr>
      <w:tr w:rsidR="002D2F8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AF7BA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P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Мероприятия в укреплении межнациональных и межконфессиональных отношений и проведение профилактики межнациональных конфликтов в Успенском сельском поселении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2D2F8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2D2F8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2D2F8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2F8B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2F8B" w:rsidRPr="002D2F8B" w:rsidRDefault="002D2F8B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2F8B" w:rsidRDefault="008B45C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Закупки товаров, работ и услуг для государственных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DC0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Pr="002D2F8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F8B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B45CA" w:rsidRPr="002D2F8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2D2F8B" w:rsidRDefault="008B45CA" w:rsidP="00802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B45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высшего должностного лица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2D2F8B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2D2F8B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3E5435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E5435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 124,4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B45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4F6097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="00D35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652</w:t>
            </w:r>
            <w:r w:rsidR="000E39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D357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4F6097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E39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A71A9">
              <w:rPr>
                <w:rFonts w:ascii="Times New Roman" w:eastAsia="Times New Roman" w:hAnsi="Times New Roman" w:cs="Times New Roman"/>
                <w:sz w:val="28"/>
                <w:szCs w:val="28"/>
              </w:rPr>
              <w:t>617</w:t>
            </w:r>
            <w:r w:rsidR="000E39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A71A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E3913">
              <w:rPr>
                <w:rFonts w:ascii="Times New Roman" w:eastAsia="Times New Roman" w:hAnsi="Times New Roman" w:cs="Times New Roman"/>
                <w:sz w:val="28"/>
                <w:szCs w:val="28"/>
              </w:rPr>
              <w:t> 475,8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0E3913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5 248,3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217,4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</w:t>
            </w:r>
            <w:r w:rsidR="00DC00F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8B45CA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 722,5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C00F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3 278,8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DC00FC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EE5382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6041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097" w:rsidRDefault="004F6097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D3577C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3577C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12589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2589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12589" w:rsidRPr="00AF7BAB" w:rsidRDefault="00712589" w:rsidP="007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2589" w:rsidRPr="00AF7BAB" w:rsidRDefault="00712589" w:rsidP="0071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2589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7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7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12589" w:rsidRDefault="00712589" w:rsidP="0071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2589" w:rsidRPr="00AF7BAB" w:rsidRDefault="00712589" w:rsidP="0071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7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71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712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712589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2589" w:rsidRPr="00AF7BAB" w:rsidRDefault="00712589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589" w:rsidRPr="00AF7BAB" w:rsidRDefault="0071258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3577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3577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D3577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Успенского сельского поселения 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6211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11D" w:rsidRPr="00AF7BAB" w:rsidRDefault="00B621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Pr="00AF7BAB" w:rsidRDefault="00B621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0C0D6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4F60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253,8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обязательства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4F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учета (уточнение записей в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похозяйственных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книгах)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213,8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4F609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213,8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Pr="00AF7BAB" w:rsidRDefault="0081172F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муниципального образования Белоглинский район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5382" w:rsidRDefault="00EE5382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расходов на осуществление части переданных полномочий по </w:t>
            </w:r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бюджета сельских поселений Белоглинского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718D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8DA" w:rsidRPr="00AF7BAB" w:rsidRDefault="00D718D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Pr="00AF7BAB" w:rsidRDefault="00D718D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18DA" w:rsidRDefault="00D718D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81172F" w:rsidP="009C6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F40DD7" w:rsidRDefault="00F40DD7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877D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направления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4F609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181,7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181,7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расходов на осуществление части полномочий по определению поставщиков (подрядчиков) исполнителей при закупке товаров, работ, услуг, направленных на обеспечение муниципальных нужд в целях повышения эффективности, результативности, осуществления закупок товаров, работ, услуг, переданных на районный уровень из бюджетов сельских поселений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0DD7" w:rsidRDefault="0081172F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F609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EE538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4F6097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3,7</w:t>
            </w:r>
          </w:p>
        </w:tc>
      </w:tr>
    </w:tbl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172F" w:rsidRDefault="0081172F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p w:rsidR="00F40DD7" w:rsidRPr="00AF7BAB" w:rsidRDefault="00F40DD7">
      <w:pPr>
        <w:rPr>
          <w:rFonts w:ascii="Times New Roman" w:hAnsi="Times New Roman" w:cs="Times New Roman"/>
          <w:sz w:val="28"/>
          <w:szCs w:val="28"/>
        </w:rPr>
      </w:pPr>
    </w:p>
    <w:sectPr w:rsidR="00F40DD7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AB"/>
    <w:rsid w:val="00013CA9"/>
    <w:rsid w:val="00050E20"/>
    <w:rsid w:val="00060411"/>
    <w:rsid w:val="0008283F"/>
    <w:rsid w:val="00090130"/>
    <w:rsid w:val="00090AEC"/>
    <w:rsid w:val="000A36C1"/>
    <w:rsid w:val="000C0D61"/>
    <w:rsid w:val="000D5E89"/>
    <w:rsid w:val="000E3913"/>
    <w:rsid w:val="00112E11"/>
    <w:rsid w:val="0011472B"/>
    <w:rsid w:val="001214BD"/>
    <w:rsid w:val="00173B41"/>
    <w:rsid w:val="00193CD3"/>
    <w:rsid w:val="001B1B39"/>
    <w:rsid w:val="00220F92"/>
    <w:rsid w:val="00277CD6"/>
    <w:rsid w:val="002A2B03"/>
    <w:rsid w:val="002D272C"/>
    <w:rsid w:val="002D2F8B"/>
    <w:rsid w:val="00397E4D"/>
    <w:rsid w:val="003E5435"/>
    <w:rsid w:val="003F0108"/>
    <w:rsid w:val="003F1129"/>
    <w:rsid w:val="00444EA3"/>
    <w:rsid w:val="0048236D"/>
    <w:rsid w:val="004929BF"/>
    <w:rsid w:val="004A2EA0"/>
    <w:rsid w:val="004C44A4"/>
    <w:rsid w:val="004E33B0"/>
    <w:rsid w:val="004F6097"/>
    <w:rsid w:val="005018A4"/>
    <w:rsid w:val="00570747"/>
    <w:rsid w:val="0059480B"/>
    <w:rsid w:val="005C1D46"/>
    <w:rsid w:val="005D3A5F"/>
    <w:rsid w:val="005E11B7"/>
    <w:rsid w:val="00617F9E"/>
    <w:rsid w:val="006364EB"/>
    <w:rsid w:val="0065190B"/>
    <w:rsid w:val="006A325F"/>
    <w:rsid w:val="006B63F1"/>
    <w:rsid w:val="006F2B71"/>
    <w:rsid w:val="00712589"/>
    <w:rsid w:val="00743F0E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92377B"/>
    <w:rsid w:val="00923B68"/>
    <w:rsid w:val="00965C5E"/>
    <w:rsid w:val="009732F6"/>
    <w:rsid w:val="00975F85"/>
    <w:rsid w:val="009C4795"/>
    <w:rsid w:val="009C6E16"/>
    <w:rsid w:val="009D1E7A"/>
    <w:rsid w:val="00A00EFF"/>
    <w:rsid w:val="00A04530"/>
    <w:rsid w:val="00A71B2E"/>
    <w:rsid w:val="00A82679"/>
    <w:rsid w:val="00AC061C"/>
    <w:rsid w:val="00AC5D7C"/>
    <w:rsid w:val="00AF41AB"/>
    <w:rsid w:val="00AF7BAB"/>
    <w:rsid w:val="00B46EC2"/>
    <w:rsid w:val="00B50D68"/>
    <w:rsid w:val="00B6211D"/>
    <w:rsid w:val="00C17CAE"/>
    <w:rsid w:val="00C52B41"/>
    <w:rsid w:val="00CE7456"/>
    <w:rsid w:val="00D30D1A"/>
    <w:rsid w:val="00D3577C"/>
    <w:rsid w:val="00D55191"/>
    <w:rsid w:val="00D718DA"/>
    <w:rsid w:val="00DA5090"/>
    <w:rsid w:val="00DC00FC"/>
    <w:rsid w:val="00DC0150"/>
    <w:rsid w:val="00DD0633"/>
    <w:rsid w:val="00E661CC"/>
    <w:rsid w:val="00E91B5E"/>
    <w:rsid w:val="00EA37E3"/>
    <w:rsid w:val="00EA6435"/>
    <w:rsid w:val="00EA71A9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8C76-F4C8-4317-920C-2140B398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1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42</cp:revision>
  <cp:lastPrinted>2021-11-15T12:09:00Z</cp:lastPrinted>
  <dcterms:created xsi:type="dcterms:W3CDTF">2019-10-31T06:28:00Z</dcterms:created>
  <dcterms:modified xsi:type="dcterms:W3CDTF">2024-12-09T12:14:00Z</dcterms:modified>
</cp:coreProperties>
</file>