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3E0963" w:rsidRDefault="00761735" w:rsidP="00B705AE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</w:p>
    <w:p w14:paraId="7716E296" w14:textId="3FC2C5A0" w:rsidR="00761735" w:rsidRPr="004A5DA2" w:rsidRDefault="006C6EC6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1841"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23A9">
        <w:rPr>
          <w:rFonts w:ascii="Times New Roman" w:hAnsi="Times New Roman"/>
          <w:sz w:val="28"/>
          <w:szCs w:val="28"/>
          <w:lang w:eastAsia="ar-SA"/>
        </w:rPr>
        <w:t>28</w:t>
      </w:r>
      <w:r w:rsidR="00C366A9">
        <w:rPr>
          <w:rFonts w:ascii="Times New Roman" w:hAnsi="Times New Roman"/>
          <w:sz w:val="28"/>
          <w:szCs w:val="28"/>
          <w:lang w:eastAsia="ar-SA"/>
        </w:rPr>
        <w:t>.06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247562" w:rsidRPr="00E961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1841">
        <w:rPr>
          <w:rFonts w:ascii="Times New Roman" w:hAnsi="Times New Roman"/>
          <w:sz w:val="28"/>
          <w:szCs w:val="28"/>
          <w:lang w:eastAsia="ar-SA"/>
        </w:rPr>
        <w:t>57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5842FAB6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1C98EE70" w14:textId="77777777" w:rsidR="00666F33" w:rsidRPr="003E0963" w:rsidRDefault="00666F33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1FFFBC1" w14:textId="77777777" w:rsidR="00761735" w:rsidRPr="003E0963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69F660" w14:textId="31EBCB31" w:rsidR="005218CD" w:rsidRPr="005218CD" w:rsidRDefault="004521F5" w:rsidP="006F76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</w:t>
      </w:r>
      <w:hyperlink r:id="rId10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A7AC8" w:rsidRPr="00043999">
        <w:rPr>
          <w:rFonts w:ascii="Times New Roman" w:hAnsi="Times New Roman"/>
          <w:sz w:val="28"/>
          <w:szCs w:val="28"/>
        </w:rPr>
        <w:t>п</w:t>
      </w:r>
      <w:proofErr w:type="gramEnd"/>
      <w:r w:rsidR="001A7AC8" w:rsidRPr="00043999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="001A7AC8" w:rsidRPr="00043999">
        <w:rPr>
          <w:rFonts w:ascii="Times New Roman" w:hAnsi="Times New Roman"/>
          <w:sz w:val="28"/>
          <w:szCs w:val="28"/>
        </w:rPr>
        <w:t>о</w:t>
      </w:r>
      <w:proofErr w:type="gramEnd"/>
      <w:r w:rsidR="001A7AC8" w:rsidRPr="00043999">
        <w:rPr>
          <w:rFonts w:ascii="Times New Roman" w:hAnsi="Times New Roman"/>
          <w:sz w:val="28"/>
          <w:szCs w:val="28"/>
        </w:rPr>
        <w:t xml:space="preserve"> в л я ю:</w:t>
      </w:r>
      <w:r w:rsidR="00DD06E7" w:rsidRPr="00DD06E7">
        <w:rPr>
          <w:bCs/>
          <w:sz w:val="28"/>
          <w:szCs w:val="28"/>
        </w:rPr>
        <w:t xml:space="preserve"> </w:t>
      </w:r>
    </w:p>
    <w:p w14:paraId="301DA3DB" w14:textId="77777777" w:rsidR="006B09E4" w:rsidRDefault="005218CD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  <w:lang w:eastAsia="ar-SA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="004521F5"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="004521F5"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="004521F5"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5DBFC685" w:rsidR="003E7D47" w:rsidRPr="006B09E4" w:rsidRDefault="004B7D85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  Постановление администрации Успенского сельского поселения Белоглинского района от </w:t>
      </w:r>
      <w:r w:rsidR="005E23A9">
        <w:rPr>
          <w:rFonts w:ascii="Times New Roman" w:hAnsi="Times New Roman"/>
          <w:sz w:val="28"/>
          <w:szCs w:val="28"/>
        </w:rPr>
        <w:t>05 июня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5E23A9">
        <w:rPr>
          <w:rFonts w:ascii="Times New Roman" w:hAnsi="Times New Roman"/>
          <w:sz w:val="28"/>
          <w:szCs w:val="28"/>
        </w:rPr>
        <w:t>52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утверждении муниципальной программы  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7639839" w14:textId="530F5E67" w:rsidR="00761735" w:rsidRDefault="003E7D47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46FC" w:rsidRPr="003E0963">
        <w:rPr>
          <w:rFonts w:ascii="Times New Roman" w:hAnsi="Times New Roman"/>
          <w:sz w:val="28"/>
          <w:szCs w:val="28"/>
          <w:lang w:eastAsia="ru-RU"/>
        </w:rPr>
        <w:t>3.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3999">
        <w:rPr>
          <w:rFonts w:ascii="Times New Roman" w:hAnsi="Times New Roman"/>
          <w:sz w:val="28"/>
          <w:szCs w:val="28"/>
          <w:lang w:eastAsia="ru-RU"/>
        </w:rPr>
        <w:t>Специалисту 2 категории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администрации Успенского сельского поселения Белоглинского района </w:t>
      </w:r>
      <w:r w:rsidR="002A50C7">
        <w:rPr>
          <w:rFonts w:ascii="Times New Roman" w:hAnsi="Times New Roman"/>
          <w:sz w:val="28"/>
          <w:szCs w:val="28"/>
          <w:lang w:eastAsia="ru-RU"/>
        </w:rPr>
        <w:t>С</w:t>
      </w:r>
      <w:r w:rsidR="00043999">
        <w:rPr>
          <w:rFonts w:ascii="Times New Roman" w:hAnsi="Times New Roman"/>
          <w:sz w:val="28"/>
          <w:szCs w:val="28"/>
          <w:lang w:eastAsia="ru-RU"/>
        </w:rPr>
        <w:t>.</w:t>
      </w:r>
      <w:r w:rsidR="002A50C7">
        <w:rPr>
          <w:rFonts w:ascii="Times New Roman" w:hAnsi="Times New Roman"/>
          <w:sz w:val="28"/>
          <w:szCs w:val="28"/>
          <w:lang w:eastAsia="ru-RU"/>
        </w:rPr>
        <w:t>Г. Касьяновой</w:t>
      </w:r>
      <w:r w:rsidR="00803185" w:rsidRPr="003E0963">
        <w:rPr>
          <w:rFonts w:ascii="Times New Roman" w:hAnsi="Times New Roman"/>
          <w:sz w:val="28"/>
          <w:szCs w:val="28"/>
          <w:lang w:eastAsia="ru-RU"/>
        </w:rPr>
        <w:t xml:space="preserve"> обнародовать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FF4B93" w:rsidRPr="003E0963">
        <w:rPr>
          <w:rFonts w:ascii="Times New Roman" w:hAnsi="Times New Roman"/>
          <w:sz w:val="28"/>
          <w:szCs w:val="28"/>
          <w:lang w:eastAsia="ru-RU"/>
        </w:rPr>
        <w:t>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Успенского сельского поселения Белоглинского района (</w:t>
      </w:r>
      <w:r w:rsidR="00881841" w:rsidRPr="00881841">
        <w:rPr>
          <w:rFonts w:ascii="Times New Roman" w:hAnsi="Times New Roman"/>
          <w:sz w:val="28"/>
          <w:szCs w:val="28"/>
          <w:lang w:eastAsia="ru-RU"/>
        </w:rPr>
        <w:t>www.</w:t>
      </w:r>
      <w:r w:rsidR="00881841" w:rsidRPr="00881841">
        <w:rPr>
          <w:rFonts w:ascii="Times New Roman" w:hAnsi="Times New Roman"/>
          <w:sz w:val="28"/>
          <w:szCs w:val="28"/>
          <w:lang w:val="en-US" w:eastAsia="ru-RU"/>
        </w:rPr>
        <w:t>admuspenskoesp</w:t>
      </w:r>
      <w:r w:rsidR="00881841" w:rsidRPr="00881841">
        <w:rPr>
          <w:rFonts w:ascii="Times New Roman" w:hAnsi="Times New Roman"/>
          <w:sz w:val="28"/>
          <w:szCs w:val="28"/>
          <w:lang w:eastAsia="ru-RU"/>
        </w:rPr>
        <w:t>.</w:t>
      </w:r>
      <w:r w:rsidR="00881841" w:rsidRPr="00881841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).</w:t>
      </w:r>
    </w:p>
    <w:p w14:paraId="2E246ACF" w14:textId="77777777" w:rsidR="00881841" w:rsidRPr="003E0963" w:rsidRDefault="00881841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371FD" w14:textId="77777777" w:rsidR="00761735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803185" w:rsidRPr="003E0963">
        <w:rPr>
          <w:rFonts w:ascii="Times New Roman" w:hAnsi="Times New Roman"/>
          <w:sz w:val="28"/>
          <w:szCs w:val="28"/>
          <w:lang w:eastAsia="ar-SA"/>
        </w:rPr>
        <w:t>о обнародования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72E40213" w14:textId="77777777" w:rsidR="00881841" w:rsidRPr="003E0963" w:rsidRDefault="00881841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C8C1FD" w14:textId="77777777" w:rsidR="009544B8" w:rsidRPr="003E0963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4C6E0E6" w14:textId="77777777" w:rsidR="00DE6169" w:rsidRPr="003E0963" w:rsidRDefault="00195593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Успенского сельского поселения </w:t>
      </w:r>
    </w:p>
    <w:p w14:paraId="4CAEB72A" w14:textId="77777777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</w:t>
      </w:r>
      <w:r w:rsidR="00A41616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Г.Ю.Гусейнова</w:t>
      </w:r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0FA56CF0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5E23A9">
        <w:rPr>
          <w:rFonts w:ascii="Times New Roman" w:hAnsi="Times New Roman"/>
          <w:sz w:val="28"/>
          <w:szCs w:val="28"/>
          <w:lang w:eastAsia="ar-SA"/>
        </w:rPr>
        <w:t>28.06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881841">
        <w:rPr>
          <w:rFonts w:ascii="Times New Roman" w:hAnsi="Times New Roman"/>
          <w:sz w:val="28"/>
          <w:szCs w:val="28"/>
          <w:lang w:eastAsia="ar-SA"/>
        </w:rPr>
        <w:t>57</w:t>
      </w:r>
      <w:bookmarkStart w:id="0" w:name="_GoBack"/>
      <w:bookmarkEnd w:id="0"/>
      <w:r w:rsidR="005E23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собранных</w:t>
            </w:r>
            <w:proofErr w:type="gramEnd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5F6B3FEB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36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 </w:t>
            </w:r>
            <w:r w:rsidR="005E23A9"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2F3AE927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6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</w:t>
            </w:r>
            <w:r w:rsidR="005E23A9">
              <w:rPr>
                <w:rFonts w:ascii="Times New Roman" w:hAnsi="Times New Roman"/>
                <w:sz w:val="28"/>
                <w:szCs w:val="28"/>
                <w:lang w:eastAsia="ru-RU"/>
              </w:rPr>
              <w:t>597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138F4771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0B0BA6">
              <w:rPr>
                <w:rFonts w:ascii="Times New Roman" w:hAnsi="Times New Roman"/>
                <w:sz w:val="28"/>
                <w:szCs w:val="28"/>
              </w:rPr>
              <w:t>66 </w:t>
            </w:r>
            <w:r w:rsidR="005E23A9">
              <w:rPr>
                <w:rFonts w:ascii="Times New Roman" w:hAnsi="Times New Roman"/>
                <w:sz w:val="28"/>
                <w:szCs w:val="28"/>
              </w:rPr>
              <w:t>509</w:t>
            </w:r>
            <w:r w:rsidR="000B0BA6">
              <w:rPr>
                <w:rFonts w:ascii="Times New Roman" w:hAnsi="Times New Roman"/>
                <w:sz w:val="28"/>
                <w:szCs w:val="28"/>
              </w:rPr>
              <w:t>,5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0D95FC7C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14 </w:t>
            </w:r>
            <w:r w:rsidR="005E23A9">
              <w:rPr>
                <w:rFonts w:ascii="Times New Roman" w:hAnsi="Times New Roman"/>
                <w:sz w:val="28"/>
                <w:szCs w:val="28"/>
                <w:lang w:eastAsia="ru-RU"/>
              </w:rPr>
              <w:t>527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77777777" w:rsidR="00F74CD9" w:rsidRPr="003E0963" w:rsidRDefault="00C730E9" w:rsidP="00906FAE">
      <w:pPr>
        <w:autoSpaceDE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77777777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более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современные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, увеличить их количество, а также повысить энергоэффективность.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старовозрастных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кв.м.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355492D8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66 </w:t>
      </w:r>
      <w:r w:rsidR="007255BE">
        <w:rPr>
          <w:rFonts w:ascii="Times New Roman" w:hAnsi="Times New Roman"/>
          <w:sz w:val="28"/>
          <w:szCs w:val="28"/>
          <w:lang w:eastAsia="ru-RU"/>
        </w:rPr>
        <w:t>509</w:t>
      </w:r>
      <w:r w:rsidR="000B0BA6">
        <w:rPr>
          <w:rFonts w:ascii="Times New Roman" w:hAnsi="Times New Roman"/>
          <w:sz w:val="28"/>
          <w:szCs w:val="28"/>
          <w:lang w:eastAsia="ru-RU"/>
        </w:rPr>
        <w:t>,5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шесть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5BE">
        <w:rPr>
          <w:rFonts w:ascii="Times New Roman" w:hAnsi="Times New Roman"/>
          <w:sz w:val="28"/>
          <w:szCs w:val="28"/>
          <w:lang w:eastAsia="ru-RU"/>
        </w:rPr>
        <w:t>пя</w:t>
      </w:r>
      <w:r w:rsidR="000B0BA6">
        <w:rPr>
          <w:rFonts w:ascii="Times New Roman" w:hAnsi="Times New Roman"/>
          <w:sz w:val="28"/>
          <w:szCs w:val="28"/>
          <w:lang w:eastAsia="ru-RU"/>
        </w:rPr>
        <w:t xml:space="preserve">тьсот </w:t>
      </w:r>
      <w:r w:rsidR="007255BE">
        <w:rPr>
          <w:rFonts w:ascii="Times New Roman" w:hAnsi="Times New Roman"/>
          <w:sz w:val="28"/>
          <w:szCs w:val="28"/>
          <w:lang w:eastAsia="ru-RU"/>
        </w:rPr>
        <w:t>девять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пятьсот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оценку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эффективности использования средств бюджета поселения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6.2.2.1.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с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6.2.2.3. По иным мероприятиям результаты реализации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могут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оцениваться наступление или не наступление контрольного события (событий) </w:t>
      </w: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эффективности использования средств бюджета поселения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</w:t>
      </w:r>
      <w:proofErr w:type="gramStart"/>
      <w:r w:rsidR="00906FAE" w:rsidRPr="003E0963">
        <w:rPr>
          <w:rFonts w:ascii="Times New Roman" w:hAnsi="Times New Roman"/>
          <w:sz w:val="28"/>
          <w:szCs w:val="20"/>
          <w:lang w:eastAsia="ar-SA"/>
        </w:rPr>
        <w:t>мероприятия</w:t>
      </w:r>
      <w:proofErr w:type="gramEnd"/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равным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следующую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эффективности использования средств бюджета поселения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="00906FAE" w:rsidRPr="003E0963">
        <w:rPr>
          <w:rFonts w:ascii="Times New Roman" w:hAnsi="Times New Roman"/>
          <w:sz w:val="28"/>
          <w:szCs w:val="20"/>
          <w:lang w:eastAsia="ar-SA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равным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следующую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и (или) участники муниципальной программы, ответственные за контрольные события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Участники муниципальной программы в пределах своей компетенции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факторов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обеспечивает результативность, адресность и целевой характер использования средств бюджета Успенского сельского поселения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целевого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Услуги по корректировке документации «Схемы теплоснабжения, водоснабжения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(тыс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0A57B372" w:rsidR="00BF3F16" w:rsidRPr="00B82CB8" w:rsidRDefault="00C366A9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73 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406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66F05C14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17 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597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7FD2C292" w:rsidR="00BF3F16" w:rsidRPr="00B0317F" w:rsidRDefault="000B0BA6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66 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509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30222443" w:rsidR="00FE01AD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14 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527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70E8124C" w:rsidR="00BF3F16" w:rsidRPr="00B82CB8" w:rsidRDefault="00FD068D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20 790,2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42790037" w:rsidR="00BF3F16" w:rsidRPr="003E0963" w:rsidRDefault="00FD068D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5 66</w:t>
            </w:r>
            <w:r w:rsidR="00FE01A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  <w:r w:rsidR="00AF3F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77777777" w:rsidR="00BF3F16" w:rsidRPr="003E0963" w:rsidRDefault="000B0BA6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15 105,9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AF3F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E01A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590</w:t>
            </w:r>
            <w:r w:rsidR="00B659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77777777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77777777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77777777" w:rsidR="00BF3F16" w:rsidRPr="003E0963" w:rsidRDefault="00AF3F9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77777777" w:rsidR="00BF3F16" w:rsidRPr="003E0963" w:rsidRDefault="00AF3F97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77777777" w:rsidR="00BF3F16" w:rsidRPr="003E0963" w:rsidRDefault="00AF3F9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7777777" w:rsidR="00BF3F16" w:rsidRPr="003E0963" w:rsidRDefault="00AF3F97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31F4F2FE" w:rsidR="00BF3F16" w:rsidRPr="00B82CB8" w:rsidRDefault="007255B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8 798,7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5AADB10F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1 897,1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приведением в качественное состояние элементов благоустройства </w:t>
            </w:r>
            <w:proofErr w:type="spellStart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населенныхпунктов</w:t>
            </w:r>
            <w:proofErr w:type="spellEnd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3CE93452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 586,5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26BBD957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1 897,1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46943101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50,2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29D8C084" w:rsidR="00BF3F16" w:rsidRPr="003E0963" w:rsidRDefault="007255B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79,6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«Успенское хозяйственное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40EFF78F" w:rsidR="00BF3F16" w:rsidRPr="003A28CE" w:rsidRDefault="000F1B6C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50,2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17419CC1" w:rsidR="00BF3F16" w:rsidRPr="003E0963" w:rsidRDefault="007255B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79,6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proofErr w:type="spellEnd"/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  <w:proofErr w:type="spellEnd"/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77777777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1 471,8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77777777" w:rsidR="00BF3F16" w:rsidRPr="003E0963" w:rsidRDefault="00FE01A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687,5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77777777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1 471,8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77777777" w:rsidR="00BF3F16" w:rsidRPr="003E0963" w:rsidRDefault="00FE01A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687,5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6B811CA2" w:rsidR="00BF3F16" w:rsidRPr="003E0963" w:rsidRDefault="000B0BA6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3D15D6D5" w:rsidR="00BF3F16" w:rsidRPr="003E0963" w:rsidRDefault="007255B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197A47F3" w:rsidR="00BF3F16" w:rsidRPr="003E0963" w:rsidRDefault="000B0BA6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5B3BD53C" w:rsidR="00BF3F16" w:rsidRPr="003E0963" w:rsidRDefault="007255B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сего</w:t>
            </w:r>
          </w:p>
        </w:tc>
        <w:tc>
          <w:tcPr>
            <w:tcW w:w="1560" w:type="dxa"/>
          </w:tcPr>
          <w:p w14:paraId="6001F7B6" w14:textId="77777777" w:rsidR="00BF3F16" w:rsidRPr="00D21B5C" w:rsidRDefault="00C95E2D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77777777" w:rsidR="00BF3F16" w:rsidRPr="003E0963" w:rsidRDefault="00AF3F97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77777777" w:rsidR="002E7629" w:rsidRPr="00D21B5C" w:rsidRDefault="00AF3F97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77777777" w:rsidR="002E7629" w:rsidRPr="003E0963" w:rsidRDefault="00AF3F97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Высадка саженцев, разбивка цветников, поддержание в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надлежащем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Иные межбюджетные трансферты на поддержку местных инициатив по итогам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3C41C79" w14:textId="69A6D5C2" w:rsidR="000F247F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275" w:type="dxa"/>
          </w:tcPr>
          <w:p w14:paraId="358500AF" w14:textId="77777777" w:rsidR="000F247F" w:rsidRPr="004A56B5" w:rsidRDefault="000F247F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0F247F" w:rsidRPr="00D21B5C" w:rsidRDefault="00887F23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0F247F" w:rsidRPr="003E0963" w:rsidRDefault="001D164B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0F247F" w:rsidRPr="003E0963" w:rsidRDefault="00DD06E7" w:rsidP="0004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07F05F86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10 0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447" w:type="dxa"/>
            <w:vMerge w:val="restart"/>
          </w:tcPr>
          <w:p w14:paraId="6B04EF7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C66BC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0F247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5473E58" w14:textId="4142D86D" w:rsidR="000F247F" w:rsidRPr="00D21B5C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275" w:type="dxa"/>
          </w:tcPr>
          <w:p w14:paraId="792FAE13" w14:textId="77777777" w:rsidR="000F247F" w:rsidRPr="004A56B5" w:rsidRDefault="000F247F" w:rsidP="0018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0F247F" w:rsidRPr="00D21B5C" w:rsidRDefault="000F247F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962,0</w:t>
            </w:r>
          </w:p>
        </w:tc>
        <w:tc>
          <w:tcPr>
            <w:tcW w:w="1134" w:type="dxa"/>
          </w:tcPr>
          <w:p w14:paraId="76E86560" w14:textId="77777777" w:rsidR="000F247F" w:rsidRPr="003E0963" w:rsidRDefault="00BD1B7D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460,2</w:t>
            </w:r>
          </w:p>
        </w:tc>
        <w:tc>
          <w:tcPr>
            <w:tcW w:w="1134" w:type="dxa"/>
          </w:tcPr>
          <w:p w14:paraId="4C86144D" w14:textId="77777777" w:rsidR="000F247F" w:rsidRPr="003E0963" w:rsidRDefault="00DD06E7" w:rsidP="003907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7907D325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10 0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447" w:type="dxa"/>
            <w:vMerge/>
          </w:tcPr>
          <w:p w14:paraId="11B211F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574CF3" w:rsidRPr="003A28CE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A770327" w14:textId="77777777" w:rsidR="000F247F" w:rsidRPr="00D21B5C" w:rsidRDefault="000F1B6C" w:rsidP="007A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22C0E82E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0F247F" w:rsidRPr="00D21B5C" w:rsidRDefault="00887F23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0F247F" w:rsidRPr="003E0963" w:rsidRDefault="001D164B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77777777" w:rsidR="000F247F" w:rsidRPr="003E0963" w:rsidRDefault="000F1B6C" w:rsidP="00D90C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4FC3CE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E41489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0F247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77777777" w:rsidR="000F247F" w:rsidRPr="00D21B5C" w:rsidRDefault="000F1B6C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5A08C930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0F247F" w:rsidRPr="00D21B5C" w:rsidRDefault="000F247F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1134" w:type="dxa"/>
          </w:tcPr>
          <w:p w14:paraId="1096D698" w14:textId="77777777" w:rsidR="000F247F" w:rsidRPr="003E0963" w:rsidRDefault="000F247F" w:rsidP="00887F23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77777777" w:rsidR="000F247F" w:rsidRPr="003E0963" w:rsidRDefault="000F1B6C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699E91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57C893B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0F247F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0F247F" w:rsidRPr="00B97BEF" w:rsidRDefault="000F247F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0F247F" w:rsidRPr="003E0963" w:rsidRDefault="00B7250B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0F247F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0F247F" w:rsidRPr="00B97BEF" w:rsidRDefault="000F247F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0F247F" w:rsidRPr="003E0963" w:rsidRDefault="00B7250B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638D30E" w14:textId="77777777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609,4</w:t>
            </w:r>
          </w:p>
        </w:tc>
        <w:tc>
          <w:tcPr>
            <w:tcW w:w="1275" w:type="dxa"/>
          </w:tcPr>
          <w:p w14:paraId="1D0577E9" w14:textId="77777777" w:rsidR="000F247F" w:rsidRPr="003E0963" w:rsidRDefault="000F247F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0F247F" w:rsidRPr="003E0963" w:rsidRDefault="00B7250B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0F247F" w:rsidRPr="003E0963" w:rsidRDefault="00CA4852" w:rsidP="00390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77777777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1758,1</w:t>
            </w:r>
          </w:p>
        </w:tc>
        <w:tc>
          <w:tcPr>
            <w:tcW w:w="1447" w:type="dxa"/>
            <w:vMerge w:val="restart"/>
          </w:tcPr>
          <w:p w14:paraId="2D9743C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A3A1D2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77777777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609,4</w:t>
            </w:r>
          </w:p>
        </w:tc>
        <w:tc>
          <w:tcPr>
            <w:tcW w:w="1275" w:type="dxa"/>
          </w:tcPr>
          <w:p w14:paraId="2516B0AB" w14:textId="77777777" w:rsidR="000F247F" w:rsidRPr="003E0963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0F247F" w:rsidRPr="003E0963" w:rsidRDefault="007A486E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638,1</w:t>
            </w:r>
          </w:p>
        </w:tc>
        <w:tc>
          <w:tcPr>
            <w:tcW w:w="1134" w:type="dxa"/>
          </w:tcPr>
          <w:p w14:paraId="58DBB0FB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77777777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1758,1</w:t>
            </w:r>
          </w:p>
        </w:tc>
        <w:tc>
          <w:tcPr>
            <w:tcW w:w="1447" w:type="dxa"/>
            <w:vMerge/>
          </w:tcPr>
          <w:p w14:paraId="3F82C27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574CF3" w:rsidRPr="003E0963" w:rsidRDefault="00574CF3" w:rsidP="004E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D5CFE5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1E7339B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574CF3" w:rsidRPr="003A28CE" w:rsidRDefault="00BC67CE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574CF3" w:rsidRPr="003E0963" w:rsidRDefault="00BD1B7D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0AFE0A55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5C4C8DF3" w14:textId="77777777" w:rsidR="00574CF3" w:rsidRPr="003E0963" w:rsidRDefault="00574CF3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CD5277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16DAD724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447" w:type="dxa"/>
            <w:vMerge w:val="restart"/>
          </w:tcPr>
          <w:p w14:paraId="05A5018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МКУ «Успенское хозяйственное объединение»</w:t>
            </w:r>
          </w:p>
        </w:tc>
      </w:tr>
      <w:tr w:rsidR="00574CF3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61E67B2A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255B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2285A078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2A94D98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0B3D85BA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447" w:type="dxa"/>
            <w:vMerge/>
          </w:tcPr>
          <w:p w14:paraId="573E4F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842" w:type="dxa"/>
          </w:tcPr>
          <w:p w14:paraId="2C25A467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B20D68D" w14:textId="77777777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1036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D3BA38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7777777" w:rsidR="000F247F" w:rsidRPr="003E0963" w:rsidRDefault="00B7250B" w:rsidP="000F1B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2CA781A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0F247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77777777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1036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122FDC67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77777777" w:rsidR="000F247F" w:rsidRPr="003E0963" w:rsidRDefault="000F247F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54824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 w14:paraId="52CA6804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9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150F" w14:textId="77777777" w:rsidR="00B11B27" w:rsidRDefault="00B11B27">
      <w:pPr>
        <w:spacing w:after="0" w:line="240" w:lineRule="auto"/>
      </w:pPr>
      <w:r>
        <w:separator/>
      </w:r>
    </w:p>
  </w:endnote>
  <w:endnote w:type="continuationSeparator" w:id="0">
    <w:p w14:paraId="2940214C" w14:textId="77777777" w:rsidR="00B11B27" w:rsidRDefault="00B1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1BB34" w14:textId="77777777" w:rsidR="00B11B27" w:rsidRDefault="00B11B27">
      <w:pPr>
        <w:spacing w:after="0" w:line="240" w:lineRule="auto"/>
      </w:pPr>
      <w:r>
        <w:separator/>
      </w:r>
    </w:p>
  </w:footnote>
  <w:footnote w:type="continuationSeparator" w:id="0">
    <w:p w14:paraId="1FAD152B" w14:textId="77777777" w:rsidR="00B11B27" w:rsidRDefault="00B1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7975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FE01AD" w:rsidRDefault="00FE01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96CB9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FE01AD" w:rsidRDefault="00FE01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61B0B"/>
    <w:rsid w:val="00264571"/>
    <w:rsid w:val="00264883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F0C10"/>
    <w:rsid w:val="002F222E"/>
    <w:rsid w:val="002F6F03"/>
    <w:rsid w:val="002F6F28"/>
    <w:rsid w:val="002F774A"/>
    <w:rsid w:val="003126C6"/>
    <w:rsid w:val="003152B7"/>
    <w:rsid w:val="00323060"/>
    <w:rsid w:val="00323E4F"/>
    <w:rsid w:val="00327C04"/>
    <w:rsid w:val="003331BC"/>
    <w:rsid w:val="00333D98"/>
    <w:rsid w:val="00336194"/>
    <w:rsid w:val="00351CF5"/>
    <w:rsid w:val="003522A6"/>
    <w:rsid w:val="0035477E"/>
    <w:rsid w:val="00356C49"/>
    <w:rsid w:val="00360917"/>
    <w:rsid w:val="00364193"/>
    <w:rsid w:val="00365E52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7B29"/>
    <w:rsid w:val="005B1D6A"/>
    <w:rsid w:val="005B32A1"/>
    <w:rsid w:val="005C42CC"/>
    <w:rsid w:val="005C52EE"/>
    <w:rsid w:val="005C6826"/>
    <w:rsid w:val="005C7214"/>
    <w:rsid w:val="005D3EE6"/>
    <w:rsid w:val="005D4E45"/>
    <w:rsid w:val="005E1008"/>
    <w:rsid w:val="005E1BB9"/>
    <w:rsid w:val="005E23A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80240"/>
    <w:rsid w:val="006826E8"/>
    <w:rsid w:val="00682A58"/>
    <w:rsid w:val="00685D9C"/>
    <w:rsid w:val="00687143"/>
    <w:rsid w:val="00690CF8"/>
    <w:rsid w:val="00693364"/>
    <w:rsid w:val="006933AE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2ACD"/>
    <w:rsid w:val="00714137"/>
    <w:rsid w:val="007240B7"/>
    <w:rsid w:val="0072540D"/>
    <w:rsid w:val="007255BE"/>
    <w:rsid w:val="00726E21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2157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1841"/>
    <w:rsid w:val="008842EF"/>
    <w:rsid w:val="0088575D"/>
    <w:rsid w:val="008860F1"/>
    <w:rsid w:val="008873CF"/>
    <w:rsid w:val="00887F23"/>
    <w:rsid w:val="008915AF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72CA"/>
    <w:rsid w:val="009601EA"/>
    <w:rsid w:val="0096566A"/>
    <w:rsid w:val="00966352"/>
    <w:rsid w:val="00972298"/>
    <w:rsid w:val="0097268B"/>
    <w:rsid w:val="00974647"/>
    <w:rsid w:val="00981D58"/>
    <w:rsid w:val="009832C1"/>
    <w:rsid w:val="00986790"/>
    <w:rsid w:val="00986DEC"/>
    <w:rsid w:val="00987576"/>
    <w:rsid w:val="00990327"/>
    <w:rsid w:val="00991318"/>
    <w:rsid w:val="00991A71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1B27"/>
    <w:rsid w:val="00B141BD"/>
    <w:rsid w:val="00B14E20"/>
    <w:rsid w:val="00B21D55"/>
    <w:rsid w:val="00B2393A"/>
    <w:rsid w:val="00B27847"/>
    <w:rsid w:val="00B352B2"/>
    <w:rsid w:val="00B36C3F"/>
    <w:rsid w:val="00B424D8"/>
    <w:rsid w:val="00B43F69"/>
    <w:rsid w:val="00B51ECD"/>
    <w:rsid w:val="00B54FB4"/>
    <w:rsid w:val="00B55773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1FD6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422F5"/>
    <w:rsid w:val="00E4455A"/>
    <w:rsid w:val="00E478B0"/>
    <w:rsid w:val="00E506E1"/>
    <w:rsid w:val="00E50879"/>
    <w:rsid w:val="00E53AA1"/>
    <w:rsid w:val="00E550F1"/>
    <w:rsid w:val="00E55EB1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618F"/>
    <w:rsid w:val="00EA1423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E2192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C2C8A"/>
    <w:rsid w:val="00FC500E"/>
    <w:rsid w:val="00FC59FF"/>
    <w:rsid w:val="00FD02A2"/>
    <w:rsid w:val="00FD068D"/>
    <w:rsid w:val="00FD3604"/>
    <w:rsid w:val="00FD37AF"/>
    <w:rsid w:val="00FD580F"/>
    <w:rsid w:val="00FD70FB"/>
    <w:rsid w:val="00FE01AD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881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922E-3A1B-4700-834E-DF1A4951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31</Pages>
  <Words>8182</Words>
  <Characters>46639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25</cp:revision>
  <cp:lastPrinted>2024-06-21T06:10:00Z</cp:lastPrinted>
  <dcterms:created xsi:type="dcterms:W3CDTF">2023-07-11T12:07:00Z</dcterms:created>
  <dcterms:modified xsi:type="dcterms:W3CDTF">2024-06-28T11:19:00Z</dcterms:modified>
</cp:coreProperties>
</file>