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E941DF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8"/>
          <w:szCs w:val="28"/>
          <w:lang w:eastAsia="ar-SA"/>
        </w:rPr>
      </w:pPr>
    </w:p>
    <w:p w14:paraId="7716E296" w14:textId="2D3710F1" w:rsidR="00761735" w:rsidRPr="004A5DA2" w:rsidRDefault="00E941DF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304DA">
        <w:rPr>
          <w:rFonts w:ascii="Times New Roman" w:hAnsi="Times New Roman"/>
          <w:sz w:val="28"/>
          <w:szCs w:val="28"/>
          <w:lang w:eastAsia="ar-SA"/>
        </w:rPr>
        <w:t>19</w:t>
      </w:r>
      <w:r w:rsidR="00251FE9">
        <w:rPr>
          <w:rFonts w:ascii="Times New Roman" w:hAnsi="Times New Roman"/>
          <w:sz w:val="28"/>
          <w:szCs w:val="28"/>
          <w:lang w:eastAsia="ar-SA"/>
        </w:rPr>
        <w:t>.12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3304DA">
        <w:rPr>
          <w:rFonts w:ascii="Times New Roman" w:hAnsi="Times New Roman"/>
          <w:sz w:val="28"/>
          <w:szCs w:val="28"/>
          <w:lang w:eastAsia="ar-SA"/>
        </w:rPr>
        <w:t>146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802081" w14:textId="6928E6DE" w:rsidR="00251FE9" w:rsidRPr="00251FE9" w:rsidRDefault="004521F5" w:rsidP="002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3E0963">
        <w:rPr>
          <w:rFonts w:ascii="Times New Roman" w:hAnsi="Times New Roman"/>
          <w:sz w:val="28"/>
          <w:szCs w:val="28"/>
        </w:rPr>
        <w:t>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</w:t>
      </w:r>
      <w:r w:rsidR="003E4515">
        <w:rPr>
          <w:rFonts w:ascii="Times New Roman" w:hAnsi="Times New Roman"/>
          <w:bCs/>
          <w:sz w:val="28"/>
          <w:szCs w:val="28"/>
        </w:rPr>
        <w:t>»</w:t>
      </w:r>
      <w:r w:rsidR="00251FE9">
        <w:rPr>
          <w:rFonts w:ascii="Times New Roman" w:hAnsi="Times New Roman"/>
          <w:bCs/>
          <w:sz w:val="28"/>
          <w:szCs w:val="28"/>
        </w:rPr>
        <w:t>,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r w:rsidR="00251FE9" w:rsidRPr="00251FE9">
        <w:rPr>
          <w:rFonts w:ascii="Times New Roman" w:hAnsi="Times New Roman"/>
          <w:bCs/>
          <w:sz w:val="28"/>
          <w:szCs w:val="28"/>
        </w:rPr>
        <w:t>руководствуясь решением Совета Успенского сельского поселения Белоглинского района от 1</w:t>
      </w:r>
      <w:r w:rsidR="00711386">
        <w:rPr>
          <w:rFonts w:ascii="Times New Roman" w:hAnsi="Times New Roman"/>
          <w:bCs/>
          <w:sz w:val="28"/>
          <w:szCs w:val="28"/>
        </w:rPr>
        <w:t>6</w:t>
      </w:r>
      <w:r w:rsidR="00251FE9" w:rsidRPr="00251FE9">
        <w:rPr>
          <w:rFonts w:ascii="Times New Roman" w:hAnsi="Times New Roman"/>
          <w:bCs/>
          <w:sz w:val="28"/>
          <w:szCs w:val="28"/>
        </w:rPr>
        <w:t xml:space="preserve">.12.2024 года № </w:t>
      </w:r>
      <w:r w:rsidR="00711386">
        <w:rPr>
          <w:rFonts w:ascii="Times New Roman" w:hAnsi="Times New Roman"/>
          <w:bCs/>
          <w:sz w:val="28"/>
          <w:szCs w:val="28"/>
        </w:rPr>
        <w:t>6</w:t>
      </w:r>
      <w:r w:rsidR="00251FE9" w:rsidRPr="00251FE9">
        <w:rPr>
          <w:rFonts w:ascii="Times New Roman" w:hAnsi="Times New Roman"/>
          <w:bCs/>
          <w:sz w:val="28"/>
          <w:szCs w:val="28"/>
        </w:rPr>
        <w:t xml:space="preserve"> §</w:t>
      </w:r>
      <w:r w:rsidR="00711386">
        <w:rPr>
          <w:rFonts w:ascii="Times New Roman" w:hAnsi="Times New Roman"/>
          <w:bCs/>
          <w:sz w:val="28"/>
          <w:szCs w:val="28"/>
        </w:rPr>
        <w:t>1</w:t>
      </w:r>
      <w:r w:rsidR="00251FE9" w:rsidRPr="00251FE9">
        <w:rPr>
          <w:rFonts w:ascii="Times New Roman" w:hAnsi="Times New Roman"/>
          <w:bCs/>
          <w:sz w:val="28"/>
          <w:szCs w:val="28"/>
        </w:rPr>
        <w:t xml:space="preserve"> ««О внесении изменений в решение Совета Успенского сельского поселения Белоглинского района от 11</w:t>
      </w:r>
      <w:proofErr w:type="gramEnd"/>
      <w:r w:rsidR="00251FE9" w:rsidRPr="00251FE9">
        <w:rPr>
          <w:rFonts w:ascii="Times New Roman" w:hAnsi="Times New Roman"/>
          <w:bCs/>
          <w:sz w:val="28"/>
          <w:szCs w:val="28"/>
        </w:rPr>
        <w:t xml:space="preserve">  декабря 2023 года № 76 § 1 «О бюджете Успенского сельского поселения Белоглинского района на 2024 год </w:t>
      </w:r>
      <w:proofErr w:type="gramStart"/>
      <w:r w:rsidR="00251FE9" w:rsidRPr="00251FE9">
        <w:rPr>
          <w:rFonts w:ascii="Times New Roman" w:hAnsi="Times New Roman"/>
          <w:sz w:val="28"/>
          <w:szCs w:val="28"/>
        </w:rPr>
        <w:t>п</w:t>
      </w:r>
      <w:proofErr w:type="gramEnd"/>
      <w:r w:rsidR="00251FE9" w:rsidRPr="00251FE9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301DA3DB" w14:textId="1AB91E0F" w:rsidR="006B09E4" w:rsidRDefault="004521F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39E0341C" w:rsidR="003E7D47" w:rsidRPr="006B09E4" w:rsidRDefault="00E941DF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B7D85">
        <w:rPr>
          <w:rFonts w:ascii="Times New Roman" w:hAnsi="Times New Roman"/>
          <w:sz w:val="28"/>
          <w:szCs w:val="28"/>
        </w:rPr>
        <w:t xml:space="preserve">Постановление администрации Успенского сельского поселения Белоглинского района от </w:t>
      </w:r>
      <w:r w:rsidR="003E4515">
        <w:rPr>
          <w:rFonts w:ascii="Times New Roman" w:hAnsi="Times New Roman"/>
          <w:sz w:val="28"/>
          <w:szCs w:val="28"/>
        </w:rPr>
        <w:t>1</w:t>
      </w:r>
      <w:r w:rsidR="00711386">
        <w:rPr>
          <w:rFonts w:ascii="Times New Roman" w:hAnsi="Times New Roman"/>
          <w:sz w:val="28"/>
          <w:szCs w:val="28"/>
        </w:rPr>
        <w:t>3</w:t>
      </w:r>
      <w:r w:rsidR="005E23A9">
        <w:rPr>
          <w:rFonts w:ascii="Times New Roman" w:hAnsi="Times New Roman"/>
          <w:sz w:val="28"/>
          <w:szCs w:val="28"/>
        </w:rPr>
        <w:t xml:space="preserve"> </w:t>
      </w:r>
      <w:r w:rsidR="00711386">
        <w:rPr>
          <w:rFonts w:ascii="Times New Roman" w:hAnsi="Times New Roman"/>
          <w:sz w:val="28"/>
          <w:szCs w:val="28"/>
        </w:rPr>
        <w:t>декабр</w:t>
      </w:r>
      <w:r w:rsidR="00FE103A">
        <w:rPr>
          <w:rFonts w:ascii="Times New Roman" w:hAnsi="Times New Roman"/>
          <w:sz w:val="28"/>
          <w:szCs w:val="28"/>
        </w:rPr>
        <w:t>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1</w:t>
      </w:r>
      <w:r w:rsidR="00711386">
        <w:rPr>
          <w:rFonts w:ascii="Times New Roman" w:hAnsi="Times New Roman"/>
          <w:sz w:val="28"/>
          <w:szCs w:val="28"/>
        </w:rPr>
        <w:t>35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</w:t>
      </w:r>
      <w:r>
        <w:rPr>
          <w:rFonts w:ascii="Times New Roman" w:hAnsi="Times New Roman"/>
          <w:bCs/>
          <w:sz w:val="28"/>
          <w:szCs w:val="28"/>
        </w:rPr>
        <w:t xml:space="preserve">ждении муниципальной программы </w:t>
      </w:r>
      <w:r w:rsidR="006B09E4" w:rsidRPr="006B09E4">
        <w:rPr>
          <w:rFonts w:ascii="Times New Roman" w:hAnsi="Times New Roman"/>
          <w:bCs/>
          <w:sz w:val="28"/>
          <w:szCs w:val="28"/>
        </w:rPr>
        <w:t>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993E42C" w14:textId="2EA568FA" w:rsidR="00711386" w:rsidRPr="00711386" w:rsidRDefault="005E46FC" w:rsidP="00E941D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386" w:rsidRPr="00711386">
        <w:rPr>
          <w:rFonts w:ascii="Times New Roman" w:hAnsi="Times New Roman"/>
          <w:sz w:val="28"/>
          <w:szCs w:val="28"/>
          <w:lang w:eastAsia="ru-RU"/>
        </w:rPr>
        <w:t>Специалисту 2 категории администрации Успенского сельского</w:t>
      </w:r>
      <w:r w:rsidR="00E941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386" w:rsidRPr="00711386">
        <w:rPr>
          <w:rFonts w:ascii="Times New Roman" w:hAnsi="Times New Roman"/>
          <w:sz w:val="28"/>
          <w:szCs w:val="28"/>
          <w:lang w:eastAsia="ru-RU"/>
        </w:rPr>
        <w:t>поселения Белоглинского района С.Г. Касьяновой разместить на сайте газеты</w:t>
      </w:r>
    </w:p>
    <w:p w14:paraId="374377C7" w14:textId="77777777" w:rsidR="00711386" w:rsidRPr="00711386" w:rsidRDefault="00711386" w:rsidP="00E94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113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Белоглинские вести» (bgvesti.ru) и официальном сайте Успенского сельского</w:t>
      </w:r>
    </w:p>
    <w:p w14:paraId="3256E0D7" w14:textId="77777777" w:rsidR="00711386" w:rsidRPr="00711386" w:rsidRDefault="00711386" w:rsidP="00E94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113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поселения Белоглинского района в информационно – телекоммуникационной</w:t>
      </w:r>
    </w:p>
    <w:p w14:paraId="49FC5FE3" w14:textId="77777777" w:rsidR="00711386" w:rsidRPr="00711386" w:rsidRDefault="00711386" w:rsidP="00E94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113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сети интернет (www.admuspenskoesp.ru) настоящее постановление.</w:t>
      </w:r>
    </w:p>
    <w:p w14:paraId="12D371FD" w14:textId="6FEB4EDB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E941DF">
        <w:rPr>
          <w:rFonts w:ascii="Times New Roman" w:hAnsi="Times New Roman"/>
          <w:sz w:val="28"/>
          <w:szCs w:val="28"/>
          <w:lang w:eastAsia="ar-SA"/>
        </w:rPr>
        <w:t>о опублик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Pr="003E0963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B58AB66" w14:textId="77777777" w:rsidR="00711386" w:rsidRDefault="00711386" w:rsidP="00711386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24267" w14:textId="2DC0DFDB" w:rsidR="00711386" w:rsidRPr="00711386" w:rsidRDefault="00711386" w:rsidP="00711386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386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7113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</w:t>
      </w:r>
    </w:p>
    <w:p w14:paraId="31FA33E6" w14:textId="77777777" w:rsidR="00711386" w:rsidRPr="00711386" w:rsidRDefault="00711386" w:rsidP="00711386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386">
        <w:rPr>
          <w:rFonts w:ascii="Times New Roman" w:eastAsia="Times New Roman" w:hAnsi="Times New Roman"/>
          <w:sz w:val="28"/>
          <w:szCs w:val="28"/>
          <w:lang w:eastAsia="ru-RU"/>
        </w:rPr>
        <w:t>Успенского сельского поселения</w:t>
      </w:r>
    </w:p>
    <w:p w14:paraId="4CAEB72A" w14:textId="3F8AC346" w:rsidR="00DE6169" w:rsidRPr="003E0963" w:rsidRDefault="00711386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386">
        <w:rPr>
          <w:rFonts w:ascii="Times New Roman" w:eastAsia="Times New Roman" w:hAnsi="Times New Roman"/>
          <w:sz w:val="28"/>
          <w:szCs w:val="28"/>
          <w:lang w:eastAsia="ru-RU"/>
        </w:rPr>
        <w:t>Белоглинского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Е.П.Ананина</w:t>
      </w:r>
      <w:proofErr w:type="spellEnd"/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15A42416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3304DA">
        <w:rPr>
          <w:rFonts w:ascii="Times New Roman" w:hAnsi="Times New Roman"/>
          <w:sz w:val="28"/>
          <w:szCs w:val="28"/>
          <w:lang w:eastAsia="ar-SA"/>
        </w:rPr>
        <w:t>19</w:t>
      </w:r>
      <w:r w:rsidR="00251FE9">
        <w:rPr>
          <w:rFonts w:ascii="Times New Roman" w:hAnsi="Times New Roman"/>
          <w:sz w:val="28"/>
          <w:szCs w:val="28"/>
          <w:lang w:eastAsia="ar-SA"/>
        </w:rPr>
        <w:t>.12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304DA">
        <w:rPr>
          <w:rFonts w:ascii="Times New Roman" w:hAnsi="Times New Roman"/>
          <w:sz w:val="28"/>
          <w:szCs w:val="28"/>
          <w:lang w:eastAsia="ar-SA"/>
        </w:rPr>
        <w:t>146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собранных</w:t>
            </w:r>
            <w:proofErr w:type="gramEnd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78BE98F2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75 </w:t>
            </w:r>
            <w:r w:rsidR="00FD3715">
              <w:rPr>
                <w:rFonts w:ascii="Times New Roman" w:hAnsi="Times New Roman"/>
                <w:sz w:val="28"/>
                <w:szCs w:val="28"/>
                <w:lang w:eastAsia="ru-RU"/>
              </w:rPr>
              <w:t>770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0523FD7B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19 </w:t>
            </w:r>
            <w:r w:rsidR="00FD3715">
              <w:rPr>
                <w:rFonts w:ascii="Times New Roman" w:hAnsi="Times New Roman"/>
                <w:sz w:val="28"/>
                <w:szCs w:val="28"/>
                <w:lang w:eastAsia="ru-RU"/>
              </w:rPr>
              <w:t>962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254CCF32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4C1F1E">
              <w:rPr>
                <w:rFonts w:ascii="Times New Roman" w:hAnsi="Times New Roman"/>
                <w:sz w:val="28"/>
                <w:szCs w:val="28"/>
              </w:rPr>
              <w:t>68</w:t>
            </w:r>
            <w:r w:rsidR="00FD3715">
              <w:rPr>
                <w:rFonts w:ascii="Times New Roman" w:hAnsi="Times New Roman"/>
                <w:sz w:val="28"/>
                <w:szCs w:val="28"/>
              </w:rPr>
              <w:t> 874,</w:t>
            </w:r>
            <w:r w:rsidR="004C1F1E">
              <w:rPr>
                <w:rFonts w:ascii="Times New Roman" w:hAnsi="Times New Roman"/>
                <w:sz w:val="28"/>
                <w:szCs w:val="28"/>
              </w:rPr>
              <w:t>0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55DD187B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16 </w:t>
            </w:r>
            <w:r w:rsidR="00FD3715">
              <w:rPr>
                <w:rFonts w:ascii="Times New Roman" w:hAnsi="Times New Roman"/>
                <w:sz w:val="28"/>
                <w:szCs w:val="28"/>
                <w:lang w:eastAsia="ru-RU"/>
              </w:rPr>
              <w:t>892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139C99E8" w:rsidR="00F74CD9" w:rsidRPr="003E0963" w:rsidRDefault="00F74CD9" w:rsidP="00E941D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4A303725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</w:t>
      </w:r>
      <w:r w:rsidR="00E941DF">
        <w:rPr>
          <w:rFonts w:ascii="Times New Roman" w:hAnsi="Times New Roman"/>
          <w:sz w:val="28"/>
          <w:szCs w:val="28"/>
          <w:lang w:eastAsia="ar-SA"/>
        </w:rPr>
        <w:t xml:space="preserve">ния подрастающего поколения.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энергоэффективность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старовозрастных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>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74F83D54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68 </w:t>
      </w:r>
      <w:r w:rsidR="00FD3715">
        <w:rPr>
          <w:rFonts w:ascii="Times New Roman" w:hAnsi="Times New Roman"/>
          <w:sz w:val="28"/>
          <w:szCs w:val="28"/>
          <w:lang w:eastAsia="ru-RU"/>
        </w:rPr>
        <w:t>874</w:t>
      </w:r>
      <w:r w:rsidR="004C1F1E">
        <w:rPr>
          <w:rFonts w:ascii="Times New Roman" w:hAnsi="Times New Roman"/>
          <w:sz w:val="28"/>
          <w:szCs w:val="28"/>
          <w:lang w:eastAsia="ru-RU"/>
        </w:rPr>
        <w:t>,0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восемь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715">
        <w:rPr>
          <w:rFonts w:ascii="Times New Roman" w:hAnsi="Times New Roman"/>
          <w:sz w:val="28"/>
          <w:szCs w:val="28"/>
          <w:lang w:eastAsia="ru-RU"/>
        </w:rPr>
        <w:t>восем</w:t>
      </w:r>
      <w:r w:rsidR="004C1F1E">
        <w:rPr>
          <w:rFonts w:ascii="Times New Roman" w:hAnsi="Times New Roman"/>
          <w:sz w:val="28"/>
          <w:szCs w:val="28"/>
          <w:lang w:eastAsia="ru-RU"/>
        </w:rPr>
        <w:t>ьсот</w:t>
      </w:r>
      <w:r w:rsidR="003E4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семь</w:t>
      </w:r>
      <w:r w:rsidR="006404AE">
        <w:rPr>
          <w:rFonts w:ascii="Times New Roman" w:hAnsi="Times New Roman"/>
          <w:sz w:val="28"/>
          <w:szCs w:val="28"/>
          <w:lang w:eastAsia="ru-RU"/>
        </w:rPr>
        <w:t xml:space="preserve">десят </w:t>
      </w:r>
      <w:r w:rsidR="00FD3715">
        <w:rPr>
          <w:rFonts w:ascii="Times New Roman" w:hAnsi="Times New Roman"/>
          <w:sz w:val="28"/>
          <w:szCs w:val="28"/>
          <w:lang w:eastAsia="ru-RU"/>
        </w:rPr>
        <w:t>четыре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эффективности использования средств бюджета поселения;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могут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сельского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Услуги по корректировке документации «Схемы теплоснабжения, водоснабжения о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2F636B33" w:rsidR="00BF3F16" w:rsidRPr="00B82CB8" w:rsidRDefault="003E4515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5 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770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42101059" w:rsidR="00BF3F16" w:rsidRPr="003E0963" w:rsidRDefault="004C1F1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4BF72D02" w:rsidR="00BF3F16" w:rsidRPr="00B0317F" w:rsidRDefault="004C1F1E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874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64328322" w:rsidR="00FE01AD" w:rsidRPr="003E0963" w:rsidRDefault="004C1F1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437CB8EA" w:rsidR="00BF3F16" w:rsidRPr="00B82CB8" w:rsidRDefault="002C79C5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3 7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95,3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64C8D394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8 6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65,1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45EDB107" w:rsidR="00BF3F16" w:rsidRPr="003E0963" w:rsidRDefault="002C79C5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8 1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6CD3FD01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5 5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2A3B2905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3E9BE2D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2DE7A354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222C5284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5743A5AD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46A08734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5F25AB2E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CAA0C65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2C01FCB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5DF3F36D" w14:textId="5F5887D1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563" w:type="dxa"/>
            <w:vMerge w:val="restart"/>
          </w:tcPr>
          <w:p w14:paraId="72CE826C" w14:textId="50D7FA0B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Финансовое обеспечение затрат по погашению кредиторской задолженности за потребленную электроэнергию в целях водоснабжения</w:t>
            </w:r>
          </w:p>
        </w:tc>
        <w:tc>
          <w:tcPr>
            <w:tcW w:w="1842" w:type="dxa"/>
          </w:tcPr>
          <w:p w14:paraId="776E63AA" w14:textId="2B4C06A4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F26977" w14:textId="725498D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EC4EC0C" w14:textId="32791779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A05ED3" w14:textId="6A8657FE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62B604" w14:textId="3EEA9FB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DB0E9" w14:textId="49FDED4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4A8C558" w14:textId="37D6CF7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 w:val="restart"/>
          </w:tcPr>
          <w:p w14:paraId="79A78D9E" w14:textId="2622516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0D9AA0B6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0141EFE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2BF0DFA2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9CE242C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D44A94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1F460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0CFA6E8" w14:textId="1EA77CD9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942FCFA" w14:textId="39C5020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9EFF5D6" w14:textId="55ECBF2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B6E59E" w14:textId="766D5257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938DD4" w14:textId="5AFCCF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B4D708" w14:textId="2FACE581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A1FA6" w14:textId="0DBFE46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/>
          </w:tcPr>
          <w:p w14:paraId="608D2A06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29218CD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4501006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54C2EE8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5EE3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6D16649" w14:textId="1A6D5E4F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A4DED56" w14:textId="16ED45DB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A96EEF4" w14:textId="279D9AA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5A0A5E" w14:textId="6443E0EC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4C7837" w14:textId="1B18A42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AC9512" w14:textId="1B5E9E5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DFAB22" w14:textId="17ED93E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2B4F7CA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392E250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70E46F5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43E23C8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EF94B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829CB6A" w14:textId="70C7CF7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6D5030" w14:textId="3A1DC974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AAA217E" w14:textId="23C63C1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D3D9BC" w14:textId="06FCD744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954B78C" w14:textId="2CDAFE0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123CD1" w14:textId="68513B5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3F84B" w14:textId="0F5DA9A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3490AF9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36AEF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3FC7C667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477D7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2A5CF6B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131FBF" w14:textId="3C7009F6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EB5E775" w14:textId="1741747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7D641F" w14:textId="451D86B8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76D367" w14:textId="18C60EFF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98DD9A" w14:textId="013A116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7A25DB" w14:textId="2BBB2C5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D0AEBEC" w14:textId="46A099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7097A67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987B3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5A1EBA87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540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7B45AE41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961D9F">
              <w:rPr>
                <w:rFonts w:ascii="Times New Roman" w:hAnsi="Times New Roman"/>
                <w:sz w:val="24"/>
                <w:szCs w:val="24"/>
                <w:lang w:eastAsia="ar-SA"/>
              </w:rPr>
              <w:t>639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приведением в качественное состояние элементов благоустройства </w:t>
            </w:r>
            <w:proofErr w:type="spellStart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населенных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пунктов</w:t>
            </w:r>
            <w:proofErr w:type="spellEnd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22C67BF3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FD3715">
              <w:rPr>
                <w:rFonts w:ascii="Times New Roman" w:hAnsi="Times New Roman"/>
                <w:sz w:val="24"/>
                <w:szCs w:val="24"/>
                <w:lang w:eastAsia="ar-SA"/>
              </w:rPr>
              <w:t>328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280ECC6E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961D9F">
              <w:rPr>
                <w:rFonts w:ascii="Times New Roman" w:hAnsi="Times New Roman"/>
                <w:sz w:val="24"/>
                <w:szCs w:val="24"/>
                <w:lang w:eastAsia="ar-SA"/>
              </w:rPr>
              <w:t>639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54AE07AA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368,2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52669A96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997,6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6514F31F" w:rsidR="00BF3F16" w:rsidRPr="003A28CE" w:rsidRDefault="002C79C5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368,2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40359C54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997,6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  <w:proofErr w:type="spellEnd"/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46602E43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089,1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3BD006C4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304,8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288FFBA5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089,1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7F530A92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304,8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7A4EDA3E" w:rsidR="00BF3F16" w:rsidRPr="003E0963" w:rsidRDefault="00251FE9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27707103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02DEA2C1" w:rsidR="00BF3F16" w:rsidRPr="003E0963" w:rsidRDefault="00251FE9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DE4928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01F7B6" w14:textId="63F411A2" w:rsidR="00BF3F16" w:rsidRPr="00D21B5C" w:rsidRDefault="00711386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6ADBED34" w:rsidR="00BF3F16" w:rsidRPr="003E0963" w:rsidRDefault="00711386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272530A6" w:rsidR="002E7629" w:rsidRPr="00D21B5C" w:rsidRDefault="00711386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206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284125D4" w:rsidR="002E7629" w:rsidRPr="003E0963" w:rsidRDefault="00711386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Высадка саженцев, разбивка цветников, поддержание в надлежащем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поддержку местных инициатив по итогам 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0CF7D2F9" w14:textId="77777777" w:rsidTr="00961D9F">
        <w:trPr>
          <w:trHeight w:val="454"/>
          <w:tblCellSpacing w:w="5" w:type="nil"/>
        </w:trPr>
        <w:tc>
          <w:tcPr>
            <w:tcW w:w="709" w:type="dxa"/>
            <w:vMerge w:val="restart"/>
          </w:tcPr>
          <w:p w14:paraId="52623C6C" w14:textId="3B6A4286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2563" w:type="dxa"/>
            <w:vMerge w:val="restart"/>
          </w:tcPr>
          <w:p w14:paraId="1DB4D4B4" w14:textId="158F6519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Исполнение судебных актов Российской Федерации и мировых соглашений по возмещению причиненного вреда     (оплата неустойки,  услуг представителя, государственной пошлины)</w:t>
            </w:r>
          </w:p>
        </w:tc>
        <w:tc>
          <w:tcPr>
            <w:tcW w:w="1842" w:type="dxa"/>
          </w:tcPr>
          <w:p w14:paraId="3D50AC39" w14:textId="39262069" w:rsidR="00961D9F" w:rsidRPr="003E0963" w:rsidRDefault="00961D9F" w:rsidP="00961D9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AEBCE56" w14:textId="06B63C0E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275" w:type="dxa"/>
          </w:tcPr>
          <w:p w14:paraId="2357ABF6" w14:textId="182AABBF" w:rsidR="00961D9F" w:rsidRDefault="00961D9F" w:rsidP="0096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6CB35D" w14:textId="380B7CE1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29DD0F" w14:textId="2BC289F3" w:rsidR="00961D9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28667" w14:textId="6132EA52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4BB0438" w14:textId="79542AB8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47" w:type="dxa"/>
            <w:vMerge w:val="restart"/>
          </w:tcPr>
          <w:p w14:paraId="059DBA4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98C7CC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EFFF8C8" w14:textId="1D9CE233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961D9F" w:rsidRPr="003E0963" w14:paraId="5F66D00F" w14:textId="77777777" w:rsidTr="00961D9F">
        <w:trPr>
          <w:trHeight w:val="454"/>
          <w:tblCellSpacing w:w="5" w:type="nil"/>
        </w:trPr>
        <w:tc>
          <w:tcPr>
            <w:tcW w:w="709" w:type="dxa"/>
            <w:vMerge/>
          </w:tcPr>
          <w:p w14:paraId="7EBEF56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ED8ED9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1ED7C6" w14:textId="2CF7DA5E" w:rsidR="00961D9F" w:rsidRPr="003E0963" w:rsidRDefault="00961D9F" w:rsidP="00961D9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148A9C3" w14:textId="3B811600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275" w:type="dxa"/>
          </w:tcPr>
          <w:p w14:paraId="4BA567B8" w14:textId="6235CD46" w:rsidR="00961D9F" w:rsidRDefault="00961D9F" w:rsidP="0096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388DB6E" w14:textId="4510D703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6DFC7" w14:textId="32156D1A" w:rsidR="00961D9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3D3C6D0" w14:textId="7B073E35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E7ED429" w14:textId="5FEA6732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47" w:type="dxa"/>
            <w:vMerge/>
          </w:tcPr>
          <w:p w14:paraId="329DDE0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5B375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16EB5373" w14:textId="77777777" w:rsidTr="00961D9F">
        <w:trPr>
          <w:trHeight w:val="454"/>
          <w:tblCellSpacing w:w="5" w:type="nil"/>
        </w:trPr>
        <w:tc>
          <w:tcPr>
            <w:tcW w:w="709" w:type="dxa"/>
            <w:vMerge/>
          </w:tcPr>
          <w:p w14:paraId="5D5A974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76B500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EAA57D" w14:textId="3E85D164" w:rsidR="00961D9F" w:rsidRPr="003E0963" w:rsidRDefault="00961D9F" w:rsidP="00961D9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6DB910A" w14:textId="2EBEB635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058045F" w14:textId="6560D0AA" w:rsidR="00961D9F" w:rsidRDefault="00961D9F" w:rsidP="0096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CA53F" w14:textId="4E31F98D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94C6217" w14:textId="6E3F705C" w:rsidR="00961D9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5BDE19" w14:textId="12C666F8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9646BCE" w14:textId="60690126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C88881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D9B46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1EEFA471" w14:textId="77777777" w:rsidTr="00961D9F">
        <w:trPr>
          <w:trHeight w:val="454"/>
          <w:tblCellSpacing w:w="5" w:type="nil"/>
        </w:trPr>
        <w:tc>
          <w:tcPr>
            <w:tcW w:w="709" w:type="dxa"/>
            <w:vMerge/>
          </w:tcPr>
          <w:p w14:paraId="03F7067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6BF7E2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B56D111" w14:textId="375DEC77" w:rsidR="00961D9F" w:rsidRPr="003E0963" w:rsidRDefault="00961D9F" w:rsidP="00961D9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C9F5688" w14:textId="29456D05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C7AC33" w14:textId="67741FD9" w:rsidR="00961D9F" w:rsidRDefault="00961D9F" w:rsidP="0096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25DFB2" w14:textId="6CF6A929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20367DC" w14:textId="4DC48839" w:rsidR="00961D9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B4459A" w14:textId="07AAD624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9DF0741" w14:textId="3FE5D7FA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C26081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A10BB5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0694704F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29FF30C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DFE929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498377" w14:textId="6F9B74CC" w:rsidR="00961D9F" w:rsidRPr="003E0963" w:rsidRDefault="00961D9F" w:rsidP="00961D9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1454E50" w14:textId="39DCB44A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ADA23FB" w14:textId="62FD5039" w:rsidR="00961D9F" w:rsidRDefault="00961D9F" w:rsidP="0096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A35AFB" w14:textId="2AFB96A4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E62055" w14:textId="10CED5B1" w:rsidR="00961D9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732BDA" w14:textId="69E89F0C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663545" w14:textId="1C2A6E99" w:rsidR="00961D9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16614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79E7FA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23C41C79" w14:textId="4EBBCB8D" w:rsidR="00961D9F" w:rsidRPr="00B82CB8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43434,4</w:t>
            </w:r>
          </w:p>
        </w:tc>
        <w:tc>
          <w:tcPr>
            <w:tcW w:w="1275" w:type="dxa"/>
          </w:tcPr>
          <w:p w14:paraId="358500AF" w14:textId="77777777" w:rsidR="00961D9F" w:rsidRPr="004A56B5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2A35BD25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9 657,8</w:t>
            </w:r>
          </w:p>
        </w:tc>
        <w:tc>
          <w:tcPr>
            <w:tcW w:w="1447" w:type="dxa"/>
            <w:vMerge w:val="restart"/>
          </w:tcPr>
          <w:p w14:paraId="6B04EF7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Успенского сельского поселения Белоглинского района </w:t>
            </w:r>
          </w:p>
          <w:p w14:paraId="5FC66BC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961D9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415ECCF" w14:textId="1223A77E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43434,4</w:t>
            </w:r>
          </w:p>
          <w:p w14:paraId="65473E58" w14:textId="693EAA3E" w:rsidR="00961D9F" w:rsidRPr="00D21B5C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792FAE13" w14:textId="77777777" w:rsidR="00961D9F" w:rsidRPr="004A56B5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6E86560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4C86144D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143F172D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9657,8</w:t>
            </w:r>
          </w:p>
        </w:tc>
        <w:tc>
          <w:tcPr>
            <w:tcW w:w="1447" w:type="dxa"/>
            <w:vMerge/>
          </w:tcPr>
          <w:p w14:paraId="11B211F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961D9F" w:rsidRPr="0005333D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961D9F" w:rsidRPr="0005333D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A770327" w14:textId="3B5B22C8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32725,8</w:t>
            </w:r>
          </w:p>
        </w:tc>
        <w:tc>
          <w:tcPr>
            <w:tcW w:w="1275" w:type="dxa"/>
          </w:tcPr>
          <w:p w14:paraId="22C0E82E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241CEAF0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7419,1</w:t>
            </w:r>
          </w:p>
        </w:tc>
        <w:tc>
          <w:tcPr>
            <w:tcW w:w="1447" w:type="dxa"/>
            <w:vMerge/>
          </w:tcPr>
          <w:p w14:paraId="64FC3CE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E41489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961D9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4181221F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32725,8</w:t>
            </w:r>
          </w:p>
        </w:tc>
        <w:tc>
          <w:tcPr>
            <w:tcW w:w="1275" w:type="dxa"/>
          </w:tcPr>
          <w:p w14:paraId="5A08C930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961D9F" w:rsidRPr="00D21B5C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1096D698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1961FD92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7419,1</w:t>
            </w:r>
          </w:p>
        </w:tc>
        <w:tc>
          <w:tcPr>
            <w:tcW w:w="1447" w:type="dxa"/>
            <w:vMerge/>
          </w:tcPr>
          <w:p w14:paraId="6699E91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961D9F" w:rsidRPr="003A28CE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57C893B" w14:textId="77777777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961D9F" w:rsidRPr="00B97BE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961D9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961D9F" w:rsidRPr="00B97BEF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961D9F" w:rsidRPr="00B97BE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961D9F" w:rsidRPr="00B97BE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961D9F" w:rsidRPr="00B97BEF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Приобретение и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1638D30E" w14:textId="03D12E3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8763,2</w:t>
            </w:r>
          </w:p>
        </w:tc>
        <w:tc>
          <w:tcPr>
            <w:tcW w:w="1275" w:type="dxa"/>
          </w:tcPr>
          <w:p w14:paraId="1D0577E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961D9F" w:rsidRPr="004A56B5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55C53558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1911,9</w:t>
            </w:r>
          </w:p>
        </w:tc>
        <w:tc>
          <w:tcPr>
            <w:tcW w:w="1447" w:type="dxa"/>
            <w:vMerge w:val="restart"/>
          </w:tcPr>
          <w:p w14:paraId="2D9743C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Успенского сельского поселения Белоглинского района </w:t>
            </w:r>
          </w:p>
          <w:p w14:paraId="4A3A1D2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0F9A76EA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8763,2</w:t>
            </w:r>
          </w:p>
        </w:tc>
        <w:tc>
          <w:tcPr>
            <w:tcW w:w="1275" w:type="dxa"/>
          </w:tcPr>
          <w:p w14:paraId="2516B0A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961D9F" w:rsidRPr="004A56B5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58DBB0FB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5A82C35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1911,9</w:t>
            </w:r>
          </w:p>
        </w:tc>
        <w:tc>
          <w:tcPr>
            <w:tcW w:w="1447" w:type="dxa"/>
            <w:vMerge/>
          </w:tcPr>
          <w:p w14:paraId="3F82C27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961D9F" w:rsidRPr="003E0963" w:rsidRDefault="00961D9F" w:rsidP="0096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D5CFE5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961D9F" w:rsidRPr="003A28CE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1E7339B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961D9F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961D9F" w:rsidRPr="003A28CE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961D9F" w:rsidRPr="003A28CE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961D9F" w:rsidRPr="003A28CE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961D9F" w:rsidRPr="003A28CE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961D9F" w:rsidRPr="003E0963" w:rsidRDefault="00961D9F" w:rsidP="00961D9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5E7A68CD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45,8</w:t>
            </w:r>
          </w:p>
        </w:tc>
        <w:tc>
          <w:tcPr>
            <w:tcW w:w="1275" w:type="dxa"/>
          </w:tcPr>
          <w:p w14:paraId="5C4C8DF3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961D9F" w:rsidRPr="003A28CE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11,6</w:t>
            </w:r>
          </w:p>
        </w:tc>
        <w:tc>
          <w:tcPr>
            <w:tcW w:w="1134" w:type="dxa"/>
          </w:tcPr>
          <w:p w14:paraId="7CD52776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0B2CB03F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1447" w:type="dxa"/>
            <w:vMerge w:val="restart"/>
          </w:tcPr>
          <w:p w14:paraId="05A5018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961D9F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01B95C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45,8</w:t>
            </w:r>
          </w:p>
        </w:tc>
        <w:tc>
          <w:tcPr>
            <w:tcW w:w="1275" w:type="dxa"/>
          </w:tcPr>
          <w:p w14:paraId="2285A078" w14:textId="77777777" w:rsidR="00961D9F" w:rsidRPr="003E0963" w:rsidRDefault="00961D9F" w:rsidP="0096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961D9F" w:rsidRPr="003A28CE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11,6</w:t>
            </w:r>
          </w:p>
        </w:tc>
        <w:tc>
          <w:tcPr>
            <w:tcW w:w="1134" w:type="dxa"/>
          </w:tcPr>
          <w:p w14:paraId="2A94D986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50BD575C" w:rsidR="00961D9F" w:rsidRPr="003E0963" w:rsidRDefault="00961D9F" w:rsidP="0096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1447" w:type="dxa"/>
            <w:vMerge/>
          </w:tcPr>
          <w:p w14:paraId="573E4F4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занятости населения (трудоустройство несовершеннолетних граждан в период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каникул)</w:t>
            </w:r>
          </w:p>
        </w:tc>
        <w:tc>
          <w:tcPr>
            <w:tcW w:w="1842" w:type="dxa"/>
          </w:tcPr>
          <w:p w14:paraId="2C25A46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3B20D68D" w14:textId="53076AE5" w:rsidR="00961D9F" w:rsidRPr="00B0317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1035,0</w:t>
            </w:r>
          </w:p>
        </w:tc>
        <w:tc>
          <w:tcPr>
            <w:tcW w:w="1275" w:type="dxa"/>
          </w:tcPr>
          <w:p w14:paraId="75D3BA38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961D9F" w:rsidRPr="00CF6F14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4CC364B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259,0</w:t>
            </w:r>
          </w:p>
        </w:tc>
        <w:tc>
          <w:tcPr>
            <w:tcW w:w="1447" w:type="dxa"/>
            <w:vMerge w:val="restart"/>
          </w:tcPr>
          <w:p w14:paraId="2CA781A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961D9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3E10E1C6" w:rsidR="00961D9F" w:rsidRPr="00B0317F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1035,0</w:t>
            </w:r>
          </w:p>
        </w:tc>
        <w:tc>
          <w:tcPr>
            <w:tcW w:w="1275" w:type="dxa"/>
          </w:tcPr>
          <w:p w14:paraId="122FDC67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961D9F" w:rsidRPr="00CF6F14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024C4BCD" w:rsidR="00961D9F" w:rsidRPr="003E0963" w:rsidRDefault="00961D9F" w:rsidP="00961D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259,0</w:t>
            </w:r>
          </w:p>
        </w:tc>
        <w:tc>
          <w:tcPr>
            <w:tcW w:w="1447" w:type="dxa"/>
            <w:vMerge/>
          </w:tcPr>
          <w:p w14:paraId="754824BF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961D9F" w:rsidRPr="003E0963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61D9F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961D9F" w:rsidRPr="003A28CE" w:rsidRDefault="00961D9F" w:rsidP="0096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9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3401" w14:textId="77777777" w:rsidR="009930C8" w:rsidRDefault="009930C8">
      <w:pPr>
        <w:spacing w:after="0" w:line="240" w:lineRule="auto"/>
      </w:pPr>
      <w:r>
        <w:separator/>
      </w:r>
    </w:p>
  </w:endnote>
  <w:endnote w:type="continuationSeparator" w:id="0">
    <w:p w14:paraId="36EE8A8B" w14:textId="77777777" w:rsidR="009930C8" w:rsidRDefault="0099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02C64" w14:textId="77777777" w:rsidR="009930C8" w:rsidRDefault="009930C8">
      <w:pPr>
        <w:spacing w:after="0" w:line="240" w:lineRule="auto"/>
      </w:pPr>
      <w:r>
        <w:separator/>
      </w:r>
    </w:p>
  </w:footnote>
  <w:footnote w:type="continuationSeparator" w:id="0">
    <w:p w14:paraId="3C4086F9" w14:textId="77777777" w:rsidR="009930C8" w:rsidRDefault="0099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0656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459D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51FE9"/>
    <w:rsid w:val="00261B0B"/>
    <w:rsid w:val="00263AEC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C79C5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17F7C"/>
    <w:rsid w:val="00323060"/>
    <w:rsid w:val="00323E4F"/>
    <w:rsid w:val="00327C04"/>
    <w:rsid w:val="003304DA"/>
    <w:rsid w:val="003331BC"/>
    <w:rsid w:val="00333D98"/>
    <w:rsid w:val="00336194"/>
    <w:rsid w:val="00350BF2"/>
    <w:rsid w:val="00351CF5"/>
    <w:rsid w:val="003522A6"/>
    <w:rsid w:val="0035477E"/>
    <w:rsid w:val="00356C49"/>
    <w:rsid w:val="00360917"/>
    <w:rsid w:val="00364193"/>
    <w:rsid w:val="00365E52"/>
    <w:rsid w:val="00366127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2C9D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515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24E0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1F1E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4FDC"/>
    <w:rsid w:val="005A7B29"/>
    <w:rsid w:val="005B1D6A"/>
    <w:rsid w:val="005B32A1"/>
    <w:rsid w:val="005B72EC"/>
    <w:rsid w:val="005C42CC"/>
    <w:rsid w:val="005C52EE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4AE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5975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6929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1386"/>
    <w:rsid w:val="00712ACD"/>
    <w:rsid w:val="00714137"/>
    <w:rsid w:val="007240B7"/>
    <w:rsid w:val="0072540D"/>
    <w:rsid w:val="007255BE"/>
    <w:rsid w:val="00726E21"/>
    <w:rsid w:val="00726FB7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1927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2C8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6F2D"/>
    <w:rsid w:val="009572CA"/>
    <w:rsid w:val="009601EA"/>
    <w:rsid w:val="00961D9F"/>
    <w:rsid w:val="0096566A"/>
    <w:rsid w:val="00966352"/>
    <w:rsid w:val="00972298"/>
    <w:rsid w:val="0097268B"/>
    <w:rsid w:val="00974647"/>
    <w:rsid w:val="0097738A"/>
    <w:rsid w:val="00981D58"/>
    <w:rsid w:val="009832C1"/>
    <w:rsid w:val="00986790"/>
    <w:rsid w:val="00986DEC"/>
    <w:rsid w:val="00987576"/>
    <w:rsid w:val="00990003"/>
    <w:rsid w:val="00990327"/>
    <w:rsid w:val="00991318"/>
    <w:rsid w:val="00991A71"/>
    <w:rsid w:val="009930C8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97F"/>
    <w:rsid w:val="00B43F69"/>
    <w:rsid w:val="00B51ECD"/>
    <w:rsid w:val="00B54FB4"/>
    <w:rsid w:val="00B55773"/>
    <w:rsid w:val="00B57A14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6E8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35F8C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85F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E10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356A8"/>
    <w:rsid w:val="00E422F5"/>
    <w:rsid w:val="00E4455A"/>
    <w:rsid w:val="00E478B0"/>
    <w:rsid w:val="00E506E1"/>
    <w:rsid w:val="00E50879"/>
    <w:rsid w:val="00E53AA1"/>
    <w:rsid w:val="00E550F1"/>
    <w:rsid w:val="00E55EB1"/>
    <w:rsid w:val="00E6224B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41DF"/>
    <w:rsid w:val="00E9618F"/>
    <w:rsid w:val="00EA1423"/>
    <w:rsid w:val="00EA3834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D6335"/>
    <w:rsid w:val="00ED64F7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C2C8A"/>
    <w:rsid w:val="00FC500E"/>
    <w:rsid w:val="00FC59FF"/>
    <w:rsid w:val="00FD02A2"/>
    <w:rsid w:val="00FD068D"/>
    <w:rsid w:val="00FD3604"/>
    <w:rsid w:val="00FD3715"/>
    <w:rsid w:val="00FD37AF"/>
    <w:rsid w:val="00FD580F"/>
    <w:rsid w:val="00FD70FB"/>
    <w:rsid w:val="00FE01AD"/>
    <w:rsid w:val="00FE103A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BB717-116B-41EE-87B4-4A38C8C6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32</Pages>
  <Words>8375</Words>
  <Characters>47740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PC</cp:lastModifiedBy>
  <cp:revision>41</cp:revision>
  <cp:lastPrinted>2024-12-19T08:42:00Z</cp:lastPrinted>
  <dcterms:created xsi:type="dcterms:W3CDTF">2023-07-11T12:07:00Z</dcterms:created>
  <dcterms:modified xsi:type="dcterms:W3CDTF">2024-12-19T11:59:00Z</dcterms:modified>
</cp:coreProperties>
</file>