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83353" w14:textId="2C3C962F" w:rsidR="00441D9F" w:rsidRDefault="00441D9F" w:rsidP="008D108E">
      <w:pPr>
        <w:pStyle w:val="1"/>
        <w:spacing w:before="0" w:line="240" w:lineRule="auto"/>
        <w:ind w:left="0"/>
        <w:rPr>
          <w:color w:val="auto"/>
          <w:sz w:val="32"/>
          <w:szCs w:val="32"/>
          <w:lang w:val="ru-RU"/>
        </w:rPr>
      </w:pPr>
      <w:r w:rsidRPr="003E0963">
        <w:rPr>
          <w:noProof/>
          <w:szCs w:val="28"/>
          <w:lang w:val="ru-RU"/>
        </w:rPr>
        <w:drawing>
          <wp:inline distT="0" distB="0" distL="0" distR="0" wp14:anchorId="2B5A555A" wp14:editId="43893416">
            <wp:extent cx="523875" cy="638175"/>
            <wp:effectExtent l="19050" t="0" r="9525" b="0"/>
            <wp:docPr id="57" name="Рисунок 57" descr="Успенское СП Белог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пенское СП Белог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68C42E" w14:textId="77777777" w:rsidR="00043C46" w:rsidRPr="00B64A7C" w:rsidRDefault="00043C46" w:rsidP="008D108E">
      <w:pPr>
        <w:pStyle w:val="1"/>
        <w:spacing w:before="0" w:line="240" w:lineRule="auto"/>
        <w:ind w:left="0"/>
        <w:rPr>
          <w:color w:val="auto"/>
          <w:sz w:val="32"/>
          <w:szCs w:val="32"/>
          <w:lang w:val="ru-RU"/>
        </w:rPr>
      </w:pPr>
      <w:r w:rsidRPr="00B64A7C">
        <w:rPr>
          <w:color w:val="auto"/>
          <w:sz w:val="32"/>
          <w:szCs w:val="32"/>
          <w:lang w:val="ru-RU"/>
        </w:rPr>
        <w:t>ПОСТАНОВЛЕНИЕ</w:t>
      </w:r>
    </w:p>
    <w:p w14:paraId="053AEB5C" w14:textId="77777777" w:rsidR="00043C46" w:rsidRPr="00B64A7C" w:rsidRDefault="00043C46" w:rsidP="00043C46">
      <w:pPr>
        <w:pStyle w:val="ae"/>
        <w:rPr>
          <w:rFonts w:ascii="Times New Roman" w:hAnsi="Times New Roman" w:cs="Times New Roman"/>
        </w:rPr>
      </w:pPr>
    </w:p>
    <w:p w14:paraId="4063E94F" w14:textId="77777777" w:rsidR="00043C46" w:rsidRPr="00B64A7C" w:rsidRDefault="00043C46" w:rsidP="00043C46">
      <w:pPr>
        <w:pStyle w:val="ae"/>
        <w:rPr>
          <w:rFonts w:ascii="Times New Roman" w:hAnsi="Times New Roman" w:cs="Times New Roman"/>
        </w:rPr>
      </w:pPr>
      <w:r w:rsidRPr="00B64A7C">
        <w:rPr>
          <w:rFonts w:ascii="Times New Roman" w:hAnsi="Times New Roman" w:cs="Times New Roman"/>
        </w:rPr>
        <w:t xml:space="preserve">АДМИНИСТРАЦИИ </w:t>
      </w:r>
      <w:r w:rsidR="00A21CBF" w:rsidRPr="00B64A7C">
        <w:rPr>
          <w:rFonts w:ascii="Times New Roman" w:hAnsi="Times New Roman" w:cs="Times New Roman"/>
        </w:rPr>
        <w:t>УСПЕНСКОГО</w:t>
      </w:r>
      <w:r w:rsidRPr="00B64A7C">
        <w:rPr>
          <w:rFonts w:ascii="Times New Roman" w:hAnsi="Times New Roman" w:cs="Times New Roman"/>
        </w:rPr>
        <w:t xml:space="preserve"> СЕЛЬСКОГО ПОСЕЛЕНИЯ БЕЛОГЛИНСКОГО РАЙОНА</w:t>
      </w:r>
    </w:p>
    <w:p w14:paraId="53FA6114" w14:textId="77777777" w:rsidR="00043C46" w:rsidRPr="00B64A7C" w:rsidRDefault="00043C46" w:rsidP="00043C46">
      <w:pPr>
        <w:pStyle w:val="1"/>
        <w:spacing w:before="0" w:line="240" w:lineRule="auto"/>
        <w:rPr>
          <w:color w:val="auto"/>
          <w:szCs w:val="28"/>
          <w:lang w:val="ru-RU"/>
        </w:rPr>
      </w:pPr>
    </w:p>
    <w:p w14:paraId="476B0CE3" w14:textId="0C9F85C5" w:rsidR="004F050F" w:rsidRDefault="00043C46" w:rsidP="004F050F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от  </w:t>
      </w:r>
      <w:r w:rsidR="003C5B73">
        <w:rPr>
          <w:rFonts w:ascii="Times New Roman" w:hAnsi="Times New Roman"/>
          <w:sz w:val="28"/>
          <w:szCs w:val="28"/>
        </w:rPr>
        <w:t>13.12</w:t>
      </w:r>
      <w:r w:rsidR="00541E3E">
        <w:rPr>
          <w:rFonts w:ascii="Times New Roman" w:hAnsi="Times New Roman"/>
          <w:sz w:val="28"/>
          <w:szCs w:val="28"/>
        </w:rPr>
        <w:t>.202</w:t>
      </w:r>
      <w:r w:rsidR="004F050F">
        <w:rPr>
          <w:rFonts w:ascii="Times New Roman" w:hAnsi="Times New Roman"/>
          <w:sz w:val="28"/>
          <w:szCs w:val="28"/>
        </w:rPr>
        <w:t>4</w:t>
      </w:r>
      <w:r w:rsidR="00B10395">
        <w:rPr>
          <w:rFonts w:ascii="Times New Roman" w:hAnsi="Times New Roman"/>
          <w:sz w:val="28"/>
          <w:szCs w:val="28"/>
        </w:rPr>
        <w:t xml:space="preserve"> </w:t>
      </w:r>
      <w:r w:rsidR="00946853">
        <w:rPr>
          <w:rFonts w:ascii="Times New Roman" w:hAnsi="Times New Roman"/>
          <w:sz w:val="28"/>
          <w:szCs w:val="28"/>
        </w:rPr>
        <w:t>г</w:t>
      </w:r>
      <w:r w:rsidRPr="00B64A7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652D87">
        <w:rPr>
          <w:rFonts w:ascii="Times New Roman" w:hAnsi="Times New Roman"/>
          <w:sz w:val="28"/>
          <w:szCs w:val="28"/>
        </w:rPr>
        <w:t xml:space="preserve">               </w:t>
      </w:r>
      <w:r w:rsidRPr="00B64A7C">
        <w:rPr>
          <w:rFonts w:ascii="Times New Roman" w:hAnsi="Times New Roman"/>
          <w:sz w:val="28"/>
          <w:szCs w:val="28"/>
        </w:rPr>
        <w:t xml:space="preserve">  </w:t>
      </w:r>
      <w:r w:rsidRPr="00FD7B07">
        <w:rPr>
          <w:rFonts w:ascii="Times New Roman" w:hAnsi="Times New Roman"/>
          <w:sz w:val="28"/>
          <w:szCs w:val="28"/>
        </w:rPr>
        <w:t>№</w:t>
      </w:r>
      <w:r w:rsidR="00CB5E3B">
        <w:rPr>
          <w:rFonts w:ascii="Times New Roman" w:hAnsi="Times New Roman"/>
          <w:sz w:val="28"/>
          <w:szCs w:val="28"/>
        </w:rPr>
        <w:t xml:space="preserve"> </w:t>
      </w:r>
      <w:r w:rsidR="003062C6">
        <w:rPr>
          <w:rFonts w:ascii="Times New Roman" w:hAnsi="Times New Roman"/>
          <w:sz w:val="28"/>
          <w:szCs w:val="28"/>
        </w:rPr>
        <w:t>136</w:t>
      </w:r>
    </w:p>
    <w:p w14:paraId="70DA4B63" w14:textId="77777777" w:rsidR="00043C46" w:rsidRPr="004F050F" w:rsidRDefault="00043C46" w:rsidP="004F05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64A7C">
        <w:rPr>
          <w:rFonts w:ascii="Times New Roman" w:hAnsi="Times New Roman"/>
          <w:sz w:val="28"/>
          <w:szCs w:val="28"/>
        </w:rPr>
        <w:t>с</w:t>
      </w:r>
      <w:r w:rsidR="00A21CBF" w:rsidRPr="00B64A7C">
        <w:rPr>
          <w:rFonts w:ascii="Times New Roman" w:hAnsi="Times New Roman"/>
          <w:sz w:val="28"/>
          <w:szCs w:val="28"/>
        </w:rPr>
        <w:t>т-ца</w:t>
      </w:r>
      <w:proofErr w:type="spellEnd"/>
      <w:r w:rsidR="00A21CBF" w:rsidRPr="00B64A7C">
        <w:rPr>
          <w:rFonts w:ascii="Times New Roman" w:hAnsi="Times New Roman"/>
          <w:sz w:val="28"/>
          <w:szCs w:val="28"/>
        </w:rPr>
        <w:t xml:space="preserve"> Успенская</w:t>
      </w:r>
    </w:p>
    <w:p w14:paraId="018AF687" w14:textId="77777777" w:rsidR="004F050F" w:rsidRPr="00B64A7C" w:rsidRDefault="004F050F" w:rsidP="00043C46">
      <w:pPr>
        <w:pStyle w:val="a4"/>
        <w:tabs>
          <w:tab w:val="left" w:pos="0"/>
        </w:tabs>
        <w:spacing w:after="0"/>
        <w:jc w:val="center"/>
        <w:rPr>
          <w:b/>
          <w:sz w:val="28"/>
          <w:szCs w:val="28"/>
        </w:rPr>
      </w:pPr>
    </w:p>
    <w:p w14:paraId="4B203956" w14:textId="77777777" w:rsidR="00E32B79" w:rsidRDefault="00946853" w:rsidP="004F05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 Успенского сельского поселения Белоглинского района от 30.08.2019г. № 128 «Об утверждении муниципальной программы «Управление муниципальным имуществом Успенского сельского поселения Белоглинского района»</w:t>
      </w:r>
    </w:p>
    <w:p w14:paraId="2E447D19" w14:textId="77777777" w:rsidR="004F050F" w:rsidRDefault="004F050F" w:rsidP="00043C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CF1676E" w14:textId="77777777" w:rsidR="00E30671" w:rsidRPr="00B64A7C" w:rsidRDefault="00E30671" w:rsidP="00043C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47FF9C2" w14:textId="457FBD30" w:rsidR="00131827" w:rsidRDefault="00043C46" w:rsidP="00952D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2F9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</w:t>
      </w:r>
      <w:r w:rsidR="00232209" w:rsidRPr="00E562F9">
        <w:rPr>
          <w:rFonts w:ascii="Times New Roman" w:hAnsi="Times New Roman"/>
          <w:sz w:val="28"/>
          <w:szCs w:val="28"/>
        </w:rPr>
        <w:t xml:space="preserve">                </w:t>
      </w:r>
      <w:hyperlink r:id="rId10" w:history="1">
        <w:r w:rsidRPr="00E562F9">
          <w:rPr>
            <w:rFonts w:ascii="Times New Roman" w:hAnsi="Times New Roman"/>
            <w:sz w:val="28"/>
            <w:szCs w:val="28"/>
          </w:rPr>
          <w:t>№ 131-ФЗ</w:t>
        </w:r>
      </w:hyperlink>
      <w:r w:rsidRPr="00E562F9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администрации </w:t>
      </w:r>
      <w:r w:rsidR="00A21CBF" w:rsidRPr="00E562F9">
        <w:rPr>
          <w:rFonts w:ascii="Times New Roman" w:hAnsi="Times New Roman"/>
          <w:sz w:val="28"/>
          <w:szCs w:val="28"/>
        </w:rPr>
        <w:t>Успенского</w:t>
      </w:r>
      <w:r w:rsidRPr="00E562F9">
        <w:rPr>
          <w:rFonts w:ascii="Times New Roman" w:hAnsi="Times New Roman"/>
          <w:sz w:val="28"/>
          <w:szCs w:val="28"/>
        </w:rPr>
        <w:t xml:space="preserve"> сельского поселения Белоглинского района от </w:t>
      </w:r>
      <w:r w:rsidR="00E32B79" w:rsidRPr="00E562F9">
        <w:rPr>
          <w:rFonts w:ascii="Times New Roman" w:hAnsi="Times New Roman"/>
          <w:sz w:val="28"/>
          <w:szCs w:val="28"/>
        </w:rPr>
        <w:t>1</w:t>
      </w:r>
      <w:r w:rsidR="00D000A5" w:rsidRPr="00E562F9">
        <w:rPr>
          <w:rFonts w:ascii="Times New Roman" w:hAnsi="Times New Roman"/>
          <w:sz w:val="28"/>
          <w:szCs w:val="28"/>
        </w:rPr>
        <w:t>2</w:t>
      </w:r>
      <w:r w:rsidR="00B46149" w:rsidRPr="00E562F9">
        <w:rPr>
          <w:rFonts w:ascii="Times New Roman" w:hAnsi="Times New Roman"/>
          <w:sz w:val="28"/>
          <w:szCs w:val="28"/>
        </w:rPr>
        <w:t xml:space="preserve"> августа</w:t>
      </w:r>
      <w:r w:rsidRPr="00E562F9">
        <w:rPr>
          <w:rFonts w:ascii="Times New Roman" w:hAnsi="Times New Roman"/>
          <w:sz w:val="28"/>
          <w:szCs w:val="28"/>
        </w:rPr>
        <w:t xml:space="preserve"> 201</w:t>
      </w:r>
      <w:r w:rsidR="00B46149" w:rsidRPr="00E562F9">
        <w:rPr>
          <w:rFonts w:ascii="Times New Roman" w:hAnsi="Times New Roman"/>
          <w:sz w:val="28"/>
          <w:szCs w:val="28"/>
        </w:rPr>
        <w:t>5</w:t>
      </w:r>
      <w:r w:rsidRPr="00E562F9">
        <w:rPr>
          <w:rFonts w:ascii="Times New Roman" w:hAnsi="Times New Roman"/>
          <w:sz w:val="28"/>
          <w:szCs w:val="28"/>
        </w:rPr>
        <w:t xml:space="preserve"> года № </w:t>
      </w:r>
      <w:r w:rsidR="00D000A5" w:rsidRPr="00E562F9">
        <w:rPr>
          <w:rFonts w:ascii="Times New Roman" w:hAnsi="Times New Roman"/>
          <w:sz w:val="28"/>
          <w:szCs w:val="28"/>
        </w:rPr>
        <w:t>106</w:t>
      </w:r>
      <w:r w:rsidRPr="00E562F9">
        <w:rPr>
          <w:rFonts w:ascii="Times New Roman" w:hAnsi="Times New Roman"/>
          <w:sz w:val="28"/>
          <w:szCs w:val="28"/>
        </w:rPr>
        <w:t xml:space="preserve"> «</w:t>
      </w:r>
      <w:r w:rsidRPr="00E562F9">
        <w:rPr>
          <w:rFonts w:ascii="Times New Roman" w:hAnsi="Times New Roman"/>
          <w:bCs/>
          <w:sz w:val="28"/>
          <w:szCs w:val="28"/>
        </w:rPr>
        <w:t>Об утверждении Порядка разработки,</w:t>
      </w:r>
      <w:r w:rsidR="00E32B79" w:rsidRPr="00E562F9">
        <w:rPr>
          <w:rFonts w:ascii="Times New Roman" w:hAnsi="Times New Roman"/>
          <w:bCs/>
          <w:sz w:val="28"/>
          <w:szCs w:val="28"/>
        </w:rPr>
        <w:t xml:space="preserve"> формирования,</w:t>
      </w:r>
      <w:r w:rsidRPr="00E562F9">
        <w:rPr>
          <w:rFonts w:ascii="Times New Roman" w:hAnsi="Times New Roman"/>
          <w:bCs/>
          <w:sz w:val="28"/>
          <w:szCs w:val="28"/>
        </w:rPr>
        <w:t xml:space="preserve"> утверждения и реализации </w:t>
      </w:r>
      <w:r w:rsidR="00E32B79" w:rsidRPr="00E562F9">
        <w:rPr>
          <w:rFonts w:ascii="Times New Roman" w:hAnsi="Times New Roman"/>
          <w:bCs/>
          <w:sz w:val="28"/>
          <w:szCs w:val="28"/>
        </w:rPr>
        <w:t>муниципальн</w:t>
      </w:r>
      <w:r w:rsidRPr="00E562F9">
        <w:rPr>
          <w:rFonts w:ascii="Times New Roman" w:hAnsi="Times New Roman"/>
          <w:bCs/>
          <w:sz w:val="28"/>
          <w:szCs w:val="28"/>
        </w:rPr>
        <w:t xml:space="preserve">ых программ </w:t>
      </w:r>
      <w:r w:rsidR="00D000A5" w:rsidRPr="00E562F9">
        <w:rPr>
          <w:rFonts w:ascii="Times New Roman" w:hAnsi="Times New Roman"/>
          <w:bCs/>
          <w:sz w:val="28"/>
          <w:szCs w:val="28"/>
        </w:rPr>
        <w:t>Успенского</w:t>
      </w:r>
      <w:r w:rsidRPr="00E562F9">
        <w:rPr>
          <w:rFonts w:ascii="Times New Roman" w:hAnsi="Times New Roman"/>
          <w:bCs/>
          <w:sz w:val="28"/>
          <w:szCs w:val="28"/>
        </w:rPr>
        <w:t xml:space="preserve"> сельского поселения Белоглинского района»,</w:t>
      </w:r>
      <w:r w:rsidR="00E92776" w:rsidRPr="00E92776">
        <w:rPr>
          <w:rFonts w:ascii="Times New Roman" w:hAnsi="Times New Roman"/>
          <w:bCs/>
          <w:sz w:val="28"/>
          <w:szCs w:val="28"/>
        </w:rPr>
        <w:t xml:space="preserve"> </w:t>
      </w:r>
      <w:r w:rsidR="00952D26" w:rsidRPr="00666868">
        <w:rPr>
          <w:rFonts w:ascii="Times New Roman" w:hAnsi="Times New Roman"/>
          <w:bCs/>
          <w:sz w:val="28"/>
          <w:szCs w:val="28"/>
        </w:rPr>
        <w:t xml:space="preserve">руководствуясь решением Совета Успенского сельского поселения Белоглинского района от </w:t>
      </w:r>
      <w:r w:rsidR="00923335">
        <w:rPr>
          <w:rFonts w:ascii="Times New Roman" w:hAnsi="Times New Roman"/>
          <w:bCs/>
          <w:sz w:val="28"/>
          <w:szCs w:val="28"/>
        </w:rPr>
        <w:t>1</w:t>
      </w:r>
      <w:r w:rsidR="003C5B73">
        <w:rPr>
          <w:rFonts w:ascii="Times New Roman" w:hAnsi="Times New Roman"/>
          <w:bCs/>
          <w:sz w:val="28"/>
          <w:szCs w:val="28"/>
        </w:rPr>
        <w:t>0</w:t>
      </w:r>
      <w:r w:rsidR="00923335">
        <w:rPr>
          <w:rFonts w:ascii="Times New Roman" w:hAnsi="Times New Roman"/>
          <w:bCs/>
          <w:sz w:val="28"/>
          <w:szCs w:val="28"/>
        </w:rPr>
        <w:t xml:space="preserve"> </w:t>
      </w:r>
      <w:r w:rsidR="003C5B73">
        <w:rPr>
          <w:rFonts w:ascii="Times New Roman" w:hAnsi="Times New Roman"/>
          <w:bCs/>
          <w:sz w:val="28"/>
          <w:szCs w:val="28"/>
        </w:rPr>
        <w:t>декабря</w:t>
      </w:r>
      <w:r w:rsidR="00923335">
        <w:rPr>
          <w:rFonts w:ascii="Times New Roman" w:hAnsi="Times New Roman"/>
          <w:bCs/>
          <w:sz w:val="28"/>
          <w:szCs w:val="28"/>
        </w:rPr>
        <w:t xml:space="preserve"> </w:t>
      </w:r>
      <w:r w:rsidR="004F050F">
        <w:rPr>
          <w:rFonts w:ascii="Times New Roman" w:hAnsi="Times New Roman"/>
          <w:bCs/>
          <w:sz w:val="28"/>
          <w:szCs w:val="28"/>
        </w:rPr>
        <w:t>2024</w:t>
      </w:r>
      <w:r w:rsidR="00952D26" w:rsidRPr="00666868">
        <w:rPr>
          <w:rFonts w:ascii="Times New Roman" w:hAnsi="Times New Roman"/>
          <w:bCs/>
          <w:sz w:val="28"/>
          <w:szCs w:val="28"/>
        </w:rPr>
        <w:t xml:space="preserve"> года № </w:t>
      </w:r>
      <w:r w:rsidR="003C5B73">
        <w:rPr>
          <w:rFonts w:ascii="Times New Roman" w:hAnsi="Times New Roman"/>
          <w:bCs/>
          <w:sz w:val="28"/>
          <w:szCs w:val="28"/>
        </w:rPr>
        <w:t>5</w:t>
      </w:r>
      <w:r w:rsidR="00952D26">
        <w:rPr>
          <w:rFonts w:ascii="Times New Roman" w:hAnsi="Times New Roman"/>
          <w:bCs/>
          <w:sz w:val="28"/>
          <w:szCs w:val="28"/>
        </w:rPr>
        <w:t xml:space="preserve"> </w:t>
      </w:r>
      <w:r w:rsidR="00131827">
        <w:rPr>
          <w:rFonts w:ascii="Times New Roman" w:hAnsi="Times New Roman"/>
          <w:sz w:val="28"/>
        </w:rPr>
        <w:t>§</w:t>
      </w:r>
      <w:r w:rsidR="00923335">
        <w:rPr>
          <w:rFonts w:ascii="Times New Roman" w:hAnsi="Times New Roman"/>
          <w:sz w:val="28"/>
        </w:rPr>
        <w:t>2</w:t>
      </w:r>
      <w:r w:rsidR="00952D26" w:rsidRPr="00666868">
        <w:rPr>
          <w:rFonts w:ascii="Times New Roman" w:hAnsi="Times New Roman"/>
          <w:sz w:val="28"/>
        </w:rPr>
        <w:t xml:space="preserve"> «</w:t>
      </w:r>
      <w:r w:rsidR="00952D26" w:rsidRPr="00666868">
        <w:rPr>
          <w:rFonts w:ascii="Times New Roman" w:hAnsi="Times New Roman"/>
          <w:bCs/>
          <w:sz w:val="28"/>
          <w:szCs w:val="28"/>
          <w:lang w:eastAsia="ar-SA"/>
        </w:rPr>
        <w:t>«</w:t>
      </w:r>
      <w:r w:rsidR="00952D26" w:rsidRPr="00666868">
        <w:rPr>
          <w:rFonts w:ascii="Times New Roman" w:hAnsi="Times New Roman"/>
          <w:sz w:val="28"/>
          <w:szCs w:val="28"/>
        </w:rPr>
        <w:t xml:space="preserve">О внесении изменений в решение Совета Успенского сельского поселения Белоглинского района от </w:t>
      </w:r>
      <w:r w:rsidR="00952D26">
        <w:rPr>
          <w:rFonts w:ascii="Times New Roman" w:hAnsi="Times New Roman"/>
          <w:sz w:val="28"/>
          <w:szCs w:val="28"/>
        </w:rPr>
        <w:t>1</w:t>
      </w:r>
      <w:r w:rsidR="004F050F">
        <w:rPr>
          <w:rFonts w:ascii="Times New Roman" w:hAnsi="Times New Roman"/>
          <w:sz w:val="28"/>
          <w:szCs w:val="28"/>
        </w:rPr>
        <w:t>1</w:t>
      </w:r>
      <w:r w:rsidR="00952D26" w:rsidRPr="00666868">
        <w:rPr>
          <w:rFonts w:ascii="Times New Roman" w:hAnsi="Times New Roman"/>
          <w:sz w:val="28"/>
          <w:szCs w:val="28"/>
        </w:rPr>
        <w:t xml:space="preserve">  декабря 202</w:t>
      </w:r>
      <w:r w:rsidR="004F050F">
        <w:rPr>
          <w:rFonts w:ascii="Times New Roman" w:hAnsi="Times New Roman"/>
          <w:sz w:val="28"/>
          <w:szCs w:val="28"/>
        </w:rPr>
        <w:t>3</w:t>
      </w:r>
      <w:r w:rsidR="00952D26" w:rsidRPr="00666868">
        <w:rPr>
          <w:rFonts w:ascii="Times New Roman" w:hAnsi="Times New Roman"/>
          <w:sz w:val="28"/>
          <w:szCs w:val="28"/>
        </w:rPr>
        <w:t xml:space="preserve"> года № </w:t>
      </w:r>
      <w:r w:rsidR="004F050F">
        <w:rPr>
          <w:rFonts w:ascii="Times New Roman" w:hAnsi="Times New Roman"/>
          <w:sz w:val="28"/>
          <w:szCs w:val="28"/>
        </w:rPr>
        <w:t>76</w:t>
      </w:r>
      <w:r w:rsidR="00952D26" w:rsidRPr="00666868">
        <w:rPr>
          <w:rFonts w:ascii="Times New Roman" w:hAnsi="Times New Roman"/>
          <w:sz w:val="28"/>
          <w:szCs w:val="28"/>
        </w:rPr>
        <w:t xml:space="preserve"> § 1 «О бюджете Успенского сельского поселения Белоглинского района на 202</w:t>
      </w:r>
      <w:r w:rsidR="004F050F">
        <w:rPr>
          <w:rFonts w:ascii="Times New Roman" w:hAnsi="Times New Roman"/>
          <w:sz w:val="28"/>
          <w:szCs w:val="28"/>
        </w:rPr>
        <w:t>4</w:t>
      </w:r>
      <w:r w:rsidR="00952D26" w:rsidRPr="00666868">
        <w:rPr>
          <w:rFonts w:ascii="Times New Roman" w:hAnsi="Times New Roman"/>
          <w:sz w:val="28"/>
          <w:szCs w:val="28"/>
        </w:rPr>
        <w:t xml:space="preserve"> год»</w:t>
      </w:r>
      <w:r w:rsidR="00952D2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952D26" w:rsidRPr="004521F5">
        <w:rPr>
          <w:rFonts w:ascii="Times New Roman" w:hAnsi="Times New Roman"/>
          <w:sz w:val="28"/>
          <w:szCs w:val="28"/>
        </w:rPr>
        <w:t>п</w:t>
      </w:r>
      <w:proofErr w:type="gramEnd"/>
      <w:r w:rsidR="00952D26" w:rsidRPr="004521F5">
        <w:rPr>
          <w:rFonts w:ascii="Times New Roman" w:hAnsi="Times New Roman"/>
          <w:sz w:val="28"/>
          <w:szCs w:val="28"/>
        </w:rPr>
        <w:t xml:space="preserve"> о с т а н о в л я ю:</w:t>
      </w:r>
      <w:r w:rsidR="00955A54">
        <w:rPr>
          <w:sz w:val="28"/>
          <w:szCs w:val="28"/>
        </w:rPr>
        <w:t xml:space="preserve">  </w:t>
      </w:r>
      <w:r w:rsidR="00955A54" w:rsidRPr="00952D26">
        <w:rPr>
          <w:rFonts w:ascii="Times New Roman" w:hAnsi="Times New Roman"/>
          <w:sz w:val="28"/>
          <w:szCs w:val="28"/>
        </w:rPr>
        <w:t xml:space="preserve">     </w:t>
      </w:r>
    </w:p>
    <w:p w14:paraId="0C9D3A82" w14:textId="77777777" w:rsidR="00C932F6" w:rsidRDefault="00043C46" w:rsidP="00952D26">
      <w:pPr>
        <w:spacing w:after="0" w:line="240" w:lineRule="auto"/>
        <w:ind w:firstLine="709"/>
        <w:jc w:val="both"/>
        <w:rPr>
          <w:sz w:val="28"/>
          <w:szCs w:val="28"/>
        </w:rPr>
      </w:pPr>
      <w:r w:rsidRPr="00952D26">
        <w:rPr>
          <w:rFonts w:ascii="Times New Roman" w:hAnsi="Times New Roman"/>
          <w:sz w:val="28"/>
          <w:szCs w:val="28"/>
        </w:rPr>
        <w:t xml:space="preserve">1. </w:t>
      </w:r>
      <w:r w:rsidR="00E562F9" w:rsidRPr="00952D26">
        <w:rPr>
          <w:rFonts w:ascii="Times New Roman" w:hAnsi="Times New Roman"/>
          <w:sz w:val="28"/>
          <w:szCs w:val="28"/>
        </w:rPr>
        <w:t>Внести изменения в постановление администрации Успенского сельского поселения Белоглинского района от 30 августа 2019 года № 128 «Об утверждении муниципальной программы</w:t>
      </w:r>
      <w:r w:rsidR="000A768F" w:rsidRPr="00952D26">
        <w:rPr>
          <w:rFonts w:ascii="Times New Roman" w:hAnsi="Times New Roman"/>
          <w:sz w:val="28"/>
          <w:szCs w:val="28"/>
        </w:rPr>
        <w:t xml:space="preserve"> «Управление муниципальным имуществом Успенского сельского поселения Белоглинского района», изложив приложение  к постановлению в новой редакции (прилагается).</w:t>
      </w:r>
    </w:p>
    <w:p w14:paraId="06DA3518" w14:textId="6BE50156" w:rsidR="00FC0A98" w:rsidRPr="00E562F9" w:rsidRDefault="00FC0A98" w:rsidP="00FC0A98">
      <w:pPr>
        <w:pStyle w:val="a4"/>
        <w:tabs>
          <w:tab w:val="left" w:pos="0"/>
        </w:tabs>
        <w:spacing w:after="0"/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2.</w:t>
      </w:r>
      <w:r w:rsidRPr="00FC0A98">
        <w:rPr>
          <w:sz w:val="28"/>
          <w:szCs w:val="28"/>
        </w:rPr>
        <w:t xml:space="preserve"> </w:t>
      </w:r>
      <w:r w:rsidRPr="00293FFC">
        <w:rPr>
          <w:sz w:val="28"/>
          <w:szCs w:val="28"/>
        </w:rPr>
        <w:t xml:space="preserve">Постановление администрации Успенского сельского поселения Белоглинского района </w:t>
      </w:r>
      <w:r w:rsidRPr="00400558">
        <w:rPr>
          <w:sz w:val="28"/>
          <w:szCs w:val="28"/>
        </w:rPr>
        <w:t xml:space="preserve">от </w:t>
      </w:r>
      <w:r w:rsidR="004F050F">
        <w:rPr>
          <w:sz w:val="28"/>
          <w:szCs w:val="28"/>
        </w:rPr>
        <w:t>1</w:t>
      </w:r>
      <w:r w:rsidR="003C5B73">
        <w:rPr>
          <w:sz w:val="28"/>
          <w:szCs w:val="28"/>
        </w:rPr>
        <w:t>5</w:t>
      </w:r>
      <w:r w:rsidR="004F050F">
        <w:rPr>
          <w:sz w:val="28"/>
          <w:szCs w:val="28"/>
        </w:rPr>
        <w:t xml:space="preserve"> </w:t>
      </w:r>
      <w:r w:rsidR="003C5B73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</w:t>
      </w:r>
      <w:r w:rsidR="00131827">
        <w:rPr>
          <w:sz w:val="28"/>
          <w:szCs w:val="28"/>
        </w:rPr>
        <w:t>4</w:t>
      </w:r>
      <w:r>
        <w:rPr>
          <w:sz w:val="28"/>
          <w:szCs w:val="28"/>
        </w:rPr>
        <w:t xml:space="preserve"> г № </w:t>
      </w:r>
      <w:r w:rsidR="003C5B73">
        <w:rPr>
          <w:sz w:val="28"/>
          <w:szCs w:val="28"/>
        </w:rPr>
        <w:t>116</w:t>
      </w:r>
      <w:r>
        <w:rPr>
          <w:sz w:val="28"/>
          <w:szCs w:val="28"/>
        </w:rPr>
        <w:t xml:space="preserve"> </w:t>
      </w:r>
      <w:r w:rsidRPr="00293FFC">
        <w:rPr>
          <w:sz w:val="28"/>
          <w:szCs w:val="28"/>
        </w:rPr>
        <w:t xml:space="preserve">«О внесении изменений в постановление администрации Успенского сельского поселения Белоглинского района от </w:t>
      </w:r>
      <w:r>
        <w:rPr>
          <w:sz w:val="28"/>
          <w:szCs w:val="28"/>
        </w:rPr>
        <w:t>30 августа 2019</w:t>
      </w:r>
      <w:r w:rsidRPr="00293FFC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128</w:t>
      </w:r>
      <w:r w:rsidRPr="00293FFC">
        <w:rPr>
          <w:sz w:val="28"/>
          <w:szCs w:val="28"/>
        </w:rPr>
        <w:t xml:space="preserve"> «Об утверждении муниципальной программы </w:t>
      </w:r>
      <w:r>
        <w:rPr>
          <w:sz w:val="28"/>
          <w:szCs w:val="28"/>
        </w:rPr>
        <w:t>«Управление муниципальным имуществом Успенского сельского поселения Белоглинского района»</w:t>
      </w:r>
      <w:r w:rsidRPr="00293FFC">
        <w:rPr>
          <w:sz w:val="28"/>
          <w:szCs w:val="28"/>
        </w:rPr>
        <w:t>» признать утратившим силу.</w:t>
      </w:r>
    </w:p>
    <w:p w14:paraId="1794861B" w14:textId="379A3938" w:rsidR="00441D9F" w:rsidRDefault="00441D9F" w:rsidP="004F0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441D9F">
        <w:rPr>
          <w:rFonts w:ascii="Times New Roman" w:hAnsi="Times New Roman"/>
          <w:sz w:val="28"/>
          <w:szCs w:val="28"/>
          <w:lang w:eastAsia="ru-RU"/>
        </w:rPr>
        <w:t xml:space="preserve">. Специалисту 2 категории администрации Успенского сельского поселения Белоглинского района С.Г. Касьяновой разместить на сайте газеты Белоглинские вести» (bgvesti.ru) и официальном сайте Успенского сельского поселения Белоглинского района в информационно – телекоммуникационной сети интернет (www.admuspenskoesp.ru) настоящее постановление. </w:t>
      </w:r>
    </w:p>
    <w:p w14:paraId="5EA02126" w14:textId="3F5221E8" w:rsidR="00127ACD" w:rsidRPr="004F050F" w:rsidRDefault="00FC0A98" w:rsidP="004F0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A98">
        <w:rPr>
          <w:rFonts w:ascii="Times New Roman" w:hAnsi="Times New Roman"/>
          <w:sz w:val="28"/>
          <w:szCs w:val="28"/>
        </w:rPr>
        <w:lastRenderedPageBreak/>
        <w:t>4</w:t>
      </w:r>
      <w:r w:rsidR="00043C46" w:rsidRPr="00FC0A9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 w:rsidR="00CB1F7C" w:rsidRPr="00FC0A98">
        <w:rPr>
          <w:rFonts w:ascii="Times New Roman" w:hAnsi="Times New Roman"/>
          <w:sz w:val="28"/>
          <w:szCs w:val="28"/>
        </w:rPr>
        <w:t xml:space="preserve">его </w:t>
      </w:r>
      <w:r w:rsidR="00E30671">
        <w:rPr>
          <w:rFonts w:ascii="Times New Roman" w:hAnsi="Times New Roman"/>
          <w:sz w:val="28"/>
          <w:szCs w:val="28"/>
        </w:rPr>
        <w:t>опубликования</w:t>
      </w:r>
      <w:r w:rsidR="00127ACD" w:rsidRPr="00FC0A98">
        <w:rPr>
          <w:rFonts w:ascii="Times New Roman" w:hAnsi="Times New Roman"/>
          <w:sz w:val="28"/>
          <w:szCs w:val="28"/>
        </w:rPr>
        <w:t xml:space="preserve">. </w:t>
      </w:r>
    </w:p>
    <w:p w14:paraId="40248FD6" w14:textId="77777777" w:rsidR="00AA131E" w:rsidRDefault="00AA131E" w:rsidP="00955A54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14:paraId="55AEE732" w14:textId="77777777" w:rsidR="00AA131E" w:rsidRDefault="00AA131E" w:rsidP="00955A54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14:paraId="2D1C880E" w14:textId="77777777" w:rsidR="00E30671" w:rsidRPr="00E30671" w:rsidRDefault="00E30671" w:rsidP="00E30671">
      <w:pPr>
        <w:tabs>
          <w:tab w:val="left" w:pos="5068"/>
          <w:tab w:val="left" w:pos="54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30671">
        <w:rPr>
          <w:rFonts w:ascii="Times New Roman" w:hAnsi="Times New Roman"/>
          <w:sz w:val="28"/>
          <w:szCs w:val="28"/>
          <w:lang w:eastAsia="ru-RU"/>
        </w:rPr>
        <w:t>Исполняющий</w:t>
      </w:r>
      <w:proofErr w:type="gramEnd"/>
      <w:r w:rsidRPr="00E30671">
        <w:rPr>
          <w:rFonts w:ascii="Times New Roman" w:hAnsi="Times New Roman"/>
          <w:sz w:val="28"/>
          <w:szCs w:val="28"/>
          <w:lang w:eastAsia="ru-RU"/>
        </w:rPr>
        <w:t xml:space="preserve"> обязанности главы</w:t>
      </w:r>
    </w:p>
    <w:p w14:paraId="3A9C3BFB" w14:textId="77777777" w:rsidR="00E30671" w:rsidRPr="00E30671" w:rsidRDefault="00E30671" w:rsidP="00E30671">
      <w:pPr>
        <w:tabs>
          <w:tab w:val="left" w:pos="5068"/>
          <w:tab w:val="left" w:pos="54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1">
        <w:rPr>
          <w:rFonts w:ascii="Times New Roman" w:hAnsi="Times New Roman"/>
          <w:sz w:val="28"/>
          <w:szCs w:val="28"/>
          <w:lang w:eastAsia="ru-RU"/>
        </w:rPr>
        <w:t xml:space="preserve">Успенского сельского поселения </w:t>
      </w:r>
    </w:p>
    <w:p w14:paraId="16B5DD2F" w14:textId="77777777" w:rsidR="00E30671" w:rsidRPr="00E30671" w:rsidRDefault="00E30671" w:rsidP="00E30671">
      <w:pPr>
        <w:tabs>
          <w:tab w:val="left" w:pos="5068"/>
          <w:tab w:val="left" w:pos="54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1">
        <w:rPr>
          <w:rFonts w:ascii="Times New Roman" w:hAnsi="Times New Roman"/>
          <w:sz w:val="28"/>
          <w:szCs w:val="28"/>
          <w:lang w:eastAsia="ru-RU"/>
        </w:rPr>
        <w:t>Белоглинского района                                                                 Е.П. Ананина</w:t>
      </w:r>
    </w:p>
    <w:p w14:paraId="0C9303D5" w14:textId="77777777" w:rsidR="00952D26" w:rsidRDefault="00952D26" w:rsidP="004F050F">
      <w:pPr>
        <w:pStyle w:val="a4"/>
        <w:spacing w:after="0"/>
        <w:rPr>
          <w:sz w:val="28"/>
          <w:szCs w:val="28"/>
        </w:rPr>
      </w:pPr>
    </w:p>
    <w:p w14:paraId="59F3151C" w14:textId="77777777" w:rsidR="00E30671" w:rsidRDefault="00E30671" w:rsidP="004F050F">
      <w:pPr>
        <w:pStyle w:val="a4"/>
        <w:spacing w:after="0"/>
        <w:rPr>
          <w:sz w:val="28"/>
          <w:szCs w:val="28"/>
        </w:rPr>
      </w:pPr>
    </w:p>
    <w:p w14:paraId="5D7DC67C" w14:textId="77777777" w:rsidR="00E30671" w:rsidRDefault="00E30671" w:rsidP="004F050F">
      <w:pPr>
        <w:pStyle w:val="a4"/>
        <w:spacing w:after="0"/>
        <w:rPr>
          <w:sz w:val="28"/>
          <w:szCs w:val="28"/>
        </w:rPr>
      </w:pPr>
    </w:p>
    <w:p w14:paraId="3D3471CB" w14:textId="77777777" w:rsidR="00E30671" w:rsidRDefault="00E30671" w:rsidP="004F050F">
      <w:pPr>
        <w:pStyle w:val="a4"/>
        <w:spacing w:after="0"/>
        <w:rPr>
          <w:sz w:val="28"/>
          <w:szCs w:val="28"/>
        </w:rPr>
      </w:pPr>
    </w:p>
    <w:p w14:paraId="1FFE3E0F" w14:textId="77777777" w:rsidR="00E30671" w:rsidRDefault="00E30671" w:rsidP="004F050F">
      <w:pPr>
        <w:pStyle w:val="a4"/>
        <w:spacing w:after="0"/>
        <w:rPr>
          <w:sz w:val="28"/>
          <w:szCs w:val="28"/>
        </w:rPr>
      </w:pPr>
    </w:p>
    <w:p w14:paraId="779F7999" w14:textId="77777777" w:rsidR="00E30671" w:rsidRDefault="00E30671" w:rsidP="004F050F">
      <w:pPr>
        <w:pStyle w:val="a4"/>
        <w:spacing w:after="0"/>
        <w:rPr>
          <w:sz w:val="28"/>
          <w:szCs w:val="28"/>
        </w:rPr>
      </w:pPr>
    </w:p>
    <w:p w14:paraId="3C08CC9B" w14:textId="77777777" w:rsidR="00E30671" w:rsidRDefault="00E30671" w:rsidP="004F050F">
      <w:pPr>
        <w:pStyle w:val="a4"/>
        <w:spacing w:after="0"/>
        <w:rPr>
          <w:sz w:val="28"/>
          <w:szCs w:val="28"/>
        </w:rPr>
      </w:pPr>
    </w:p>
    <w:p w14:paraId="389E310C" w14:textId="77777777" w:rsidR="00E30671" w:rsidRDefault="00E30671" w:rsidP="004F050F">
      <w:pPr>
        <w:pStyle w:val="a4"/>
        <w:spacing w:after="0"/>
        <w:rPr>
          <w:sz w:val="28"/>
          <w:szCs w:val="28"/>
        </w:rPr>
      </w:pPr>
    </w:p>
    <w:p w14:paraId="27CC71ED" w14:textId="77777777" w:rsidR="00E30671" w:rsidRDefault="00E30671" w:rsidP="004F050F">
      <w:pPr>
        <w:pStyle w:val="a4"/>
        <w:spacing w:after="0"/>
        <w:rPr>
          <w:sz w:val="28"/>
          <w:szCs w:val="28"/>
        </w:rPr>
      </w:pPr>
    </w:p>
    <w:p w14:paraId="693B5F65" w14:textId="77777777" w:rsidR="00E30671" w:rsidRDefault="00E30671" w:rsidP="004F050F">
      <w:pPr>
        <w:pStyle w:val="a4"/>
        <w:spacing w:after="0"/>
        <w:rPr>
          <w:sz w:val="28"/>
          <w:szCs w:val="28"/>
        </w:rPr>
      </w:pPr>
    </w:p>
    <w:p w14:paraId="25C79EC7" w14:textId="77777777" w:rsidR="00E30671" w:rsidRDefault="00E30671" w:rsidP="004F050F">
      <w:pPr>
        <w:pStyle w:val="a4"/>
        <w:spacing w:after="0"/>
        <w:rPr>
          <w:sz w:val="28"/>
          <w:szCs w:val="28"/>
        </w:rPr>
      </w:pPr>
    </w:p>
    <w:p w14:paraId="76230025" w14:textId="77777777" w:rsidR="00E30671" w:rsidRDefault="00E30671" w:rsidP="004F050F">
      <w:pPr>
        <w:pStyle w:val="a4"/>
        <w:spacing w:after="0"/>
        <w:rPr>
          <w:sz w:val="28"/>
          <w:szCs w:val="28"/>
        </w:rPr>
      </w:pPr>
    </w:p>
    <w:p w14:paraId="37C99310" w14:textId="77777777" w:rsidR="00E30671" w:rsidRDefault="00E30671" w:rsidP="004F050F">
      <w:pPr>
        <w:pStyle w:val="a4"/>
        <w:spacing w:after="0"/>
        <w:rPr>
          <w:sz w:val="28"/>
          <w:szCs w:val="28"/>
        </w:rPr>
      </w:pPr>
    </w:p>
    <w:p w14:paraId="4B1B9DF6" w14:textId="77777777" w:rsidR="00E30671" w:rsidRDefault="00E30671" w:rsidP="004F050F">
      <w:pPr>
        <w:pStyle w:val="a4"/>
        <w:spacing w:after="0"/>
        <w:rPr>
          <w:sz w:val="28"/>
          <w:szCs w:val="28"/>
        </w:rPr>
      </w:pPr>
    </w:p>
    <w:p w14:paraId="7D87B557" w14:textId="77777777" w:rsidR="00E30671" w:rsidRDefault="00E30671" w:rsidP="004F050F">
      <w:pPr>
        <w:pStyle w:val="a4"/>
        <w:spacing w:after="0"/>
        <w:rPr>
          <w:sz w:val="28"/>
          <w:szCs w:val="28"/>
        </w:rPr>
      </w:pPr>
    </w:p>
    <w:p w14:paraId="5A44B5AD" w14:textId="77777777" w:rsidR="00E30671" w:rsidRDefault="00E30671" w:rsidP="004F050F">
      <w:pPr>
        <w:pStyle w:val="a4"/>
        <w:spacing w:after="0"/>
        <w:rPr>
          <w:sz w:val="28"/>
          <w:szCs w:val="28"/>
        </w:rPr>
      </w:pPr>
    </w:p>
    <w:p w14:paraId="18FA9D6B" w14:textId="77777777" w:rsidR="00E30671" w:rsidRDefault="00E30671" w:rsidP="004F050F">
      <w:pPr>
        <w:pStyle w:val="a4"/>
        <w:spacing w:after="0"/>
        <w:rPr>
          <w:sz w:val="28"/>
          <w:szCs w:val="28"/>
        </w:rPr>
      </w:pPr>
    </w:p>
    <w:p w14:paraId="6175D71A" w14:textId="77777777" w:rsidR="00E30671" w:rsidRDefault="00E30671" w:rsidP="004F050F">
      <w:pPr>
        <w:pStyle w:val="a4"/>
        <w:spacing w:after="0"/>
        <w:rPr>
          <w:sz w:val="28"/>
          <w:szCs w:val="28"/>
        </w:rPr>
      </w:pPr>
    </w:p>
    <w:p w14:paraId="00C9FA5C" w14:textId="77777777" w:rsidR="00E30671" w:rsidRDefault="00E30671" w:rsidP="004F050F">
      <w:pPr>
        <w:pStyle w:val="a4"/>
        <w:spacing w:after="0"/>
        <w:rPr>
          <w:sz w:val="28"/>
          <w:szCs w:val="28"/>
        </w:rPr>
      </w:pPr>
    </w:p>
    <w:p w14:paraId="5F963CD7" w14:textId="77777777" w:rsidR="00E30671" w:rsidRDefault="00E30671" w:rsidP="004F050F">
      <w:pPr>
        <w:pStyle w:val="a4"/>
        <w:spacing w:after="0"/>
        <w:rPr>
          <w:sz w:val="28"/>
          <w:szCs w:val="28"/>
        </w:rPr>
      </w:pPr>
    </w:p>
    <w:p w14:paraId="21A8DE66" w14:textId="77777777" w:rsidR="00E30671" w:rsidRDefault="00E30671" w:rsidP="004F050F">
      <w:pPr>
        <w:pStyle w:val="a4"/>
        <w:spacing w:after="0"/>
        <w:rPr>
          <w:sz w:val="28"/>
          <w:szCs w:val="28"/>
        </w:rPr>
      </w:pPr>
    </w:p>
    <w:p w14:paraId="6668A946" w14:textId="77777777" w:rsidR="00E30671" w:rsidRDefault="00E30671" w:rsidP="004F050F">
      <w:pPr>
        <w:pStyle w:val="a4"/>
        <w:spacing w:after="0"/>
        <w:rPr>
          <w:sz w:val="28"/>
          <w:szCs w:val="28"/>
        </w:rPr>
      </w:pPr>
    </w:p>
    <w:p w14:paraId="5832C170" w14:textId="77777777" w:rsidR="00E30671" w:rsidRDefault="00E30671" w:rsidP="004F050F">
      <w:pPr>
        <w:pStyle w:val="a4"/>
        <w:spacing w:after="0"/>
        <w:rPr>
          <w:sz w:val="28"/>
          <w:szCs w:val="28"/>
        </w:rPr>
      </w:pPr>
    </w:p>
    <w:p w14:paraId="2E33CBD1" w14:textId="77777777" w:rsidR="00E30671" w:rsidRDefault="00E30671" w:rsidP="004F050F">
      <w:pPr>
        <w:pStyle w:val="a4"/>
        <w:spacing w:after="0"/>
        <w:rPr>
          <w:sz w:val="28"/>
          <w:szCs w:val="28"/>
        </w:rPr>
      </w:pPr>
    </w:p>
    <w:p w14:paraId="141EDA82" w14:textId="77777777" w:rsidR="00E30671" w:rsidRDefault="00E30671" w:rsidP="004F050F">
      <w:pPr>
        <w:pStyle w:val="a4"/>
        <w:spacing w:after="0"/>
        <w:rPr>
          <w:sz w:val="28"/>
          <w:szCs w:val="28"/>
        </w:rPr>
      </w:pPr>
    </w:p>
    <w:p w14:paraId="7EB16EEF" w14:textId="77777777" w:rsidR="00E30671" w:rsidRDefault="00E30671" w:rsidP="004F050F">
      <w:pPr>
        <w:pStyle w:val="a4"/>
        <w:spacing w:after="0"/>
        <w:rPr>
          <w:sz w:val="28"/>
          <w:szCs w:val="28"/>
        </w:rPr>
      </w:pPr>
    </w:p>
    <w:p w14:paraId="77F9D27D" w14:textId="77777777" w:rsidR="00E30671" w:rsidRDefault="00E30671" w:rsidP="004F050F">
      <w:pPr>
        <w:pStyle w:val="a4"/>
        <w:spacing w:after="0"/>
        <w:rPr>
          <w:sz w:val="28"/>
          <w:szCs w:val="28"/>
        </w:rPr>
      </w:pPr>
    </w:p>
    <w:p w14:paraId="460CF56E" w14:textId="77777777" w:rsidR="00E30671" w:rsidRDefault="00E30671" w:rsidP="004F050F">
      <w:pPr>
        <w:pStyle w:val="a4"/>
        <w:spacing w:after="0"/>
        <w:rPr>
          <w:sz w:val="28"/>
          <w:szCs w:val="28"/>
        </w:rPr>
      </w:pPr>
    </w:p>
    <w:p w14:paraId="7A3045B7" w14:textId="77777777" w:rsidR="00E30671" w:rsidRDefault="00E30671" w:rsidP="004F050F">
      <w:pPr>
        <w:pStyle w:val="a4"/>
        <w:spacing w:after="0"/>
        <w:rPr>
          <w:sz w:val="28"/>
          <w:szCs w:val="28"/>
        </w:rPr>
      </w:pPr>
    </w:p>
    <w:p w14:paraId="28EF65A2" w14:textId="77777777" w:rsidR="00E30671" w:rsidRDefault="00E30671" w:rsidP="004F050F">
      <w:pPr>
        <w:pStyle w:val="a4"/>
        <w:spacing w:after="0"/>
        <w:rPr>
          <w:sz w:val="28"/>
          <w:szCs w:val="28"/>
        </w:rPr>
      </w:pPr>
    </w:p>
    <w:p w14:paraId="031ABDEA" w14:textId="77777777" w:rsidR="00E30671" w:rsidRDefault="00E30671" w:rsidP="004F050F">
      <w:pPr>
        <w:pStyle w:val="a4"/>
        <w:spacing w:after="0"/>
        <w:rPr>
          <w:sz w:val="28"/>
          <w:szCs w:val="28"/>
        </w:rPr>
      </w:pPr>
    </w:p>
    <w:p w14:paraId="33F4671E" w14:textId="77777777" w:rsidR="00E30671" w:rsidRDefault="00E30671" w:rsidP="004F050F">
      <w:pPr>
        <w:pStyle w:val="a4"/>
        <w:spacing w:after="0"/>
        <w:rPr>
          <w:sz w:val="28"/>
          <w:szCs w:val="28"/>
        </w:rPr>
      </w:pPr>
    </w:p>
    <w:p w14:paraId="4224AAB7" w14:textId="77777777" w:rsidR="00E30671" w:rsidRDefault="00E30671" w:rsidP="004F050F">
      <w:pPr>
        <w:pStyle w:val="a4"/>
        <w:spacing w:after="0"/>
        <w:rPr>
          <w:sz w:val="28"/>
          <w:szCs w:val="28"/>
        </w:rPr>
      </w:pPr>
    </w:p>
    <w:p w14:paraId="13B5FD88" w14:textId="77777777" w:rsidR="00E30671" w:rsidRDefault="00E30671" w:rsidP="004F050F">
      <w:pPr>
        <w:pStyle w:val="a4"/>
        <w:spacing w:after="0"/>
        <w:rPr>
          <w:sz w:val="28"/>
          <w:szCs w:val="28"/>
        </w:rPr>
      </w:pPr>
    </w:p>
    <w:p w14:paraId="47CC1615" w14:textId="77777777" w:rsidR="00E30671" w:rsidRDefault="00E30671" w:rsidP="004F050F">
      <w:pPr>
        <w:pStyle w:val="a4"/>
        <w:spacing w:after="0"/>
        <w:rPr>
          <w:sz w:val="28"/>
          <w:szCs w:val="28"/>
        </w:rPr>
      </w:pPr>
    </w:p>
    <w:p w14:paraId="7B780EFF" w14:textId="77777777" w:rsidR="00E30671" w:rsidRDefault="00E30671" w:rsidP="004F050F">
      <w:pPr>
        <w:pStyle w:val="a4"/>
        <w:spacing w:after="0"/>
        <w:rPr>
          <w:sz w:val="28"/>
          <w:szCs w:val="28"/>
        </w:rPr>
      </w:pPr>
    </w:p>
    <w:p w14:paraId="47E45801" w14:textId="77777777" w:rsidR="00E30671" w:rsidRDefault="00E30671" w:rsidP="004F050F">
      <w:pPr>
        <w:pStyle w:val="a4"/>
        <w:spacing w:after="0"/>
        <w:rPr>
          <w:sz w:val="28"/>
          <w:szCs w:val="28"/>
        </w:rPr>
      </w:pPr>
    </w:p>
    <w:p w14:paraId="1E10F283" w14:textId="77777777" w:rsidR="00E30671" w:rsidRDefault="00E30671" w:rsidP="004F050F">
      <w:pPr>
        <w:pStyle w:val="a4"/>
        <w:spacing w:after="0"/>
        <w:rPr>
          <w:sz w:val="28"/>
          <w:szCs w:val="28"/>
        </w:rPr>
      </w:pPr>
    </w:p>
    <w:p w14:paraId="369EE535" w14:textId="77777777" w:rsidR="00E30671" w:rsidRDefault="00E30671" w:rsidP="004F050F">
      <w:pPr>
        <w:pStyle w:val="a4"/>
        <w:spacing w:after="0"/>
        <w:rPr>
          <w:sz w:val="28"/>
          <w:szCs w:val="28"/>
        </w:rPr>
      </w:pPr>
      <w:bookmarkStart w:id="0" w:name="_GoBack"/>
      <w:bookmarkEnd w:id="0"/>
    </w:p>
    <w:p w14:paraId="7F06B8C6" w14:textId="77777777" w:rsidR="00B10395" w:rsidRPr="005D30D6" w:rsidRDefault="00B10395" w:rsidP="005D30D6">
      <w:pPr>
        <w:pStyle w:val="a4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D30D6">
        <w:rPr>
          <w:sz w:val="28"/>
          <w:szCs w:val="28"/>
        </w:rPr>
        <w:t xml:space="preserve"> ПРИЛОЖЕНИЕ №1</w:t>
      </w:r>
    </w:p>
    <w:p w14:paraId="3FEB7F30" w14:textId="77777777" w:rsidR="00B10395" w:rsidRPr="00B64A7C" w:rsidRDefault="00B10395" w:rsidP="005D30D6">
      <w:pPr>
        <w:pStyle w:val="a4"/>
        <w:spacing w:after="0"/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64A7C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B64A7C">
        <w:rPr>
          <w:sz w:val="28"/>
          <w:szCs w:val="28"/>
        </w:rPr>
        <w:t xml:space="preserve"> администрации</w:t>
      </w:r>
    </w:p>
    <w:p w14:paraId="487B26A2" w14:textId="77777777" w:rsidR="00B10395" w:rsidRPr="00B64A7C" w:rsidRDefault="00B10395" w:rsidP="005D30D6">
      <w:pPr>
        <w:pStyle w:val="a4"/>
        <w:spacing w:after="0"/>
        <w:ind w:left="4500"/>
        <w:jc w:val="right"/>
        <w:rPr>
          <w:sz w:val="28"/>
          <w:szCs w:val="28"/>
        </w:rPr>
      </w:pPr>
      <w:r w:rsidRPr="00B64A7C">
        <w:rPr>
          <w:sz w:val="28"/>
          <w:szCs w:val="28"/>
        </w:rPr>
        <w:t>Успенского сельского поселения Белоглинского района</w:t>
      </w:r>
    </w:p>
    <w:p w14:paraId="3785F8A8" w14:textId="4699A1BB" w:rsidR="00B10395" w:rsidRPr="00652D87" w:rsidRDefault="00B10395" w:rsidP="005D30D6">
      <w:pPr>
        <w:pStyle w:val="a4"/>
        <w:spacing w:after="0"/>
        <w:ind w:left="4500"/>
        <w:jc w:val="right"/>
        <w:rPr>
          <w:sz w:val="28"/>
          <w:szCs w:val="28"/>
        </w:rPr>
      </w:pPr>
      <w:r w:rsidRPr="00B64A7C">
        <w:rPr>
          <w:sz w:val="28"/>
          <w:szCs w:val="28"/>
        </w:rPr>
        <w:t xml:space="preserve">от </w:t>
      </w:r>
      <w:r w:rsidR="003C5B73">
        <w:rPr>
          <w:sz w:val="28"/>
          <w:szCs w:val="28"/>
        </w:rPr>
        <w:t>13.12</w:t>
      </w:r>
      <w:r w:rsidR="004F050F">
        <w:rPr>
          <w:sz w:val="28"/>
          <w:szCs w:val="28"/>
        </w:rPr>
        <w:t>.2024г</w:t>
      </w:r>
      <w:r>
        <w:rPr>
          <w:sz w:val="28"/>
          <w:szCs w:val="28"/>
        </w:rPr>
        <w:t xml:space="preserve"> №</w:t>
      </w:r>
      <w:r w:rsidR="00403D23">
        <w:rPr>
          <w:sz w:val="28"/>
          <w:szCs w:val="28"/>
        </w:rPr>
        <w:t xml:space="preserve"> </w:t>
      </w:r>
      <w:r w:rsidR="003062C6">
        <w:rPr>
          <w:sz w:val="28"/>
          <w:szCs w:val="28"/>
        </w:rPr>
        <w:t>136</w:t>
      </w:r>
    </w:p>
    <w:p w14:paraId="29A11CC6" w14:textId="77777777" w:rsidR="005D30D6" w:rsidRDefault="00E91EF8" w:rsidP="00E91EF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14:paraId="24D9A64F" w14:textId="77777777" w:rsidR="00CF57F4" w:rsidRDefault="005D30D6" w:rsidP="005D30D6">
      <w:pPr>
        <w:pStyle w:val="a4"/>
        <w:spacing w:after="0"/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</w:p>
    <w:p w14:paraId="4CCDD806" w14:textId="77777777" w:rsidR="005D30D6" w:rsidRDefault="005D30D6" w:rsidP="005D30D6">
      <w:pPr>
        <w:pStyle w:val="a4"/>
        <w:spacing w:after="0"/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0FE54848" w14:textId="77777777" w:rsidR="005D30D6" w:rsidRDefault="005D30D6" w:rsidP="005D30D6">
      <w:pPr>
        <w:pStyle w:val="a4"/>
        <w:spacing w:after="0"/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>Успенского сельского поселения</w:t>
      </w:r>
    </w:p>
    <w:p w14:paraId="6A12AD6C" w14:textId="77777777" w:rsidR="005D30D6" w:rsidRDefault="005D30D6" w:rsidP="005D30D6">
      <w:pPr>
        <w:pStyle w:val="a4"/>
        <w:spacing w:after="0"/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>Белоглинского района</w:t>
      </w:r>
    </w:p>
    <w:p w14:paraId="6993FC12" w14:textId="77777777" w:rsidR="005D30D6" w:rsidRPr="00DF27AE" w:rsidRDefault="005D30D6" w:rsidP="005D30D6">
      <w:pPr>
        <w:pStyle w:val="a4"/>
        <w:spacing w:after="0"/>
        <w:ind w:left="4500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от 30.08.2019г №128</w:t>
      </w:r>
    </w:p>
    <w:p w14:paraId="6D3A37B2" w14:textId="77777777" w:rsidR="00987A5F" w:rsidRPr="00DF27AE" w:rsidRDefault="00987A5F" w:rsidP="00CF57F4">
      <w:pPr>
        <w:pStyle w:val="a4"/>
        <w:spacing w:after="0"/>
        <w:ind w:left="4500"/>
        <w:jc w:val="center"/>
        <w:rPr>
          <w:caps/>
          <w:color w:val="FF0000"/>
          <w:sz w:val="28"/>
          <w:szCs w:val="28"/>
        </w:rPr>
      </w:pPr>
    </w:p>
    <w:p w14:paraId="6D779CD9" w14:textId="77777777" w:rsidR="00CF57F4" w:rsidRPr="00B64A7C" w:rsidRDefault="00CF57F4" w:rsidP="00CF5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0C93455" w14:textId="77777777" w:rsidR="00CF57F4" w:rsidRPr="00B64A7C" w:rsidRDefault="00CF57F4" w:rsidP="00CF5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4A7C">
        <w:rPr>
          <w:rFonts w:ascii="Times New Roman" w:hAnsi="Times New Roman"/>
          <w:b/>
          <w:sz w:val="28"/>
          <w:szCs w:val="28"/>
          <w:lang w:eastAsia="ru-RU"/>
        </w:rPr>
        <w:t>МУНИЦИПАЛЬНАЯ ПРОГРАММА</w:t>
      </w:r>
    </w:p>
    <w:p w14:paraId="61E97253" w14:textId="77777777" w:rsidR="00CF57F4" w:rsidRPr="00B64A7C" w:rsidRDefault="00CF57F4" w:rsidP="00CF57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4A7C">
        <w:rPr>
          <w:rFonts w:ascii="Times New Roman" w:hAnsi="Times New Roman"/>
          <w:b/>
          <w:sz w:val="28"/>
          <w:szCs w:val="28"/>
        </w:rPr>
        <w:t xml:space="preserve">Успенского сельского поселения Белоглинского района </w:t>
      </w:r>
    </w:p>
    <w:p w14:paraId="53D3C500" w14:textId="77777777" w:rsidR="00CF57F4" w:rsidRPr="00B64A7C" w:rsidRDefault="00CF57F4" w:rsidP="00CF57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64A7C">
        <w:rPr>
          <w:rFonts w:ascii="Times New Roman" w:hAnsi="Times New Roman"/>
          <w:b/>
          <w:sz w:val="28"/>
          <w:szCs w:val="28"/>
        </w:rPr>
        <w:t xml:space="preserve">«Управление муниципальным имуществом </w:t>
      </w:r>
      <w:r w:rsidRPr="00B64A7C">
        <w:rPr>
          <w:rFonts w:ascii="Times New Roman" w:hAnsi="Times New Roman"/>
          <w:b/>
          <w:bCs/>
          <w:sz w:val="28"/>
          <w:szCs w:val="28"/>
        </w:rPr>
        <w:t>Успенского сельского поселения Белоглинского района»</w:t>
      </w:r>
      <w:r w:rsidRPr="00B64A7C">
        <w:rPr>
          <w:rFonts w:ascii="Times New Roman" w:hAnsi="Times New Roman"/>
          <w:bCs/>
          <w:sz w:val="28"/>
          <w:szCs w:val="28"/>
        </w:rPr>
        <w:t xml:space="preserve"> </w:t>
      </w:r>
    </w:p>
    <w:p w14:paraId="7E396B96" w14:textId="77777777" w:rsidR="00CF57F4" w:rsidRPr="00B64A7C" w:rsidRDefault="00CF57F4" w:rsidP="00CF5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BE14A7B" w14:textId="77777777" w:rsidR="00CF57F4" w:rsidRPr="00B64A7C" w:rsidRDefault="00CF57F4" w:rsidP="00CF57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4A7C">
        <w:rPr>
          <w:rFonts w:ascii="Times New Roman" w:hAnsi="Times New Roman"/>
          <w:b/>
          <w:bCs/>
          <w:sz w:val="28"/>
          <w:szCs w:val="28"/>
        </w:rPr>
        <w:t>ПАСПОРТ</w:t>
      </w:r>
    </w:p>
    <w:p w14:paraId="0CF34D98" w14:textId="77777777" w:rsidR="00CF57F4" w:rsidRPr="00B64A7C" w:rsidRDefault="00CF57F4" w:rsidP="00CF57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4A7C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  <w:r w:rsidRPr="00B64A7C">
        <w:rPr>
          <w:rFonts w:ascii="Times New Roman" w:hAnsi="Times New Roman"/>
          <w:b/>
          <w:sz w:val="28"/>
          <w:szCs w:val="28"/>
        </w:rPr>
        <w:t xml:space="preserve">Успенского сельского поселения Белоглинского района </w:t>
      </w:r>
    </w:p>
    <w:p w14:paraId="6CF46BE6" w14:textId="77777777" w:rsidR="00CF57F4" w:rsidRPr="00B64A7C" w:rsidRDefault="00CF57F4" w:rsidP="00CF57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64A7C">
        <w:rPr>
          <w:rFonts w:ascii="Times New Roman" w:hAnsi="Times New Roman"/>
          <w:b/>
          <w:sz w:val="28"/>
          <w:szCs w:val="28"/>
        </w:rPr>
        <w:t xml:space="preserve">«Управление муниципальным имуществом </w:t>
      </w:r>
      <w:r w:rsidRPr="00B64A7C">
        <w:rPr>
          <w:rFonts w:ascii="Times New Roman" w:hAnsi="Times New Roman"/>
          <w:b/>
          <w:bCs/>
          <w:sz w:val="28"/>
          <w:szCs w:val="28"/>
        </w:rPr>
        <w:t>Успенского сельского поселения Белоглинского района»</w:t>
      </w:r>
      <w:r w:rsidRPr="00B64A7C">
        <w:rPr>
          <w:rFonts w:ascii="Times New Roman" w:hAnsi="Times New Roman"/>
          <w:bCs/>
          <w:sz w:val="28"/>
          <w:szCs w:val="28"/>
        </w:rPr>
        <w:t xml:space="preserve"> </w:t>
      </w:r>
    </w:p>
    <w:p w14:paraId="77DC52C8" w14:textId="77777777" w:rsidR="00CF57F4" w:rsidRPr="00B64A7C" w:rsidRDefault="00CF57F4" w:rsidP="00CF57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68"/>
        <w:gridCol w:w="5580"/>
      </w:tblGrid>
      <w:tr w:rsidR="00CF57F4" w:rsidRPr="00B64A7C" w14:paraId="714CE381" w14:textId="77777777" w:rsidTr="00F469E6">
        <w:tc>
          <w:tcPr>
            <w:tcW w:w="4068" w:type="dxa"/>
            <w:shd w:val="clear" w:color="auto" w:fill="auto"/>
          </w:tcPr>
          <w:p w14:paraId="5A60C927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</w:p>
          <w:p w14:paraId="4E11B8CE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  <w:p w14:paraId="18EB964C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14:paraId="20F1A4D3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Администрация Успенского сельского поселения Белоглинского района</w:t>
            </w:r>
          </w:p>
        </w:tc>
      </w:tr>
      <w:tr w:rsidR="00CF57F4" w:rsidRPr="00B64A7C" w14:paraId="039C6E9E" w14:textId="77777777" w:rsidTr="00F469E6">
        <w:tc>
          <w:tcPr>
            <w:tcW w:w="4068" w:type="dxa"/>
            <w:shd w:val="clear" w:color="auto" w:fill="auto"/>
          </w:tcPr>
          <w:p w14:paraId="2DC0B630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Координаторы подпрограмм</w:t>
            </w:r>
          </w:p>
          <w:p w14:paraId="551A1FAF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14:paraId="663E6B04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CF57F4" w:rsidRPr="00B64A7C" w14:paraId="386DAC69" w14:textId="77777777" w:rsidTr="00F469E6">
        <w:tc>
          <w:tcPr>
            <w:tcW w:w="4068" w:type="dxa"/>
            <w:shd w:val="clear" w:color="auto" w:fill="auto"/>
          </w:tcPr>
          <w:p w14:paraId="234C6809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  <w:p w14:paraId="453FE36E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14:paraId="3F04DBB6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CF57F4" w:rsidRPr="00B64A7C" w14:paraId="43081D2C" w14:textId="77777777" w:rsidTr="00F469E6">
        <w:tc>
          <w:tcPr>
            <w:tcW w:w="4068" w:type="dxa"/>
            <w:shd w:val="clear" w:color="auto" w:fill="auto"/>
          </w:tcPr>
          <w:p w14:paraId="627C0312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  <w:p w14:paraId="4A8EBBF4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14:paraId="60CD677D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CF57F4" w:rsidRPr="00B64A7C" w14:paraId="387AFF62" w14:textId="77777777" w:rsidTr="00F469E6">
        <w:tc>
          <w:tcPr>
            <w:tcW w:w="4068" w:type="dxa"/>
            <w:shd w:val="clear" w:color="auto" w:fill="auto"/>
          </w:tcPr>
          <w:p w14:paraId="2953F701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Ведомственные целевые программы</w:t>
            </w:r>
          </w:p>
          <w:p w14:paraId="1537A8EC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14:paraId="13582B1F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CF57F4" w:rsidRPr="00B64A7C" w14:paraId="2D5C832D" w14:textId="77777777" w:rsidTr="00F469E6">
        <w:tc>
          <w:tcPr>
            <w:tcW w:w="4068" w:type="dxa"/>
            <w:shd w:val="clear" w:color="auto" w:fill="auto"/>
          </w:tcPr>
          <w:p w14:paraId="61A41224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  <w:p w14:paraId="6E58CA1D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14:paraId="5F4EAEF9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создание эффективной системы управления и распоряжения муниципальным имуществом Успенского сельского поселения Белоглинского района</w:t>
            </w:r>
          </w:p>
          <w:p w14:paraId="689B6AC9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7F4" w:rsidRPr="00B64A7C" w14:paraId="2897D315" w14:textId="77777777" w:rsidTr="00F469E6">
        <w:tc>
          <w:tcPr>
            <w:tcW w:w="4068" w:type="dxa"/>
            <w:shd w:val="clear" w:color="auto" w:fill="auto"/>
          </w:tcPr>
          <w:p w14:paraId="51212D3D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  <w:p w14:paraId="00D1597A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14:paraId="7A624867" w14:textId="77777777" w:rsidR="00CF57F4" w:rsidRPr="00B64A7C" w:rsidRDefault="00CF57F4" w:rsidP="00F469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7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технической инвентаризации муниципальных объектов недвижимости и постановка их на </w:t>
            </w:r>
            <w:r w:rsidRPr="00B64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кадастровый учет;</w:t>
            </w:r>
          </w:p>
          <w:p w14:paraId="27808245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обеспечение государственной регистрации прав на муниципальное имущество Успенского сельского поселения Белоглинского района</w:t>
            </w:r>
          </w:p>
          <w:p w14:paraId="081250D6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B3C4F5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7F4" w:rsidRPr="00B64A7C" w14:paraId="3DC45284" w14:textId="77777777" w:rsidTr="00F469E6">
        <w:tc>
          <w:tcPr>
            <w:tcW w:w="4068" w:type="dxa"/>
            <w:shd w:val="clear" w:color="auto" w:fill="auto"/>
          </w:tcPr>
          <w:p w14:paraId="63898B91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  <w:p w14:paraId="2EBC29B2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14:paraId="03985A59" w14:textId="77777777" w:rsidR="00CF57F4" w:rsidRPr="00B64A7C" w:rsidRDefault="00CF57F4" w:rsidP="00F469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количество объектов муниципального имущества, прошедших государственную регистрацию права собственности Успенского сельского поселения Белоглинского района;</w:t>
            </w:r>
          </w:p>
          <w:p w14:paraId="06CEC328" w14:textId="77777777" w:rsidR="00CF57F4" w:rsidRPr="00B64A7C" w:rsidRDefault="00CF57F4" w:rsidP="00F469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количество технических паспортов на объекты муниципального имущества Успенского сельского поселения Белоглинского района;</w:t>
            </w:r>
          </w:p>
          <w:p w14:paraId="45217932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технических планов на объекты </w:t>
            </w:r>
            <w:r w:rsidRPr="00B64A7C">
              <w:rPr>
                <w:rFonts w:ascii="Times New Roman" w:hAnsi="Times New Roman"/>
                <w:sz w:val="28"/>
                <w:szCs w:val="28"/>
              </w:rPr>
              <w:t>муниципального имущества Успенского сельского поселения Белоглинского района</w:t>
            </w:r>
          </w:p>
          <w:p w14:paraId="30335EB0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7F4" w:rsidRPr="00B64A7C" w14:paraId="7EE1F727" w14:textId="77777777" w:rsidTr="00F469E6">
        <w:tc>
          <w:tcPr>
            <w:tcW w:w="4068" w:type="dxa"/>
            <w:shd w:val="clear" w:color="auto" w:fill="auto"/>
          </w:tcPr>
          <w:p w14:paraId="2F9E5DDB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14:paraId="69837478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14:paraId="73181E98" w14:textId="77777777" w:rsidR="00CF57F4" w:rsidRPr="00B64A7C" w:rsidRDefault="00CF57F4" w:rsidP="00F469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4A7C"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 муниципальной программы 20</w:t>
            </w:r>
            <w:r w:rsidR="007E23DC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B64A7C">
              <w:rPr>
                <w:rFonts w:ascii="Times New Roman" w:hAnsi="Times New Roman"/>
                <w:sz w:val="28"/>
                <w:szCs w:val="28"/>
                <w:lang w:eastAsia="ru-RU"/>
              </w:rPr>
              <w:t>-20</w:t>
            </w:r>
            <w:r w:rsidR="007E23DC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Pr="00B64A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годы;</w:t>
            </w:r>
          </w:p>
          <w:p w14:paraId="7F5AA8D9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4A7C">
              <w:rPr>
                <w:rFonts w:ascii="Times New Roman" w:hAnsi="Times New Roman"/>
                <w:sz w:val="28"/>
                <w:szCs w:val="28"/>
                <w:lang w:eastAsia="ru-RU"/>
              </w:rPr>
              <w:t>этапы реализации муниципальной программы не предусмотрены</w:t>
            </w:r>
          </w:p>
          <w:p w14:paraId="540C81F2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7F4" w:rsidRPr="00B64A7C" w14:paraId="663718F9" w14:textId="77777777" w:rsidTr="00F469E6">
        <w:tc>
          <w:tcPr>
            <w:tcW w:w="4068" w:type="dxa"/>
            <w:shd w:val="clear" w:color="auto" w:fill="auto"/>
          </w:tcPr>
          <w:p w14:paraId="3DD395FE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14:paraId="792E10CE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  <w:p w14:paraId="77479F60" w14:textId="77777777" w:rsidR="00CF57F4" w:rsidRPr="00B64A7C" w:rsidRDefault="00CF57F4" w:rsidP="00F46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14:paraId="11BA1F7D" w14:textId="356DD0C2" w:rsidR="00CF57F4" w:rsidRPr="001F4294" w:rsidRDefault="00CF57F4" w:rsidP="00F46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294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муниципальной программы составляет </w:t>
            </w:r>
            <w:r w:rsidR="00DE628F">
              <w:rPr>
                <w:rFonts w:ascii="Times New Roman" w:hAnsi="Times New Roman"/>
                <w:sz w:val="28"/>
                <w:szCs w:val="28"/>
              </w:rPr>
              <w:t>1</w:t>
            </w:r>
            <w:r w:rsidR="004F050F">
              <w:rPr>
                <w:rFonts w:ascii="Times New Roman" w:hAnsi="Times New Roman"/>
                <w:sz w:val="28"/>
                <w:szCs w:val="28"/>
              </w:rPr>
              <w:t> </w:t>
            </w:r>
            <w:r w:rsidR="003C5B73">
              <w:rPr>
                <w:rFonts w:ascii="Times New Roman" w:hAnsi="Times New Roman"/>
                <w:sz w:val="28"/>
                <w:szCs w:val="28"/>
              </w:rPr>
              <w:t>303</w:t>
            </w:r>
            <w:r w:rsidR="004F050F">
              <w:rPr>
                <w:rFonts w:ascii="Times New Roman" w:hAnsi="Times New Roman"/>
                <w:sz w:val="28"/>
                <w:szCs w:val="28"/>
              </w:rPr>
              <w:t>,</w:t>
            </w:r>
            <w:r w:rsidR="00923335">
              <w:rPr>
                <w:rFonts w:ascii="Times New Roman" w:hAnsi="Times New Roman"/>
                <w:sz w:val="28"/>
                <w:szCs w:val="28"/>
              </w:rPr>
              <w:t>7</w:t>
            </w:r>
            <w:r w:rsidRPr="001F429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</w:p>
          <w:p w14:paraId="2C56AA65" w14:textId="77777777" w:rsidR="00CF57F4" w:rsidRPr="001F4294" w:rsidRDefault="00CF57F4" w:rsidP="00CE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F4294">
              <w:rPr>
                <w:rFonts w:ascii="Times New Roman" w:hAnsi="Times New Roman"/>
                <w:sz w:val="28"/>
                <w:szCs w:val="28"/>
              </w:rPr>
              <w:t>- средства бюджета Успенского сельского поселения Белоглинского района                20</w:t>
            </w:r>
            <w:r w:rsidR="007E23DC" w:rsidRPr="001F4294">
              <w:rPr>
                <w:rFonts w:ascii="Times New Roman" w:hAnsi="Times New Roman"/>
                <w:sz w:val="28"/>
                <w:szCs w:val="28"/>
              </w:rPr>
              <w:t>20</w:t>
            </w:r>
            <w:r w:rsidRPr="001F4294">
              <w:rPr>
                <w:rFonts w:ascii="Times New Roman" w:hAnsi="Times New Roman"/>
                <w:sz w:val="28"/>
                <w:szCs w:val="28"/>
              </w:rPr>
              <w:t xml:space="preserve"> год – </w:t>
            </w:r>
            <w:r w:rsidR="0058254D">
              <w:rPr>
                <w:rFonts w:ascii="Times New Roman" w:hAnsi="Times New Roman"/>
                <w:sz w:val="28"/>
                <w:szCs w:val="28"/>
              </w:rPr>
              <w:t>206,7</w:t>
            </w:r>
            <w:r w:rsidRPr="001F4294">
              <w:rPr>
                <w:rFonts w:ascii="Times New Roman" w:hAnsi="Times New Roman"/>
                <w:sz w:val="28"/>
                <w:szCs w:val="28"/>
              </w:rPr>
              <w:t> тыс. рублей;</w:t>
            </w:r>
          </w:p>
          <w:p w14:paraId="13D3B013" w14:textId="77777777" w:rsidR="00CF57F4" w:rsidRPr="001F4294" w:rsidRDefault="00CF57F4" w:rsidP="00CE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294">
              <w:rPr>
                <w:rFonts w:ascii="Times New Roman" w:hAnsi="Times New Roman"/>
                <w:sz w:val="28"/>
                <w:szCs w:val="28"/>
              </w:rPr>
              <w:t>20</w:t>
            </w:r>
            <w:r w:rsidR="007E23DC" w:rsidRPr="001F4294">
              <w:rPr>
                <w:rFonts w:ascii="Times New Roman" w:hAnsi="Times New Roman"/>
                <w:sz w:val="28"/>
                <w:szCs w:val="28"/>
              </w:rPr>
              <w:t>21</w:t>
            </w:r>
            <w:r w:rsidRPr="001F4294">
              <w:rPr>
                <w:rFonts w:ascii="Times New Roman" w:hAnsi="Times New Roman"/>
                <w:sz w:val="28"/>
                <w:szCs w:val="28"/>
              </w:rPr>
              <w:t xml:space="preserve"> год – </w:t>
            </w:r>
            <w:r w:rsidR="0005698A">
              <w:rPr>
                <w:rFonts w:ascii="Times New Roman" w:hAnsi="Times New Roman"/>
                <w:sz w:val="28"/>
                <w:szCs w:val="28"/>
              </w:rPr>
              <w:t>249,0</w:t>
            </w:r>
            <w:r w:rsidRPr="001F4294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1F429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F429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F4294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Pr="001F429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B16720A" w14:textId="77777777" w:rsidR="00CF57F4" w:rsidRPr="001F4294" w:rsidRDefault="00395E39" w:rsidP="00CE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294">
              <w:rPr>
                <w:rFonts w:ascii="Times New Roman" w:hAnsi="Times New Roman"/>
                <w:sz w:val="28"/>
                <w:szCs w:val="28"/>
              </w:rPr>
              <w:t>20</w:t>
            </w:r>
            <w:r w:rsidR="007E23DC" w:rsidRPr="001F4294">
              <w:rPr>
                <w:rFonts w:ascii="Times New Roman" w:hAnsi="Times New Roman"/>
                <w:sz w:val="28"/>
                <w:szCs w:val="28"/>
              </w:rPr>
              <w:t>22</w:t>
            </w:r>
            <w:r w:rsidRPr="001F4294">
              <w:rPr>
                <w:rFonts w:ascii="Times New Roman" w:hAnsi="Times New Roman"/>
                <w:sz w:val="28"/>
                <w:szCs w:val="28"/>
              </w:rPr>
              <w:t xml:space="preserve"> год – </w:t>
            </w:r>
            <w:r w:rsidR="00CE30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32E6">
              <w:rPr>
                <w:rFonts w:ascii="Times New Roman" w:hAnsi="Times New Roman"/>
                <w:sz w:val="28"/>
                <w:szCs w:val="28"/>
              </w:rPr>
              <w:t>162,</w:t>
            </w:r>
            <w:r w:rsidR="000513C8">
              <w:rPr>
                <w:rFonts w:ascii="Times New Roman" w:hAnsi="Times New Roman"/>
                <w:sz w:val="28"/>
                <w:szCs w:val="28"/>
              </w:rPr>
              <w:t>5</w:t>
            </w:r>
            <w:r w:rsidR="00CE30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F57F4" w:rsidRPr="001F429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CF57F4" w:rsidRPr="001F429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CF57F4" w:rsidRPr="001F4294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="00CF57F4" w:rsidRPr="001F429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721B8C1" w14:textId="77777777" w:rsidR="00CF57F4" w:rsidRPr="001F4294" w:rsidRDefault="00CF57F4" w:rsidP="00CE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294">
              <w:rPr>
                <w:rFonts w:ascii="Times New Roman" w:hAnsi="Times New Roman"/>
                <w:sz w:val="28"/>
                <w:szCs w:val="28"/>
              </w:rPr>
              <w:t>20</w:t>
            </w:r>
            <w:r w:rsidR="007E23DC" w:rsidRPr="001F4294">
              <w:rPr>
                <w:rFonts w:ascii="Times New Roman" w:hAnsi="Times New Roman"/>
                <w:sz w:val="28"/>
                <w:szCs w:val="28"/>
              </w:rPr>
              <w:t>23</w:t>
            </w:r>
            <w:r w:rsidRPr="001F4294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8254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E628F">
              <w:rPr>
                <w:rFonts w:ascii="Times New Roman" w:hAnsi="Times New Roman"/>
                <w:sz w:val="28"/>
                <w:szCs w:val="28"/>
              </w:rPr>
              <w:t>435,8</w:t>
            </w:r>
            <w:r w:rsidRPr="001F42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429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F429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F4294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Pr="001F429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3B9BD20" w14:textId="3E8BBDD4" w:rsidR="00CF57F4" w:rsidRDefault="007E23DC" w:rsidP="00CE3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294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58254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C5B73">
              <w:rPr>
                <w:rFonts w:ascii="Times New Roman" w:hAnsi="Times New Roman"/>
                <w:sz w:val="28"/>
                <w:szCs w:val="28"/>
              </w:rPr>
              <w:t>249</w:t>
            </w:r>
            <w:r w:rsidR="004F050F">
              <w:rPr>
                <w:rFonts w:ascii="Times New Roman" w:hAnsi="Times New Roman"/>
                <w:sz w:val="28"/>
                <w:szCs w:val="28"/>
              </w:rPr>
              <w:t>,</w:t>
            </w:r>
            <w:r w:rsidR="00923335">
              <w:rPr>
                <w:rFonts w:ascii="Times New Roman" w:hAnsi="Times New Roman"/>
                <w:sz w:val="28"/>
                <w:szCs w:val="28"/>
              </w:rPr>
              <w:t>7</w:t>
            </w:r>
            <w:r w:rsidRPr="001F42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429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F429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F4294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</w:p>
          <w:p w14:paraId="57993583" w14:textId="77777777" w:rsidR="00DD3DC7" w:rsidRDefault="00DD3DC7" w:rsidP="00CE3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A6C7F8" w14:textId="77777777" w:rsidR="00DD3DC7" w:rsidRPr="00DD3DC7" w:rsidRDefault="00DD3DC7" w:rsidP="00DD3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DD3DC7">
              <w:rPr>
                <w:rFonts w:ascii="Times New Roman" w:hAnsi="Times New Roman"/>
                <w:sz w:val="28"/>
                <w:szCs w:val="28"/>
              </w:rPr>
              <w:t>источник финансирования:</w:t>
            </w:r>
          </w:p>
          <w:p w14:paraId="385245B8" w14:textId="77777777" w:rsidR="00DD3DC7" w:rsidRPr="00DD3DC7" w:rsidRDefault="00DD3DC7" w:rsidP="00DD3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DD3DC7">
              <w:rPr>
                <w:rFonts w:ascii="Times New Roman" w:hAnsi="Times New Roman"/>
                <w:sz w:val="28"/>
                <w:szCs w:val="28"/>
              </w:rPr>
              <w:t xml:space="preserve">- средства бюджета Успенского сельского поселения Белоглинского района </w:t>
            </w:r>
          </w:p>
          <w:p w14:paraId="47496867" w14:textId="77777777" w:rsidR="00DD3DC7" w:rsidRPr="001F4294" w:rsidRDefault="00DD3DC7" w:rsidP="00E03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AC5F553" w14:textId="77777777" w:rsidR="00CF57F4" w:rsidRPr="00B64A7C" w:rsidRDefault="00CF57F4" w:rsidP="00CF5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1. Характеристика текущего состояния и прогноз развития </w:t>
      </w:r>
    </w:p>
    <w:p w14:paraId="47616E6F" w14:textId="77777777" w:rsidR="00CF57F4" w:rsidRPr="00B64A7C" w:rsidRDefault="00CF57F4" w:rsidP="00CF57F4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64A7C">
        <w:rPr>
          <w:rFonts w:ascii="Times New Roman" w:hAnsi="Times New Roman"/>
          <w:sz w:val="28"/>
          <w:szCs w:val="28"/>
        </w:rPr>
        <w:t>сферы владения, пользования и распоряжения муниципальным имуществом Успенского сельского поселения Белоглинского района</w:t>
      </w:r>
    </w:p>
    <w:p w14:paraId="7FD666C5" w14:textId="77777777" w:rsidR="00CF57F4" w:rsidRPr="00B64A7C" w:rsidRDefault="00CF57F4" w:rsidP="00CF5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5F319A96" w14:textId="77777777" w:rsidR="00CF57F4" w:rsidRPr="00B64A7C" w:rsidRDefault="00CF57F4" w:rsidP="00CF57F4">
      <w:pPr>
        <w:tabs>
          <w:tab w:val="left" w:pos="8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lastRenderedPageBreak/>
        <w:t>Одним из важнейших вопросов в сфере управления имуществом является учет имущества и регистрация права собственности на объекты имущества.</w:t>
      </w:r>
    </w:p>
    <w:p w14:paraId="0D04529F" w14:textId="77777777" w:rsidR="00CF57F4" w:rsidRPr="00B64A7C" w:rsidRDefault="00CF57F4" w:rsidP="00CF57F4">
      <w:pPr>
        <w:tabs>
          <w:tab w:val="left" w:pos="8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В соответствии с федеральным законодательством четко определено, что государственная регистрация является единственным доказательством существования права на объекты недвижимости.</w:t>
      </w:r>
    </w:p>
    <w:p w14:paraId="79E26757" w14:textId="77777777" w:rsidR="00CF57F4" w:rsidRPr="00B64A7C" w:rsidRDefault="00CF57F4" w:rsidP="00CF57F4">
      <w:pPr>
        <w:shd w:val="clear" w:color="auto" w:fill="FFFFFF"/>
        <w:spacing w:after="0" w:line="240" w:lineRule="auto"/>
        <w:ind w:right="-81" w:firstLine="720"/>
        <w:jc w:val="both"/>
      </w:pPr>
      <w:r w:rsidRPr="00B64A7C">
        <w:rPr>
          <w:rFonts w:ascii="Times New Roman" w:hAnsi="Times New Roman"/>
          <w:spacing w:val="1"/>
          <w:sz w:val="28"/>
          <w:szCs w:val="28"/>
        </w:rPr>
        <w:t xml:space="preserve">Эффективное управление муниципальным имуществом не может быть осуществлено без </w:t>
      </w:r>
      <w:r w:rsidRPr="00B64A7C">
        <w:rPr>
          <w:rFonts w:ascii="Times New Roman" w:hAnsi="Times New Roman"/>
          <w:spacing w:val="-2"/>
          <w:sz w:val="28"/>
          <w:szCs w:val="28"/>
        </w:rPr>
        <w:t xml:space="preserve">построения целостной системы учета имущества, а также его правообладателей - хозяйствующих субъектов. Реализация правомочий собственника - владение, </w:t>
      </w:r>
      <w:r w:rsidRPr="00B64A7C">
        <w:rPr>
          <w:rFonts w:ascii="Times New Roman" w:hAnsi="Times New Roman"/>
          <w:sz w:val="28"/>
          <w:szCs w:val="28"/>
        </w:rPr>
        <w:t xml:space="preserve">пользование и распоряжение, требует объективных и точных сведений о составе, количестве и </w:t>
      </w:r>
      <w:r w:rsidRPr="00B64A7C">
        <w:rPr>
          <w:rFonts w:ascii="Times New Roman" w:hAnsi="Times New Roman"/>
          <w:spacing w:val="-5"/>
          <w:sz w:val="28"/>
          <w:szCs w:val="28"/>
        </w:rPr>
        <w:t>качественных характеристиках имущества.</w:t>
      </w:r>
    </w:p>
    <w:p w14:paraId="7DA35CAD" w14:textId="77777777" w:rsidR="00CF57F4" w:rsidRPr="00B64A7C" w:rsidRDefault="00CF57F4" w:rsidP="00CF57F4">
      <w:pPr>
        <w:shd w:val="clear" w:color="auto" w:fill="FFFFFF"/>
        <w:spacing w:after="0" w:line="240" w:lineRule="auto"/>
        <w:ind w:right="-81"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B64A7C">
        <w:rPr>
          <w:rFonts w:ascii="Times New Roman" w:hAnsi="Times New Roman"/>
          <w:spacing w:val="-2"/>
          <w:sz w:val="28"/>
          <w:szCs w:val="28"/>
        </w:rPr>
        <w:t>Уполномоченным органом в области управления и распоряжения муниципальным имуществом на территории Успенского сельского поселения Белоглинского района, является администрация Успенского сельского поселения Белоглинского района (далее - Администрация).</w:t>
      </w:r>
    </w:p>
    <w:p w14:paraId="7F276496" w14:textId="77777777" w:rsidR="00CF57F4" w:rsidRPr="00B64A7C" w:rsidRDefault="00CF57F4" w:rsidP="00CF57F4">
      <w:pPr>
        <w:shd w:val="clear" w:color="auto" w:fill="FFFFFF"/>
        <w:spacing w:after="0" w:line="240" w:lineRule="auto"/>
        <w:ind w:right="-81" w:firstLine="720"/>
        <w:jc w:val="both"/>
        <w:rPr>
          <w:rFonts w:ascii="Times New Roman" w:hAnsi="Times New Roman"/>
          <w:spacing w:val="-5"/>
          <w:sz w:val="28"/>
          <w:szCs w:val="28"/>
        </w:rPr>
      </w:pPr>
      <w:r w:rsidRPr="00B64A7C">
        <w:rPr>
          <w:rFonts w:ascii="Times New Roman" w:hAnsi="Times New Roman"/>
          <w:spacing w:val="-6"/>
          <w:sz w:val="28"/>
          <w:szCs w:val="28"/>
        </w:rPr>
        <w:t xml:space="preserve">Одним из важнейших условий эффективного управления муниципальной собственностью является </w:t>
      </w:r>
      <w:r w:rsidRPr="00B64A7C">
        <w:rPr>
          <w:rFonts w:ascii="Times New Roman" w:hAnsi="Times New Roman"/>
          <w:spacing w:val="-5"/>
          <w:sz w:val="28"/>
          <w:szCs w:val="28"/>
        </w:rPr>
        <w:t xml:space="preserve">наличие правоустанавливающих и </w:t>
      </w:r>
      <w:proofErr w:type="spellStart"/>
      <w:r w:rsidRPr="00B64A7C">
        <w:rPr>
          <w:rFonts w:ascii="Times New Roman" w:hAnsi="Times New Roman"/>
          <w:spacing w:val="-5"/>
          <w:sz w:val="28"/>
          <w:szCs w:val="28"/>
        </w:rPr>
        <w:t>правоудостоверяющих</w:t>
      </w:r>
      <w:proofErr w:type="spellEnd"/>
      <w:r w:rsidRPr="00B64A7C">
        <w:rPr>
          <w:rFonts w:ascii="Times New Roman" w:hAnsi="Times New Roman"/>
          <w:spacing w:val="-5"/>
          <w:sz w:val="28"/>
          <w:szCs w:val="28"/>
        </w:rPr>
        <w:t xml:space="preserve"> документов, ведение единого, полного учета объектов муниципальной собственности. </w:t>
      </w:r>
    </w:p>
    <w:p w14:paraId="254AC58E" w14:textId="77777777" w:rsidR="00CF57F4" w:rsidRPr="00B64A7C" w:rsidRDefault="00CF57F4" w:rsidP="00CF57F4">
      <w:pPr>
        <w:shd w:val="clear" w:color="auto" w:fill="FFFFFF"/>
        <w:spacing w:after="0" w:line="240" w:lineRule="auto"/>
        <w:ind w:right="-81" w:firstLine="720"/>
        <w:jc w:val="both"/>
        <w:rPr>
          <w:rFonts w:ascii="Times New Roman" w:hAnsi="Times New Roman"/>
          <w:spacing w:val="-5"/>
          <w:sz w:val="28"/>
          <w:szCs w:val="28"/>
        </w:rPr>
      </w:pPr>
      <w:r w:rsidRPr="00B64A7C">
        <w:rPr>
          <w:rFonts w:ascii="Times New Roman" w:hAnsi="Times New Roman"/>
          <w:spacing w:val="-1"/>
          <w:sz w:val="28"/>
          <w:szCs w:val="28"/>
        </w:rPr>
        <w:t xml:space="preserve">Надлежащее оформление права собственности, своевременная техническая инвентаризация </w:t>
      </w:r>
      <w:r w:rsidRPr="00B64A7C">
        <w:rPr>
          <w:rFonts w:ascii="Times New Roman" w:hAnsi="Times New Roman"/>
          <w:spacing w:val="-4"/>
          <w:sz w:val="28"/>
          <w:szCs w:val="28"/>
        </w:rPr>
        <w:t xml:space="preserve">объектов недвижимости, находящихся в </w:t>
      </w:r>
      <w:r w:rsidRPr="00B64A7C">
        <w:rPr>
          <w:rFonts w:ascii="Times New Roman" w:hAnsi="Times New Roman"/>
          <w:spacing w:val="-2"/>
          <w:sz w:val="28"/>
          <w:szCs w:val="28"/>
        </w:rPr>
        <w:t>муниципальной собственности Успенского сельского поселения Белоглинского района</w:t>
      </w:r>
      <w:r w:rsidRPr="00B64A7C">
        <w:rPr>
          <w:rFonts w:ascii="Times New Roman" w:hAnsi="Times New Roman"/>
          <w:spacing w:val="-4"/>
          <w:sz w:val="28"/>
          <w:szCs w:val="28"/>
        </w:rPr>
        <w:t xml:space="preserve">, являются залогом </w:t>
      </w:r>
      <w:r w:rsidRPr="00B64A7C">
        <w:rPr>
          <w:rFonts w:ascii="Times New Roman" w:hAnsi="Times New Roman"/>
          <w:spacing w:val="-5"/>
          <w:sz w:val="28"/>
          <w:szCs w:val="28"/>
        </w:rPr>
        <w:t xml:space="preserve">целостности имущества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pacing w:val="-5"/>
          <w:sz w:val="28"/>
          <w:szCs w:val="28"/>
        </w:rPr>
        <w:t xml:space="preserve">. </w:t>
      </w:r>
    </w:p>
    <w:p w14:paraId="4089A430" w14:textId="77777777" w:rsidR="00CF57F4" w:rsidRPr="00B64A7C" w:rsidRDefault="00CF57F4" w:rsidP="00CF57F4">
      <w:pPr>
        <w:shd w:val="clear" w:color="auto" w:fill="FFFFFF"/>
        <w:spacing w:after="0" w:line="240" w:lineRule="auto"/>
        <w:ind w:right="-81"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B64A7C">
        <w:rPr>
          <w:rFonts w:ascii="Times New Roman" w:hAnsi="Times New Roman"/>
          <w:spacing w:val="-2"/>
          <w:sz w:val="28"/>
          <w:szCs w:val="28"/>
        </w:rPr>
        <w:t>Комплекс программных мероприятий, направленных на повышение эффективности использования муниципальной собственности Успенского сельского поселения Белоглинского района включает в себя мероприятия  по проведению технической инвентаризации объектов муниципальной собственности Успенского сельского поселения Белоглинского района, изготовление технических планов и постановкой данных объектов на кадастровый учет.</w:t>
      </w:r>
    </w:p>
    <w:p w14:paraId="7B6CA9D7" w14:textId="77777777" w:rsidR="00CF57F4" w:rsidRPr="00B64A7C" w:rsidRDefault="00CF57F4" w:rsidP="00CF57F4">
      <w:pPr>
        <w:shd w:val="clear" w:color="auto" w:fill="FFFFFF"/>
        <w:spacing w:after="0" w:line="240" w:lineRule="auto"/>
        <w:ind w:right="-81"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B64A7C">
        <w:rPr>
          <w:rFonts w:ascii="Times New Roman" w:hAnsi="Times New Roman"/>
          <w:spacing w:val="-6"/>
          <w:sz w:val="28"/>
          <w:szCs w:val="28"/>
        </w:rPr>
        <w:t xml:space="preserve">В последние несколько лет Администрация активизировала работу по сбору материалов необходимых для регистрации права муниципальной собственности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pacing w:val="-6"/>
          <w:sz w:val="28"/>
          <w:szCs w:val="28"/>
        </w:rPr>
        <w:t xml:space="preserve"> на объекты муниципальной собственности. </w:t>
      </w:r>
    </w:p>
    <w:p w14:paraId="12BC863C" w14:textId="77777777" w:rsidR="00CF57F4" w:rsidRPr="00B64A7C" w:rsidRDefault="00CF57F4" w:rsidP="00CF57F4">
      <w:pPr>
        <w:shd w:val="clear" w:color="auto" w:fill="FFFFFF"/>
        <w:spacing w:after="0" w:line="240" w:lineRule="auto"/>
        <w:ind w:right="-81"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B64A7C">
        <w:rPr>
          <w:rFonts w:ascii="Times New Roman" w:hAnsi="Times New Roman"/>
          <w:spacing w:val="-6"/>
          <w:sz w:val="28"/>
          <w:szCs w:val="28"/>
        </w:rPr>
        <w:t xml:space="preserve">Решение вышеуказанных задач в рамках муниципальной программы позволит повысить эффективность расходования средств бюджета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pacing w:val="-6"/>
          <w:sz w:val="28"/>
          <w:szCs w:val="28"/>
        </w:rPr>
        <w:t xml:space="preserve">, качество управления муниципальной собственностью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pacing w:val="-6"/>
          <w:sz w:val="28"/>
          <w:szCs w:val="28"/>
        </w:rPr>
        <w:t>.</w:t>
      </w:r>
    </w:p>
    <w:p w14:paraId="65765947" w14:textId="77777777" w:rsidR="00CF57F4" w:rsidRPr="00B64A7C" w:rsidRDefault="00CF57F4" w:rsidP="00CF57F4">
      <w:pPr>
        <w:tabs>
          <w:tab w:val="left" w:pos="80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084BDC74" w14:textId="77777777" w:rsidR="00CF57F4" w:rsidRPr="00B64A7C" w:rsidRDefault="00CF57F4" w:rsidP="00CF57F4">
      <w:pPr>
        <w:tabs>
          <w:tab w:val="left" w:pos="800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2. </w:t>
      </w:r>
      <w:r w:rsidRPr="00B64A7C">
        <w:rPr>
          <w:rFonts w:ascii="Times New Roman" w:hAnsi="Times New Roman"/>
          <w:bCs/>
          <w:sz w:val="28"/>
          <w:szCs w:val="28"/>
        </w:rPr>
        <w:t>Цели, задачи и целевые показатели, сроки и этапы реализации</w:t>
      </w:r>
    </w:p>
    <w:p w14:paraId="6154F194" w14:textId="77777777" w:rsidR="00CF57F4" w:rsidRPr="00B64A7C" w:rsidRDefault="00CF57F4" w:rsidP="00CF57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64A7C">
        <w:rPr>
          <w:rFonts w:ascii="Times New Roman" w:hAnsi="Times New Roman"/>
          <w:bCs/>
          <w:sz w:val="28"/>
          <w:szCs w:val="28"/>
        </w:rPr>
        <w:t>муниципальной программы</w:t>
      </w:r>
    </w:p>
    <w:p w14:paraId="12C4B7C0" w14:textId="77777777" w:rsidR="00CF57F4" w:rsidRPr="00B64A7C" w:rsidRDefault="00CF57F4" w:rsidP="00CF57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FC9F354" w14:textId="77777777" w:rsidR="00CF57F4" w:rsidRPr="00B64A7C" w:rsidRDefault="00CF57F4" w:rsidP="00CF57F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A7C">
        <w:rPr>
          <w:rFonts w:ascii="Times New Roman" w:hAnsi="Times New Roman"/>
          <w:sz w:val="28"/>
          <w:szCs w:val="28"/>
          <w:lang w:eastAsia="ru-RU"/>
        </w:rPr>
        <w:t>Цель муниципальной программы:</w:t>
      </w:r>
    </w:p>
    <w:p w14:paraId="2188A84C" w14:textId="77777777" w:rsidR="00CF57F4" w:rsidRPr="00B64A7C" w:rsidRDefault="00CF57F4" w:rsidP="00CF57F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A7C">
        <w:rPr>
          <w:rFonts w:ascii="Times New Roman" w:hAnsi="Times New Roman"/>
          <w:sz w:val="28"/>
          <w:szCs w:val="28"/>
        </w:rPr>
        <w:lastRenderedPageBreak/>
        <w:t xml:space="preserve">- создание эффективной системы управления и распоряжения муниципальным имуществом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района.</w:t>
      </w:r>
      <w:r w:rsidRPr="00B64A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2AD29BA" w14:textId="77777777" w:rsidR="00CF57F4" w:rsidRPr="00B64A7C" w:rsidRDefault="00CF57F4" w:rsidP="00CF57F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A7C">
        <w:rPr>
          <w:rFonts w:ascii="Times New Roman" w:hAnsi="Times New Roman"/>
          <w:sz w:val="28"/>
          <w:szCs w:val="28"/>
          <w:lang w:eastAsia="ru-RU"/>
        </w:rPr>
        <w:t>Задачи муниципальной программы:</w:t>
      </w:r>
    </w:p>
    <w:p w14:paraId="18268E4D" w14:textId="77777777" w:rsidR="00CF57F4" w:rsidRPr="00B64A7C" w:rsidRDefault="00CF57F4" w:rsidP="00CF57F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64A7C">
        <w:rPr>
          <w:rFonts w:ascii="Times New Roman" w:hAnsi="Times New Roman" w:cs="Times New Roman"/>
          <w:sz w:val="28"/>
          <w:szCs w:val="28"/>
        </w:rPr>
        <w:t>- осуществление технической инвентаризации муниципальных объектов недвижимости и постановка их на кадастровый учет;</w:t>
      </w:r>
    </w:p>
    <w:p w14:paraId="1A2DEFA0" w14:textId="77777777" w:rsidR="00CF57F4" w:rsidRPr="00B64A7C" w:rsidRDefault="00CF57F4" w:rsidP="00CF57F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- обеспечение государственной регистрации прав на муниципальное имущество</w:t>
      </w:r>
      <w:r w:rsidRPr="00B64A7C">
        <w:rPr>
          <w:rFonts w:ascii="Times New Roman" w:hAnsi="Times New Roman"/>
          <w:sz w:val="24"/>
          <w:szCs w:val="24"/>
        </w:rPr>
        <w:t xml:space="preserve"> </w:t>
      </w:r>
      <w:r w:rsidRPr="00B64A7C">
        <w:rPr>
          <w:rFonts w:ascii="Times New Roman" w:hAnsi="Times New Roman"/>
          <w:sz w:val="28"/>
          <w:szCs w:val="28"/>
        </w:rPr>
        <w:t>Успенского сельского поселения Белоглинского района.</w:t>
      </w:r>
    </w:p>
    <w:p w14:paraId="6F4E83D2" w14:textId="77777777" w:rsidR="00CF57F4" w:rsidRPr="00B64A7C" w:rsidRDefault="00CF57F4" w:rsidP="00CF57F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A7C">
        <w:rPr>
          <w:rFonts w:ascii="Times New Roman" w:hAnsi="Times New Roman"/>
          <w:sz w:val="28"/>
          <w:szCs w:val="28"/>
        </w:rPr>
        <w:t>Перечень целевых показателей основных мероприятий муниципальной программы приведен в Приложении № 1 к муниципальной программе.</w:t>
      </w:r>
    </w:p>
    <w:p w14:paraId="3224000F" w14:textId="77777777" w:rsidR="00CF57F4" w:rsidRPr="00B64A7C" w:rsidRDefault="00CF57F4" w:rsidP="00CF57F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A7C">
        <w:rPr>
          <w:rFonts w:ascii="Times New Roman" w:hAnsi="Times New Roman"/>
          <w:sz w:val="28"/>
          <w:szCs w:val="28"/>
          <w:lang w:eastAsia="ru-RU"/>
        </w:rPr>
        <w:t>Сроки реализации муниципальной программы: 20</w:t>
      </w:r>
      <w:r w:rsidR="007E23DC">
        <w:rPr>
          <w:rFonts w:ascii="Times New Roman" w:hAnsi="Times New Roman"/>
          <w:sz w:val="28"/>
          <w:szCs w:val="28"/>
          <w:lang w:eastAsia="ru-RU"/>
        </w:rPr>
        <w:t>20</w:t>
      </w:r>
      <w:r w:rsidRPr="00B64A7C">
        <w:rPr>
          <w:rFonts w:ascii="Times New Roman" w:hAnsi="Times New Roman"/>
          <w:sz w:val="28"/>
          <w:szCs w:val="28"/>
          <w:lang w:eastAsia="ru-RU"/>
        </w:rPr>
        <w:t>-20</w:t>
      </w:r>
      <w:r w:rsidR="007E23DC">
        <w:rPr>
          <w:rFonts w:ascii="Times New Roman" w:hAnsi="Times New Roman"/>
          <w:sz w:val="28"/>
          <w:szCs w:val="28"/>
          <w:lang w:eastAsia="ru-RU"/>
        </w:rPr>
        <w:t>24</w:t>
      </w:r>
      <w:r w:rsidRPr="00B64A7C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14:paraId="2A23012A" w14:textId="77777777" w:rsidR="00CF57F4" w:rsidRPr="00B64A7C" w:rsidRDefault="00CF57F4" w:rsidP="00CF57F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  <w:lang w:eastAsia="ru-RU"/>
        </w:rPr>
        <w:t>Этапы реализации муниципальной программы не предусмотрены.</w:t>
      </w:r>
      <w:r w:rsidRPr="00B64A7C">
        <w:rPr>
          <w:rFonts w:ascii="Times New Roman" w:hAnsi="Times New Roman"/>
          <w:sz w:val="28"/>
          <w:szCs w:val="28"/>
        </w:rPr>
        <w:t xml:space="preserve"> </w:t>
      </w:r>
    </w:p>
    <w:p w14:paraId="1BF06733" w14:textId="77777777" w:rsidR="00CF57F4" w:rsidRPr="00B64A7C" w:rsidRDefault="00CF57F4" w:rsidP="00CF57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B3D92E" w14:textId="77777777" w:rsidR="00CF57F4" w:rsidRPr="00B64A7C" w:rsidRDefault="00CF57F4" w:rsidP="00CF57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3. Перечень и краткое описание подпрограмм, ведомственных целевых</w:t>
      </w:r>
    </w:p>
    <w:p w14:paraId="3E9FA8C1" w14:textId="77777777" w:rsidR="00CF57F4" w:rsidRPr="00B64A7C" w:rsidRDefault="00CF57F4" w:rsidP="00CF57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программ и основных мероприятий муниципальной программы</w:t>
      </w:r>
    </w:p>
    <w:p w14:paraId="0E19D573" w14:textId="77777777" w:rsidR="00CF57F4" w:rsidRPr="00B64A7C" w:rsidRDefault="00CF57F4" w:rsidP="00CF57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01E4E62" w14:textId="77777777" w:rsidR="00CF57F4" w:rsidRPr="00B64A7C" w:rsidRDefault="00CF57F4" w:rsidP="00CF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В рамках муниципальной программы не реализуются подпрограммы, ведомственные целевые программы.</w:t>
      </w:r>
    </w:p>
    <w:p w14:paraId="75B1C284" w14:textId="77777777" w:rsidR="00CF57F4" w:rsidRPr="00B64A7C" w:rsidRDefault="00CF57F4" w:rsidP="00CF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В рамках муниципальной программы реализуются основные мероприятия:</w:t>
      </w:r>
    </w:p>
    <w:p w14:paraId="3F8035A5" w14:textId="77777777" w:rsidR="00CF57F4" w:rsidRPr="00B64A7C" w:rsidRDefault="00A22FC1" w:rsidP="00CF5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608" w:history="1">
        <w:r w:rsidR="00CF57F4" w:rsidRPr="00B64A7C">
          <w:rPr>
            <w:rFonts w:ascii="Times New Roman" w:hAnsi="Times New Roman"/>
            <w:sz w:val="28"/>
            <w:szCs w:val="28"/>
          </w:rPr>
          <w:t>Перечень</w:t>
        </w:r>
      </w:hyperlink>
      <w:r w:rsidR="00CF57F4" w:rsidRPr="00B64A7C">
        <w:rPr>
          <w:rFonts w:ascii="Times New Roman" w:hAnsi="Times New Roman"/>
          <w:sz w:val="28"/>
          <w:szCs w:val="28"/>
        </w:rPr>
        <w:t xml:space="preserve"> основных мероприятий муниципальной программы приведен в Приложении № 2 к муниципальной программе. </w:t>
      </w:r>
    </w:p>
    <w:p w14:paraId="3496BFCD" w14:textId="77777777" w:rsidR="00CF57F4" w:rsidRPr="00B64A7C" w:rsidRDefault="00CF57F4" w:rsidP="00CF57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648F28B" w14:textId="77777777" w:rsidR="00CF57F4" w:rsidRPr="00B64A7C" w:rsidRDefault="00CF57F4" w:rsidP="00CF57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64A7C">
        <w:rPr>
          <w:rFonts w:ascii="Times New Roman" w:hAnsi="Times New Roman"/>
          <w:bCs/>
          <w:sz w:val="28"/>
          <w:szCs w:val="28"/>
        </w:rPr>
        <w:t xml:space="preserve">4. Обоснование ресурсного обеспечения </w:t>
      </w:r>
    </w:p>
    <w:p w14:paraId="078D7486" w14:textId="77777777" w:rsidR="00CF57F4" w:rsidRPr="00B64A7C" w:rsidRDefault="00CF57F4" w:rsidP="00CF57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64A7C">
        <w:rPr>
          <w:rFonts w:ascii="Times New Roman" w:hAnsi="Times New Roman"/>
          <w:bCs/>
          <w:sz w:val="28"/>
          <w:szCs w:val="28"/>
        </w:rPr>
        <w:t>муниципальной программы</w:t>
      </w:r>
    </w:p>
    <w:p w14:paraId="58BBEABB" w14:textId="77777777" w:rsidR="00CF57F4" w:rsidRPr="00B64A7C" w:rsidRDefault="00CF57F4" w:rsidP="00CF57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C28EEA9" w14:textId="1E4DD0A8" w:rsidR="00CF57F4" w:rsidRPr="00B64A7C" w:rsidRDefault="00CF57F4" w:rsidP="00CF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Финансирование муниципальной программы осуществляется за счет средств бюджета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>. Общий объем финансирования муниципальной программы на 20</w:t>
      </w:r>
      <w:r w:rsidR="007E23DC">
        <w:rPr>
          <w:rFonts w:ascii="Times New Roman" w:hAnsi="Times New Roman"/>
          <w:sz w:val="28"/>
          <w:szCs w:val="28"/>
        </w:rPr>
        <w:t>20</w:t>
      </w:r>
      <w:r w:rsidRPr="00B64A7C">
        <w:rPr>
          <w:rFonts w:ascii="Times New Roman" w:hAnsi="Times New Roman"/>
          <w:sz w:val="28"/>
          <w:szCs w:val="28"/>
        </w:rPr>
        <w:t>-20</w:t>
      </w:r>
      <w:r w:rsidR="007E23DC">
        <w:rPr>
          <w:rFonts w:ascii="Times New Roman" w:hAnsi="Times New Roman"/>
          <w:sz w:val="28"/>
          <w:szCs w:val="28"/>
        </w:rPr>
        <w:t>24</w:t>
      </w:r>
      <w:r w:rsidRPr="00B64A7C">
        <w:rPr>
          <w:rFonts w:ascii="Times New Roman" w:hAnsi="Times New Roman"/>
          <w:sz w:val="28"/>
          <w:szCs w:val="28"/>
        </w:rPr>
        <w:t xml:space="preserve"> годы составляет: </w:t>
      </w:r>
      <w:r w:rsidR="00DE628F">
        <w:rPr>
          <w:rFonts w:ascii="Times New Roman" w:hAnsi="Times New Roman"/>
          <w:sz w:val="28"/>
          <w:szCs w:val="28"/>
        </w:rPr>
        <w:t>1</w:t>
      </w:r>
      <w:r w:rsidR="004F050F">
        <w:rPr>
          <w:rFonts w:ascii="Times New Roman" w:hAnsi="Times New Roman"/>
          <w:sz w:val="28"/>
          <w:szCs w:val="28"/>
        </w:rPr>
        <w:t> </w:t>
      </w:r>
      <w:r w:rsidR="003C5B73">
        <w:rPr>
          <w:rFonts w:ascii="Times New Roman" w:hAnsi="Times New Roman"/>
          <w:sz w:val="28"/>
          <w:szCs w:val="28"/>
        </w:rPr>
        <w:t>303</w:t>
      </w:r>
      <w:r w:rsidR="004F050F">
        <w:rPr>
          <w:rFonts w:ascii="Times New Roman" w:hAnsi="Times New Roman"/>
          <w:sz w:val="28"/>
          <w:szCs w:val="28"/>
        </w:rPr>
        <w:t>,</w:t>
      </w:r>
      <w:r w:rsidR="00923335">
        <w:rPr>
          <w:rFonts w:ascii="Times New Roman" w:hAnsi="Times New Roman"/>
          <w:sz w:val="28"/>
          <w:szCs w:val="28"/>
        </w:rPr>
        <w:t>7</w:t>
      </w:r>
      <w:r w:rsidRPr="001E32E6">
        <w:rPr>
          <w:rFonts w:ascii="Times New Roman" w:hAnsi="Times New Roman"/>
          <w:sz w:val="28"/>
          <w:szCs w:val="28"/>
        </w:rPr>
        <w:t xml:space="preserve"> </w:t>
      </w:r>
      <w:r w:rsidRPr="00E0347E">
        <w:rPr>
          <w:rFonts w:ascii="Times New Roman" w:hAnsi="Times New Roman"/>
          <w:sz w:val="28"/>
          <w:szCs w:val="28"/>
        </w:rPr>
        <w:t>(</w:t>
      </w:r>
      <w:r w:rsidR="00DE628F">
        <w:rPr>
          <w:rFonts w:ascii="Times New Roman" w:hAnsi="Times New Roman"/>
          <w:sz w:val="28"/>
          <w:szCs w:val="28"/>
        </w:rPr>
        <w:t xml:space="preserve">один миллион </w:t>
      </w:r>
      <w:r w:rsidR="003C5B73">
        <w:rPr>
          <w:rFonts w:ascii="Times New Roman" w:hAnsi="Times New Roman"/>
          <w:sz w:val="28"/>
          <w:szCs w:val="28"/>
        </w:rPr>
        <w:t>триста</w:t>
      </w:r>
      <w:r w:rsidR="00DE628F">
        <w:rPr>
          <w:rFonts w:ascii="Times New Roman" w:hAnsi="Times New Roman"/>
          <w:sz w:val="28"/>
          <w:szCs w:val="28"/>
        </w:rPr>
        <w:t xml:space="preserve"> </w:t>
      </w:r>
      <w:r w:rsidR="003C5B73">
        <w:rPr>
          <w:rFonts w:ascii="Times New Roman" w:hAnsi="Times New Roman"/>
          <w:sz w:val="28"/>
          <w:szCs w:val="28"/>
        </w:rPr>
        <w:t>три</w:t>
      </w:r>
      <w:r w:rsidR="000513C8">
        <w:rPr>
          <w:rFonts w:ascii="Times New Roman" w:hAnsi="Times New Roman"/>
          <w:sz w:val="28"/>
          <w:szCs w:val="28"/>
        </w:rPr>
        <w:t xml:space="preserve"> </w:t>
      </w:r>
      <w:r w:rsidR="00841E8C">
        <w:rPr>
          <w:rFonts w:ascii="Times New Roman" w:hAnsi="Times New Roman"/>
          <w:sz w:val="28"/>
          <w:szCs w:val="28"/>
        </w:rPr>
        <w:t>тысяч</w:t>
      </w:r>
      <w:r w:rsidR="00923335">
        <w:rPr>
          <w:rFonts w:ascii="Times New Roman" w:hAnsi="Times New Roman"/>
          <w:sz w:val="28"/>
          <w:szCs w:val="28"/>
        </w:rPr>
        <w:t>и</w:t>
      </w:r>
      <w:r w:rsidRPr="00E0347E">
        <w:rPr>
          <w:rFonts w:ascii="Times New Roman" w:hAnsi="Times New Roman"/>
          <w:sz w:val="28"/>
          <w:szCs w:val="28"/>
        </w:rPr>
        <w:t>)</w:t>
      </w:r>
      <w:r w:rsidRPr="00B64A7C">
        <w:rPr>
          <w:rFonts w:ascii="Times New Roman" w:hAnsi="Times New Roman"/>
          <w:sz w:val="28"/>
          <w:szCs w:val="28"/>
        </w:rPr>
        <w:t xml:space="preserve"> </w:t>
      </w:r>
      <w:r w:rsidR="00D331A1">
        <w:rPr>
          <w:rFonts w:ascii="Times New Roman" w:hAnsi="Times New Roman"/>
          <w:sz w:val="28"/>
          <w:szCs w:val="28"/>
        </w:rPr>
        <w:t xml:space="preserve">семьсот </w:t>
      </w:r>
      <w:r w:rsidRPr="00B64A7C">
        <w:rPr>
          <w:rFonts w:ascii="Times New Roman" w:hAnsi="Times New Roman"/>
          <w:sz w:val="28"/>
          <w:szCs w:val="28"/>
        </w:rPr>
        <w:t>рублей (Приложение № 2).</w:t>
      </w:r>
    </w:p>
    <w:p w14:paraId="0958A45C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A62488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5. Прогноз сводных показателей муниципальных заданий</w:t>
      </w:r>
    </w:p>
    <w:p w14:paraId="08D43759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на оказание муниципальных услуг (выполнение работ)</w:t>
      </w:r>
    </w:p>
    <w:p w14:paraId="505BFED0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муниципальными учреждениями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 xml:space="preserve"> в сфере реализации муниципальной программы</w:t>
      </w:r>
    </w:p>
    <w:p w14:paraId="744B5537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</w:p>
    <w:p w14:paraId="09110F27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7EFB7F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Муниципальной программой не предусмотрено оказание муниципальных услуг (выполнение работ) муниципальными учреждениями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 xml:space="preserve">. </w:t>
      </w:r>
    </w:p>
    <w:p w14:paraId="1883170C" w14:textId="77777777" w:rsidR="00CF57F4" w:rsidRPr="00B64A7C" w:rsidRDefault="00CF57F4" w:rsidP="00CF57F4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6. Методика оценки эффективности реализации Программы.</w:t>
      </w:r>
    </w:p>
    <w:p w14:paraId="7817EE03" w14:textId="77777777" w:rsidR="00CF57F4" w:rsidRPr="00B64A7C" w:rsidRDefault="00CF57F4" w:rsidP="00CF57F4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</w:p>
    <w:p w14:paraId="4912F44E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6.1. Общие положения</w:t>
      </w:r>
    </w:p>
    <w:p w14:paraId="7733410E" w14:textId="77777777" w:rsidR="00CF57F4" w:rsidRPr="00B64A7C" w:rsidRDefault="00CF57F4" w:rsidP="00CF57F4">
      <w:pPr>
        <w:tabs>
          <w:tab w:val="left" w:pos="540"/>
        </w:tabs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lastRenderedPageBreak/>
        <w:t>6.1.1.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14:paraId="0453A56F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6.1.2. Оценка эффективности реализации муниципальной программы осуществляется в два этапа.           </w:t>
      </w:r>
    </w:p>
    <w:p w14:paraId="17FE43CE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6.1.2.1. На первом этапе осуществляется оценка эффективности реализации каждого из основных мероприятий, включенных в муниципальную программу, и включает:</w:t>
      </w:r>
    </w:p>
    <w:p w14:paraId="107BFD52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оценку степени реализации основных мероприятий и достижения ожидаемых непосредственных результатов их реализации;</w:t>
      </w:r>
    </w:p>
    <w:p w14:paraId="7FB1F133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оценку степени соответствия запланированному уровню расходов;</w:t>
      </w:r>
    </w:p>
    <w:p w14:paraId="687F3D7E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оценку эффективности использования средств бюджета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>;</w:t>
      </w:r>
    </w:p>
    <w:p w14:paraId="7466F04C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оценку степени достижения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14:paraId="2C1D9889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14:paraId="06717C3E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6.2. Оценка степени реализации основных мероприятий и достижения ожидаемых непосредственных результатов их реализации.</w:t>
      </w:r>
    </w:p>
    <w:p w14:paraId="4AB7FA0A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6.2.1. 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p w14:paraId="0F002F39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F01BD0" wp14:editId="2967C99D">
            <wp:extent cx="1212850" cy="228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204C2A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DAE57B7" wp14:editId="7467CC7D">
            <wp:extent cx="337820" cy="2184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степень реализации мероприятий;</w:t>
      </w:r>
    </w:p>
    <w:p w14:paraId="1316B26A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1CBC6A" wp14:editId="627502A7">
            <wp:extent cx="258445" cy="21844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14:paraId="68C74719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14:paraId="3FFF8BEF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6.2.2. Мероприятие может считаться выполненным в полном объеме при достижении следующих результатов:</w:t>
      </w:r>
    </w:p>
    <w:p w14:paraId="49A82159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6.2.2.1. </w:t>
      </w:r>
      <w:proofErr w:type="gramStart"/>
      <w:r w:rsidRPr="00B64A7C">
        <w:rPr>
          <w:rFonts w:ascii="Times New Roman" w:hAnsi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p w14:paraId="52141EC9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4A7C">
        <w:rPr>
          <w:rFonts w:ascii="Times New Roman" w:hAnsi="Times New Roman"/>
          <w:sz w:val="28"/>
          <w:szCs w:val="28"/>
        </w:rPr>
        <w:t xml:space="preserve"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</w:t>
      </w:r>
      <w:r w:rsidRPr="00B64A7C">
        <w:rPr>
          <w:rFonts w:ascii="Times New Roman" w:hAnsi="Times New Roman"/>
          <w:sz w:val="28"/>
          <w:szCs w:val="28"/>
        </w:rPr>
        <w:lastRenderedPageBreak/>
        <w:t>со значением данного показателя результата, достигнутого в году, предшествующем отчетному.</w:t>
      </w:r>
      <w:proofErr w:type="gramEnd"/>
      <w:r w:rsidRPr="00B64A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4A7C">
        <w:rPr>
          <w:rFonts w:ascii="Times New Roman" w:hAnsi="Times New Roman"/>
          <w:sz w:val="28"/>
          <w:szCs w:val="28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B64A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4A7C">
        <w:rPr>
          <w:rFonts w:ascii="Times New Roman" w:hAnsi="Times New Roman"/>
          <w:sz w:val="28"/>
          <w:szCs w:val="28"/>
        </w:rPr>
        <w:t>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  <w:proofErr w:type="gramEnd"/>
    </w:p>
    <w:p w14:paraId="68EDDB7C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14:paraId="080A156B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6.3. Оценка степени соответствия запланированному уровню расходов</w:t>
      </w:r>
    </w:p>
    <w:p w14:paraId="05E45688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6.3.1.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14:paraId="23D85CC6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DF399D5" wp14:editId="45616010">
            <wp:extent cx="1172845" cy="2387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6BE8B4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AF1DEE" wp14:editId="301BFE51">
            <wp:extent cx="347980" cy="2387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расходов;</w:t>
      </w:r>
    </w:p>
    <w:p w14:paraId="4CCB13E3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CF82E83" wp14:editId="181D1D33">
            <wp:extent cx="188595" cy="238760"/>
            <wp:effectExtent l="1905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фактические расходы на реализацию основного мероприятия в отчетном году;</w:t>
      </w:r>
    </w:p>
    <w:p w14:paraId="25C6C4C8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FF5FD8D" wp14:editId="0B0CE3C4">
            <wp:extent cx="179070" cy="21844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объемы бюджетных ассигнований, предусмотренные на реализацию основного мероприятия в бюджете </w:t>
      </w:r>
      <w:r w:rsidR="00CF57F4"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="00CF57F4" w:rsidRPr="00B64A7C">
        <w:rPr>
          <w:rFonts w:ascii="Times New Roman" w:hAnsi="Times New Roman"/>
          <w:sz w:val="28"/>
          <w:szCs w:val="28"/>
        </w:rPr>
        <w:t>,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14:paraId="5577F3E9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6.4. Оценка эффективности использования средств бюджета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</w:p>
    <w:p w14:paraId="75D527E1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бюджета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 xml:space="preserve"> по следующей формуле:</w:t>
      </w:r>
    </w:p>
    <w:p w14:paraId="0D67D4B5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88A8C01" wp14:editId="4629C5E0">
            <wp:extent cx="1341755" cy="23876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57E1DE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B98EF1A" wp14:editId="45199249">
            <wp:extent cx="238760" cy="228600"/>
            <wp:effectExtent l="1905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эффективность использования средств бюджета </w:t>
      </w:r>
      <w:r w:rsidR="00CF57F4"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="00CF57F4" w:rsidRPr="00B64A7C">
        <w:rPr>
          <w:rFonts w:ascii="Times New Roman" w:hAnsi="Times New Roman"/>
          <w:sz w:val="28"/>
          <w:szCs w:val="28"/>
        </w:rPr>
        <w:t>;</w:t>
      </w:r>
    </w:p>
    <w:p w14:paraId="3D80F1BE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10DCC32" wp14:editId="095F4D32">
            <wp:extent cx="307975" cy="2286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бюджета </w:t>
      </w:r>
      <w:r w:rsidR="00CF57F4"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="00CF57F4" w:rsidRPr="00B64A7C">
        <w:rPr>
          <w:rFonts w:ascii="Times New Roman" w:hAnsi="Times New Roman"/>
          <w:sz w:val="28"/>
          <w:szCs w:val="28"/>
        </w:rPr>
        <w:t>;</w:t>
      </w:r>
    </w:p>
    <w:p w14:paraId="16C6D5AD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11F07" wp14:editId="19B026CD">
            <wp:extent cx="337820" cy="2387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из средств бюджета </w:t>
      </w:r>
      <w:r w:rsidR="00CF57F4"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="00CF57F4" w:rsidRPr="00B64A7C">
        <w:rPr>
          <w:rFonts w:ascii="Times New Roman" w:hAnsi="Times New Roman"/>
          <w:sz w:val="28"/>
          <w:szCs w:val="28"/>
        </w:rPr>
        <w:t>.</w:t>
      </w:r>
    </w:p>
    <w:p w14:paraId="6500048B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Если доля финансового обеспечения реализации основного мероприятия из бюджета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 xml:space="preserve"> составляет менее 75%, по решению координатора муниципальной программы показатель оценки эффективности использования средств бюджета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 xml:space="preserve">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14:paraId="4CBB3943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5CD3ABD" wp14:editId="7D531F96">
            <wp:extent cx="1341755" cy="23876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90A757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8EFCB84" wp14:editId="225F7F84">
            <wp:extent cx="238760" cy="228600"/>
            <wp:effectExtent l="19050" t="0" r="889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эффективность использования финансовых ресурсов на реализацию основного мероприятия;</w:t>
      </w:r>
    </w:p>
    <w:p w14:paraId="597092F0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ABA878" wp14:editId="086AE24F">
            <wp:extent cx="307975" cy="2286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степень реализации всех мероприятий основного мероприятия;</w:t>
      </w:r>
    </w:p>
    <w:p w14:paraId="4EC1F553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7789498" wp14:editId="37E93EEC">
            <wp:extent cx="337820" cy="2387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14:paraId="01ED5FD3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6.5. Оценка степени достижения целей и решения задач основного                       мероприятия</w:t>
      </w:r>
    </w:p>
    <w:p w14:paraId="0A81DFFF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6.5.1.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14:paraId="337AF1E9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6.5.2. Степень достижения планового значения целевого показателя рассчитывается по следующим формулам:</w:t>
      </w:r>
    </w:p>
    <w:p w14:paraId="0E9F51ED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14:paraId="1116B6F9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A1FA3F4" wp14:editId="7AE16E4D">
            <wp:extent cx="1480820" cy="23876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761D53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14:paraId="614FD773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55175B0" wp14:editId="111CA234">
            <wp:extent cx="1749425" cy="23876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093440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2876063" wp14:editId="6E8971FB">
            <wp:extent cx="45720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14:paraId="2F2658C3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9E696FB" wp14:editId="0E3AEB23">
            <wp:extent cx="417195" cy="238760"/>
            <wp:effectExtent l="19050" t="0" r="190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значение целевого показателя основного </w:t>
      </w:r>
      <w:proofErr w:type="gramStart"/>
      <w:r w:rsidR="00CF57F4" w:rsidRPr="00B64A7C">
        <w:rPr>
          <w:rFonts w:ascii="Times New Roman" w:hAnsi="Times New Roman"/>
          <w:sz w:val="28"/>
          <w:szCs w:val="28"/>
        </w:rPr>
        <w:t>мероприятия</w:t>
      </w:r>
      <w:proofErr w:type="gramEnd"/>
      <w:r w:rsidR="00CF57F4" w:rsidRPr="00B64A7C">
        <w:rPr>
          <w:rFonts w:ascii="Times New Roman" w:hAnsi="Times New Roman"/>
          <w:sz w:val="28"/>
          <w:szCs w:val="28"/>
        </w:rPr>
        <w:t xml:space="preserve"> фактически достигнутое на конец отчетного периода;</w:t>
      </w:r>
    </w:p>
    <w:p w14:paraId="6D27FEB0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55B49ED" wp14:editId="1A2FC305">
            <wp:extent cx="407670" cy="22860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плановое значение целевого показателя основного мероприятия.</w:t>
      </w:r>
    </w:p>
    <w:p w14:paraId="32629B93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6.3. Степень реализации основного мероприятия рассчитывается по формуле:</w:t>
      </w:r>
    </w:p>
    <w:p w14:paraId="0BF73723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55959F4" wp14:editId="3FDCB5E4">
            <wp:extent cx="1630045" cy="42735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0B004D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3AB3EA" wp14:editId="1414C172">
            <wp:extent cx="347980" cy="2286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степень реализации основного мероприятия;</w:t>
      </w:r>
    </w:p>
    <w:p w14:paraId="0F17417F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7B4DF70C" wp14:editId="790B6FE2">
            <wp:extent cx="457200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14:paraId="0A386F78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N - число целевых показателей основного мероприятия.</w:t>
      </w:r>
    </w:p>
    <w:p w14:paraId="32190944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При использовании данной формуле в случаях, если </w:t>
      </w:r>
      <w:r w:rsidR="00443167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6D019ED" wp14:editId="387F776F">
            <wp:extent cx="675640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A7C">
        <w:rPr>
          <w:rFonts w:ascii="Times New Roman" w:hAnsi="Times New Roman"/>
          <w:sz w:val="28"/>
          <w:szCs w:val="28"/>
        </w:rPr>
        <w:t xml:space="preserve">, значение </w:t>
      </w:r>
      <w:r w:rsidR="00443167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D15AB1A" wp14:editId="1351CCC1">
            <wp:extent cx="457200" cy="228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A7C">
        <w:rPr>
          <w:rFonts w:ascii="Times New Roman" w:hAnsi="Times New Roman"/>
          <w:sz w:val="28"/>
          <w:szCs w:val="28"/>
        </w:rPr>
        <w:t xml:space="preserve"> принимается </w:t>
      </w:r>
      <w:proofErr w:type="gramStart"/>
      <w:r w:rsidRPr="00B64A7C">
        <w:rPr>
          <w:rFonts w:ascii="Times New Roman" w:hAnsi="Times New Roman"/>
          <w:sz w:val="28"/>
          <w:szCs w:val="28"/>
        </w:rPr>
        <w:t>равным</w:t>
      </w:r>
      <w:proofErr w:type="gramEnd"/>
      <w:r w:rsidRPr="00B64A7C">
        <w:rPr>
          <w:rFonts w:ascii="Times New Roman" w:hAnsi="Times New Roman"/>
          <w:sz w:val="28"/>
          <w:szCs w:val="28"/>
        </w:rPr>
        <w:t xml:space="preserve"> 1.</w:t>
      </w:r>
    </w:p>
    <w:p w14:paraId="058531CD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B64A7C">
        <w:rPr>
          <w:rFonts w:ascii="Times New Roman" w:hAnsi="Times New Roman"/>
          <w:sz w:val="28"/>
          <w:szCs w:val="28"/>
        </w:rPr>
        <w:t>следующую</w:t>
      </w:r>
      <w:proofErr w:type="gramEnd"/>
      <w:r w:rsidRPr="00B64A7C">
        <w:rPr>
          <w:rFonts w:ascii="Times New Roman" w:hAnsi="Times New Roman"/>
          <w:sz w:val="28"/>
          <w:szCs w:val="28"/>
        </w:rPr>
        <w:t>:</w:t>
      </w:r>
    </w:p>
    <w:p w14:paraId="61D42C82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428C674" wp14:editId="6B522EC6">
            <wp:extent cx="1719580" cy="42735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BC696B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AD94B94" wp14:editId="0D354B1B">
            <wp:extent cx="158750" cy="22860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удельный вес, отражающий значимость целевого показателя,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8EF238" wp14:editId="16EF3D04">
            <wp:extent cx="566420" cy="258445"/>
            <wp:effectExtent l="19050" t="0" r="508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>.</w:t>
      </w:r>
    </w:p>
    <w:p w14:paraId="0E2500D2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6.6. Оценка эффективности реализации основного мероприятия</w:t>
      </w:r>
    </w:p>
    <w:p w14:paraId="3C9D2EB0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6.6.1.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бюджета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 xml:space="preserve"> по следующей формуле:</w:t>
      </w:r>
    </w:p>
    <w:p w14:paraId="7514EAD4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30480CA" wp14:editId="0ECDCA62">
            <wp:extent cx="1490980" cy="2286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81BF80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7D9D4F7" wp14:editId="4ACBC685">
            <wp:extent cx="347980" cy="22860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эффективность реализации основного мероприятия;</w:t>
      </w:r>
    </w:p>
    <w:p w14:paraId="129C6E57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8BBE67" wp14:editId="3A141FFA">
            <wp:extent cx="347980" cy="22860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степень реализации основного мероприятия;</w:t>
      </w:r>
    </w:p>
    <w:p w14:paraId="1641B51B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11B9A41" wp14:editId="0AF980B0">
            <wp:extent cx="238760" cy="228600"/>
            <wp:effectExtent l="19050" t="0" r="889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F57F4" w:rsidRPr="00B64A7C">
        <w:rPr>
          <w:rFonts w:ascii="Times New Roman" w:hAnsi="Times New Roman"/>
          <w:sz w:val="28"/>
          <w:szCs w:val="28"/>
        </w:rPr>
        <w:t>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  <w:proofErr w:type="gramEnd"/>
    </w:p>
    <w:p w14:paraId="71CD9ACE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6.6.2. Эффективность реализации основного мероприятия признается высокой в случае, если значение </w:t>
      </w:r>
      <w:proofErr w:type="spellStart"/>
      <w:r w:rsidRPr="00B64A7C">
        <w:rPr>
          <w:rFonts w:ascii="Times New Roman" w:hAnsi="Times New Roman"/>
          <w:sz w:val="28"/>
          <w:szCs w:val="28"/>
        </w:rPr>
        <w:t>ЭРп</w:t>
      </w:r>
      <w:proofErr w:type="spellEnd"/>
      <w:r w:rsidRPr="00B64A7C">
        <w:rPr>
          <w:rFonts w:ascii="Times New Roman" w:hAnsi="Times New Roman"/>
          <w:sz w:val="28"/>
          <w:szCs w:val="28"/>
        </w:rPr>
        <w:t>/</w:t>
      </w:r>
      <w:proofErr w:type="gramStart"/>
      <w:r w:rsidRPr="00B64A7C">
        <w:rPr>
          <w:rFonts w:ascii="Times New Roman" w:hAnsi="Times New Roman"/>
          <w:sz w:val="28"/>
          <w:szCs w:val="28"/>
        </w:rPr>
        <w:t>п</w:t>
      </w:r>
      <w:proofErr w:type="gramEnd"/>
      <w:r w:rsidRPr="00B64A7C">
        <w:rPr>
          <w:rFonts w:ascii="Times New Roman" w:hAnsi="Times New Roman"/>
          <w:sz w:val="28"/>
          <w:szCs w:val="28"/>
        </w:rPr>
        <w:t xml:space="preserve"> составляет не менее 0,9.</w:t>
      </w:r>
    </w:p>
    <w:p w14:paraId="77B8D468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B64A7C">
        <w:rPr>
          <w:rFonts w:ascii="Times New Roman" w:hAnsi="Times New Roman"/>
          <w:sz w:val="28"/>
          <w:szCs w:val="28"/>
        </w:rPr>
        <w:t>ЭРп</w:t>
      </w:r>
      <w:proofErr w:type="spellEnd"/>
      <w:r w:rsidRPr="00B64A7C">
        <w:rPr>
          <w:rFonts w:ascii="Times New Roman" w:hAnsi="Times New Roman"/>
          <w:sz w:val="28"/>
          <w:szCs w:val="28"/>
        </w:rPr>
        <w:t>/</w:t>
      </w:r>
      <w:proofErr w:type="gramStart"/>
      <w:r w:rsidRPr="00B64A7C">
        <w:rPr>
          <w:rFonts w:ascii="Times New Roman" w:hAnsi="Times New Roman"/>
          <w:sz w:val="28"/>
          <w:szCs w:val="28"/>
        </w:rPr>
        <w:t>п</w:t>
      </w:r>
      <w:proofErr w:type="gramEnd"/>
      <w:r w:rsidRPr="00B64A7C">
        <w:rPr>
          <w:rFonts w:ascii="Times New Roman" w:hAnsi="Times New Roman"/>
          <w:sz w:val="28"/>
          <w:szCs w:val="28"/>
        </w:rPr>
        <w:t xml:space="preserve"> составляет не менее 0,8.</w:t>
      </w:r>
    </w:p>
    <w:p w14:paraId="08B9987D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Эффективность реализации основного мероприятия признается удовлетворительной в случае, если значение </w:t>
      </w:r>
      <w:proofErr w:type="spellStart"/>
      <w:r w:rsidRPr="00B64A7C">
        <w:rPr>
          <w:rFonts w:ascii="Times New Roman" w:hAnsi="Times New Roman"/>
          <w:sz w:val="28"/>
          <w:szCs w:val="28"/>
        </w:rPr>
        <w:t>ЭРп</w:t>
      </w:r>
      <w:proofErr w:type="spellEnd"/>
      <w:r w:rsidRPr="00B64A7C">
        <w:rPr>
          <w:rFonts w:ascii="Times New Roman" w:hAnsi="Times New Roman"/>
          <w:sz w:val="28"/>
          <w:szCs w:val="28"/>
        </w:rPr>
        <w:t>/</w:t>
      </w:r>
      <w:proofErr w:type="gramStart"/>
      <w:r w:rsidRPr="00B64A7C">
        <w:rPr>
          <w:rFonts w:ascii="Times New Roman" w:hAnsi="Times New Roman"/>
          <w:sz w:val="28"/>
          <w:szCs w:val="28"/>
        </w:rPr>
        <w:t>п</w:t>
      </w:r>
      <w:proofErr w:type="gramEnd"/>
      <w:r w:rsidRPr="00B64A7C">
        <w:rPr>
          <w:rFonts w:ascii="Times New Roman" w:hAnsi="Times New Roman"/>
          <w:sz w:val="28"/>
          <w:szCs w:val="28"/>
        </w:rPr>
        <w:t xml:space="preserve"> составляет не менее 0,7.</w:t>
      </w:r>
    </w:p>
    <w:p w14:paraId="531BACE1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14:paraId="67C419CA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6.7. Оценка степени достижения целей и решения задач муниципальной программы </w:t>
      </w:r>
    </w:p>
    <w:p w14:paraId="691E435B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6.7.1.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                       </w:t>
      </w:r>
    </w:p>
    <w:p w14:paraId="490AE641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14:paraId="4230308B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14:paraId="4DC311AC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0CAA7F2" wp14:editId="1999B7BF">
            <wp:extent cx="1371600" cy="23876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89D0C5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lastRenderedPageBreak/>
        <w:t>для целевых показателей, желаемой тенденцией развития которых является снижение значений:</w:t>
      </w:r>
    </w:p>
    <w:p w14:paraId="751AF4DF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92AE325" wp14:editId="3D58C43B">
            <wp:extent cx="1640205" cy="23876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311104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6CD158" wp14:editId="16A7E281">
            <wp:extent cx="427355" cy="2286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14:paraId="43667FA0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1A937EB" wp14:editId="13D31009">
            <wp:extent cx="377825" cy="238760"/>
            <wp:effectExtent l="19050" t="0" r="317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14:paraId="4E3AE74E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31ADEB2" wp14:editId="58DE19B2">
            <wp:extent cx="367665" cy="22860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14:paraId="44C86E6E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6.7.3. Степень реализации муниципальной программы рассчитывается по формуле:</w:t>
      </w:r>
    </w:p>
    <w:p w14:paraId="58415CA8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B8CA2FF" wp14:editId="3D55E89A">
            <wp:extent cx="1590040" cy="42735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8C8C0B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3C93F3A" wp14:editId="7A8B6165">
            <wp:extent cx="337820" cy="22860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14:paraId="50E57B3B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244AEA" wp14:editId="1B5ACA27">
            <wp:extent cx="427355" cy="2286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14:paraId="0EB55C3B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14:paraId="5E9FF615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При использовании данной формулы в случаях, если </w:t>
      </w:r>
      <w:r w:rsidR="00443167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509F72A" wp14:editId="6A5BB430">
            <wp:extent cx="645795" cy="228600"/>
            <wp:effectExtent l="0" t="0" r="190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A7C">
        <w:rPr>
          <w:rFonts w:ascii="Times New Roman" w:hAnsi="Times New Roman"/>
          <w:sz w:val="28"/>
          <w:szCs w:val="28"/>
        </w:rPr>
        <w:t xml:space="preserve">, значение </w:t>
      </w:r>
      <w:r w:rsidR="00443167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B1C7C8A" wp14:editId="6EE29192">
            <wp:extent cx="427355" cy="2286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A7C">
        <w:rPr>
          <w:rFonts w:ascii="Times New Roman" w:hAnsi="Times New Roman"/>
          <w:sz w:val="28"/>
          <w:szCs w:val="28"/>
        </w:rPr>
        <w:t xml:space="preserve"> принимается </w:t>
      </w:r>
      <w:proofErr w:type="gramStart"/>
      <w:r w:rsidRPr="00B64A7C">
        <w:rPr>
          <w:rFonts w:ascii="Times New Roman" w:hAnsi="Times New Roman"/>
          <w:sz w:val="28"/>
          <w:szCs w:val="28"/>
        </w:rPr>
        <w:t>равным</w:t>
      </w:r>
      <w:proofErr w:type="gramEnd"/>
      <w:r w:rsidRPr="00B64A7C">
        <w:rPr>
          <w:rFonts w:ascii="Times New Roman" w:hAnsi="Times New Roman"/>
          <w:sz w:val="28"/>
          <w:szCs w:val="28"/>
        </w:rPr>
        <w:t xml:space="preserve"> 1.</w:t>
      </w:r>
    </w:p>
    <w:p w14:paraId="39B07BBD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B64A7C">
        <w:rPr>
          <w:rFonts w:ascii="Times New Roman" w:hAnsi="Times New Roman"/>
          <w:sz w:val="28"/>
          <w:szCs w:val="28"/>
        </w:rPr>
        <w:t>следующую</w:t>
      </w:r>
      <w:proofErr w:type="gramEnd"/>
      <w:r w:rsidRPr="00B64A7C">
        <w:rPr>
          <w:rFonts w:ascii="Times New Roman" w:hAnsi="Times New Roman"/>
          <w:sz w:val="28"/>
          <w:szCs w:val="28"/>
        </w:rPr>
        <w:t>:</w:t>
      </w:r>
    </w:p>
    <w:p w14:paraId="4287E205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4F78D45" wp14:editId="27F35407">
            <wp:extent cx="1520825" cy="42735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F6A3EB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CEB60B7" wp14:editId="2CEA33F5">
            <wp:extent cx="158750" cy="22860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удельный вес, отражающий значимость показателя,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FD811ED" wp14:editId="0F34755C">
            <wp:extent cx="566420" cy="258445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>.</w:t>
      </w:r>
    </w:p>
    <w:p w14:paraId="1DFB60DD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6.8. Оценка эффективности реализации муниципальной программы</w:t>
      </w:r>
    </w:p>
    <w:p w14:paraId="4FBFC6BD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p w14:paraId="0B38334E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A87101A" wp14:editId="5A81B2CD">
            <wp:extent cx="2653665" cy="44704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14E75E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CB537E4" wp14:editId="0F2E025E">
            <wp:extent cx="318135" cy="228600"/>
            <wp:effectExtent l="19050" t="0" r="571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14:paraId="6AFCC52E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31D9022" wp14:editId="502F6D33">
            <wp:extent cx="337820" cy="22860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14:paraId="7E257336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67D1950" wp14:editId="4840FF75">
            <wp:extent cx="347980" cy="22860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эффективность реализации основного мероприятия;</w:t>
      </w:r>
    </w:p>
    <w:p w14:paraId="7DC1E868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0950CD7" wp14:editId="711A45B5">
            <wp:extent cx="158750" cy="23876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коэффициент значимости основного мероприятия для достижения целей муниципальной программы, определяемый в методике оценки </w:t>
      </w:r>
      <w:r w:rsidR="00CF57F4" w:rsidRPr="00B64A7C">
        <w:rPr>
          <w:rFonts w:ascii="Times New Roman" w:hAnsi="Times New Roman"/>
          <w:sz w:val="28"/>
          <w:szCs w:val="28"/>
        </w:rPr>
        <w:lastRenderedPageBreak/>
        <w:t xml:space="preserve">эффективности реализации муниципальной программы ее координатором. По умолчанию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7F1140A" wp14:editId="169A7636">
            <wp:extent cx="158750" cy="23876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14:paraId="12FDDF7C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EB5C065" wp14:editId="5DA2C72B">
            <wp:extent cx="924560" cy="23876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735BB5" w14:textId="77777777" w:rsidR="00CF57F4" w:rsidRPr="00B64A7C" w:rsidRDefault="00443167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8BFACB7" wp14:editId="7C51B820">
            <wp:extent cx="198755" cy="23876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F4" w:rsidRPr="00B64A7C">
        <w:rPr>
          <w:rFonts w:ascii="Times New Roman" w:hAnsi="Times New Roman"/>
          <w:sz w:val="28"/>
          <w:szCs w:val="28"/>
        </w:rPr>
        <w:t xml:space="preserve"> - объем фактических расходов из бюджета </w:t>
      </w:r>
      <w:r w:rsidR="00CF57F4"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="00CF57F4" w:rsidRPr="00B64A7C">
        <w:rPr>
          <w:rFonts w:ascii="Times New Roman" w:hAnsi="Times New Roman"/>
          <w:sz w:val="28"/>
          <w:szCs w:val="28"/>
        </w:rPr>
        <w:t xml:space="preserve"> (кассового исполнения) на реализацию j-той основного мероприятия в отчетном году;</w:t>
      </w:r>
    </w:p>
    <w:p w14:paraId="5492096B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Ф - объем фактических расходов из бюджета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 xml:space="preserve"> (кассового исполнения) на реализацию муниципальной программы;</w:t>
      </w:r>
    </w:p>
    <w:p w14:paraId="01801F79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j - количество основных мероприятий.</w:t>
      </w:r>
    </w:p>
    <w:p w14:paraId="2B441104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6.8.2. Эффективность реализации муниципальной программы признается высокой в случае, если значение </w:t>
      </w:r>
      <w:r w:rsidR="00443167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11A70C" wp14:editId="4E426847">
            <wp:extent cx="318135" cy="228600"/>
            <wp:effectExtent l="19050" t="0" r="571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A7C">
        <w:rPr>
          <w:rFonts w:ascii="Times New Roman" w:hAnsi="Times New Roman"/>
          <w:sz w:val="28"/>
          <w:szCs w:val="28"/>
        </w:rPr>
        <w:t xml:space="preserve"> составляет не менее 0,90.</w:t>
      </w:r>
    </w:p>
    <w:p w14:paraId="6D4D98CC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r w:rsidR="00443167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A73B5D" wp14:editId="7E9D5B3D">
            <wp:extent cx="318135" cy="228600"/>
            <wp:effectExtent l="19050" t="0" r="571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A7C">
        <w:rPr>
          <w:rFonts w:ascii="Times New Roman" w:hAnsi="Times New Roman"/>
          <w:sz w:val="28"/>
          <w:szCs w:val="28"/>
        </w:rPr>
        <w:t xml:space="preserve"> составляет не менее 0,80.</w:t>
      </w:r>
    </w:p>
    <w:p w14:paraId="54EBC75A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r w:rsidR="00443167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5C2280C" wp14:editId="34873BFC">
            <wp:extent cx="318135" cy="228600"/>
            <wp:effectExtent l="19050" t="0" r="571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A7C">
        <w:rPr>
          <w:rFonts w:ascii="Times New Roman" w:hAnsi="Times New Roman"/>
          <w:sz w:val="28"/>
          <w:szCs w:val="28"/>
        </w:rPr>
        <w:t xml:space="preserve"> составляет не менее 0,70.</w:t>
      </w:r>
    </w:p>
    <w:p w14:paraId="744BA5E1" w14:textId="77777777" w:rsidR="00CF57F4" w:rsidRPr="00B64A7C" w:rsidRDefault="00CF57F4" w:rsidP="00CF57F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14:paraId="15278EF2" w14:textId="77777777" w:rsidR="00CF57F4" w:rsidRPr="00B64A7C" w:rsidRDefault="00CF57F4" w:rsidP="00CF57F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9A3841A" w14:textId="77777777" w:rsidR="00CF57F4" w:rsidRPr="00B64A7C" w:rsidRDefault="00CF57F4" w:rsidP="00CF57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7. Механизм реализации муниципальной программы </w:t>
      </w:r>
    </w:p>
    <w:p w14:paraId="010F970A" w14:textId="77777777" w:rsidR="00CF57F4" w:rsidRPr="00B64A7C" w:rsidRDefault="00CF57F4" w:rsidP="00CF57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и контроль над ее  выполнением</w:t>
      </w:r>
    </w:p>
    <w:p w14:paraId="4E2219F2" w14:textId="77777777" w:rsidR="00CF57F4" w:rsidRPr="00B64A7C" w:rsidRDefault="00CF57F4" w:rsidP="00CF57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4A456A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7.1. Текущее управление муниципальной программой осуществляет ее координатор – финансовый отдел Администрации, который:</w:t>
      </w:r>
    </w:p>
    <w:p w14:paraId="7555B30B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1) обеспечивает разработку муниципальной программы, ее согласование с участниками муниципальной программы;</w:t>
      </w:r>
    </w:p>
    <w:p w14:paraId="73C2AE65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2) формирует структуру муниципальной программы и перечень участников муниципальной программы; </w:t>
      </w:r>
    </w:p>
    <w:p w14:paraId="0EA94D35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4) организует реализацию муниципальной программы, участников муниципальной программы;</w:t>
      </w:r>
    </w:p>
    <w:p w14:paraId="1003AF1E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5) принимает решение о необходимости внесения в установленном порядке изменений в муниципальную программу;</w:t>
      </w:r>
    </w:p>
    <w:p w14:paraId="7861C299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6) несет ответственность за достижение целевых показателей муниципальной программы;</w:t>
      </w:r>
    </w:p>
    <w:p w14:paraId="59736A55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7)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 </w:t>
      </w:r>
    </w:p>
    <w:p w14:paraId="3BC3175F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8) разрабатывает формы отчетности для участников муниципальной программы, необходимые для осуществления контроля над выполнением муниципальной программы, устанавливает сроки их предоставления; </w:t>
      </w:r>
    </w:p>
    <w:p w14:paraId="46645ED8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9) проводит мониторинг реализации муниципальной программы и анализ отчетности, представляемой участниками муниципальной программы; </w:t>
      </w:r>
    </w:p>
    <w:p w14:paraId="13975B50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10) ежегодно проводит оценку эффективности реализации муниципальной программы;</w:t>
      </w:r>
    </w:p>
    <w:p w14:paraId="3096D38C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lastRenderedPageBreak/>
        <w:t>11) готовит ежегодный доклад о ходе реализации муниципальной программы и оценке эффективности ее реализации;</w:t>
      </w:r>
    </w:p>
    <w:p w14:paraId="253E6047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12) 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Интернет;</w:t>
      </w:r>
    </w:p>
    <w:p w14:paraId="65004308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13) размещает информацию о ходе реализации и достигнутых результатах муниципальной программы на официальном сайте администрации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56186F6F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7.2. </w:t>
      </w:r>
      <w:proofErr w:type="gramStart"/>
      <w:r w:rsidRPr="00B64A7C">
        <w:rPr>
          <w:rFonts w:ascii="Times New Roman" w:hAnsi="Times New Roman"/>
          <w:sz w:val="28"/>
          <w:szCs w:val="28"/>
        </w:rPr>
        <w:t xml:space="preserve">Координатор муниципальной программы ежегодно, не позднее 1 декабря текущего финансового года, утверждает согласованный с участниками муниципальной программы </w:t>
      </w:r>
      <w:hyperlink w:anchor="Par1729" w:history="1">
        <w:r w:rsidRPr="00B64A7C">
          <w:rPr>
            <w:rFonts w:ascii="Times New Roman" w:hAnsi="Times New Roman"/>
            <w:sz w:val="28"/>
            <w:szCs w:val="28"/>
          </w:rPr>
          <w:t>план</w:t>
        </w:r>
      </w:hyperlink>
      <w:r w:rsidRPr="00B64A7C">
        <w:rPr>
          <w:rFonts w:ascii="Times New Roman" w:hAnsi="Times New Roman"/>
          <w:sz w:val="28"/>
          <w:szCs w:val="28"/>
        </w:rPr>
        <w:t xml:space="preserve"> реализации муниципальной программы на очередной год (далее - план реализации муниципальной программы) по форме согласно приложению № 7 к постановлению администрации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 xml:space="preserve"> от 12 августа 2015 года № 106 «Об утверждении Порядок разработки, формирования, утверждения и реализации муниципальных программ Успенского сельского</w:t>
      </w:r>
      <w:proofErr w:type="gramEnd"/>
      <w:r w:rsidRPr="00B64A7C">
        <w:rPr>
          <w:rFonts w:ascii="Times New Roman" w:hAnsi="Times New Roman"/>
          <w:sz w:val="28"/>
          <w:szCs w:val="28"/>
        </w:rPr>
        <w:t xml:space="preserve"> поселения </w:t>
      </w:r>
      <w:r w:rsidRPr="00B64A7C">
        <w:rPr>
          <w:rFonts w:ascii="Times New Roman" w:hAnsi="Times New Roman"/>
          <w:spacing w:val="-2"/>
          <w:sz w:val="28"/>
          <w:szCs w:val="28"/>
        </w:rPr>
        <w:t>Белоглинского района</w:t>
      </w:r>
      <w:r w:rsidRPr="00B64A7C">
        <w:rPr>
          <w:rFonts w:ascii="Times New Roman" w:hAnsi="Times New Roman"/>
          <w:sz w:val="28"/>
          <w:szCs w:val="28"/>
        </w:rPr>
        <w:t>» (далее – Порядок).</w:t>
      </w:r>
    </w:p>
    <w:p w14:paraId="0277D3E3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В плане реализации муниципальной программы отражаются:</w:t>
      </w:r>
    </w:p>
    <w:p w14:paraId="4A0867C8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- 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14:paraId="3F8245F7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- координатор муниципальной программы и (или) участники муниципальной программы, ответственные за контрольные события муниципальной программы.</w:t>
      </w:r>
    </w:p>
    <w:p w14:paraId="03C2EB34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7.3. 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14:paraId="67C5CE87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4A7C">
        <w:rPr>
          <w:rFonts w:ascii="Times New Roman" w:hAnsi="Times New Roman"/>
          <w:sz w:val="28"/>
          <w:szCs w:val="28"/>
        </w:rPr>
        <w:t>В качестве формулировок таких контрольных событий муниципальной программы рекомендуется использовать следующие:</w:t>
      </w:r>
      <w:proofErr w:type="gramEnd"/>
    </w:p>
    <w:p w14:paraId="2A910A6E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«нормативный правовой акт утвержден»;</w:t>
      </w:r>
    </w:p>
    <w:p w14:paraId="1949DB54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«объект капитального строительства (реконструкции) введен в эксплуатацию»;</w:t>
      </w:r>
    </w:p>
    <w:p w14:paraId="416FF64A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«система разработана и введена в эксплуатацию» и т.д.</w:t>
      </w:r>
    </w:p>
    <w:p w14:paraId="7F484760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В плане реализации муниципальной программы необходимо выделять не более 20 контрольных событий в год. </w:t>
      </w:r>
    </w:p>
    <w:p w14:paraId="12E72D8E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Контрольные события муниципальной программы по возможности выделяются по основным мероприятиям. </w:t>
      </w:r>
    </w:p>
    <w:p w14:paraId="49CB67D8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В целях обеспечения эффективного мониторинга реализации муниципальной программы координатор муниципальной программы ежегодно, </w:t>
      </w:r>
      <w:r w:rsidRPr="00B64A7C">
        <w:rPr>
          <w:rFonts w:ascii="Times New Roman" w:hAnsi="Times New Roman"/>
          <w:sz w:val="28"/>
          <w:szCs w:val="28"/>
        </w:rPr>
        <w:lastRenderedPageBreak/>
        <w:t xml:space="preserve">не позднее 31 декабря текущего финансового года, разрабатывает и утверждает согласованный с участниками муниципальной программы детальный </w:t>
      </w:r>
      <w:hyperlink w:anchor="Par2051" w:history="1">
        <w:r w:rsidRPr="00B64A7C">
          <w:rPr>
            <w:rFonts w:ascii="Times New Roman" w:hAnsi="Times New Roman"/>
            <w:sz w:val="28"/>
            <w:szCs w:val="28"/>
          </w:rPr>
          <w:t>план-график</w:t>
        </w:r>
      </w:hyperlink>
      <w:r w:rsidRPr="00B64A7C">
        <w:rPr>
          <w:rFonts w:ascii="Times New Roman" w:hAnsi="Times New Roman"/>
          <w:sz w:val="28"/>
          <w:szCs w:val="28"/>
        </w:rPr>
        <w:t xml:space="preserve"> реализации муниципальной программы на очередной год и плановый период (далее - детальный план-график) по форме согласно приложению № 10 к Порядку. Детальный план-график содержит полный перечень мероприятий муниципальной программы на очередной год, а также полный перечень контрольных событий муниципальной программы.</w:t>
      </w:r>
    </w:p>
    <w:p w14:paraId="1B5B9958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Координатор муниципальной программы осуществляет контроль над выполнением плана реализации муниципальной программы и детального плана-графика.</w:t>
      </w:r>
    </w:p>
    <w:p w14:paraId="24169093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7.4. В целях обеспечения контроля над выполнением муниципальной программы ее координатор представляет в администрацию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 xml:space="preserve"> план реализации муниципальной программы и детальный план-график в течение 3 рабочих дней после их утверждения.</w:t>
      </w:r>
    </w:p>
    <w:p w14:paraId="10B51572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В случае принятия координатором муниципальной программы решения о внесении изменений в план реализации муниципальной программы и детальный план-график он уведомляет об этом финансово-экономический отдел в течение 3 рабочих дней после их корректировки.</w:t>
      </w:r>
    </w:p>
    <w:p w14:paraId="0E04792E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7.5. Мониторинг реализации муниципальной программы осуществляется по отчетным формам, утвержденным постановлением администрации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>.</w:t>
      </w:r>
    </w:p>
    <w:p w14:paraId="5CA9871E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Координатор муниципальной программы ежеквартально, до 20-го числа месяца, следующего за отчетным кварталом, представляет в администрацию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 xml:space="preserve"> заполненные отчетные формы мониторинга реализации муниципальной программы.</w:t>
      </w:r>
    </w:p>
    <w:p w14:paraId="6EB16695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Координатор муниципальной программы ежегодно, до 15 февраля года, следующего за отчетным годом, направляет в администрацию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сельского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 xml:space="preserve"> доклад о ходе реализации муниципальной программы на бумажных и электронных носителях.</w:t>
      </w:r>
    </w:p>
    <w:p w14:paraId="26B9566B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7.6.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14:paraId="2F351D1D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Доклад о ходе реализации муниципальной программы должен содержать:</w:t>
      </w:r>
    </w:p>
    <w:p w14:paraId="23AABE00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1) 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бюджета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>;</w:t>
      </w:r>
    </w:p>
    <w:p w14:paraId="6847BF05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2) сведения о фактическом выполнении основных мероприятий с указанием причин их невыполнения или неполного выполнения;</w:t>
      </w:r>
    </w:p>
    <w:p w14:paraId="2378056D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3) сведения о соответствии фактически достигнутых целевых показателей реализации муниципальной программы и входящих в ее состав </w:t>
      </w:r>
      <w:r w:rsidRPr="00B64A7C">
        <w:rPr>
          <w:rFonts w:ascii="Times New Roman" w:hAnsi="Times New Roman"/>
          <w:sz w:val="28"/>
          <w:szCs w:val="28"/>
        </w:rPr>
        <w:lastRenderedPageBreak/>
        <w:t>основных мероприятий плановым показателям, установленным муниципальной программой;</w:t>
      </w:r>
    </w:p>
    <w:p w14:paraId="4E74DB92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4) оценку эффективности реализации муниципальной программы. </w:t>
      </w:r>
    </w:p>
    <w:p w14:paraId="741859FC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(при наличии). </w:t>
      </w:r>
    </w:p>
    <w:p w14:paraId="6541129A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 </w:t>
      </w:r>
    </w:p>
    <w:p w14:paraId="0C739A1B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администрацию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 xml:space="preserve">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 </w:t>
      </w:r>
    </w:p>
    <w:p w14:paraId="49EBB076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7.7. Администрация, как муниципальный заказчик:</w:t>
      </w:r>
    </w:p>
    <w:p w14:paraId="71DD709C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- заключает муниципальные контракты в установленном законодательством порядке согласно Федеральному </w:t>
      </w:r>
      <w:hyperlink r:id="rId57" w:history="1">
        <w:r w:rsidRPr="00B64A7C">
          <w:rPr>
            <w:rFonts w:ascii="Times New Roman" w:hAnsi="Times New Roman"/>
            <w:sz w:val="28"/>
            <w:szCs w:val="28"/>
          </w:rPr>
          <w:t>закону</w:t>
        </w:r>
      </w:hyperlink>
      <w:r w:rsidRPr="00B64A7C">
        <w:rPr>
          <w:rFonts w:ascii="Times New Roman" w:hAnsi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57361764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- проводит анализ выполнения мероприятия;</w:t>
      </w:r>
    </w:p>
    <w:p w14:paraId="512C47F2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- несет ответственность за нецелевое и неэффективное использование выделенных в его распоряжение средств бюджета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>;</w:t>
      </w:r>
    </w:p>
    <w:p w14:paraId="2AD0E8FB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формирует бюджетные заявки на финансирование мероприятий муниципальной программы.</w:t>
      </w:r>
    </w:p>
    <w:p w14:paraId="2B86A566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7.8. Администрация, как главный распорядитель средств бюджета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 xml:space="preserve"> в пределах полномочий, установленных бюджетным законодательством Российской Федерации:</w:t>
      </w:r>
    </w:p>
    <w:p w14:paraId="67840714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- обеспечивает результативность, адресность и целевой характер использования средств бюджета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 xml:space="preserve">  в соответствии с утвержденными ему бюджетными ассигнованиями и лимитами бюджетных обязательств;</w:t>
      </w:r>
    </w:p>
    <w:p w14:paraId="4F107FFA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- осуществляет полномочия, установленные бюджетным законодательством Российской Федерации.</w:t>
      </w:r>
    </w:p>
    <w:p w14:paraId="470A815F" w14:textId="77777777" w:rsidR="00CF57F4" w:rsidRPr="00B64A7C" w:rsidRDefault="00CF57F4" w:rsidP="00CF57F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7.9. Администрация </w:t>
      </w:r>
      <w:r w:rsidRPr="00B64A7C">
        <w:rPr>
          <w:rFonts w:ascii="Times New Roman" w:hAnsi="Times New Roman"/>
          <w:spacing w:val="-2"/>
          <w:sz w:val="28"/>
          <w:szCs w:val="28"/>
        </w:rPr>
        <w:t>Успенского поселения Белоглинского района</w:t>
      </w:r>
      <w:r w:rsidRPr="00B64A7C">
        <w:rPr>
          <w:rFonts w:ascii="Times New Roman" w:hAnsi="Times New Roman"/>
          <w:sz w:val="28"/>
          <w:szCs w:val="28"/>
        </w:rPr>
        <w:t>,</w:t>
      </w:r>
      <w:r w:rsidRPr="00B64A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4A7C">
        <w:rPr>
          <w:rFonts w:ascii="Times New Roman" w:hAnsi="Times New Roman"/>
          <w:sz w:val="28"/>
          <w:szCs w:val="28"/>
        </w:rPr>
        <w:t>как исполнитель мероприятия:</w:t>
      </w:r>
    </w:p>
    <w:p w14:paraId="7911F466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- обеспечивают реализацию мероприятия, проводят анализ его выполнения;</w:t>
      </w:r>
    </w:p>
    <w:p w14:paraId="40D9D38F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- представляют отчетность координатору муниципальной программы о результатах выполнения мероприятий основного мероприятия;</w:t>
      </w:r>
    </w:p>
    <w:p w14:paraId="7F95DB01" w14:textId="77777777" w:rsidR="00CF57F4" w:rsidRPr="00B64A7C" w:rsidRDefault="00CF57F4" w:rsidP="00CF57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- осуществляют полномочия, установленные муниципальной программой.</w:t>
      </w:r>
    </w:p>
    <w:p w14:paraId="32FFAF33" w14:textId="77777777" w:rsidR="00CF57F4" w:rsidRPr="00B64A7C" w:rsidRDefault="00CF57F4" w:rsidP="00CF57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lastRenderedPageBreak/>
        <w:t>Начальник финансового отдела</w:t>
      </w:r>
    </w:p>
    <w:p w14:paraId="15F0F87E" w14:textId="77777777" w:rsidR="00CF57F4" w:rsidRPr="00B64A7C" w:rsidRDefault="00CF57F4" w:rsidP="00CF57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администрации Успенского сельского</w:t>
      </w:r>
    </w:p>
    <w:p w14:paraId="5879BFC1" w14:textId="77777777" w:rsidR="00CF57F4" w:rsidRPr="00B64A7C" w:rsidRDefault="00CF57F4" w:rsidP="00CF57F4">
      <w:pPr>
        <w:shd w:val="clear" w:color="auto" w:fill="FFFFFF"/>
        <w:spacing w:after="0" w:line="240" w:lineRule="auto"/>
        <w:ind w:right="-27"/>
        <w:jc w:val="both"/>
        <w:rPr>
          <w:rFonts w:ascii="Times New Roman" w:hAnsi="Times New Roman"/>
          <w:sz w:val="28"/>
          <w:szCs w:val="28"/>
        </w:rPr>
        <w:sectPr w:rsidR="00CF57F4" w:rsidRPr="00B64A7C" w:rsidSect="00644B2E">
          <w:headerReference w:type="even" r:id="rId58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 w:rsidRPr="00B64A7C">
        <w:rPr>
          <w:rFonts w:ascii="Times New Roman" w:hAnsi="Times New Roman"/>
          <w:sz w:val="28"/>
          <w:szCs w:val="28"/>
        </w:rPr>
        <w:t xml:space="preserve">поселения Белоглинского района                                                         </w:t>
      </w:r>
      <w:proofErr w:type="spellStart"/>
      <w:r w:rsidR="003A1E03">
        <w:rPr>
          <w:rFonts w:ascii="Times New Roman" w:hAnsi="Times New Roman"/>
          <w:sz w:val="28"/>
          <w:szCs w:val="28"/>
        </w:rPr>
        <w:t>В.А.Салькова</w:t>
      </w:r>
      <w:proofErr w:type="spellEnd"/>
    </w:p>
    <w:p w14:paraId="51BE41FA" w14:textId="77777777" w:rsidR="00C01BBD" w:rsidRPr="00B64A7C" w:rsidRDefault="00C01BBD" w:rsidP="00F00BAC">
      <w:pPr>
        <w:spacing w:after="0" w:line="240" w:lineRule="auto"/>
        <w:ind w:left="8998" w:firstLine="11"/>
        <w:jc w:val="center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lastRenderedPageBreak/>
        <w:t>П</w:t>
      </w:r>
      <w:r w:rsidR="003E4E16" w:rsidRPr="00B64A7C">
        <w:rPr>
          <w:rFonts w:ascii="Times New Roman" w:hAnsi="Times New Roman"/>
          <w:sz w:val="28"/>
          <w:szCs w:val="28"/>
        </w:rPr>
        <w:t>риложение</w:t>
      </w:r>
      <w:r w:rsidRPr="00B64A7C">
        <w:rPr>
          <w:rFonts w:ascii="Times New Roman" w:hAnsi="Times New Roman"/>
          <w:sz w:val="28"/>
          <w:szCs w:val="28"/>
        </w:rPr>
        <w:t xml:space="preserve"> № 1</w:t>
      </w:r>
    </w:p>
    <w:p w14:paraId="0AF5FF1F" w14:textId="77777777" w:rsidR="00F00BAC" w:rsidRPr="00B64A7C" w:rsidRDefault="00C01BBD" w:rsidP="00F00BAC">
      <w:pPr>
        <w:pStyle w:val="af2"/>
        <w:ind w:left="8998" w:firstLine="11"/>
        <w:jc w:val="center"/>
        <w:rPr>
          <w:bCs/>
          <w:sz w:val="28"/>
          <w:szCs w:val="28"/>
        </w:rPr>
      </w:pPr>
      <w:r w:rsidRPr="00B64A7C">
        <w:rPr>
          <w:sz w:val="28"/>
          <w:szCs w:val="28"/>
        </w:rPr>
        <w:t xml:space="preserve">к </w:t>
      </w:r>
      <w:r w:rsidR="00F00BAC" w:rsidRPr="00B64A7C">
        <w:rPr>
          <w:sz w:val="28"/>
          <w:szCs w:val="28"/>
        </w:rPr>
        <w:t xml:space="preserve">муниципальной программе </w:t>
      </w:r>
      <w:r w:rsidR="009413A1" w:rsidRPr="00B64A7C">
        <w:rPr>
          <w:sz w:val="28"/>
          <w:szCs w:val="28"/>
        </w:rPr>
        <w:t>Успенского сельского поселения Белоглинского района</w:t>
      </w:r>
      <w:r w:rsidR="00F00BAC" w:rsidRPr="00B64A7C">
        <w:rPr>
          <w:sz w:val="28"/>
          <w:szCs w:val="28"/>
        </w:rPr>
        <w:t xml:space="preserve"> «Управление муниципальным имуществом </w:t>
      </w:r>
      <w:r w:rsidR="009413A1" w:rsidRPr="00B64A7C">
        <w:rPr>
          <w:bCs/>
          <w:sz w:val="28"/>
          <w:szCs w:val="28"/>
        </w:rPr>
        <w:t>Успенского</w:t>
      </w:r>
      <w:r w:rsidR="00F00BAC" w:rsidRPr="00B64A7C">
        <w:rPr>
          <w:bCs/>
          <w:sz w:val="28"/>
          <w:szCs w:val="28"/>
        </w:rPr>
        <w:t xml:space="preserve"> сельского поселения Белоглинского района » </w:t>
      </w:r>
    </w:p>
    <w:p w14:paraId="1A48FFF0" w14:textId="77777777" w:rsidR="00C01BBD" w:rsidRPr="00B64A7C" w:rsidRDefault="00C01BBD" w:rsidP="00F00BAC">
      <w:pPr>
        <w:spacing w:after="0" w:line="240" w:lineRule="auto"/>
        <w:ind w:left="8998" w:firstLine="11"/>
        <w:rPr>
          <w:rFonts w:ascii="Times New Roman" w:hAnsi="Times New Roman"/>
          <w:sz w:val="28"/>
          <w:szCs w:val="28"/>
        </w:rPr>
      </w:pPr>
    </w:p>
    <w:p w14:paraId="7D8F4C16" w14:textId="77777777" w:rsidR="00C01BBD" w:rsidRPr="00B64A7C" w:rsidRDefault="00C01BBD" w:rsidP="00C01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4A7C">
        <w:rPr>
          <w:rFonts w:ascii="Times New Roman" w:hAnsi="Times New Roman"/>
          <w:b/>
          <w:sz w:val="28"/>
          <w:szCs w:val="28"/>
        </w:rPr>
        <w:t>ЦЕЛИ, ЗАДАЧИ И ЦЕЛЕВЫЕ ПОКАЗАТЕЛИ МУНИЦИПАЛЬНОЙ ПРОГРАММЫ</w:t>
      </w:r>
    </w:p>
    <w:p w14:paraId="7D66E724" w14:textId="77777777" w:rsidR="00C01BBD" w:rsidRPr="00B64A7C" w:rsidRDefault="00C01BBD" w:rsidP="00C0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4A7C">
        <w:rPr>
          <w:rFonts w:ascii="Times New Roman" w:hAnsi="Times New Roman"/>
          <w:b/>
          <w:sz w:val="28"/>
          <w:szCs w:val="28"/>
        </w:rPr>
        <w:t xml:space="preserve">«Управление муниципальным имуществом </w:t>
      </w:r>
      <w:r w:rsidR="009413A1" w:rsidRPr="00B64A7C">
        <w:rPr>
          <w:rFonts w:ascii="Times New Roman" w:hAnsi="Times New Roman"/>
          <w:b/>
          <w:bCs/>
          <w:sz w:val="28"/>
          <w:szCs w:val="28"/>
        </w:rPr>
        <w:t xml:space="preserve">Успенского </w:t>
      </w:r>
      <w:r w:rsidRPr="00B64A7C">
        <w:rPr>
          <w:rFonts w:ascii="Times New Roman" w:hAnsi="Times New Roman"/>
          <w:b/>
          <w:bCs/>
          <w:sz w:val="28"/>
          <w:szCs w:val="28"/>
        </w:rPr>
        <w:t>сельского поселения Белоглинского района</w:t>
      </w:r>
      <w:r w:rsidR="00465373" w:rsidRPr="00B64A7C">
        <w:rPr>
          <w:rFonts w:ascii="Times New Roman" w:hAnsi="Times New Roman"/>
          <w:b/>
          <w:bCs/>
          <w:sz w:val="28"/>
          <w:szCs w:val="28"/>
        </w:rPr>
        <w:t>»</w:t>
      </w:r>
      <w:r w:rsidRPr="00B64A7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FBE59B8" w14:textId="77777777" w:rsidR="00C01BBD" w:rsidRPr="00B64A7C" w:rsidRDefault="00C01BBD" w:rsidP="00C01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 </w:t>
      </w:r>
    </w:p>
    <w:p w14:paraId="7484DB9B" w14:textId="77777777" w:rsidR="00C01BBD" w:rsidRPr="00B64A7C" w:rsidRDefault="00C01BBD" w:rsidP="00C01B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804"/>
        <w:gridCol w:w="7832"/>
        <w:gridCol w:w="671"/>
        <w:gridCol w:w="567"/>
        <w:gridCol w:w="804"/>
        <w:gridCol w:w="47"/>
        <w:gridCol w:w="142"/>
        <w:gridCol w:w="850"/>
        <w:gridCol w:w="851"/>
        <w:gridCol w:w="827"/>
        <w:gridCol w:w="23"/>
        <w:gridCol w:w="781"/>
        <w:gridCol w:w="23"/>
        <w:gridCol w:w="804"/>
      </w:tblGrid>
      <w:tr w:rsidR="007E23DC" w:rsidRPr="00B64A7C" w14:paraId="4D34BE6A" w14:textId="77777777" w:rsidTr="007E23DC">
        <w:trPr>
          <w:trHeight w:val="386"/>
          <w:tblHeader/>
        </w:trPr>
        <w:tc>
          <w:tcPr>
            <w:tcW w:w="899" w:type="dxa"/>
            <w:vMerge w:val="restart"/>
            <w:tcBorders>
              <w:top w:val="single" w:sz="4" w:space="0" w:color="auto"/>
            </w:tcBorders>
            <w:vAlign w:val="center"/>
          </w:tcPr>
          <w:p w14:paraId="27E9BB93" w14:textId="77777777" w:rsidR="007E23DC" w:rsidRPr="00B64A7C" w:rsidRDefault="007E23DC" w:rsidP="00C0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CCDD064" w14:textId="77777777" w:rsidR="007E23DC" w:rsidRPr="00B64A7C" w:rsidRDefault="007E23DC" w:rsidP="00C0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63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EC06BF1" w14:textId="77777777" w:rsidR="007E23DC" w:rsidRPr="00B64A7C" w:rsidRDefault="007E23DC" w:rsidP="00C0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 xml:space="preserve">Наименование целевого </w:t>
            </w:r>
          </w:p>
          <w:p w14:paraId="06F9A757" w14:textId="77777777" w:rsidR="007E23DC" w:rsidRPr="00B64A7C" w:rsidRDefault="007E23DC" w:rsidP="00C0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</w:tcBorders>
            <w:vAlign w:val="center"/>
          </w:tcPr>
          <w:p w14:paraId="32955D38" w14:textId="77777777" w:rsidR="007E23DC" w:rsidRPr="00B64A7C" w:rsidRDefault="007E23DC" w:rsidP="00C0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2725F20E" w14:textId="77777777" w:rsidR="007E23DC" w:rsidRPr="00B64A7C" w:rsidRDefault="007E23DC" w:rsidP="00C0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Статус</w:t>
            </w:r>
            <w:r w:rsidRPr="00B64A7C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14:paraId="75C3CC37" w14:textId="77777777" w:rsidR="007E23DC" w:rsidRPr="00B64A7C" w:rsidRDefault="007E23DC" w:rsidP="00C0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8" w:type="dxa"/>
            <w:gridSpan w:val="9"/>
            <w:tcBorders>
              <w:top w:val="single" w:sz="4" w:space="0" w:color="auto"/>
            </w:tcBorders>
            <w:vAlign w:val="center"/>
          </w:tcPr>
          <w:p w14:paraId="737E3E9B" w14:textId="77777777" w:rsidR="007E23DC" w:rsidRPr="00B64A7C" w:rsidRDefault="007E23DC" w:rsidP="00C0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7E23DC" w:rsidRPr="00B64A7C" w14:paraId="794CFAC6" w14:textId="77777777" w:rsidTr="00E0347E">
        <w:trPr>
          <w:trHeight w:val="343"/>
          <w:tblHeader/>
        </w:trPr>
        <w:tc>
          <w:tcPr>
            <w:tcW w:w="899" w:type="dxa"/>
            <w:vMerge/>
          </w:tcPr>
          <w:p w14:paraId="7B79B6F4" w14:textId="77777777" w:rsidR="007E23DC" w:rsidRPr="00B64A7C" w:rsidRDefault="007E23DC" w:rsidP="00C0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6" w:type="dxa"/>
            <w:gridSpan w:val="2"/>
            <w:vMerge/>
            <w:vAlign w:val="center"/>
          </w:tcPr>
          <w:p w14:paraId="076CB5AA" w14:textId="77777777" w:rsidR="007E23DC" w:rsidRPr="00B64A7C" w:rsidRDefault="007E23DC" w:rsidP="00C0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vMerge/>
            <w:vAlign w:val="center"/>
          </w:tcPr>
          <w:p w14:paraId="7081FA85" w14:textId="77777777" w:rsidR="007E23DC" w:rsidRPr="00B64A7C" w:rsidRDefault="007E23DC" w:rsidP="00C0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4574B042" w14:textId="77777777" w:rsidR="007E23DC" w:rsidRPr="00B64A7C" w:rsidRDefault="007E23DC" w:rsidP="00C0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289ABC34" w14:textId="77777777" w:rsidR="007E23DC" w:rsidRPr="00B64A7C" w:rsidRDefault="007E23DC" w:rsidP="00FD18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5332E3C4" w14:textId="77777777" w:rsidR="007E23DC" w:rsidRPr="00B64A7C" w:rsidRDefault="0065288A" w:rsidP="00FD18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7E23DC" w:rsidRPr="00B64A7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258BDFA" w14:textId="77777777" w:rsidR="007E23DC" w:rsidRPr="00B64A7C" w:rsidRDefault="007E23DC" w:rsidP="00652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20</w:t>
            </w:r>
            <w:r w:rsidR="0065288A">
              <w:rPr>
                <w:rFonts w:ascii="Times New Roman" w:hAnsi="Times New Roman"/>
                <w:sz w:val="28"/>
                <w:szCs w:val="28"/>
              </w:rPr>
              <w:t>21</w:t>
            </w:r>
            <w:r w:rsidRPr="00B64A7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017D0F9E" w14:textId="77777777" w:rsidR="007E23DC" w:rsidRPr="00B64A7C" w:rsidRDefault="007E23DC" w:rsidP="00652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20</w:t>
            </w:r>
            <w:r w:rsidR="0065288A">
              <w:rPr>
                <w:rFonts w:ascii="Times New Roman" w:hAnsi="Times New Roman"/>
                <w:sz w:val="28"/>
                <w:szCs w:val="28"/>
              </w:rPr>
              <w:t>22</w:t>
            </w:r>
            <w:r w:rsidRPr="00B64A7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</w:tcBorders>
          </w:tcPr>
          <w:p w14:paraId="35CCD42D" w14:textId="77777777" w:rsidR="007E23DC" w:rsidRPr="00B64A7C" w:rsidRDefault="0065288A" w:rsidP="00652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23г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14:paraId="0DF48989" w14:textId="77777777" w:rsidR="007E23DC" w:rsidRPr="00B64A7C" w:rsidRDefault="007E23DC" w:rsidP="00652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20</w:t>
            </w:r>
            <w:r w:rsidR="0065288A">
              <w:rPr>
                <w:rFonts w:ascii="Times New Roman" w:hAnsi="Times New Roman"/>
                <w:sz w:val="28"/>
                <w:szCs w:val="28"/>
              </w:rPr>
              <w:t>24</w:t>
            </w:r>
            <w:r w:rsidRPr="00B64A7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7E23DC" w:rsidRPr="00B64A7C" w14:paraId="5D1DB596" w14:textId="77777777" w:rsidTr="00E0347E">
        <w:trPr>
          <w:trHeight w:val="259"/>
          <w:tblHeader/>
        </w:trPr>
        <w:tc>
          <w:tcPr>
            <w:tcW w:w="899" w:type="dxa"/>
          </w:tcPr>
          <w:p w14:paraId="193D6C01" w14:textId="77777777" w:rsidR="007E23DC" w:rsidRPr="00B64A7C" w:rsidRDefault="007E23DC" w:rsidP="00C01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4A7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636" w:type="dxa"/>
            <w:gridSpan w:val="2"/>
          </w:tcPr>
          <w:p w14:paraId="64650F65" w14:textId="77777777" w:rsidR="007E23DC" w:rsidRPr="00B64A7C" w:rsidRDefault="007E23DC" w:rsidP="00C01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4A7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71" w:type="dxa"/>
            <w:vAlign w:val="center"/>
          </w:tcPr>
          <w:p w14:paraId="140C75E7" w14:textId="77777777" w:rsidR="007E23DC" w:rsidRPr="00B64A7C" w:rsidRDefault="007E23DC" w:rsidP="00C01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4A7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3D13DB16" w14:textId="77777777" w:rsidR="007E23DC" w:rsidRPr="00B64A7C" w:rsidRDefault="007E23DC" w:rsidP="00C01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4A7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14:paraId="3DC8AF5D" w14:textId="77777777" w:rsidR="007E23DC" w:rsidRPr="00B64A7C" w:rsidRDefault="007E23DC" w:rsidP="00C01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4A7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14:paraId="56FC4A7E" w14:textId="77777777" w:rsidR="007E23DC" w:rsidRPr="00B64A7C" w:rsidRDefault="007E23DC" w:rsidP="00531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4A7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27C29718" w14:textId="77777777" w:rsidR="007E23DC" w:rsidRPr="00B64A7C" w:rsidRDefault="007E23DC" w:rsidP="00531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4A7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14:paraId="6F2B4CF5" w14:textId="77777777" w:rsidR="007E23DC" w:rsidRPr="00B64A7C" w:rsidRDefault="007E23DC" w:rsidP="00531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4A7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04" w:type="dxa"/>
            <w:gridSpan w:val="2"/>
          </w:tcPr>
          <w:p w14:paraId="6B3439A7" w14:textId="77777777" w:rsidR="007E23DC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04" w:type="dxa"/>
            <w:vAlign w:val="center"/>
          </w:tcPr>
          <w:p w14:paraId="4D94B62D" w14:textId="77777777" w:rsidR="007E23DC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7E23DC" w:rsidRPr="00B64A7C" w14:paraId="2516C831" w14:textId="77777777" w:rsidTr="007E23DC">
        <w:trPr>
          <w:trHeight w:val="259"/>
          <w:tblHeader/>
        </w:trPr>
        <w:tc>
          <w:tcPr>
            <w:tcW w:w="899" w:type="dxa"/>
          </w:tcPr>
          <w:p w14:paraId="57CC2225" w14:textId="77777777" w:rsidR="007E23DC" w:rsidRPr="00B64A7C" w:rsidRDefault="007E23DC" w:rsidP="0038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14:paraId="4D46B96F" w14:textId="77777777" w:rsidR="007E23DC" w:rsidRPr="00B64A7C" w:rsidRDefault="007E23DC" w:rsidP="00FD1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2" w:type="dxa"/>
            <w:gridSpan w:val="13"/>
          </w:tcPr>
          <w:p w14:paraId="2D44C8EB" w14:textId="77777777" w:rsidR="007E23DC" w:rsidRPr="00B64A7C" w:rsidRDefault="007E23DC" w:rsidP="00FD1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</w:p>
          <w:p w14:paraId="42DCA0EF" w14:textId="77777777" w:rsidR="007E23DC" w:rsidRPr="00F36B24" w:rsidRDefault="007E23DC" w:rsidP="00FD18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 xml:space="preserve">«Управление муниципальным имуществом </w:t>
            </w:r>
            <w:r w:rsidRPr="00B64A7C">
              <w:rPr>
                <w:rFonts w:ascii="Times New Roman" w:hAnsi="Times New Roman"/>
                <w:bCs/>
                <w:sz w:val="28"/>
                <w:szCs w:val="28"/>
              </w:rPr>
              <w:t xml:space="preserve">Успенского сельского поселения Белоглинского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района</w:t>
            </w:r>
            <w:r w:rsidRPr="00B64A7C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7E23DC" w:rsidRPr="00B64A7C" w14:paraId="52FE664F" w14:textId="77777777" w:rsidTr="007E23DC">
        <w:trPr>
          <w:trHeight w:val="259"/>
          <w:tblHeader/>
        </w:trPr>
        <w:tc>
          <w:tcPr>
            <w:tcW w:w="899" w:type="dxa"/>
          </w:tcPr>
          <w:p w14:paraId="760AD1B2" w14:textId="77777777" w:rsidR="007E23DC" w:rsidRPr="00B64A7C" w:rsidRDefault="007E23DC" w:rsidP="0038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181B87F6" w14:textId="77777777" w:rsidR="007E23DC" w:rsidRPr="00B64A7C" w:rsidRDefault="007E23DC" w:rsidP="00C01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2" w:type="dxa"/>
            <w:gridSpan w:val="13"/>
          </w:tcPr>
          <w:p w14:paraId="733BAA3A" w14:textId="77777777" w:rsidR="007E23DC" w:rsidRPr="00B64A7C" w:rsidRDefault="007E23DC" w:rsidP="00C01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 xml:space="preserve">Цель: создание эффективной системы управления и распоряжения муниципальным имуществом </w:t>
            </w:r>
            <w:r w:rsidRPr="00B64A7C">
              <w:rPr>
                <w:rFonts w:ascii="Times New Roman" w:hAnsi="Times New Roman"/>
                <w:spacing w:val="-2"/>
                <w:sz w:val="28"/>
                <w:szCs w:val="28"/>
              </w:rPr>
              <w:t>Успенского сельского поселения Белоглинского района</w:t>
            </w:r>
          </w:p>
        </w:tc>
      </w:tr>
      <w:tr w:rsidR="007E23DC" w:rsidRPr="00B64A7C" w14:paraId="6A18AA6A" w14:textId="77777777" w:rsidTr="007E23DC">
        <w:trPr>
          <w:trHeight w:val="761"/>
          <w:tblHeader/>
        </w:trPr>
        <w:tc>
          <w:tcPr>
            <w:tcW w:w="899" w:type="dxa"/>
          </w:tcPr>
          <w:p w14:paraId="04A7CCA1" w14:textId="77777777" w:rsidR="007E23DC" w:rsidRPr="00B64A7C" w:rsidRDefault="007E23DC" w:rsidP="0038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3461ED7E" w14:textId="77777777" w:rsidR="007E23DC" w:rsidRPr="00B64A7C" w:rsidRDefault="007E23DC" w:rsidP="00C01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2" w:type="dxa"/>
            <w:gridSpan w:val="13"/>
          </w:tcPr>
          <w:p w14:paraId="2BE0CCAC" w14:textId="77777777" w:rsidR="007E23DC" w:rsidRPr="00B64A7C" w:rsidRDefault="007E23DC" w:rsidP="00C01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 xml:space="preserve">Задача: государственная </w:t>
            </w:r>
            <w:r w:rsidRPr="00B64A7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регистрации права собственности </w:t>
            </w:r>
            <w:r w:rsidRPr="00B64A7C">
              <w:rPr>
                <w:rFonts w:ascii="Times New Roman" w:hAnsi="Times New Roman"/>
                <w:spacing w:val="-2"/>
                <w:sz w:val="28"/>
                <w:szCs w:val="28"/>
              </w:rPr>
              <w:t>Успенского сельского поселения Белоглинского района</w:t>
            </w:r>
            <w:r w:rsidRPr="00B64A7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на объекты муниципальной собственности</w:t>
            </w:r>
          </w:p>
        </w:tc>
      </w:tr>
      <w:tr w:rsidR="007E23DC" w:rsidRPr="00B64A7C" w14:paraId="7E026244" w14:textId="77777777" w:rsidTr="007E23DC">
        <w:trPr>
          <w:trHeight w:val="761"/>
          <w:tblHeader/>
        </w:trPr>
        <w:tc>
          <w:tcPr>
            <w:tcW w:w="899" w:type="dxa"/>
          </w:tcPr>
          <w:p w14:paraId="4F4E8CBC" w14:textId="77777777" w:rsidR="007E23DC" w:rsidRPr="00B64A7C" w:rsidRDefault="007E23DC" w:rsidP="0038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4A7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04" w:type="dxa"/>
          </w:tcPr>
          <w:p w14:paraId="1379D52D" w14:textId="77777777" w:rsidR="007E23DC" w:rsidRPr="00B64A7C" w:rsidRDefault="007E23DC" w:rsidP="00C60A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22" w:type="dxa"/>
            <w:gridSpan w:val="13"/>
          </w:tcPr>
          <w:p w14:paraId="43F3E0C3" w14:textId="77777777" w:rsidR="007E23DC" w:rsidRPr="00B64A7C" w:rsidRDefault="007E23DC" w:rsidP="00C60A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4A7C">
              <w:rPr>
                <w:rFonts w:ascii="Times New Roman" w:hAnsi="Times New Roman"/>
                <w:b/>
                <w:sz w:val="28"/>
                <w:szCs w:val="28"/>
              </w:rPr>
              <w:t>Основное мероприятие  Повышение качества управления муниципальным имуществом</w:t>
            </w:r>
          </w:p>
        </w:tc>
      </w:tr>
      <w:tr w:rsidR="007E23DC" w:rsidRPr="00BF05B9" w14:paraId="07128CFA" w14:textId="77777777" w:rsidTr="007E23DC">
        <w:trPr>
          <w:trHeight w:val="259"/>
          <w:tblHeader/>
        </w:trPr>
        <w:tc>
          <w:tcPr>
            <w:tcW w:w="899" w:type="dxa"/>
          </w:tcPr>
          <w:p w14:paraId="3C80CB35" w14:textId="77777777" w:rsidR="007E23DC" w:rsidRPr="00BF05B9" w:rsidRDefault="007E23DC" w:rsidP="0038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636" w:type="dxa"/>
            <w:gridSpan w:val="2"/>
          </w:tcPr>
          <w:p w14:paraId="34007783" w14:textId="77777777" w:rsidR="007E23DC" w:rsidRPr="00BF05B9" w:rsidRDefault="007E23DC" w:rsidP="00C01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Изготовление технических паспортов на здания</w:t>
            </w:r>
          </w:p>
        </w:tc>
        <w:tc>
          <w:tcPr>
            <w:tcW w:w="671" w:type="dxa"/>
            <w:vAlign w:val="bottom"/>
          </w:tcPr>
          <w:p w14:paraId="10F5AC77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  <w:vAlign w:val="bottom"/>
          </w:tcPr>
          <w:p w14:paraId="3BE61CD5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bottom"/>
          </w:tcPr>
          <w:p w14:paraId="05ECFBC9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8410C7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bottom"/>
          </w:tcPr>
          <w:p w14:paraId="38849C6D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vAlign w:val="bottom"/>
          </w:tcPr>
          <w:p w14:paraId="5271DE6F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4" w:type="dxa"/>
            <w:gridSpan w:val="2"/>
          </w:tcPr>
          <w:p w14:paraId="756F242F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Align w:val="bottom"/>
          </w:tcPr>
          <w:p w14:paraId="43CC1370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E23DC" w:rsidRPr="00BF05B9" w14:paraId="47E3DCF9" w14:textId="77777777" w:rsidTr="007E23DC">
        <w:trPr>
          <w:trHeight w:val="259"/>
          <w:tblHeader/>
        </w:trPr>
        <w:tc>
          <w:tcPr>
            <w:tcW w:w="899" w:type="dxa"/>
          </w:tcPr>
          <w:p w14:paraId="6DB70BC3" w14:textId="77777777" w:rsidR="007E23DC" w:rsidRPr="00BF05B9" w:rsidRDefault="007E23DC" w:rsidP="0063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636421">
              <w:rPr>
                <w:rFonts w:ascii="Times New Roman" w:hAnsi="Times New Roman"/>
                <w:sz w:val="28"/>
                <w:szCs w:val="28"/>
              </w:rPr>
              <w:t>2</w:t>
            </w:r>
            <w:r w:rsidRPr="00BF05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36" w:type="dxa"/>
            <w:gridSpan w:val="2"/>
          </w:tcPr>
          <w:p w14:paraId="224B39D8" w14:textId="77777777" w:rsidR="007E23DC" w:rsidRPr="00BF05B9" w:rsidRDefault="007E23DC" w:rsidP="009142E0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Изготовление технических паспортов на объекты коммунальной инфраструктуры, в том числе:</w:t>
            </w:r>
          </w:p>
          <w:p w14:paraId="3AF6CCA4" w14:textId="77777777" w:rsidR="007E23DC" w:rsidRPr="00BF05B9" w:rsidRDefault="007E23DC" w:rsidP="00C01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vAlign w:val="bottom"/>
          </w:tcPr>
          <w:p w14:paraId="291579C2" w14:textId="77777777" w:rsidR="007E23DC" w:rsidRPr="00BF05B9" w:rsidRDefault="007E23DC" w:rsidP="00B555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  <w:vAlign w:val="bottom"/>
          </w:tcPr>
          <w:p w14:paraId="37ECDA93" w14:textId="77777777" w:rsidR="007E23DC" w:rsidRPr="00BF05B9" w:rsidRDefault="007E23DC" w:rsidP="00B555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bottom"/>
          </w:tcPr>
          <w:p w14:paraId="1489FDBD" w14:textId="77777777" w:rsidR="007E23DC" w:rsidRPr="00BF05B9" w:rsidRDefault="007E23DC" w:rsidP="00B555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CD80851" w14:textId="77777777" w:rsidR="007E23DC" w:rsidRPr="00BF05B9" w:rsidRDefault="007E23DC" w:rsidP="00B555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14:paraId="56C3B7EF" w14:textId="77777777" w:rsidR="007E23DC" w:rsidRPr="00BF05B9" w:rsidRDefault="007E23DC" w:rsidP="00B555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7" w:type="dxa"/>
            <w:vAlign w:val="bottom"/>
          </w:tcPr>
          <w:p w14:paraId="2D74219E" w14:textId="77777777" w:rsidR="007E23DC" w:rsidRPr="00BF05B9" w:rsidRDefault="007E23DC" w:rsidP="00B555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4" w:type="dxa"/>
            <w:gridSpan w:val="2"/>
          </w:tcPr>
          <w:p w14:paraId="5B3A8369" w14:textId="77777777" w:rsidR="007E23DC" w:rsidRPr="00BF05B9" w:rsidRDefault="007E23DC" w:rsidP="00B555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Align w:val="bottom"/>
          </w:tcPr>
          <w:p w14:paraId="6ED04B41" w14:textId="77777777" w:rsidR="007E23DC" w:rsidRPr="00BF05B9" w:rsidRDefault="007E23DC" w:rsidP="00B555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E23DC" w:rsidRPr="00BF05B9" w14:paraId="414742BB" w14:textId="77777777" w:rsidTr="007E23DC">
        <w:trPr>
          <w:trHeight w:val="294"/>
          <w:tblHeader/>
        </w:trPr>
        <w:tc>
          <w:tcPr>
            <w:tcW w:w="899" w:type="dxa"/>
          </w:tcPr>
          <w:p w14:paraId="0BA106B7" w14:textId="77777777" w:rsidR="007E23DC" w:rsidRPr="00BF05B9" w:rsidRDefault="00636421" w:rsidP="00F3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="007E23DC" w:rsidRPr="00BF05B9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8636" w:type="dxa"/>
            <w:gridSpan w:val="2"/>
          </w:tcPr>
          <w:p w14:paraId="3B8B4E2E" w14:textId="77777777" w:rsidR="007E23DC" w:rsidRPr="00BF05B9" w:rsidRDefault="007E23DC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BF05B9">
              <w:rPr>
                <w:sz w:val="28"/>
                <w:szCs w:val="28"/>
              </w:rPr>
              <w:t>водопроводные линии</w:t>
            </w:r>
          </w:p>
        </w:tc>
        <w:tc>
          <w:tcPr>
            <w:tcW w:w="671" w:type="dxa"/>
            <w:vAlign w:val="bottom"/>
          </w:tcPr>
          <w:p w14:paraId="6A432149" w14:textId="77777777" w:rsidR="007E23DC" w:rsidRPr="00BF05B9" w:rsidRDefault="007E23DC" w:rsidP="00531529">
            <w:pPr>
              <w:spacing w:after="0" w:line="240" w:lineRule="auto"/>
              <w:jc w:val="center"/>
            </w:pPr>
            <w:r w:rsidRPr="00BF05B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  <w:vAlign w:val="bottom"/>
          </w:tcPr>
          <w:p w14:paraId="2C60E0E9" w14:textId="77777777" w:rsidR="007E23DC" w:rsidRPr="00BF05B9" w:rsidRDefault="007E23DC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bottom"/>
          </w:tcPr>
          <w:p w14:paraId="1BA119FF" w14:textId="77777777" w:rsidR="007E23DC" w:rsidRPr="00BF05B9" w:rsidRDefault="007E23DC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6F0CD4" w14:textId="77777777" w:rsidR="007E23DC" w:rsidRPr="00BF05B9" w:rsidRDefault="007E23DC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14:paraId="554BD58A" w14:textId="77777777" w:rsidR="007E23DC" w:rsidRPr="00BF05B9" w:rsidRDefault="007E23DC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7" w:type="dxa"/>
            <w:vAlign w:val="bottom"/>
          </w:tcPr>
          <w:p w14:paraId="594BF5A2" w14:textId="77777777" w:rsidR="007E23DC" w:rsidRPr="00BF05B9" w:rsidRDefault="007E23DC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4" w:type="dxa"/>
            <w:gridSpan w:val="2"/>
          </w:tcPr>
          <w:p w14:paraId="521B3446" w14:textId="77777777" w:rsidR="007E23DC" w:rsidRPr="00BF05B9" w:rsidRDefault="007E23DC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Align w:val="bottom"/>
          </w:tcPr>
          <w:p w14:paraId="78B134E6" w14:textId="77777777" w:rsidR="007E23DC" w:rsidRPr="00BF05B9" w:rsidRDefault="007E23DC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23DC" w:rsidRPr="00BF05B9" w14:paraId="5F2E6DA1" w14:textId="77777777" w:rsidTr="007E23DC">
        <w:trPr>
          <w:trHeight w:val="259"/>
          <w:tblHeader/>
        </w:trPr>
        <w:tc>
          <w:tcPr>
            <w:tcW w:w="899" w:type="dxa"/>
          </w:tcPr>
          <w:p w14:paraId="65D7DE6B" w14:textId="77777777" w:rsidR="007E23DC" w:rsidRPr="00BF05B9" w:rsidRDefault="00636421" w:rsidP="00F3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="007E23DC" w:rsidRPr="00BF05B9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8636" w:type="dxa"/>
            <w:gridSpan w:val="2"/>
          </w:tcPr>
          <w:p w14:paraId="257C8A96" w14:textId="77777777" w:rsidR="007E23DC" w:rsidRPr="00BF05B9" w:rsidRDefault="007E23DC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BF05B9">
              <w:rPr>
                <w:sz w:val="28"/>
                <w:szCs w:val="28"/>
              </w:rPr>
              <w:t>дорожки пешеходные</w:t>
            </w:r>
          </w:p>
        </w:tc>
        <w:tc>
          <w:tcPr>
            <w:tcW w:w="671" w:type="dxa"/>
            <w:vAlign w:val="bottom"/>
          </w:tcPr>
          <w:p w14:paraId="35DD5C8F" w14:textId="77777777" w:rsidR="007E23DC" w:rsidRPr="00BF05B9" w:rsidRDefault="007E23DC" w:rsidP="002A2A76">
            <w:pPr>
              <w:spacing w:after="0" w:line="240" w:lineRule="auto"/>
              <w:jc w:val="center"/>
            </w:pPr>
            <w:r w:rsidRPr="00BF05B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  <w:vAlign w:val="bottom"/>
          </w:tcPr>
          <w:p w14:paraId="0834990B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bottom"/>
          </w:tcPr>
          <w:p w14:paraId="64DFEC39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762D81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14:paraId="39BCB629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vAlign w:val="bottom"/>
          </w:tcPr>
          <w:p w14:paraId="17A505F5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4" w:type="dxa"/>
            <w:gridSpan w:val="2"/>
          </w:tcPr>
          <w:p w14:paraId="30E25149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Align w:val="bottom"/>
          </w:tcPr>
          <w:p w14:paraId="755529B8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23DC" w:rsidRPr="00BF05B9" w14:paraId="2DE8F899" w14:textId="77777777" w:rsidTr="007E23DC">
        <w:trPr>
          <w:trHeight w:val="259"/>
          <w:tblHeader/>
        </w:trPr>
        <w:tc>
          <w:tcPr>
            <w:tcW w:w="899" w:type="dxa"/>
          </w:tcPr>
          <w:p w14:paraId="1330A803" w14:textId="77777777" w:rsidR="007E23DC" w:rsidRPr="00BF05B9" w:rsidRDefault="00636421" w:rsidP="00F3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="007E23DC" w:rsidRPr="00BF05B9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8636" w:type="dxa"/>
            <w:gridSpan w:val="2"/>
          </w:tcPr>
          <w:p w14:paraId="4CAA2B7E" w14:textId="77777777" w:rsidR="007E23DC" w:rsidRPr="00BF05B9" w:rsidRDefault="007E23DC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BF05B9">
              <w:rPr>
                <w:sz w:val="28"/>
                <w:szCs w:val="28"/>
              </w:rPr>
              <w:t>здания котельных</w:t>
            </w:r>
          </w:p>
        </w:tc>
        <w:tc>
          <w:tcPr>
            <w:tcW w:w="671" w:type="dxa"/>
            <w:vAlign w:val="bottom"/>
          </w:tcPr>
          <w:p w14:paraId="375367A7" w14:textId="77777777" w:rsidR="007E23DC" w:rsidRPr="00BF05B9" w:rsidRDefault="007E23DC" w:rsidP="008773A5">
            <w:pPr>
              <w:spacing w:after="0" w:line="240" w:lineRule="auto"/>
              <w:jc w:val="center"/>
            </w:pPr>
            <w:r w:rsidRPr="00BF05B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  <w:vAlign w:val="bottom"/>
          </w:tcPr>
          <w:p w14:paraId="15BC3435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bottom"/>
          </w:tcPr>
          <w:p w14:paraId="702B941E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DE2BF2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14:paraId="3048D63B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7" w:type="dxa"/>
            <w:vAlign w:val="bottom"/>
          </w:tcPr>
          <w:p w14:paraId="754F5DD0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  <w:gridSpan w:val="2"/>
          </w:tcPr>
          <w:p w14:paraId="00CEE03D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Align w:val="bottom"/>
          </w:tcPr>
          <w:p w14:paraId="1B7D3863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E23DC" w:rsidRPr="00BF05B9" w14:paraId="368665A2" w14:textId="77777777" w:rsidTr="007E23DC">
        <w:trPr>
          <w:trHeight w:val="259"/>
          <w:tblHeader/>
        </w:trPr>
        <w:tc>
          <w:tcPr>
            <w:tcW w:w="899" w:type="dxa"/>
          </w:tcPr>
          <w:p w14:paraId="5D95C143" w14:textId="77777777" w:rsidR="007E23DC" w:rsidRPr="00BF05B9" w:rsidRDefault="007E23DC" w:rsidP="0063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1.</w:t>
            </w:r>
            <w:r w:rsidR="00636421">
              <w:rPr>
                <w:rFonts w:ascii="Times New Roman" w:hAnsi="Times New Roman"/>
                <w:sz w:val="28"/>
                <w:szCs w:val="28"/>
              </w:rPr>
              <w:t>3</w:t>
            </w:r>
            <w:r w:rsidRPr="00BF05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36" w:type="dxa"/>
            <w:gridSpan w:val="2"/>
          </w:tcPr>
          <w:p w14:paraId="552407F5" w14:textId="77777777" w:rsidR="007E23DC" w:rsidRPr="00BF05B9" w:rsidRDefault="007E23DC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BF05B9">
              <w:rPr>
                <w:sz w:val="28"/>
                <w:szCs w:val="28"/>
              </w:rPr>
              <w:t>Количество технической документации на парки</w:t>
            </w:r>
          </w:p>
        </w:tc>
        <w:tc>
          <w:tcPr>
            <w:tcW w:w="671" w:type="dxa"/>
            <w:vAlign w:val="bottom"/>
          </w:tcPr>
          <w:p w14:paraId="625237A4" w14:textId="77777777" w:rsidR="007E23DC" w:rsidRPr="00BF05B9" w:rsidRDefault="007E23DC" w:rsidP="002A2A76">
            <w:pPr>
              <w:spacing w:after="0" w:line="240" w:lineRule="auto"/>
              <w:jc w:val="center"/>
            </w:pPr>
            <w:r w:rsidRPr="00BF05B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  <w:vAlign w:val="bottom"/>
          </w:tcPr>
          <w:p w14:paraId="072D6F2A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bottom"/>
          </w:tcPr>
          <w:p w14:paraId="750E56E7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28C20C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14:paraId="30A91004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7" w:type="dxa"/>
            <w:vAlign w:val="bottom"/>
          </w:tcPr>
          <w:p w14:paraId="60D83222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4" w:type="dxa"/>
            <w:gridSpan w:val="2"/>
          </w:tcPr>
          <w:p w14:paraId="61082388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Align w:val="bottom"/>
          </w:tcPr>
          <w:p w14:paraId="104808CD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E23DC" w:rsidRPr="00BF05B9" w14:paraId="496F343D" w14:textId="77777777" w:rsidTr="007E23DC">
        <w:trPr>
          <w:trHeight w:val="259"/>
          <w:tblHeader/>
        </w:trPr>
        <w:tc>
          <w:tcPr>
            <w:tcW w:w="899" w:type="dxa"/>
          </w:tcPr>
          <w:p w14:paraId="5CF5C46D" w14:textId="77777777" w:rsidR="007E23DC" w:rsidRPr="00BF05B9" w:rsidRDefault="00636421" w:rsidP="00F3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  <w:r w:rsidR="007E23DC" w:rsidRPr="00BF05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36" w:type="dxa"/>
            <w:gridSpan w:val="2"/>
          </w:tcPr>
          <w:p w14:paraId="5B7D7BDD" w14:textId="77777777" w:rsidR="007E23DC" w:rsidRPr="00BF05B9" w:rsidRDefault="007E23DC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BF05B9">
              <w:rPr>
                <w:sz w:val="28"/>
                <w:szCs w:val="28"/>
              </w:rPr>
              <w:t>Количество технической документации на детские спортивные площадки</w:t>
            </w:r>
          </w:p>
        </w:tc>
        <w:tc>
          <w:tcPr>
            <w:tcW w:w="671" w:type="dxa"/>
            <w:vAlign w:val="bottom"/>
          </w:tcPr>
          <w:p w14:paraId="7805A732" w14:textId="77777777" w:rsidR="007E23DC" w:rsidRPr="00BF05B9" w:rsidRDefault="007E23DC" w:rsidP="002A2A76">
            <w:pPr>
              <w:spacing w:after="0" w:line="240" w:lineRule="auto"/>
              <w:jc w:val="center"/>
            </w:pPr>
            <w:r w:rsidRPr="00BF05B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  <w:vAlign w:val="bottom"/>
          </w:tcPr>
          <w:p w14:paraId="0BEC282C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bottom"/>
          </w:tcPr>
          <w:p w14:paraId="7DCDCEF6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89AF4C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14:paraId="4C16E13B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7" w:type="dxa"/>
            <w:vAlign w:val="bottom"/>
          </w:tcPr>
          <w:p w14:paraId="24CB807B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4" w:type="dxa"/>
            <w:gridSpan w:val="2"/>
          </w:tcPr>
          <w:p w14:paraId="2E0CC5AD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Align w:val="bottom"/>
          </w:tcPr>
          <w:p w14:paraId="3B085344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23DC" w:rsidRPr="00BF05B9" w14:paraId="2F16F4FD" w14:textId="77777777" w:rsidTr="007E23DC">
        <w:trPr>
          <w:trHeight w:val="259"/>
          <w:tblHeader/>
        </w:trPr>
        <w:tc>
          <w:tcPr>
            <w:tcW w:w="899" w:type="dxa"/>
          </w:tcPr>
          <w:p w14:paraId="4A33EE83" w14:textId="77777777" w:rsidR="007E23DC" w:rsidRPr="00BF05B9" w:rsidRDefault="00636421" w:rsidP="00F3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  <w:r w:rsidR="007E23DC" w:rsidRPr="00BF05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36" w:type="dxa"/>
            <w:gridSpan w:val="2"/>
          </w:tcPr>
          <w:p w14:paraId="4551F613" w14:textId="77777777" w:rsidR="007E23DC" w:rsidRPr="00BF05B9" w:rsidRDefault="007E23DC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BF05B9">
              <w:rPr>
                <w:sz w:val="28"/>
                <w:szCs w:val="28"/>
              </w:rPr>
              <w:t>Получение правоустанавливающих документов на  объекты недвижимого имущества,</w:t>
            </w:r>
            <w:r w:rsidRPr="00BF05B9">
              <w:rPr>
                <w:sz w:val="28"/>
                <w:szCs w:val="28"/>
                <w:lang w:eastAsia="zh-CN"/>
              </w:rPr>
              <w:t xml:space="preserve"> находящееся в муниципальной собственности, в том числе:</w:t>
            </w:r>
          </w:p>
        </w:tc>
        <w:tc>
          <w:tcPr>
            <w:tcW w:w="671" w:type="dxa"/>
            <w:vAlign w:val="bottom"/>
          </w:tcPr>
          <w:p w14:paraId="745A129D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3E88F776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bottom"/>
          </w:tcPr>
          <w:p w14:paraId="278A4F66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014B441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14:paraId="3553DDEE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vAlign w:val="bottom"/>
          </w:tcPr>
          <w:p w14:paraId="6D75D5C4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</w:tcPr>
          <w:p w14:paraId="5C96B3AB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Align w:val="bottom"/>
          </w:tcPr>
          <w:p w14:paraId="1C777D84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DC" w:rsidRPr="00BF05B9" w14:paraId="2C5E0172" w14:textId="77777777" w:rsidTr="007E23DC">
        <w:trPr>
          <w:trHeight w:val="259"/>
          <w:tblHeader/>
        </w:trPr>
        <w:tc>
          <w:tcPr>
            <w:tcW w:w="899" w:type="dxa"/>
          </w:tcPr>
          <w:p w14:paraId="1EC1650E" w14:textId="77777777" w:rsidR="007E23DC" w:rsidRPr="00BF05B9" w:rsidRDefault="007E23DC" w:rsidP="0063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1.</w:t>
            </w:r>
            <w:r w:rsidR="00636421">
              <w:rPr>
                <w:rFonts w:ascii="Times New Roman" w:hAnsi="Times New Roman"/>
                <w:sz w:val="28"/>
                <w:szCs w:val="28"/>
              </w:rPr>
              <w:t>6</w:t>
            </w:r>
            <w:r w:rsidRPr="00BF05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36" w:type="dxa"/>
            <w:gridSpan w:val="2"/>
          </w:tcPr>
          <w:p w14:paraId="7C4E8713" w14:textId="77777777" w:rsidR="007E23DC" w:rsidRPr="00BF05B9" w:rsidRDefault="007E23DC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BF05B9">
              <w:rPr>
                <w:sz w:val="28"/>
                <w:szCs w:val="28"/>
              </w:rPr>
              <w:t>Количество земельных участков для межевания</w:t>
            </w:r>
          </w:p>
        </w:tc>
        <w:tc>
          <w:tcPr>
            <w:tcW w:w="671" w:type="dxa"/>
            <w:vAlign w:val="bottom"/>
          </w:tcPr>
          <w:p w14:paraId="6BA0DE8F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  <w:vAlign w:val="bottom"/>
          </w:tcPr>
          <w:p w14:paraId="1586FB21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bottom"/>
          </w:tcPr>
          <w:p w14:paraId="765CD91B" w14:textId="77777777" w:rsidR="007E23DC" w:rsidRPr="00BF05B9" w:rsidRDefault="007E23DC" w:rsidP="00C6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01E2E2" w14:textId="77777777" w:rsidR="007E23DC" w:rsidRPr="00BF05B9" w:rsidRDefault="007E23DC" w:rsidP="00C6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bottom"/>
          </w:tcPr>
          <w:p w14:paraId="5A69DE87" w14:textId="77777777" w:rsidR="007E23DC" w:rsidRPr="00BF05B9" w:rsidRDefault="007E23DC" w:rsidP="00C6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7" w:type="dxa"/>
            <w:vAlign w:val="bottom"/>
          </w:tcPr>
          <w:p w14:paraId="2A8AC67F" w14:textId="77777777" w:rsidR="007E23DC" w:rsidRPr="00BF05B9" w:rsidRDefault="007E23DC" w:rsidP="00C6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  <w:gridSpan w:val="2"/>
          </w:tcPr>
          <w:p w14:paraId="28EDCDBB" w14:textId="77777777" w:rsidR="007E23DC" w:rsidRPr="00BF05B9" w:rsidRDefault="007E23DC" w:rsidP="00C6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Align w:val="bottom"/>
          </w:tcPr>
          <w:p w14:paraId="45FA3F5F" w14:textId="77777777" w:rsidR="007E23DC" w:rsidRPr="00BF05B9" w:rsidRDefault="007E23DC" w:rsidP="00C6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E23DC" w:rsidRPr="00BF05B9" w14:paraId="6D0EF95D" w14:textId="77777777" w:rsidTr="007E23DC">
        <w:trPr>
          <w:trHeight w:val="259"/>
          <w:tblHeader/>
        </w:trPr>
        <w:tc>
          <w:tcPr>
            <w:tcW w:w="899" w:type="dxa"/>
          </w:tcPr>
          <w:p w14:paraId="2D6A3567" w14:textId="77777777" w:rsidR="007E23DC" w:rsidRPr="00BF05B9" w:rsidRDefault="00636421" w:rsidP="001B74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  <w:r w:rsidR="007E23DC" w:rsidRPr="00BF05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36" w:type="dxa"/>
            <w:gridSpan w:val="2"/>
          </w:tcPr>
          <w:p w14:paraId="5E8F72BA" w14:textId="77777777" w:rsidR="007E23DC" w:rsidRPr="00BF05B9" w:rsidRDefault="007E23DC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BF05B9">
              <w:rPr>
                <w:sz w:val="28"/>
                <w:szCs w:val="28"/>
              </w:rPr>
              <w:t>Выполнение работ по инженерно- геодезическим (изысканиям)</w:t>
            </w:r>
          </w:p>
        </w:tc>
        <w:tc>
          <w:tcPr>
            <w:tcW w:w="671" w:type="dxa"/>
            <w:vAlign w:val="bottom"/>
          </w:tcPr>
          <w:p w14:paraId="40314042" w14:textId="77777777" w:rsidR="007E23DC" w:rsidRPr="00BF05B9" w:rsidRDefault="007E23DC" w:rsidP="00877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  <w:vAlign w:val="bottom"/>
          </w:tcPr>
          <w:p w14:paraId="3C7AF307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bottom"/>
          </w:tcPr>
          <w:p w14:paraId="53CA1F38" w14:textId="77777777" w:rsidR="007E23DC" w:rsidRPr="00BF05B9" w:rsidRDefault="007E23DC" w:rsidP="00C6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C1C92B8" w14:textId="77777777" w:rsidR="007E23DC" w:rsidRPr="00BF05B9" w:rsidRDefault="007E23DC" w:rsidP="00C6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14:paraId="3F355B7C" w14:textId="77777777" w:rsidR="007E23DC" w:rsidRPr="00BF05B9" w:rsidRDefault="007E23DC" w:rsidP="00C6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7" w:type="dxa"/>
            <w:vAlign w:val="bottom"/>
          </w:tcPr>
          <w:p w14:paraId="7D037830" w14:textId="77777777" w:rsidR="007E23DC" w:rsidRPr="00BF05B9" w:rsidRDefault="007E23DC" w:rsidP="00C6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  <w:gridSpan w:val="2"/>
          </w:tcPr>
          <w:p w14:paraId="0926C8F8" w14:textId="77777777" w:rsidR="007E23DC" w:rsidRPr="00BF05B9" w:rsidRDefault="007E23DC" w:rsidP="00C6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Align w:val="bottom"/>
          </w:tcPr>
          <w:p w14:paraId="2FF88B91" w14:textId="77777777" w:rsidR="007E23DC" w:rsidRPr="00BF05B9" w:rsidRDefault="007E23DC" w:rsidP="00C6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E23DC" w:rsidRPr="00BF05B9" w14:paraId="491676B7" w14:textId="77777777" w:rsidTr="007E23DC">
        <w:trPr>
          <w:trHeight w:val="259"/>
          <w:tblHeader/>
        </w:trPr>
        <w:tc>
          <w:tcPr>
            <w:tcW w:w="899" w:type="dxa"/>
          </w:tcPr>
          <w:p w14:paraId="72814DC2" w14:textId="77777777" w:rsidR="007E23DC" w:rsidRPr="00BF05B9" w:rsidRDefault="00636421" w:rsidP="001B74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  <w:r w:rsidR="007E23DC" w:rsidRPr="00BF05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36" w:type="dxa"/>
            <w:gridSpan w:val="2"/>
          </w:tcPr>
          <w:p w14:paraId="6590F7BF" w14:textId="77777777" w:rsidR="007E23DC" w:rsidRPr="00BF05B9" w:rsidRDefault="007E23DC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BF05B9">
              <w:rPr>
                <w:sz w:val="28"/>
                <w:szCs w:val="28"/>
              </w:rPr>
              <w:t>Выполнение услуг по обязательному страхованию опасных производственных объектов (дамбы)</w:t>
            </w:r>
          </w:p>
        </w:tc>
        <w:tc>
          <w:tcPr>
            <w:tcW w:w="671" w:type="dxa"/>
            <w:vAlign w:val="bottom"/>
          </w:tcPr>
          <w:p w14:paraId="057D465D" w14:textId="77777777" w:rsidR="007E23DC" w:rsidRPr="00BF05B9" w:rsidRDefault="007E23DC" w:rsidP="00877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  <w:vAlign w:val="bottom"/>
          </w:tcPr>
          <w:p w14:paraId="32010772" w14:textId="77777777" w:rsidR="007E23DC" w:rsidRPr="00BF05B9" w:rsidRDefault="007E23DC" w:rsidP="002A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bottom"/>
          </w:tcPr>
          <w:p w14:paraId="6C8779F3" w14:textId="77777777" w:rsidR="007E23DC" w:rsidRPr="00BF05B9" w:rsidRDefault="007E23DC" w:rsidP="00C6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45E61CE" w14:textId="77777777" w:rsidR="007E23DC" w:rsidRPr="00BF05B9" w:rsidRDefault="007E23DC" w:rsidP="00C6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14:paraId="53DADF7F" w14:textId="77777777" w:rsidR="007E23DC" w:rsidRPr="00BF05B9" w:rsidRDefault="007E23DC" w:rsidP="00C6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7" w:type="dxa"/>
            <w:vAlign w:val="bottom"/>
          </w:tcPr>
          <w:p w14:paraId="0EBCE5CE" w14:textId="77777777" w:rsidR="007E23DC" w:rsidRPr="00BF05B9" w:rsidRDefault="007E23DC" w:rsidP="00C6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  <w:gridSpan w:val="2"/>
          </w:tcPr>
          <w:p w14:paraId="7FC8BB11" w14:textId="77777777" w:rsidR="007E23DC" w:rsidRPr="00BF05B9" w:rsidRDefault="007E23DC" w:rsidP="00C6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Align w:val="bottom"/>
          </w:tcPr>
          <w:p w14:paraId="52BD73F6" w14:textId="77777777" w:rsidR="007E23DC" w:rsidRPr="00BF05B9" w:rsidRDefault="007E23DC" w:rsidP="00C6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7DD515DB" w14:textId="77777777" w:rsidR="00C01BBD" w:rsidRPr="00BF05B9" w:rsidRDefault="00C01BBD" w:rsidP="00C01B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B4686B" w14:textId="77777777" w:rsidR="00385911" w:rsidRPr="00B64A7C" w:rsidRDefault="00385911" w:rsidP="00C01B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16C670" w14:textId="77777777" w:rsidR="002A2A76" w:rsidRPr="00B64A7C" w:rsidRDefault="009413A1" w:rsidP="002A2A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Начальник</w:t>
      </w:r>
      <w:r w:rsidR="002A2A76" w:rsidRPr="00B64A7C">
        <w:rPr>
          <w:rFonts w:ascii="Times New Roman" w:hAnsi="Times New Roman"/>
          <w:sz w:val="28"/>
          <w:szCs w:val="28"/>
        </w:rPr>
        <w:t xml:space="preserve"> финансового отдела администрации </w:t>
      </w:r>
    </w:p>
    <w:p w14:paraId="1AC76A04" w14:textId="77777777" w:rsidR="002A2A76" w:rsidRPr="00B64A7C" w:rsidRDefault="009413A1" w:rsidP="002A2A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Успенского</w:t>
      </w:r>
      <w:r w:rsidR="002A2A76" w:rsidRPr="00B64A7C">
        <w:rPr>
          <w:rFonts w:ascii="Times New Roman" w:hAnsi="Times New Roman"/>
          <w:sz w:val="28"/>
          <w:szCs w:val="28"/>
        </w:rPr>
        <w:t xml:space="preserve"> сельского поселения Белоглинского района                                                 </w:t>
      </w:r>
      <w:r w:rsidRPr="00B64A7C">
        <w:rPr>
          <w:rFonts w:ascii="Times New Roman" w:hAnsi="Times New Roman"/>
          <w:sz w:val="28"/>
          <w:szCs w:val="28"/>
        </w:rPr>
        <w:t xml:space="preserve">                                 </w:t>
      </w:r>
      <w:r w:rsidR="002A2A76" w:rsidRPr="00B64A7C">
        <w:rPr>
          <w:rFonts w:ascii="Times New Roman" w:hAnsi="Times New Roman"/>
          <w:sz w:val="28"/>
          <w:szCs w:val="28"/>
        </w:rPr>
        <w:t xml:space="preserve">       </w:t>
      </w:r>
      <w:r w:rsidR="005F3D19" w:rsidRPr="00B64A7C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3A1E03">
        <w:rPr>
          <w:rFonts w:ascii="Times New Roman" w:hAnsi="Times New Roman"/>
          <w:sz w:val="28"/>
          <w:szCs w:val="28"/>
        </w:rPr>
        <w:t>В.А.Салькова</w:t>
      </w:r>
      <w:proofErr w:type="spellEnd"/>
    </w:p>
    <w:p w14:paraId="6F3ADF30" w14:textId="77777777" w:rsidR="002A2A76" w:rsidRPr="00B64A7C" w:rsidRDefault="002A2A76" w:rsidP="00C01B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911612" w14:textId="77777777" w:rsidR="002A2A76" w:rsidRPr="00B64A7C" w:rsidRDefault="002A2A76" w:rsidP="002A2A76">
      <w:pPr>
        <w:spacing w:after="0" w:line="240" w:lineRule="auto"/>
        <w:ind w:left="8998" w:firstLine="11"/>
        <w:jc w:val="center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br w:type="page"/>
      </w:r>
      <w:r w:rsidRPr="00B64A7C">
        <w:rPr>
          <w:rFonts w:ascii="Times New Roman" w:hAnsi="Times New Roman"/>
          <w:sz w:val="28"/>
          <w:szCs w:val="28"/>
        </w:rPr>
        <w:lastRenderedPageBreak/>
        <w:t>П</w:t>
      </w:r>
      <w:r w:rsidR="003E4E16" w:rsidRPr="00B64A7C">
        <w:rPr>
          <w:rFonts w:ascii="Times New Roman" w:hAnsi="Times New Roman"/>
          <w:sz w:val="28"/>
          <w:szCs w:val="28"/>
        </w:rPr>
        <w:t>риложение</w:t>
      </w:r>
      <w:r w:rsidRPr="00B64A7C">
        <w:rPr>
          <w:rFonts w:ascii="Times New Roman" w:hAnsi="Times New Roman"/>
          <w:sz w:val="28"/>
          <w:szCs w:val="28"/>
        </w:rPr>
        <w:t xml:space="preserve"> № 2</w:t>
      </w:r>
    </w:p>
    <w:p w14:paraId="19087E18" w14:textId="77777777" w:rsidR="00F00BAC" w:rsidRPr="00B64A7C" w:rsidRDefault="00F00BAC" w:rsidP="00F00BAC">
      <w:pPr>
        <w:pStyle w:val="af2"/>
        <w:ind w:left="8998" w:firstLine="11"/>
        <w:jc w:val="center"/>
        <w:rPr>
          <w:bCs/>
          <w:sz w:val="28"/>
          <w:szCs w:val="28"/>
        </w:rPr>
      </w:pPr>
      <w:r w:rsidRPr="00B64A7C">
        <w:rPr>
          <w:sz w:val="28"/>
          <w:szCs w:val="28"/>
        </w:rPr>
        <w:t xml:space="preserve">к муниципальной программе </w:t>
      </w:r>
      <w:r w:rsidR="009413A1" w:rsidRPr="00B64A7C">
        <w:rPr>
          <w:sz w:val="28"/>
          <w:szCs w:val="28"/>
        </w:rPr>
        <w:t xml:space="preserve">Успенского </w:t>
      </w:r>
      <w:r w:rsidRPr="00B64A7C">
        <w:rPr>
          <w:sz w:val="28"/>
          <w:szCs w:val="28"/>
        </w:rPr>
        <w:t xml:space="preserve">сельского поселения Белоглинского района «Управление муниципальным имуществом </w:t>
      </w:r>
      <w:r w:rsidR="009413A1" w:rsidRPr="00B64A7C">
        <w:rPr>
          <w:bCs/>
          <w:sz w:val="28"/>
          <w:szCs w:val="28"/>
        </w:rPr>
        <w:t>Успенского</w:t>
      </w:r>
      <w:r w:rsidRPr="00B64A7C">
        <w:rPr>
          <w:bCs/>
          <w:sz w:val="28"/>
          <w:szCs w:val="28"/>
        </w:rPr>
        <w:t xml:space="preserve"> сельского поселения Белоглинского района» </w:t>
      </w:r>
    </w:p>
    <w:p w14:paraId="75DA121E" w14:textId="77777777" w:rsidR="00C01BBD" w:rsidRPr="00B64A7C" w:rsidRDefault="00C01BBD" w:rsidP="0038591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9F5F9F7" w14:textId="77777777" w:rsidR="00385911" w:rsidRPr="00B64A7C" w:rsidRDefault="00385911" w:rsidP="00385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64A7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14:paraId="7C835650" w14:textId="77777777" w:rsidR="00385911" w:rsidRPr="00B64A7C" w:rsidRDefault="00385911" w:rsidP="003859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4A7C">
        <w:rPr>
          <w:rFonts w:ascii="Times New Roman" w:hAnsi="Times New Roman"/>
          <w:b/>
          <w:sz w:val="28"/>
          <w:szCs w:val="28"/>
        </w:rPr>
        <w:t xml:space="preserve">«Управление муниципальным имуществом </w:t>
      </w:r>
      <w:r w:rsidR="009413A1" w:rsidRPr="00B64A7C">
        <w:rPr>
          <w:rFonts w:ascii="Times New Roman" w:hAnsi="Times New Roman"/>
          <w:b/>
          <w:bCs/>
          <w:sz w:val="28"/>
          <w:szCs w:val="28"/>
        </w:rPr>
        <w:t>Успенского</w:t>
      </w:r>
      <w:r w:rsidRPr="00B64A7C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Белоглинского района</w:t>
      </w:r>
      <w:r w:rsidR="00465373" w:rsidRPr="00B64A7C">
        <w:rPr>
          <w:rFonts w:ascii="Times New Roman" w:hAnsi="Times New Roman"/>
          <w:b/>
          <w:bCs/>
          <w:sz w:val="28"/>
          <w:szCs w:val="28"/>
        </w:rPr>
        <w:t>»</w:t>
      </w:r>
      <w:r w:rsidRPr="00B64A7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593363E" w14:textId="77777777" w:rsidR="00385911" w:rsidRPr="00B64A7C" w:rsidRDefault="00385911" w:rsidP="003859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94DA0B" w14:textId="77777777" w:rsidR="00385911" w:rsidRPr="00B64A7C" w:rsidRDefault="00385911" w:rsidP="0038591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2579"/>
        <w:gridCol w:w="1984"/>
        <w:gridCol w:w="1276"/>
        <w:gridCol w:w="992"/>
        <w:gridCol w:w="993"/>
        <w:gridCol w:w="992"/>
        <w:gridCol w:w="992"/>
        <w:gridCol w:w="992"/>
        <w:gridCol w:w="1555"/>
        <w:gridCol w:w="11"/>
        <w:gridCol w:w="2829"/>
      </w:tblGrid>
      <w:tr w:rsidR="0065288A" w:rsidRPr="00B64A7C" w14:paraId="01C05437" w14:textId="77777777" w:rsidTr="00384536">
        <w:trPr>
          <w:trHeight w:val="518"/>
        </w:trPr>
        <w:tc>
          <w:tcPr>
            <w:tcW w:w="824" w:type="dxa"/>
            <w:vMerge w:val="restart"/>
            <w:shd w:val="clear" w:color="auto" w:fill="auto"/>
          </w:tcPr>
          <w:p w14:paraId="687D9296" w14:textId="77777777" w:rsidR="0065288A" w:rsidRPr="00B64A7C" w:rsidRDefault="0065288A" w:rsidP="0038591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46D8658" w14:textId="77777777" w:rsidR="0065288A" w:rsidRPr="00B64A7C" w:rsidRDefault="0065288A" w:rsidP="0038591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68C7AF7D" w14:textId="77777777" w:rsidR="0065288A" w:rsidRPr="00B64A7C" w:rsidRDefault="0065288A" w:rsidP="0038591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FA4403A" w14:textId="77777777" w:rsidR="0065288A" w:rsidRPr="00B64A7C" w:rsidRDefault="0065288A" w:rsidP="0038591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B40C789" w14:textId="77777777" w:rsidR="0065288A" w:rsidRPr="00B64A7C" w:rsidRDefault="0065288A" w:rsidP="0038591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64A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Объем финансирования,</w:t>
            </w:r>
          </w:p>
          <w:p w14:paraId="2F33C423" w14:textId="77777777" w:rsidR="0065288A" w:rsidRPr="00B64A7C" w:rsidRDefault="0065288A" w:rsidP="0038591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64A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всего</w:t>
            </w:r>
          </w:p>
          <w:p w14:paraId="6FF845CF" w14:textId="77777777" w:rsidR="0065288A" w:rsidRPr="00B64A7C" w:rsidRDefault="0065288A" w:rsidP="0038591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B64A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тыс.руб</w:t>
            </w:r>
            <w:proofErr w:type="spellEnd"/>
            <w:r w:rsidRPr="00B64A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961" w:type="dxa"/>
            <w:gridSpan w:val="5"/>
          </w:tcPr>
          <w:p w14:paraId="229B00E6" w14:textId="77777777" w:rsidR="0065288A" w:rsidRPr="00B64A7C" w:rsidRDefault="0065288A" w:rsidP="0038591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566" w:type="dxa"/>
            <w:gridSpan w:val="2"/>
            <w:shd w:val="clear" w:color="auto" w:fill="auto"/>
          </w:tcPr>
          <w:p w14:paraId="2F7E4435" w14:textId="77777777" w:rsidR="0065288A" w:rsidRPr="00B64A7C" w:rsidRDefault="0065288A" w:rsidP="0038591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64A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Непосредственный</w:t>
            </w:r>
          </w:p>
          <w:p w14:paraId="1A0B7821" w14:textId="77777777" w:rsidR="0065288A" w:rsidRPr="00B64A7C" w:rsidRDefault="0065288A" w:rsidP="00385911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829" w:type="dxa"/>
            <w:shd w:val="clear" w:color="auto" w:fill="auto"/>
          </w:tcPr>
          <w:p w14:paraId="450C396B" w14:textId="77777777" w:rsidR="0065288A" w:rsidRPr="00B64A7C" w:rsidRDefault="0065288A" w:rsidP="00385911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64A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  <w:p w14:paraId="010396E4" w14:textId="77777777" w:rsidR="0065288A" w:rsidRPr="00B64A7C" w:rsidRDefault="0065288A" w:rsidP="00385911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65288A" w:rsidRPr="00B64A7C" w14:paraId="06783823" w14:textId="77777777" w:rsidTr="00384536">
        <w:tc>
          <w:tcPr>
            <w:tcW w:w="824" w:type="dxa"/>
            <w:vMerge/>
            <w:shd w:val="clear" w:color="auto" w:fill="auto"/>
          </w:tcPr>
          <w:p w14:paraId="4A6B7BFA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187FFB6D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0DD4869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42FA662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30EC6F4" w14:textId="77777777" w:rsidR="0065288A" w:rsidRPr="00B64A7C" w:rsidRDefault="0065288A" w:rsidP="00652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B64A7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93" w:type="dxa"/>
            <w:shd w:val="clear" w:color="auto" w:fill="auto"/>
          </w:tcPr>
          <w:p w14:paraId="18F383A4" w14:textId="77777777" w:rsidR="0065288A" w:rsidRPr="00B64A7C" w:rsidRDefault="0065288A" w:rsidP="00652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B64A7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92" w:type="dxa"/>
            <w:shd w:val="clear" w:color="auto" w:fill="auto"/>
          </w:tcPr>
          <w:p w14:paraId="510DEDF0" w14:textId="77777777" w:rsidR="0065288A" w:rsidRPr="00B64A7C" w:rsidRDefault="0065288A" w:rsidP="00652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B64A7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14:paraId="1E6DF558" w14:textId="77777777" w:rsidR="0065288A" w:rsidRPr="00B64A7C" w:rsidRDefault="0065288A" w:rsidP="00652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B64A7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92" w:type="dxa"/>
            <w:shd w:val="clear" w:color="auto" w:fill="auto"/>
          </w:tcPr>
          <w:p w14:paraId="7B69ECAF" w14:textId="77777777" w:rsidR="0065288A" w:rsidRPr="00B64A7C" w:rsidRDefault="0065288A" w:rsidP="00652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B64A7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555" w:type="dxa"/>
            <w:shd w:val="clear" w:color="auto" w:fill="auto"/>
          </w:tcPr>
          <w:p w14:paraId="29A9ECDD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shd w:val="clear" w:color="auto" w:fill="auto"/>
          </w:tcPr>
          <w:p w14:paraId="76F0945A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4D3A28A2" w14:textId="77777777" w:rsidTr="00384536">
        <w:tc>
          <w:tcPr>
            <w:tcW w:w="824" w:type="dxa"/>
            <w:shd w:val="clear" w:color="auto" w:fill="auto"/>
            <w:vAlign w:val="center"/>
          </w:tcPr>
          <w:p w14:paraId="4D0E3882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A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79" w:type="dxa"/>
            <w:vAlign w:val="center"/>
          </w:tcPr>
          <w:p w14:paraId="359AA9FF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A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785C27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A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7406B4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A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320C9F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A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1AF272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A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3F294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A7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540DF892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05ECF4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A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9602667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A7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78AE2E7B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A7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65288A" w:rsidRPr="00B64A7C" w14:paraId="02D2E7E3" w14:textId="77777777" w:rsidTr="001B73DC">
        <w:tc>
          <w:tcPr>
            <w:tcW w:w="824" w:type="dxa"/>
            <w:vMerge w:val="restart"/>
            <w:shd w:val="clear" w:color="auto" w:fill="auto"/>
          </w:tcPr>
          <w:p w14:paraId="4B35A3BF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63D7A882" w14:textId="77777777" w:rsidR="0065288A" w:rsidRPr="00B64A7C" w:rsidRDefault="0065288A" w:rsidP="00531529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Повышение качества управлением муниципальным имуществом:</w:t>
            </w:r>
          </w:p>
          <w:p w14:paraId="63686010" w14:textId="77777777" w:rsidR="0065288A" w:rsidRPr="00B64A7C" w:rsidRDefault="0065288A" w:rsidP="00531529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  <w:p w14:paraId="363A21AD" w14:textId="77777777" w:rsidR="0065288A" w:rsidRPr="00B64A7C" w:rsidRDefault="0065288A" w:rsidP="00531529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  <w:p w14:paraId="6F2AB7D8" w14:textId="77777777" w:rsidR="0065288A" w:rsidRPr="00B64A7C" w:rsidRDefault="0065288A" w:rsidP="00531529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  <w:p w14:paraId="54DBDD0B" w14:textId="77777777" w:rsidR="0065288A" w:rsidRPr="00B64A7C" w:rsidRDefault="0065288A" w:rsidP="00531529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  <w:p w14:paraId="11BBC757" w14:textId="77777777" w:rsidR="0065288A" w:rsidRPr="00B64A7C" w:rsidRDefault="0065288A" w:rsidP="00531529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DB0E00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B4F515" w14:textId="569AB06D" w:rsidR="0065288A" w:rsidRPr="00636421" w:rsidRDefault="00DE628F" w:rsidP="001318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331A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3C5B73">
              <w:rPr>
                <w:rFonts w:ascii="Times New Roman" w:hAnsi="Times New Roman"/>
                <w:b/>
                <w:sz w:val="28"/>
                <w:szCs w:val="28"/>
              </w:rPr>
              <w:t>303</w:t>
            </w:r>
            <w:r w:rsidR="00D331A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92333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22B13CD" w14:textId="77777777" w:rsidR="0065288A" w:rsidRPr="00636421" w:rsidRDefault="0082392D" w:rsidP="001B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421">
              <w:rPr>
                <w:rFonts w:ascii="Times New Roman" w:hAnsi="Times New Roman"/>
                <w:b/>
                <w:sz w:val="28"/>
                <w:szCs w:val="28"/>
              </w:rPr>
              <w:t>206,7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9A36BE6" w14:textId="77777777" w:rsidR="0065288A" w:rsidRPr="00636421" w:rsidRDefault="0005698A" w:rsidP="001B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249,0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D6F3AE2" w14:textId="77777777" w:rsidR="0065288A" w:rsidRPr="00636421" w:rsidRDefault="001E32E6" w:rsidP="00051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162,</w:t>
            </w:r>
            <w:r w:rsidR="000513C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3F32D242" w14:textId="77777777" w:rsidR="0065288A" w:rsidRPr="00636421" w:rsidRDefault="00DE628F" w:rsidP="001B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435,8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BB905DF" w14:textId="0FBF47EE" w:rsidR="0065288A" w:rsidRPr="00636421" w:rsidRDefault="003C5B73" w:rsidP="001B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249</w:t>
            </w:r>
            <w:r w:rsidR="00D331A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92333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55" w:type="dxa"/>
            <w:vMerge w:val="restart"/>
            <w:shd w:val="clear" w:color="auto" w:fill="auto"/>
            <w:vAlign w:val="bottom"/>
          </w:tcPr>
          <w:p w14:paraId="2422F1F6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 w:val="restart"/>
            <w:shd w:val="clear" w:color="auto" w:fill="auto"/>
          </w:tcPr>
          <w:p w14:paraId="6BA93BD0" w14:textId="77777777" w:rsidR="00937BA2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 xml:space="preserve">Администрация Успенского сельского поселения Белоглинского </w:t>
            </w:r>
          </w:p>
          <w:p w14:paraId="56688569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</w:tr>
      <w:tr w:rsidR="003D0389" w:rsidRPr="00B64A7C" w14:paraId="06FC1579" w14:textId="77777777" w:rsidTr="001B73DC">
        <w:tc>
          <w:tcPr>
            <w:tcW w:w="824" w:type="dxa"/>
            <w:vMerge/>
            <w:shd w:val="clear" w:color="auto" w:fill="auto"/>
          </w:tcPr>
          <w:p w14:paraId="7016A1AA" w14:textId="77777777" w:rsidR="003D0389" w:rsidRPr="00B64A7C" w:rsidRDefault="003D0389" w:rsidP="0038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2F44EB6D" w14:textId="77777777" w:rsidR="003D0389" w:rsidRPr="00B64A7C" w:rsidRDefault="003D0389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20877F6" w14:textId="77777777" w:rsidR="003D0389" w:rsidRPr="00B64A7C" w:rsidRDefault="003D0389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EED729" w14:textId="6D488A0D" w:rsidR="003D0389" w:rsidRPr="00636421" w:rsidRDefault="00DE628F" w:rsidP="004F0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331A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3C5B73">
              <w:rPr>
                <w:rFonts w:ascii="Times New Roman" w:hAnsi="Times New Roman"/>
                <w:b/>
                <w:sz w:val="28"/>
                <w:szCs w:val="28"/>
              </w:rPr>
              <w:t>303</w:t>
            </w:r>
            <w:r w:rsidR="00D331A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92333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AC0FB9D" w14:textId="77777777" w:rsidR="003D0389" w:rsidRPr="00636421" w:rsidRDefault="0082392D" w:rsidP="001B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421">
              <w:rPr>
                <w:rFonts w:ascii="Times New Roman" w:hAnsi="Times New Roman"/>
                <w:b/>
                <w:sz w:val="28"/>
                <w:szCs w:val="28"/>
              </w:rPr>
              <w:t>206,7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8819DF6" w14:textId="77777777" w:rsidR="003D0389" w:rsidRPr="00636421" w:rsidRDefault="0005698A" w:rsidP="001B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249,0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F95BDCE" w14:textId="77777777" w:rsidR="003D0389" w:rsidRPr="00636421" w:rsidRDefault="001E32E6" w:rsidP="001B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162,</w:t>
            </w:r>
            <w:r w:rsidR="000513C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2E9F8711" w14:textId="77777777" w:rsidR="003D0389" w:rsidRPr="00636421" w:rsidRDefault="00DE628F" w:rsidP="001B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435,8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90D5B23" w14:textId="13984C76" w:rsidR="003D0389" w:rsidRPr="00636421" w:rsidRDefault="003C5B73" w:rsidP="001B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249</w:t>
            </w:r>
            <w:r w:rsidR="00D331A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92333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506E1DE3" w14:textId="77777777" w:rsidR="003D0389" w:rsidRPr="00B64A7C" w:rsidRDefault="003D0389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2B7D74F1" w14:textId="77777777" w:rsidR="003D0389" w:rsidRPr="00B64A7C" w:rsidRDefault="003D0389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0F0C6577" w14:textId="77777777" w:rsidTr="001B73DC">
        <w:tc>
          <w:tcPr>
            <w:tcW w:w="824" w:type="dxa"/>
            <w:vMerge/>
            <w:shd w:val="clear" w:color="auto" w:fill="auto"/>
          </w:tcPr>
          <w:p w14:paraId="0FD08738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4DE03507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D5F2489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097130" w14:textId="77777777" w:rsidR="0065288A" w:rsidRPr="006B3706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7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3481AFA" w14:textId="77777777" w:rsidR="0065288A" w:rsidRPr="006B3706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7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03FA8D0" w14:textId="77777777" w:rsidR="0065288A" w:rsidRPr="006B3706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7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53BEBAF" w14:textId="77777777" w:rsidR="0065288A" w:rsidRPr="006B3706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7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26CD744A" w14:textId="77777777" w:rsidR="0065288A" w:rsidRPr="006B3706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2F2FAF3" w14:textId="77777777" w:rsidR="0065288A" w:rsidRPr="006B3706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7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2E91FB5E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31651CBE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17011D97" w14:textId="77777777" w:rsidTr="001B73DC">
        <w:tc>
          <w:tcPr>
            <w:tcW w:w="824" w:type="dxa"/>
            <w:vMerge/>
            <w:shd w:val="clear" w:color="auto" w:fill="auto"/>
          </w:tcPr>
          <w:p w14:paraId="699D41CC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50F21875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2A1292D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B59A09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0E31A51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3758777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EDACBC0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0AC777B2" w14:textId="77777777" w:rsidR="0065288A" w:rsidRPr="00B64A7C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1478D35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5100DDCE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294A007A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7C4A1539" w14:textId="77777777" w:rsidTr="001B73DC">
        <w:tc>
          <w:tcPr>
            <w:tcW w:w="824" w:type="dxa"/>
            <w:vMerge/>
            <w:shd w:val="clear" w:color="auto" w:fill="auto"/>
          </w:tcPr>
          <w:p w14:paraId="20D8F875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3EC068BC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67ED207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внебюджетны</w:t>
            </w:r>
            <w:r w:rsidRPr="00B64A7C">
              <w:rPr>
                <w:rFonts w:ascii="Times New Roman" w:hAnsi="Times New Roman"/>
                <w:sz w:val="28"/>
                <w:szCs w:val="28"/>
              </w:rPr>
              <w:lastRenderedPageBreak/>
              <w:t>е источники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4C5FA9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EFEBFD1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E11A4A4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5E6211D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589120FD" w14:textId="77777777" w:rsidR="0065288A" w:rsidRPr="00B64A7C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2AB6060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139D343F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10EA018C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07E4E9A7" w14:textId="77777777" w:rsidTr="001B73DC">
        <w:tc>
          <w:tcPr>
            <w:tcW w:w="824" w:type="dxa"/>
            <w:vMerge w:val="restart"/>
            <w:shd w:val="clear" w:color="auto" w:fill="auto"/>
          </w:tcPr>
          <w:p w14:paraId="411D22D8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15CE8B1E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 xml:space="preserve">Изготовление технических паспортов на здания 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BBBECA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0930A66" w14:textId="77777777" w:rsidR="0065288A" w:rsidRPr="00B64A7C" w:rsidRDefault="00DD5CD8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402BBAE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7E6C6C5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B645520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73227321" w14:textId="77777777" w:rsidR="0065288A" w:rsidRDefault="000513C8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D5CD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BA7B646" w14:textId="77777777" w:rsidR="0065288A" w:rsidRPr="00B64A7C" w:rsidRDefault="00DD5CD8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5" w:type="dxa"/>
            <w:vMerge w:val="restart"/>
            <w:shd w:val="clear" w:color="auto" w:fill="auto"/>
            <w:vAlign w:val="bottom"/>
          </w:tcPr>
          <w:p w14:paraId="3C084384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 w:val="restart"/>
            <w:shd w:val="clear" w:color="auto" w:fill="auto"/>
          </w:tcPr>
          <w:p w14:paraId="2412FF9D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Администрация Успенского сельского поселения Белоглинского района</w:t>
            </w:r>
          </w:p>
        </w:tc>
      </w:tr>
      <w:tr w:rsidR="00DD5CD8" w:rsidRPr="00B64A7C" w14:paraId="0086AEC3" w14:textId="77777777" w:rsidTr="001B73DC">
        <w:tc>
          <w:tcPr>
            <w:tcW w:w="824" w:type="dxa"/>
            <w:vMerge/>
            <w:shd w:val="clear" w:color="auto" w:fill="auto"/>
          </w:tcPr>
          <w:p w14:paraId="73E4674F" w14:textId="77777777" w:rsidR="00DD5CD8" w:rsidRPr="00B64A7C" w:rsidRDefault="00DD5CD8" w:rsidP="0038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1C5C3205" w14:textId="77777777" w:rsidR="00DD5CD8" w:rsidRPr="00B64A7C" w:rsidRDefault="00DD5CD8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7F7A816" w14:textId="77777777" w:rsidR="00DD5CD8" w:rsidRPr="00B64A7C" w:rsidRDefault="00DD5CD8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F8054C" w14:textId="77777777" w:rsidR="00DD5CD8" w:rsidRPr="00B64A7C" w:rsidRDefault="00DD5CD8" w:rsidP="0005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FEFFC04" w14:textId="77777777" w:rsidR="00DD5CD8" w:rsidRPr="00B64A7C" w:rsidRDefault="00DD5CD8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4A40343" w14:textId="77777777" w:rsidR="00DD5CD8" w:rsidRPr="00B64A7C" w:rsidRDefault="00DD5CD8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31E0B10" w14:textId="77777777" w:rsidR="00DD5CD8" w:rsidRPr="00B64A7C" w:rsidRDefault="00DD5CD8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129B49F8" w14:textId="77777777" w:rsidR="00DD5CD8" w:rsidRDefault="00DD5CD8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A716ACF" w14:textId="77777777" w:rsidR="00DD5CD8" w:rsidRPr="00B64A7C" w:rsidRDefault="00DD5CD8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1C1B7E7D" w14:textId="77777777" w:rsidR="00DD5CD8" w:rsidRPr="00B64A7C" w:rsidRDefault="00DD5CD8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  <w:vAlign w:val="bottom"/>
          </w:tcPr>
          <w:p w14:paraId="65D03B7A" w14:textId="77777777" w:rsidR="00DD5CD8" w:rsidRPr="00B64A7C" w:rsidRDefault="00DD5CD8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77420552" w14:textId="77777777" w:rsidTr="001B73DC">
        <w:tc>
          <w:tcPr>
            <w:tcW w:w="824" w:type="dxa"/>
            <w:vMerge/>
            <w:shd w:val="clear" w:color="auto" w:fill="auto"/>
          </w:tcPr>
          <w:p w14:paraId="49EB107B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59E42DE1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1C0E4F6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1C6B24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D46F947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6D5F14A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896533C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1A041D36" w14:textId="77777777" w:rsidR="0065288A" w:rsidRPr="00B64A7C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AE15020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20CB953F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  <w:vAlign w:val="bottom"/>
          </w:tcPr>
          <w:p w14:paraId="3D295F83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05E2838A" w14:textId="77777777" w:rsidTr="001B73DC">
        <w:tc>
          <w:tcPr>
            <w:tcW w:w="824" w:type="dxa"/>
            <w:vMerge/>
            <w:shd w:val="clear" w:color="auto" w:fill="auto"/>
          </w:tcPr>
          <w:p w14:paraId="3AD307BC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4CDC9555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559B625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AD823C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469F4A4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FDAFDF0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F4CA92B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1B02AD51" w14:textId="77777777" w:rsidR="0065288A" w:rsidRPr="00B64A7C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0BFB5F8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65B4D81D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  <w:vAlign w:val="bottom"/>
          </w:tcPr>
          <w:p w14:paraId="65D3B563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53034A55" w14:textId="77777777" w:rsidTr="001B73DC">
        <w:tc>
          <w:tcPr>
            <w:tcW w:w="824" w:type="dxa"/>
            <w:vMerge/>
            <w:shd w:val="clear" w:color="auto" w:fill="auto"/>
          </w:tcPr>
          <w:p w14:paraId="5DDD002D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025C9D49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60AB251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679B21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8B71954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3538B46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712DB84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197C1DB0" w14:textId="77777777" w:rsidR="0065288A" w:rsidRPr="00B64A7C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98BAE65" w14:textId="77777777" w:rsidR="0065288A" w:rsidRPr="00B64A7C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0EAE4125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  <w:vAlign w:val="bottom"/>
          </w:tcPr>
          <w:p w14:paraId="4E05E3DC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2ED6FEA3" w14:textId="77777777" w:rsidTr="001B73DC">
        <w:trPr>
          <w:trHeight w:val="294"/>
        </w:trPr>
        <w:tc>
          <w:tcPr>
            <w:tcW w:w="824" w:type="dxa"/>
            <w:vMerge w:val="restart"/>
            <w:shd w:val="clear" w:color="auto" w:fill="auto"/>
          </w:tcPr>
          <w:p w14:paraId="40478FCC" w14:textId="77777777" w:rsidR="0065288A" w:rsidRPr="00B64A7C" w:rsidRDefault="0065288A" w:rsidP="001E37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1.</w:t>
            </w:r>
            <w:r w:rsidR="001E37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146454B0" w14:textId="77777777" w:rsidR="0065288A" w:rsidRPr="00B64A7C" w:rsidRDefault="0065288A" w:rsidP="001126CB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 xml:space="preserve">Изготовление технических паспортов на объекты коммунальной инфраструктуры </w:t>
            </w:r>
          </w:p>
          <w:p w14:paraId="681193AA" w14:textId="77777777" w:rsidR="0065288A" w:rsidRPr="00B64A7C" w:rsidRDefault="0065288A" w:rsidP="001126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55AD5A6" w14:textId="77777777" w:rsidR="0065288A" w:rsidRPr="00B64A7C" w:rsidRDefault="0065288A" w:rsidP="001126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C30292" w14:textId="77777777" w:rsidR="0065288A" w:rsidRPr="00B64A7C" w:rsidRDefault="0065288A" w:rsidP="001126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465688" w14:textId="77777777" w:rsidR="0065288A" w:rsidRPr="00B64A7C" w:rsidRDefault="0065288A" w:rsidP="001126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7281C9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0E9E8D1" w14:textId="77777777" w:rsidR="0065288A" w:rsidRPr="00384536" w:rsidRDefault="000513C8" w:rsidP="00FC0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92776">
              <w:rPr>
                <w:rFonts w:ascii="Times New Roman" w:hAnsi="Times New Roman"/>
                <w:b/>
                <w:sz w:val="28"/>
                <w:szCs w:val="28"/>
              </w:rPr>
              <w:t>4,4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89569E0" w14:textId="77777777" w:rsidR="0065288A" w:rsidRPr="00384536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453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70B88F2" w14:textId="77777777" w:rsidR="0065288A" w:rsidRPr="00384536" w:rsidRDefault="00FC0A98" w:rsidP="00FC0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C6791D" w:rsidRPr="0038453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0918C32" w14:textId="77777777" w:rsidR="0065288A" w:rsidRPr="00384536" w:rsidRDefault="00E92776" w:rsidP="001B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54,4</w:t>
            </w:r>
          </w:p>
        </w:tc>
        <w:tc>
          <w:tcPr>
            <w:tcW w:w="992" w:type="dxa"/>
            <w:vAlign w:val="bottom"/>
          </w:tcPr>
          <w:p w14:paraId="1ABC43AA" w14:textId="77777777" w:rsidR="0065288A" w:rsidRPr="00384536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453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37CA102" w14:textId="77777777" w:rsidR="0065288A" w:rsidRPr="00384536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453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55" w:type="dxa"/>
            <w:vMerge w:val="restart"/>
            <w:shd w:val="clear" w:color="auto" w:fill="auto"/>
            <w:vAlign w:val="bottom"/>
          </w:tcPr>
          <w:p w14:paraId="1F3991CF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 w:val="restart"/>
            <w:shd w:val="clear" w:color="auto" w:fill="auto"/>
          </w:tcPr>
          <w:p w14:paraId="7E9B81FF" w14:textId="77777777" w:rsidR="0065288A" w:rsidRPr="00B64A7C" w:rsidRDefault="0065288A" w:rsidP="00531529">
            <w:pPr>
              <w:jc w:val="center"/>
            </w:pPr>
            <w:r w:rsidRPr="00B64A7C">
              <w:rPr>
                <w:rFonts w:ascii="Times New Roman" w:hAnsi="Times New Roman"/>
                <w:sz w:val="28"/>
                <w:szCs w:val="28"/>
              </w:rPr>
              <w:t>Администрация Успенского сельского поселения Белоглинского района</w:t>
            </w:r>
          </w:p>
        </w:tc>
      </w:tr>
      <w:tr w:rsidR="003D0389" w:rsidRPr="00B64A7C" w14:paraId="5482A499" w14:textId="77777777" w:rsidTr="001B73DC">
        <w:tc>
          <w:tcPr>
            <w:tcW w:w="824" w:type="dxa"/>
            <w:vMerge/>
            <w:shd w:val="clear" w:color="auto" w:fill="auto"/>
          </w:tcPr>
          <w:p w14:paraId="08F37561" w14:textId="77777777" w:rsidR="003D0389" w:rsidRPr="00B64A7C" w:rsidRDefault="003D0389" w:rsidP="0038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7EEACC9F" w14:textId="77777777" w:rsidR="003D0389" w:rsidRPr="00B64A7C" w:rsidRDefault="003D0389" w:rsidP="003859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0B8ED6B" w14:textId="77777777" w:rsidR="003D0389" w:rsidRPr="00B64A7C" w:rsidRDefault="003D0389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78ECE0" w14:textId="77777777" w:rsidR="003D0389" w:rsidRPr="00384536" w:rsidRDefault="000513C8" w:rsidP="00FC0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92776">
              <w:rPr>
                <w:rFonts w:ascii="Times New Roman" w:hAnsi="Times New Roman"/>
                <w:b/>
                <w:sz w:val="28"/>
                <w:szCs w:val="28"/>
              </w:rPr>
              <w:t>4,4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7242065" w14:textId="77777777" w:rsidR="003D0389" w:rsidRPr="00384536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453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FFBA66B" w14:textId="77777777" w:rsidR="003D0389" w:rsidRPr="00384536" w:rsidRDefault="00FC0A98" w:rsidP="00FC0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C6791D" w:rsidRPr="0038453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42C4E01" w14:textId="77777777" w:rsidR="003D0389" w:rsidRPr="00384536" w:rsidRDefault="00E92776" w:rsidP="001B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54,4</w:t>
            </w:r>
          </w:p>
        </w:tc>
        <w:tc>
          <w:tcPr>
            <w:tcW w:w="992" w:type="dxa"/>
            <w:vAlign w:val="bottom"/>
          </w:tcPr>
          <w:p w14:paraId="62B9755F" w14:textId="77777777" w:rsidR="003D0389" w:rsidRPr="00384536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453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FD8A4D6" w14:textId="77777777" w:rsidR="003D0389" w:rsidRPr="00384536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453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35389217" w14:textId="77777777" w:rsidR="003D0389" w:rsidRPr="00B64A7C" w:rsidRDefault="003D0389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56494902" w14:textId="77777777" w:rsidR="003D0389" w:rsidRPr="00B64A7C" w:rsidRDefault="003D0389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4B278CA0" w14:textId="77777777" w:rsidTr="001B73DC">
        <w:tc>
          <w:tcPr>
            <w:tcW w:w="824" w:type="dxa"/>
            <w:vMerge/>
            <w:shd w:val="clear" w:color="auto" w:fill="auto"/>
          </w:tcPr>
          <w:p w14:paraId="32F15760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6FB1D6E3" w14:textId="77777777" w:rsidR="0065288A" w:rsidRPr="00B64A7C" w:rsidRDefault="0065288A" w:rsidP="003859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48DBA94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3B79D6" w14:textId="77777777" w:rsidR="0065288A" w:rsidRPr="00581547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0BDD7D1" w14:textId="77777777" w:rsidR="0065288A" w:rsidRPr="00581547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E0D34EE" w14:textId="77777777" w:rsidR="0065288A" w:rsidRPr="00581547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BB47DA7" w14:textId="77777777" w:rsidR="0065288A" w:rsidRPr="00581547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36455ECA" w14:textId="77777777" w:rsidR="0065288A" w:rsidRPr="00581547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E522D2C" w14:textId="77777777" w:rsidR="0065288A" w:rsidRPr="00581547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519BB6E4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5DC434B9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71381A3B" w14:textId="77777777" w:rsidTr="001B73DC">
        <w:tc>
          <w:tcPr>
            <w:tcW w:w="824" w:type="dxa"/>
            <w:vMerge/>
            <w:shd w:val="clear" w:color="auto" w:fill="auto"/>
          </w:tcPr>
          <w:p w14:paraId="474AB3C9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17E001CF" w14:textId="77777777" w:rsidR="0065288A" w:rsidRPr="00B64A7C" w:rsidRDefault="0065288A" w:rsidP="003859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7B2293C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E49DC4" w14:textId="77777777" w:rsidR="0065288A" w:rsidRPr="00581547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585402B" w14:textId="77777777" w:rsidR="0065288A" w:rsidRPr="00581547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3FB94E6" w14:textId="77777777" w:rsidR="0065288A" w:rsidRPr="00581547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58C2F3F" w14:textId="77777777" w:rsidR="0065288A" w:rsidRPr="00581547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3DFD48BF" w14:textId="77777777" w:rsidR="0065288A" w:rsidRPr="00581547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8DC9E74" w14:textId="77777777" w:rsidR="0065288A" w:rsidRPr="00581547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02B7A488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5A2FA775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00888C90" w14:textId="77777777" w:rsidTr="001B73DC">
        <w:tc>
          <w:tcPr>
            <w:tcW w:w="824" w:type="dxa"/>
            <w:vMerge/>
            <w:shd w:val="clear" w:color="auto" w:fill="auto"/>
          </w:tcPr>
          <w:p w14:paraId="10533B67" w14:textId="77777777" w:rsidR="0065288A" w:rsidRPr="00B64A7C" w:rsidRDefault="0065288A" w:rsidP="00385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641A9C88" w14:textId="77777777" w:rsidR="0065288A" w:rsidRPr="00B64A7C" w:rsidRDefault="0065288A" w:rsidP="003859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BF3FD7F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A50E727" w14:textId="77777777" w:rsidR="0065288A" w:rsidRPr="00581547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CC079F0" w14:textId="77777777" w:rsidR="0065288A" w:rsidRPr="00581547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F12E3EC" w14:textId="77777777" w:rsidR="0065288A" w:rsidRPr="00581547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2BEB89C" w14:textId="77777777" w:rsidR="0065288A" w:rsidRPr="00581547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19BD3DBF" w14:textId="77777777" w:rsidR="0065288A" w:rsidRPr="00581547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BF692A5" w14:textId="77777777" w:rsidR="0065288A" w:rsidRPr="00581547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0D6477A5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624EB527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672CDCE4" w14:textId="77777777" w:rsidTr="001B73DC">
        <w:tc>
          <w:tcPr>
            <w:tcW w:w="824" w:type="dxa"/>
            <w:vMerge w:val="restart"/>
            <w:shd w:val="clear" w:color="auto" w:fill="auto"/>
          </w:tcPr>
          <w:p w14:paraId="1185194D" w14:textId="77777777" w:rsidR="0065288A" w:rsidRPr="00B64A7C" w:rsidRDefault="0065288A" w:rsidP="001E37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1.</w:t>
            </w:r>
            <w:r w:rsidR="001E37A5">
              <w:rPr>
                <w:rFonts w:ascii="Times New Roman" w:hAnsi="Times New Roman"/>
                <w:sz w:val="28"/>
                <w:szCs w:val="28"/>
              </w:rPr>
              <w:t>2</w:t>
            </w:r>
            <w:r w:rsidRPr="00B64A7C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3A28602A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водопроводные линии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FDEB49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381E58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CF0F31B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2AB242E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A97DC98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7EF66B90" w14:textId="77777777" w:rsidR="0065288A" w:rsidRPr="003D0389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E8963EE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5" w:type="dxa"/>
            <w:vMerge w:val="restart"/>
            <w:shd w:val="clear" w:color="auto" w:fill="auto"/>
            <w:vAlign w:val="bottom"/>
          </w:tcPr>
          <w:p w14:paraId="07CB7B9A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 w:val="restart"/>
            <w:shd w:val="clear" w:color="auto" w:fill="auto"/>
          </w:tcPr>
          <w:p w14:paraId="24518A21" w14:textId="77777777" w:rsidR="0065288A" w:rsidRPr="00B64A7C" w:rsidRDefault="0065288A" w:rsidP="00531529">
            <w:pPr>
              <w:jc w:val="center"/>
            </w:pPr>
            <w:r w:rsidRPr="00B64A7C">
              <w:rPr>
                <w:rFonts w:ascii="Times New Roman" w:hAnsi="Times New Roman"/>
                <w:sz w:val="28"/>
                <w:szCs w:val="28"/>
              </w:rPr>
              <w:t>Администрация Успенского сельского поселения Белоглинского района</w:t>
            </w:r>
          </w:p>
        </w:tc>
      </w:tr>
      <w:tr w:rsidR="0065288A" w:rsidRPr="00B64A7C" w14:paraId="466F1C05" w14:textId="77777777" w:rsidTr="001B73DC">
        <w:tc>
          <w:tcPr>
            <w:tcW w:w="824" w:type="dxa"/>
            <w:vMerge/>
            <w:shd w:val="clear" w:color="auto" w:fill="auto"/>
          </w:tcPr>
          <w:p w14:paraId="3F230CEA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3EB3510A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038B2EB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34A363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06CC16A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744ED69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A54A265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2BE6E0F2" w14:textId="77777777" w:rsidR="0065288A" w:rsidRPr="003D0389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3507F1A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5228E475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05D13872" w14:textId="77777777" w:rsidR="0065288A" w:rsidRPr="00B64A7C" w:rsidRDefault="0065288A" w:rsidP="005315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6C4A094E" w14:textId="77777777" w:rsidTr="001B73DC">
        <w:tc>
          <w:tcPr>
            <w:tcW w:w="824" w:type="dxa"/>
            <w:vMerge/>
            <w:shd w:val="clear" w:color="auto" w:fill="auto"/>
          </w:tcPr>
          <w:p w14:paraId="2F92C4E8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2C98D0FF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D96A2DF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F335DB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B65DB51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D9B7436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FC627E4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5FF51B5C" w14:textId="77777777" w:rsidR="0065288A" w:rsidRPr="003D0389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92787D7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5C9320C4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135CDAFE" w14:textId="77777777" w:rsidR="0065288A" w:rsidRPr="00B64A7C" w:rsidRDefault="0065288A" w:rsidP="005315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064F354A" w14:textId="77777777" w:rsidTr="001B73DC">
        <w:tc>
          <w:tcPr>
            <w:tcW w:w="824" w:type="dxa"/>
            <w:vMerge/>
            <w:shd w:val="clear" w:color="auto" w:fill="auto"/>
          </w:tcPr>
          <w:p w14:paraId="6F53D6AA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7E5F3629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5ADAD38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DB0D98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8A5484C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7D381C5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8264DA5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407D55C9" w14:textId="77777777" w:rsidR="0065288A" w:rsidRPr="003D0389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350C541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6CAC2228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22A746AE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1E375DAD" w14:textId="77777777" w:rsidTr="001B73DC">
        <w:tc>
          <w:tcPr>
            <w:tcW w:w="824" w:type="dxa"/>
            <w:vMerge/>
            <w:shd w:val="clear" w:color="auto" w:fill="auto"/>
          </w:tcPr>
          <w:p w14:paraId="27BC1494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756E2A2F" w14:textId="77777777" w:rsidR="0065288A" w:rsidRPr="00B64A7C" w:rsidRDefault="0065288A" w:rsidP="00385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E5544AA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37DD56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2331332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C742EAC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02F373B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1E66957F" w14:textId="77777777" w:rsidR="0065288A" w:rsidRPr="003D0389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081F26A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743DBF12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7FD80B53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22581066" w14:textId="77777777" w:rsidTr="001B73DC">
        <w:tc>
          <w:tcPr>
            <w:tcW w:w="824" w:type="dxa"/>
            <w:vMerge w:val="restart"/>
            <w:shd w:val="clear" w:color="auto" w:fill="auto"/>
          </w:tcPr>
          <w:p w14:paraId="4D116653" w14:textId="77777777" w:rsidR="0065288A" w:rsidRPr="00B64A7C" w:rsidRDefault="0065288A" w:rsidP="001E37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1.</w:t>
            </w:r>
            <w:r w:rsidR="001E37A5">
              <w:rPr>
                <w:rFonts w:ascii="Times New Roman" w:hAnsi="Times New Roman"/>
                <w:sz w:val="28"/>
                <w:szCs w:val="28"/>
              </w:rPr>
              <w:t>2</w:t>
            </w:r>
            <w:r w:rsidRPr="00B64A7C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2F8F6C00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B64A7C">
              <w:rPr>
                <w:sz w:val="28"/>
                <w:szCs w:val="28"/>
              </w:rPr>
              <w:t>дорожки пешеходные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2EFA6B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499A1D" w14:textId="77777777" w:rsidR="0065288A" w:rsidRPr="003D0389" w:rsidRDefault="00FC0A98" w:rsidP="00FC0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D0389" w:rsidRPr="003D038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FAA09B4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942F696" w14:textId="77777777" w:rsidR="0065288A" w:rsidRPr="003D0389" w:rsidRDefault="00FC0A98" w:rsidP="00FC0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D0389" w:rsidRPr="003D038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8FABB2B" w14:textId="77777777" w:rsidR="0065288A" w:rsidRPr="003D0389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45EB694A" w14:textId="77777777" w:rsidR="0065288A" w:rsidRPr="003D0389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33321B5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 w:val="restart"/>
            <w:shd w:val="clear" w:color="auto" w:fill="auto"/>
            <w:vAlign w:val="bottom"/>
          </w:tcPr>
          <w:p w14:paraId="0BA11731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 w:val="restart"/>
            <w:shd w:val="clear" w:color="auto" w:fill="auto"/>
          </w:tcPr>
          <w:p w14:paraId="3E035EC9" w14:textId="77777777" w:rsidR="0065288A" w:rsidRPr="00B64A7C" w:rsidRDefault="0065288A" w:rsidP="00080C23">
            <w:pPr>
              <w:jc w:val="center"/>
            </w:pPr>
            <w:r w:rsidRPr="00B64A7C">
              <w:rPr>
                <w:rFonts w:ascii="Times New Roman" w:hAnsi="Times New Roman"/>
                <w:sz w:val="28"/>
                <w:szCs w:val="28"/>
              </w:rPr>
              <w:t>Администрация Успенского сельского поселения Белоглинского района</w:t>
            </w:r>
          </w:p>
        </w:tc>
      </w:tr>
      <w:tr w:rsidR="003D0389" w:rsidRPr="00B64A7C" w14:paraId="3A55E812" w14:textId="77777777" w:rsidTr="001B73DC">
        <w:tc>
          <w:tcPr>
            <w:tcW w:w="824" w:type="dxa"/>
            <w:vMerge/>
            <w:shd w:val="clear" w:color="auto" w:fill="auto"/>
          </w:tcPr>
          <w:p w14:paraId="2779E88E" w14:textId="77777777" w:rsidR="003D0389" w:rsidRPr="00B64A7C" w:rsidRDefault="003D0389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0ADB5EB7" w14:textId="77777777" w:rsidR="003D0389" w:rsidRPr="00B64A7C" w:rsidRDefault="003D0389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CCD3EC4" w14:textId="77777777" w:rsidR="003D0389" w:rsidRPr="00B64A7C" w:rsidRDefault="003D0389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EDA618" w14:textId="77777777" w:rsidR="003D0389" w:rsidRPr="003D0389" w:rsidRDefault="00FC0A98" w:rsidP="00FC0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D0389" w:rsidRPr="003D038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009A5BC" w14:textId="77777777" w:rsidR="003D0389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D27EDEC" w14:textId="77777777" w:rsidR="003D0389" w:rsidRPr="003D0389" w:rsidRDefault="00FC0A98" w:rsidP="00FC0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D0389" w:rsidRPr="003D038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FDF3B4B" w14:textId="77777777" w:rsidR="003D0389" w:rsidRPr="003D0389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61F28DCD" w14:textId="77777777" w:rsidR="003D0389" w:rsidRPr="003D0389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136DE7F" w14:textId="77777777" w:rsidR="003D0389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21026CA1" w14:textId="77777777" w:rsidR="003D0389" w:rsidRPr="00B64A7C" w:rsidRDefault="003D0389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750E22B1" w14:textId="77777777" w:rsidR="003D0389" w:rsidRPr="00B64A7C" w:rsidRDefault="003D0389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706741F1" w14:textId="77777777" w:rsidTr="001B73DC">
        <w:tc>
          <w:tcPr>
            <w:tcW w:w="824" w:type="dxa"/>
            <w:vMerge/>
            <w:shd w:val="clear" w:color="auto" w:fill="auto"/>
          </w:tcPr>
          <w:p w14:paraId="0CB4D97A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1107D61F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4AE0A99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D97748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8C1EDFB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2D39472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9F2A039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5BF97722" w14:textId="77777777" w:rsidR="0065288A" w:rsidRPr="003D0389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C5C37AF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48D0F05E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12A21E0B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3AF2F8EE" w14:textId="77777777" w:rsidTr="001B73DC">
        <w:tc>
          <w:tcPr>
            <w:tcW w:w="824" w:type="dxa"/>
            <w:vMerge/>
            <w:shd w:val="clear" w:color="auto" w:fill="auto"/>
          </w:tcPr>
          <w:p w14:paraId="4459B25C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401C5E58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B5C3787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CAFC8D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5478423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3A52787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1EA46C8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13AA06E1" w14:textId="77777777" w:rsidR="0065288A" w:rsidRPr="003D0389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CD69D42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505BF4AC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72C64286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1AB1DE93" w14:textId="77777777" w:rsidTr="001B73DC">
        <w:tc>
          <w:tcPr>
            <w:tcW w:w="824" w:type="dxa"/>
            <w:vMerge/>
            <w:shd w:val="clear" w:color="auto" w:fill="auto"/>
          </w:tcPr>
          <w:p w14:paraId="16448BD2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5EB4A418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3081E62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82847E" w14:textId="77777777" w:rsidR="0065288A" w:rsidRPr="003D0389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F21CF62" w14:textId="77777777" w:rsidR="0065288A" w:rsidRPr="003D0389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F1DB4F2" w14:textId="77777777" w:rsidR="0065288A" w:rsidRPr="003D0389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1B399A7" w14:textId="77777777" w:rsidR="0065288A" w:rsidRPr="003D0389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421A91AE" w14:textId="77777777" w:rsidR="0065288A" w:rsidRPr="003D0389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0539D46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72C550D5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16BAE362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5951F823" w14:textId="77777777" w:rsidTr="001B73DC">
        <w:tc>
          <w:tcPr>
            <w:tcW w:w="824" w:type="dxa"/>
            <w:vMerge w:val="restart"/>
            <w:shd w:val="clear" w:color="auto" w:fill="auto"/>
          </w:tcPr>
          <w:p w14:paraId="34B47B2E" w14:textId="77777777" w:rsidR="0065288A" w:rsidRPr="00B64A7C" w:rsidRDefault="0065288A" w:rsidP="001E37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1E37A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0AE65C05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здания котельных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64EA28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77DF2B" w14:textId="77777777" w:rsidR="0065288A" w:rsidRPr="003D0389" w:rsidRDefault="00E92776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5B937E7" w14:textId="77777777" w:rsidR="0065288A" w:rsidRPr="003D0389" w:rsidRDefault="0065288A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DA29D77" w14:textId="77777777" w:rsidR="0065288A" w:rsidRPr="003D0389" w:rsidRDefault="0065288A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27FC482" w14:textId="77777777" w:rsidR="0065288A" w:rsidRPr="003D0389" w:rsidRDefault="00E92776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54,4</w:t>
            </w:r>
          </w:p>
        </w:tc>
        <w:tc>
          <w:tcPr>
            <w:tcW w:w="992" w:type="dxa"/>
            <w:vAlign w:val="bottom"/>
          </w:tcPr>
          <w:p w14:paraId="3AA286BE" w14:textId="77777777" w:rsidR="0065288A" w:rsidRPr="003D0389" w:rsidRDefault="00C6791D" w:rsidP="001B7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81806DC" w14:textId="77777777" w:rsidR="0065288A" w:rsidRPr="003D0389" w:rsidRDefault="0065288A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 w:val="restart"/>
            <w:shd w:val="clear" w:color="auto" w:fill="auto"/>
            <w:vAlign w:val="bottom"/>
          </w:tcPr>
          <w:p w14:paraId="1CCBE59D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 w:val="restart"/>
            <w:shd w:val="clear" w:color="auto" w:fill="auto"/>
          </w:tcPr>
          <w:p w14:paraId="55347AA5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Администрация Успенского сельского поселения Белоглинского района</w:t>
            </w:r>
          </w:p>
        </w:tc>
      </w:tr>
      <w:tr w:rsidR="0065288A" w:rsidRPr="00B64A7C" w14:paraId="49C1E203" w14:textId="77777777" w:rsidTr="001B73DC">
        <w:tc>
          <w:tcPr>
            <w:tcW w:w="824" w:type="dxa"/>
            <w:vMerge/>
            <w:shd w:val="clear" w:color="auto" w:fill="auto"/>
          </w:tcPr>
          <w:p w14:paraId="38A93BA5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4F61F61E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C2BBA2E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927C62" w14:textId="77777777" w:rsidR="0065288A" w:rsidRPr="003D0389" w:rsidRDefault="00E92776" w:rsidP="001B73D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54,4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2BA973C" w14:textId="77777777" w:rsidR="0065288A" w:rsidRPr="003D0389" w:rsidRDefault="0065288A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B48DE9E" w14:textId="77777777" w:rsidR="0065288A" w:rsidRPr="003D0389" w:rsidRDefault="0065288A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5913D20" w14:textId="77777777" w:rsidR="0065288A" w:rsidRPr="003D0389" w:rsidRDefault="00E92776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54,4</w:t>
            </w:r>
          </w:p>
        </w:tc>
        <w:tc>
          <w:tcPr>
            <w:tcW w:w="992" w:type="dxa"/>
            <w:vAlign w:val="bottom"/>
          </w:tcPr>
          <w:p w14:paraId="1FE2B37E" w14:textId="77777777" w:rsidR="0065288A" w:rsidRPr="003D0389" w:rsidRDefault="00C6791D" w:rsidP="001B7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70CAB75" w14:textId="77777777" w:rsidR="0065288A" w:rsidRPr="003D0389" w:rsidRDefault="0065288A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1C1A9AAC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43AC72EE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4BF764BA" w14:textId="77777777" w:rsidTr="001B73DC">
        <w:tc>
          <w:tcPr>
            <w:tcW w:w="824" w:type="dxa"/>
            <w:vMerge/>
            <w:shd w:val="clear" w:color="auto" w:fill="auto"/>
          </w:tcPr>
          <w:p w14:paraId="2E0866DB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135EAA44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1B6A9DA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9EDE0C" w14:textId="77777777" w:rsidR="0065288A" w:rsidRPr="003D0389" w:rsidRDefault="0065288A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4B941A2" w14:textId="77777777" w:rsidR="0065288A" w:rsidRPr="003D0389" w:rsidRDefault="0065288A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217C46F" w14:textId="77777777" w:rsidR="0065288A" w:rsidRPr="003D0389" w:rsidRDefault="0065288A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4D7B556" w14:textId="77777777" w:rsidR="0065288A" w:rsidRPr="003D0389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02546403" w14:textId="77777777" w:rsidR="0065288A" w:rsidRPr="003D0389" w:rsidRDefault="00C6791D" w:rsidP="001B7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A8D6A4E" w14:textId="77777777" w:rsidR="0065288A" w:rsidRPr="003D0389" w:rsidRDefault="0065288A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1E341A6B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4FE62A73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1FB4FA57" w14:textId="77777777" w:rsidTr="001B73DC">
        <w:tc>
          <w:tcPr>
            <w:tcW w:w="824" w:type="dxa"/>
            <w:vMerge/>
            <w:shd w:val="clear" w:color="auto" w:fill="auto"/>
          </w:tcPr>
          <w:p w14:paraId="6CE02370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6DBC60CB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EDA352B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36A257" w14:textId="77777777" w:rsidR="0065288A" w:rsidRPr="003D0389" w:rsidRDefault="0065288A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EFEB6D9" w14:textId="77777777" w:rsidR="0065288A" w:rsidRPr="003D0389" w:rsidRDefault="0065288A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CB99B78" w14:textId="77777777" w:rsidR="0065288A" w:rsidRPr="003D0389" w:rsidRDefault="0065288A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78E0F27" w14:textId="77777777" w:rsidR="0065288A" w:rsidRPr="003D0389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2FE82CBA" w14:textId="77777777" w:rsidR="0065288A" w:rsidRPr="003D0389" w:rsidRDefault="00C6791D" w:rsidP="001B7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908A213" w14:textId="77777777" w:rsidR="0065288A" w:rsidRPr="003D0389" w:rsidRDefault="0065288A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5B3EB02E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0EF9C987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2397F6CD" w14:textId="77777777" w:rsidTr="001B73DC">
        <w:tc>
          <w:tcPr>
            <w:tcW w:w="824" w:type="dxa"/>
            <w:vMerge/>
            <w:shd w:val="clear" w:color="auto" w:fill="auto"/>
          </w:tcPr>
          <w:p w14:paraId="7CF49B37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4EF39559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1B567A6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562FDB" w14:textId="77777777" w:rsidR="0065288A" w:rsidRPr="003D0389" w:rsidRDefault="0065288A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076DBC6" w14:textId="77777777" w:rsidR="0065288A" w:rsidRPr="003D0389" w:rsidRDefault="0065288A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AD9EE09" w14:textId="77777777" w:rsidR="0065288A" w:rsidRPr="003D0389" w:rsidRDefault="0065288A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58D7E19" w14:textId="77777777" w:rsidR="0065288A" w:rsidRPr="003D0389" w:rsidRDefault="00C6791D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002B7315" w14:textId="77777777" w:rsidR="0065288A" w:rsidRPr="003D0389" w:rsidRDefault="00C6791D" w:rsidP="001B7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DEA929F" w14:textId="77777777" w:rsidR="0065288A" w:rsidRPr="003D0389" w:rsidRDefault="0065288A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4B0794C3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7CE2CB23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072542D9" w14:textId="77777777" w:rsidTr="001B73DC">
        <w:tc>
          <w:tcPr>
            <w:tcW w:w="824" w:type="dxa"/>
            <w:vMerge w:val="restart"/>
            <w:shd w:val="clear" w:color="auto" w:fill="auto"/>
          </w:tcPr>
          <w:p w14:paraId="17E3DE55" w14:textId="77777777" w:rsidR="0065288A" w:rsidRPr="00B64A7C" w:rsidRDefault="0065288A" w:rsidP="000B1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1.</w:t>
            </w:r>
            <w:r w:rsidR="000B10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1BD51DC6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B64A7C">
              <w:rPr>
                <w:sz w:val="28"/>
                <w:szCs w:val="28"/>
              </w:rPr>
              <w:t>Изготовление технических паспортов на парки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E405ED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C43C80" w14:textId="77777777" w:rsidR="0065288A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251C773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65D7586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A725AFC" w14:textId="77777777" w:rsidR="0065288A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bottom"/>
          </w:tcPr>
          <w:p w14:paraId="4019766D" w14:textId="77777777" w:rsidR="0065288A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BE0F742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 w:val="restart"/>
            <w:shd w:val="clear" w:color="auto" w:fill="auto"/>
            <w:vAlign w:val="bottom"/>
          </w:tcPr>
          <w:p w14:paraId="707A79A3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 w:val="restart"/>
            <w:shd w:val="clear" w:color="auto" w:fill="auto"/>
          </w:tcPr>
          <w:p w14:paraId="25995A2D" w14:textId="77777777" w:rsidR="0065288A" w:rsidRPr="00B64A7C" w:rsidRDefault="0065288A" w:rsidP="00531529">
            <w:pPr>
              <w:jc w:val="center"/>
            </w:pPr>
            <w:r w:rsidRPr="00B64A7C">
              <w:rPr>
                <w:rFonts w:ascii="Times New Roman" w:hAnsi="Times New Roman"/>
                <w:sz w:val="28"/>
                <w:szCs w:val="28"/>
              </w:rPr>
              <w:t>Администрация Успенского сельского поселения Белоглинского района</w:t>
            </w:r>
          </w:p>
        </w:tc>
      </w:tr>
      <w:tr w:rsidR="003D0389" w:rsidRPr="00B64A7C" w14:paraId="0E0E5CC1" w14:textId="77777777" w:rsidTr="001B73DC">
        <w:tc>
          <w:tcPr>
            <w:tcW w:w="824" w:type="dxa"/>
            <w:vMerge/>
            <w:shd w:val="clear" w:color="auto" w:fill="auto"/>
          </w:tcPr>
          <w:p w14:paraId="3B8231C9" w14:textId="77777777" w:rsidR="003D0389" w:rsidRPr="00B64A7C" w:rsidRDefault="003D0389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0CBCB348" w14:textId="77777777" w:rsidR="003D0389" w:rsidRPr="00B64A7C" w:rsidRDefault="003D0389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E367AAB" w14:textId="77777777" w:rsidR="003D0389" w:rsidRPr="00B64A7C" w:rsidRDefault="003D0389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0CBDB9" w14:textId="77777777" w:rsidR="003D0389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2D7469C" w14:textId="77777777" w:rsidR="003D0389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7BCB7CC" w14:textId="77777777" w:rsidR="003D0389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DE3E0E0" w14:textId="77777777" w:rsidR="003D0389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bottom"/>
          </w:tcPr>
          <w:p w14:paraId="2A36F46D" w14:textId="77777777" w:rsidR="003D0389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94BC79A" w14:textId="77777777" w:rsidR="003D0389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0B3515CC" w14:textId="77777777" w:rsidR="003D0389" w:rsidRPr="00B64A7C" w:rsidRDefault="003D0389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0E91E517" w14:textId="77777777" w:rsidR="003D0389" w:rsidRPr="00B64A7C" w:rsidRDefault="003D0389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09DCE72F" w14:textId="77777777" w:rsidTr="001B73DC">
        <w:tc>
          <w:tcPr>
            <w:tcW w:w="824" w:type="dxa"/>
            <w:vMerge/>
            <w:shd w:val="clear" w:color="auto" w:fill="auto"/>
          </w:tcPr>
          <w:p w14:paraId="580910D5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6ED7A879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26715C7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BB5BD2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9BE49AD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41D4923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28BB502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64ABD9C7" w14:textId="77777777" w:rsidR="0065288A" w:rsidRPr="003D0389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FCE8F25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22564ED7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641B641F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0ACDF8D9" w14:textId="77777777" w:rsidTr="001B73DC">
        <w:tc>
          <w:tcPr>
            <w:tcW w:w="824" w:type="dxa"/>
            <w:vMerge/>
            <w:shd w:val="clear" w:color="auto" w:fill="auto"/>
          </w:tcPr>
          <w:p w14:paraId="7A9DBB74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102D58FD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6BBA186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3073AF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8D2F0E3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F703F62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03C6374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47C00C3E" w14:textId="77777777" w:rsidR="0065288A" w:rsidRPr="003D0389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DA27BB8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4D71097A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048559AD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59219682" w14:textId="77777777" w:rsidTr="001B73DC">
        <w:tc>
          <w:tcPr>
            <w:tcW w:w="824" w:type="dxa"/>
            <w:vMerge/>
            <w:shd w:val="clear" w:color="auto" w:fill="auto"/>
          </w:tcPr>
          <w:p w14:paraId="1AD05CC0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4682E2E7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64797C1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9586CE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A614F73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231B49C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7EAA99B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5079461F" w14:textId="77777777" w:rsidR="0065288A" w:rsidRPr="003D0389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783F08C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7BB00A2A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2B82EF43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389" w:rsidRPr="00B64A7C" w14:paraId="60005316" w14:textId="77777777" w:rsidTr="001B73DC">
        <w:tc>
          <w:tcPr>
            <w:tcW w:w="824" w:type="dxa"/>
            <w:vMerge w:val="restart"/>
            <w:shd w:val="clear" w:color="auto" w:fill="auto"/>
          </w:tcPr>
          <w:p w14:paraId="7897E9C4" w14:textId="77777777" w:rsidR="003D0389" w:rsidRPr="00B64A7C" w:rsidRDefault="003D0389" w:rsidP="000B1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1.</w:t>
            </w:r>
            <w:r w:rsidR="000B10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76EFFDA9" w14:textId="77777777" w:rsidR="003D0389" w:rsidRPr="00B64A7C" w:rsidRDefault="003D0389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B64A7C">
              <w:rPr>
                <w:sz w:val="28"/>
                <w:szCs w:val="28"/>
              </w:rPr>
              <w:t>Изготовление технических паспортов на детские спортивные площадки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E3272A" w14:textId="77777777" w:rsidR="003D0389" w:rsidRPr="00B64A7C" w:rsidRDefault="003D0389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627050" w14:textId="77777777" w:rsidR="003D0389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37BA937" w14:textId="77777777" w:rsidR="003D0389" w:rsidRPr="003D0389" w:rsidRDefault="003D0389" w:rsidP="00FC0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A17A26E" w14:textId="77777777" w:rsidR="003D0389" w:rsidRPr="003D0389" w:rsidRDefault="00FC0A98" w:rsidP="001B73D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D0389" w:rsidRPr="003D03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7BF551E" w14:textId="77777777" w:rsidR="003D0389" w:rsidRPr="003D0389" w:rsidRDefault="003D0389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bottom"/>
          </w:tcPr>
          <w:p w14:paraId="72311CBD" w14:textId="77777777" w:rsidR="003D0389" w:rsidRPr="003D0389" w:rsidRDefault="003D0389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1286B61" w14:textId="77777777" w:rsidR="003D0389" w:rsidRPr="003D0389" w:rsidRDefault="003D0389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5" w:type="dxa"/>
            <w:vMerge w:val="restart"/>
            <w:shd w:val="clear" w:color="auto" w:fill="auto"/>
            <w:vAlign w:val="bottom"/>
          </w:tcPr>
          <w:p w14:paraId="66AC57A8" w14:textId="77777777" w:rsidR="003D0389" w:rsidRPr="00B64A7C" w:rsidRDefault="003D0389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 w:val="restart"/>
            <w:shd w:val="clear" w:color="auto" w:fill="auto"/>
          </w:tcPr>
          <w:p w14:paraId="7CABA5B0" w14:textId="77777777" w:rsidR="003D0389" w:rsidRPr="00B64A7C" w:rsidRDefault="003D0389" w:rsidP="00531529">
            <w:pPr>
              <w:jc w:val="center"/>
            </w:pPr>
            <w:r w:rsidRPr="00B64A7C">
              <w:rPr>
                <w:rFonts w:ascii="Times New Roman" w:hAnsi="Times New Roman"/>
                <w:sz w:val="28"/>
                <w:szCs w:val="28"/>
              </w:rPr>
              <w:t>Администрация Успенского сельского поселения Белоглинского района</w:t>
            </w:r>
          </w:p>
        </w:tc>
      </w:tr>
      <w:tr w:rsidR="003D0389" w:rsidRPr="00B64A7C" w14:paraId="7169FDA1" w14:textId="77777777" w:rsidTr="001B73DC">
        <w:tc>
          <w:tcPr>
            <w:tcW w:w="824" w:type="dxa"/>
            <w:vMerge/>
            <w:shd w:val="clear" w:color="auto" w:fill="auto"/>
          </w:tcPr>
          <w:p w14:paraId="07806077" w14:textId="77777777" w:rsidR="003D0389" w:rsidRPr="00B64A7C" w:rsidRDefault="003D0389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6301772A" w14:textId="77777777" w:rsidR="003D0389" w:rsidRPr="00B64A7C" w:rsidRDefault="003D0389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A458077" w14:textId="77777777" w:rsidR="003D0389" w:rsidRPr="00B64A7C" w:rsidRDefault="003D0389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5E38E2" w14:textId="77777777" w:rsidR="003D0389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4B92645" w14:textId="77777777" w:rsidR="003D0389" w:rsidRPr="003D0389" w:rsidRDefault="003D0389" w:rsidP="00FC0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DFDFBAE" w14:textId="77777777" w:rsidR="003D0389" w:rsidRPr="003D0389" w:rsidRDefault="00FC0A98" w:rsidP="001B73D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D0389" w:rsidRPr="003D03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3AD4184" w14:textId="77777777" w:rsidR="003D0389" w:rsidRPr="003D0389" w:rsidRDefault="003D0389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bottom"/>
          </w:tcPr>
          <w:p w14:paraId="68B72FCE" w14:textId="77777777" w:rsidR="003D0389" w:rsidRPr="003D0389" w:rsidRDefault="003D0389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6B1DD48" w14:textId="77777777" w:rsidR="003D0389" w:rsidRPr="003D0389" w:rsidRDefault="003D0389" w:rsidP="001B73DC">
            <w:pPr>
              <w:jc w:val="center"/>
            </w:pPr>
            <w:r w:rsidRPr="003D03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0082FF22" w14:textId="77777777" w:rsidR="003D0389" w:rsidRPr="00B64A7C" w:rsidRDefault="003D0389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3C826503" w14:textId="77777777" w:rsidR="003D0389" w:rsidRPr="00B64A7C" w:rsidRDefault="003D0389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038075E1" w14:textId="77777777" w:rsidTr="001B73DC">
        <w:tc>
          <w:tcPr>
            <w:tcW w:w="824" w:type="dxa"/>
            <w:vMerge/>
            <w:shd w:val="clear" w:color="auto" w:fill="auto"/>
          </w:tcPr>
          <w:p w14:paraId="0A33F11E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05B5C778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9B20995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265B71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08ECE61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19007EC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D8CDAC7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3FB1C94D" w14:textId="77777777" w:rsidR="0065288A" w:rsidRPr="003D0389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28473FA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4E6211F7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235809E6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38D72338" w14:textId="77777777" w:rsidTr="001B73DC">
        <w:tc>
          <w:tcPr>
            <w:tcW w:w="824" w:type="dxa"/>
            <w:vMerge/>
            <w:shd w:val="clear" w:color="auto" w:fill="auto"/>
          </w:tcPr>
          <w:p w14:paraId="7236EA7D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3FCEAEA1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70E1BA5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477BE1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8685928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6311517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4031116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14B34B0B" w14:textId="77777777" w:rsidR="0065288A" w:rsidRPr="003D0389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D529480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2417D27C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40F2ACAC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0CC75AB0" w14:textId="77777777" w:rsidTr="001B73DC">
        <w:tc>
          <w:tcPr>
            <w:tcW w:w="824" w:type="dxa"/>
            <w:vMerge/>
            <w:shd w:val="clear" w:color="auto" w:fill="auto"/>
          </w:tcPr>
          <w:p w14:paraId="306EE1ED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28DE1EFC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C5773E0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053968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D782D50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66F2A82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1BE8BE7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4609EC1E" w14:textId="77777777" w:rsidR="0065288A" w:rsidRPr="003D0389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5B41484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6883C8B8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22B82099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2104700E" w14:textId="77777777" w:rsidTr="001B73DC">
        <w:tc>
          <w:tcPr>
            <w:tcW w:w="824" w:type="dxa"/>
            <w:vMerge w:val="restart"/>
            <w:shd w:val="clear" w:color="auto" w:fill="auto"/>
          </w:tcPr>
          <w:p w14:paraId="56EEC1E4" w14:textId="77777777" w:rsidR="0065288A" w:rsidRPr="00B64A7C" w:rsidRDefault="0065288A" w:rsidP="000B1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1.</w:t>
            </w:r>
            <w:r w:rsidR="000B10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20912B43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B64A7C">
              <w:rPr>
                <w:sz w:val="28"/>
                <w:szCs w:val="28"/>
              </w:rPr>
              <w:t>Получение правоустанавливающих документов на  объекты недвижимого имущества,</w:t>
            </w:r>
            <w:r w:rsidRPr="00B64A7C">
              <w:rPr>
                <w:sz w:val="28"/>
                <w:szCs w:val="28"/>
                <w:lang w:eastAsia="zh-CN"/>
              </w:rPr>
              <w:t xml:space="preserve"> находящееся в муниципальной собственности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355E3C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6D2D24" w14:textId="77777777" w:rsidR="0065288A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56995F8" w14:textId="77777777" w:rsidR="0065288A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EAB2767" w14:textId="77777777" w:rsidR="0065288A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713923B" w14:textId="77777777" w:rsidR="0065288A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bottom"/>
          </w:tcPr>
          <w:p w14:paraId="14DDA5FF" w14:textId="77777777" w:rsidR="0065288A" w:rsidRPr="003D0389" w:rsidRDefault="00384536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635E2D5" w14:textId="77777777" w:rsidR="0065288A" w:rsidRPr="003D0389" w:rsidRDefault="00384536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5" w:type="dxa"/>
            <w:vMerge w:val="restart"/>
            <w:shd w:val="clear" w:color="auto" w:fill="auto"/>
            <w:vAlign w:val="bottom"/>
          </w:tcPr>
          <w:p w14:paraId="2C4BCBE3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 w:val="restart"/>
            <w:shd w:val="clear" w:color="auto" w:fill="auto"/>
          </w:tcPr>
          <w:p w14:paraId="72D99A61" w14:textId="77777777" w:rsidR="0065288A" w:rsidRPr="00B64A7C" w:rsidRDefault="0065288A" w:rsidP="00531529">
            <w:pPr>
              <w:jc w:val="center"/>
            </w:pPr>
            <w:r w:rsidRPr="00B64A7C">
              <w:rPr>
                <w:rFonts w:ascii="Times New Roman" w:hAnsi="Times New Roman"/>
                <w:sz w:val="28"/>
                <w:szCs w:val="28"/>
              </w:rPr>
              <w:t>Администрация Успенского сельского поселения Белоглинского района</w:t>
            </w:r>
          </w:p>
        </w:tc>
      </w:tr>
      <w:tr w:rsidR="003D0389" w:rsidRPr="00B64A7C" w14:paraId="593A94B8" w14:textId="77777777" w:rsidTr="001B73DC">
        <w:tc>
          <w:tcPr>
            <w:tcW w:w="824" w:type="dxa"/>
            <w:vMerge/>
            <w:shd w:val="clear" w:color="auto" w:fill="auto"/>
          </w:tcPr>
          <w:p w14:paraId="424B8375" w14:textId="77777777" w:rsidR="003D0389" w:rsidRPr="00B64A7C" w:rsidRDefault="003D0389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65FEE616" w14:textId="77777777" w:rsidR="003D0389" w:rsidRPr="00B64A7C" w:rsidRDefault="003D0389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ECDB7E0" w14:textId="77777777" w:rsidR="003D0389" w:rsidRPr="00B64A7C" w:rsidRDefault="003D0389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13FD11" w14:textId="77777777" w:rsidR="003D0389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AE05635" w14:textId="77777777" w:rsidR="003D0389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B5811B5" w14:textId="77777777" w:rsidR="003D0389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CAC4085" w14:textId="77777777" w:rsidR="003D0389" w:rsidRPr="003D0389" w:rsidRDefault="003D0389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bottom"/>
          </w:tcPr>
          <w:p w14:paraId="6733FA37" w14:textId="77777777" w:rsidR="003D0389" w:rsidRPr="003D0389" w:rsidRDefault="00384536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0131042" w14:textId="77777777" w:rsidR="003D0389" w:rsidRPr="003D0389" w:rsidRDefault="00384536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06638C9F" w14:textId="77777777" w:rsidR="003D0389" w:rsidRPr="00B64A7C" w:rsidRDefault="003D0389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34165EAB" w14:textId="77777777" w:rsidR="003D0389" w:rsidRPr="00B64A7C" w:rsidRDefault="003D0389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498826AD" w14:textId="77777777" w:rsidTr="001B73DC">
        <w:tc>
          <w:tcPr>
            <w:tcW w:w="824" w:type="dxa"/>
            <w:vMerge/>
            <w:shd w:val="clear" w:color="auto" w:fill="auto"/>
          </w:tcPr>
          <w:p w14:paraId="37684570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363CB76C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2558CFD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0EAF2F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9637FC8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929F01B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8ECE41F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22F84877" w14:textId="77777777" w:rsidR="0065288A" w:rsidRPr="003D0389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A00B07C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777F41D0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680CAE50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074BF4D1" w14:textId="77777777" w:rsidTr="001B73DC">
        <w:tc>
          <w:tcPr>
            <w:tcW w:w="824" w:type="dxa"/>
            <w:vMerge/>
            <w:shd w:val="clear" w:color="auto" w:fill="auto"/>
          </w:tcPr>
          <w:p w14:paraId="07409F1B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552483A2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4DAB9DC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192F3A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F3572C1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0800FD0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BEB4CCC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2CEDE45C" w14:textId="77777777" w:rsidR="0065288A" w:rsidRPr="003D0389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D5E6461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693DB79A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7FB96B07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383D8250" w14:textId="77777777" w:rsidTr="001B73DC">
        <w:tc>
          <w:tcPr>
            <w:tcW w:w="824" w:type="dxa"/>
            <w:vMerge/>
            <w:shd w:val="clear" w:color="auto" w:fill="auto"/>
          </w:tcPr>
          <w:p w14:paraId="07FBA06A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5B45B59C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C54F6DE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8F6A49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2ED1882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CD21096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1D347C6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31754561" w14:textId="77777777" w:rsidR="0065288A" w:rsidRPr="003D0389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AF37AE4" w14:textId="77777777" w:rsidR="0065288A" w:rsidRPr="003D038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69BE892B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4DA118B4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2A2FC571" w14:textId="77777777" w:rsidTr="001B73DC">
        <w:tc>
          <w:tcPr>
            <w:tcW w:w="824" w:type="dxa"/>
            <w:vMerge w:val="restart"/>
            <w:shd w:val="clear" w:color="auto" w:fill="auto"/>
          </w:tcPr>
          <w:p w14:paraId="2ABD177F" w14:textId="77777777" w:rsidR="0065288A" w:rsidRPr="00B64A7C" w:rsidRDefault="0065288A" w:rsidP="000B1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1.</w:t>
            </w:r>
            <w:r w:rsidR="000B109C">
              <w:rPr>
                <w:rFonts w:ascii="Times New Roman" w:hAnsi="Times New Roman"/>
                <w:sz w:val="28"/>
                <w:szCs w:val="28"/>
              </w:rPr>
              <w:t>6</w:t>
            </w:r>
            <w:r w:rsidRPr="00B64A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333B3436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B64A7C">
              <w:rPr>
                <w:sz w:val="28"/>
                <w:szCs w:val="28"/>
              </w:rPr>
              <w:t xml:space="preserve">Межевание </w:t>
            </w:r>
            <w:r w:rsidR="001E37A5">
              <w:rPr>
                <w:sz w:val="28"/>
                <w:szCs w:val="28"/>
              </w:rPr>
              <w:t xml:space="preserve">и формирование </w:t>
            </w:r>
            <w:r w:rsidRPr="00B64A7C">
              <w:rPr>
                <w:sz w:val="28"/>
                <w:szCs w:val="28"/>
              </w:rPr>
              <w:t>земельных участков</w:t>
            </w:r>
            <w:r w:rsidR="001E37A5">
              <w:rPr>
                <w:sz w:val="28"/>
                <w:szCs w:val="28"/>
              </w:rPr>
              <w:t xml:space="preserve">; землеустроительные работы, составление </w:t>
            </w:r>
            <w:r w:rsidR="001E37A5">
              <w:rPr>
                <w:sz w:val="28"/>
                <w:szCs w:val="28"/>
              </w:rPr>
              <w:lastRenderedPageBreak/>
              <w:t>межевого плана</w:t>
            </w:r>
            <w:r w:rsidR="0005698A">
              <w:rPr>
                <w:sz w:val="28"/>
                <w:szCs w:val="28"/>
              </w:rPr>
              <w:t>; выполнение кадастровых работ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4EC3A1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B399F5" w14:textId="0D9D8236" w:rsidR="0065288A" w:rsidRPr="00103649" w:rsidRDefault="003C5B73" w:rsidP="00AA1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131827">
              <w:rPr>
                <w:rFonts w:ascii="Times New Roman" w:hAnsi="Times New Roman"/>
                <w:sz w:val="28"/>
                <w:szCs w:val="28"/>
              </w:rPr>
              <w:t>7</w:t>
            </w:r>
            <w:r w:rsidR="00D331A1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62614C3" w14:textId="77777777" w:rsidR="0065288A" w:rsidRPr="00103649" w:rsidRDefault="001E37A5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DF74A17" w14:textId="77777777" w:rsidR="0065288A" w:rsidRPr="00103649" w:rsidRDefault="0005698A" w:rsidP="00FC0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2E2389D" w14:textId="77777777" w:rsidR="0065288A" w:rsidRPr="00103649" w:rsidRDefault="00541E3E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92776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992" w:type="dxa"/>
            <w:vAlign w:val="bottom"/>
          </w:tcPr>
          <w:p w14:paraId="5BA293DC" w14:textId="77777777" w:rsidR="0065288A" w:rsidRPr="00103649" w:rsidRDefault="00DE628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70F3AF0" w14:textId="2EAF916E" w:rsidR="0065288A" w:rsidRPr="00103649" w:rsidRDefault="003C5B73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31827">
              <w:rPr>
                <w:rFonts w:ascii="Times New Roman" w:hAnsi="Times New Roman"/>
                <w:sz w:val="28"/>
                <w:szCs w:val="28"/>
              </w:rPr>
              <w:t>8</w:t>
            </w:r>
            <w:r w:rsidR="00D331A1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1555" w:type="dxa"/>
            <w:vMerge w:val="restart"/>
            <w:shd w:val="clear" w:color="auto" w:fill="auto"/>
            <w:vAlign w:val="bottom"/>
          </w:tcPr>
          <w:p w14:paraId="6E54BEC2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 w:val="restart"/>
            <w:shd w:val="clear" w:color="auto" w:fill="auto"/>
          </w:tcPr>
          <w:p w14:paraId="442713CF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Администрация Успенского сельского поселения Белоглинского района</w:t>
            </w:r>
          </w:p>
        </w:tc>
      </w:tr>
      <w:tr w:rsidR="00103649" w:rsidRPr="00B64A7C" w14:paraId="1B48EC1E" w14:textId="77777777" w:rsidTr="001B73DC">
        <w:tc>
          <w:tcPr>
            <w:tcW w:w="824" w:type="dxa"/>
            <w:vMerge/>
            <w:shd w:val="clear" w:color="auto" w:fill="auto"/>
          </w:tcPr>
          <w:p w14:paraId="05B64058" w14:textId="77777777" w:rsidR="00103649" w:rsidRPr="00B64A7C" w:rsidRDefault="00103649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3BCF1D9A" w14:textId="77777777" w:rsidR="00103649" w:rsidRPr="00B64A7C" w:rsidRDefault="00103649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3AF682D" w14:textId="77777777" w:rsidR="00103649" w:rsidRPr="00B64A7C" w:rsidRDefault="00103649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C47E9" w14:textId="6C9847C9" w:rsidR="00103649" w:rsidRPr="00103649" w:rsidRDefault="003C5B73" w:rsidP="00FC0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131827">
              <w:rPr>
                <w:rFonts w:ascii="Times New Roman" w:hAnsi="Times New Roman"/>
                <w:sz w:val="28"/>
                <w:szCs w:val="28"/>
              </w:rPr>
              <w:t>7</w:t>
            </w:r>
            <w:r w:rsidR="00D331A1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29F8D02" w14:textId="77777777" w:rsidR="00103649" w:rsidRPr="00103649" w:rsidRDefault="001E37A5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DF17DFD" w14:textId="77777777" w:rsidR="00103649" w:rsidRPr="00103649" w:rsidRDefault="0005698A" w:rsidP="00056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144,0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47B1AD7" w14:textId="77777777" w:rsidR="00103649" w:rsidRPr="00103649" w:rsidRDefault="00541E3E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92776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992" w:type="dxa"/>
            <w:vAlign w:val="bottom"/>
          </w:tcPr>
          <w:p w14:paraId="11C19255" w14:textId="77777777" w:rsidR="00103649" w:rsidRPr="00103649" w:rsidRDefault="00DE628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A1793C1" w14:textId="7DC1E2ED" w:rsidR="00103649" w:rsidRPr="00103649" w:rsidRDefault="003C5B73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31827">
              <w:rPr>
                <w:rFonts w:ascii="Times New Roman" w:hAnsi="Times New Roman"/>
                <w:sz w:val="28"/>
                <w:szCs w:val="28"/>
              </w:rPr>
              <w:t>8</w:t>
            </w:r>
            <w:r w:rsidR="00D331A1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058C3AE5" w14:textId="77777777" w:rsidR="00103649" w:rsidRPr="00B64A7C" w:rsidRDefault="00103649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6FBC0641" w14:textId="77777777" w:rsidR="00103649" w:rsidRPr="00B64A7C" w:rsidRDefault="00103649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305A02CD" w14:textId="77777777" w:rsidTr="001B73DC">
        <w:tc>
          <w:tcPr>
            <w:tcW w:w="824" w:type="dxa"/>
            <w:vMerge/>
            <w:shd w:val="clear" w:color="auto" w:fill="auto"/>
          </w:tcPr>
          <w:p w14:paraId="57970227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573A8867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B8FC961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2D9901" w14:textId="77777777" w:rsidR="0065288A" w:rsidRPr="0010364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E53A47D" w14:textId="77777777" w:rsidR="0065288A" w:rsidRPr="0010364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9DA232E" w14:textId="77777777" w:rsidR="0065288A" w:rsidRPr="0010364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0847866" w14:textId="77777777" w:rsidR="0065288A" w:rsidRPr="0010364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150BAEFC" w14:textId="77777777" w:rsidR="0065288A" w:rsidRPr="00103649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C44A96C" w14:textId="77777777" w:rsidR="0065288A" w:rsidRPr="0010364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7124970E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23C3F9FC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0F4252A6" w14:textId="77777777" w:rsidTr="001B73DC">
        <w:tc>
          <w:tcPr>
            <w:tcW w:w="824" w:type="dxa"/>
            <w:vMerge/>
            <w:shd w:val="clear" w:color="auto" w:fill="auto"/>
          </w:tcPr>
          <w:p w14:paraId="082A4C8A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59C70A58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3E4C55C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7429C6" w14:textId="77777777" w:rsidR="0065288A" w:rsidRPr="0010364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573521F" w14:textId="77777777" w:rsidR="0065288A" w:rsidRPr="0010364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42223CA" w14:textId="77777777" w:rsidR="0065288A" w:rsidRPr="0010364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CC3BC86" w14:textId="77777777" w:rsidR="0065288A" w:rsidRPr="0010364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6C2426BC" w14:textId="77777777" w:rsidR="0065288A" w:rsidRPr="00103649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1EEF421" w14:textId="77777777" w:rsidR="0065288A" w:rsidRPr="0010364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07187D51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518C5268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0F63C8A9" w14:textId="77777777" w:rsidTr="001B73DC">
        <w:tc>
          <w:tcPr>
            <w:tcW w:w="824" w:type="dxa"/>
            <w:vMerge w:val="restart"/>
            <w:shd w:val="clear" w:color="auto" w:fill="auto"/>
          </w:tcPr>
          <w:p w14:paraId="7E696F3C" w14:textId="77777777" w:rsidR="0065288A" w:rsidRPr="00B64A7C" w:rsidRDefault="000B109C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1.7</w:t>
            </w:r>
            <w:r w:rsidR="006528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2DDD5532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по инженерно – геодезическим изысканием (топо</w:t>
            </w:r>
            <w:r w:rsidR="00384536">
              <w:rPr>
                <w:sz w:val="28"/>
                <w:szCs w:val="28"/>
              </w:rPr>
              <w:t xml:space="preserve">графическая </w:t>
            </w:r>
            <w:r>
              <w:rPr>
                <w:sz w:val="28"/>
                <w:szCs w:val="28"/>
              </w:rPr>
              <w:t>съемка)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1A3782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D02F9F" w14:textId="77777777" w:rsidR="0065288A" w:rsidRPr="00103649" w:rsidRDefault="00AA131E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="001E37A5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CBFC5D9" w14:textId="77777777" w:rsidR="0065288A" w:rsidRPr="001E37A5" w:rsidRDefault="001E37A5" w:rsidP="001B7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7A5">
              <w:rPr>
                <w:rFonts w:ascii="Times New Roman" w:hAnsi="Times New Roman"/>
                <w:sz w:val="28"/>
                <w:szCs w:val="28"/>
              </w:rPr>
              <w:t>76,7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415DC91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5BB6C22" w14:textId="77777777" w:rsidR="0065288A" w:rsidRPr="00103649" w:rsidRDefault="00B539AF" w:rsidP="001B73D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5288A" w:rsidRPr="0010364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vAlign w:val="bottom"/>
          </w:tcPr>
          <w:p w14:paraId="42303CCD" w14:textId="77777777" w:rsidR="0065288A" w:rsidRPr="00103649" w:rsidRDefault="00AA131E" w:rsidP="001B7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F996641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 w:val="restart"/>
            <w:shd w:val="clear" w:color="auto" w:fill="auto"/>
            <w:vAlign w:val="bottom"/>
          </w:tcPr>
          <w:p w14:paraId="4AF4A707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 w:val="restart"/>
            <w:shd w:val="clear" w:color="auto" w:fill="auto"/>
          </w:tcPr>
          <w:p w14:paraId="26B88219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371">
              <w:rPr>
                <w:rFonts w:ascii="Times New Roman" w:hAnsi="Times New Roman"/>
                <w:sz w:val="28"/>
                <w:szCs w:val="28"/>
              </w:rPr>
              <w:t>Администрация Успенского сельского поселения Белоглинского района</w:t>
            </w:r>
          </w:p>
        </w:tc>
      </w:tr>
      <w:tr w:rsidR="0065288A" w:rsidRPr="00B64A7C" w14:paraId="61D7CBF6" w14:textId="77777777" w:rsidTr="001B73DC">
        <w:tc>
          <w:tcPr>
            <w:tcW w:w="824" w:type="dxa"/>
            <w:vMerge/>
            <w:shd w:val="clear" w:color="auto" w:fill="auto"/>
          </w:tcPr>
          <w:p w14:paraId="0215AB21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1452B927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495CE6F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1D4AD2" w14:textId="77777777" w:rsidR="0065288A" w:rsidRPr="00103649" w:rsidRDefault="00AA131E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="001E37A5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8CC339A" w14:textId="77777777" w:rsidR="0065288A" w:rsidRPr="00103649" w:rsidRDefault="001E37A5" w:rsidP="001B73D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76,7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CE48891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657F29F" w14:textId="77777777" w:rsidR="0065288A" w:rsidRPr="00103649" w:rsidRDefault="00B539AF" w:rsidP="001B73D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5288A" w:rsidRPr="0010364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vAlign w:val="bottom"/>
          </w:tcPr>
          <w:p w14:paraId="2703B6B3" w14:textId="77777777" w:rsidR="0065288A" w:rsidRPr="00103649" w:rsidRDefault="00AA131E" w:rsidP="001B7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484AB19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00A4AF29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48E0598A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6F536340" w14:textId="77777777" w:rsidTr="001B73DC">
        <w:tc>
          <w:tcPr>
            <w:tcW w:w="824" w:type="dxa"/>
            <w:vMerge/>
            <w:shd w:val="clear" w:color="auto" w:fill="auto"/>
          </w:tcPr>
          <w:p w14:paraId="2EB896F4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7A83C868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CAC3FB5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14DB64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63186F6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51359F7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26F4753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621018E3" w14:textId="77777777" w:rsidR="0065288A" w:rsidRPr="00103649" w:rsidRDefault="00B539AF" w:rsidP="001B7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E979F39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39C4109E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31BE5F1B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27EEB068" w14:textId="77777777" w:rsidTr="001B73DC">
        <w:tc>
          <w:tcPr>
            <w:tcW w:w="824" w:type="dxa"/>
            <w:vMerge/>
            <w:shd w:val="clear" w:color="auto" w:fill="auto"/>
          </w:tcPr>
          <w:p w14:paraId="6D138349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20A07D3C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7F1280F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9AA94F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D5DF7B8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8F51446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D17B7BE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31F0C698" w14:textId="77777777" w:rsidR="0065288A" w:rsidRPr="00103649" w:rsidRDefault="00B539AF" w:rsidP="001B7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CFF9580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741738FF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39F28540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62B33C52" w14:textId="77777777" w:rsidTr="001B73DC">
        <w:tc>
          <w:tcPr>
            <w:tcW w:w="824" w:type="dxa"/>
            <w:vMerge/>
            <w:shd w:val="clear" w:color="auto" w:fill="auto"/>
          </w:tcPr>
          <w:p w14:paraId="0AF25C8D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0ED54DBD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8140E33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717965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04ADA61" w14:textId="77777777" w:rsidR="0065288A" w:rsidRPr="0010364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2A8880A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677C870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4C51649A" w14:textId="77777777" w:rsidR="0065288A" w:rsidRPr="00103649" w:rsidRDefault="00B539AF" w:rsidP="001B7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98D41B5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6B1EADD2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12FF2ECD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5B9" w:rsidRPr="00B64A7C" w14:paraId="2BA8F154" w14:textId="77777777" w:rsidTr="001B73DC">
        <w:tc>
          <w:tcPr>
            <w:tcW w:w="824" w:type="dxa"/>
            <w:vMerge w:val="restart"/>
            <w:shd w:val="clear" w:color="auto" w:fill="auto"/>
          </w:tcPr>
          <w:p w14:paraId="111E0B6E" w14:textId="77777777" w:rsidR="00BF05B9" w:rsidRPr="00B64A7C" w:rsidRDefault="00BF05B9" w:rsidP="000B1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0B109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48A9352E" w14:textId="77777777" w:rsidR="00BF05B9" w:rsidRPr="00B64A7C" w:rsidRDefault="00BF05B9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по обязательному страхованию опасных производственных объектов (дамбы)</w:t>
            </w:r>
            <w:r w:rsidR="00DE628F">
              <w:rPr>
                <w:sz w:val="28"/>
                <w:szCs w:val="28"/>
              </w:rPr>
              <w:t xml:space="preserve">; выполнение работ по изготовлению технических планов и кадастровых работ на ГТС (земляные валы); выполнение оценочных работ рыночной стоимости </w:t>
            </w:r>
            <w:r w:rsidR="00DE628F">
              <w:rPr>
                <w:sz w:val="28"/>
                <w:szCs w:val="28"/>
              </w:rPr>
              <w:lastRenderedPageBreak/>
              <w:t>земляных валов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E6A04B9" w14:textId="77777777" w:rsidR="00BF05B9" w:rsidRPr="00B64A7C" w:rsidRDefault="00BF05B9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43ECF8" w14:textId="77777777" w:rsidR="00BF05B9" w:rsidRPr="00103649" w:rsidRDefault="00DE628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CE6D60A" w14:textId="77777777" w:rsidR="00BF05B9" w:rsidRPr="00103649" w:rsidRDefault="007C39BA" w:rsidP="001B73D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83,5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EADFF58" w14:textId="77777777" w:rsidR="00BF05B9" w:rsidRPr="00103649" w:rsidRDefault="00633950" w:rsidP="001B73D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429B845" w14:textId="77777777" w:rsidR="00BF05B9" w:rsidRPr="00103649" w:rsidRDefault="001E37A5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bottom"/>
          </w:tcPr>
          <w:p w14:paraId="5F8F1F15" w14:textId="77777777" w:rsidR="00BF05B9" w:rsidRPr="001E37A5" w:rsidRDefault="00DE628F" w:rsidP="001B7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0A857AD" w14:textId="77777777" w:rsidR="00BF05B9" w:rsidRPr="001E37A5" w:rsidRDefault="001E37A5" w:rsidP="001B7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7A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5" w:type="dxa"/>
            <w:vMerge w:val="restart"/>
            <w:shd w:val="clear" w:color="auto" w:fill="auto"/>
            <w:vAlign w:val="bottom"/>
          </w:tcPr>
          <w:p w14:paraId="253842AB" w14:textId="77777777" w:rsidR="00BF05B9" w:rsidRPr="00B64A7C" w:rsidRDefault="00BF05B9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 w:val="restart"/>
            <w:shd w:val="clear" w:color="auto" w:fill="auto"/>
          </w:tcPr>
          <w:p w14:paraId="7A626426" w14:textId="77777777" w:rsidR="00BF05B9" w:rsidRPr="00B64A7C" w:rsidRDefault="00BF05B9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485">
              <w:rPr>
                <w:rFonts w:ascii="Times New Roman" w:hAnsi="Times New Roman"/>
                <w:sz w:val="28"/>
                <w:szCs w:val="28"/>
              </w:rPr>
              <w:t>Администрация Успенского сельского поселения Белоглинского района</w:t>
            </w:r>
          </w:p>
        </w:tc>
      </w:tr>
      <w:tr w:rsidR="00BF05B9" w:rsidRPr="00B64A7C" w14:paraId="06E4C0E3" w14:textId="77777777" w:rsidTr="001B73DC">
        <w:tc>
          <w:tcPr>
            <w:tcW w:w="824" w:type="dxa"/>
            <w:vMerge/>
            <w:shd w:val="clear" w:color="auto" w:fill="auto"/>
          </w:tcPr>
          <w:p w14:paraId="0B3EF02C" w14:textId="77777777" w:rsidR="00BF05B9" w:rsidRPr="00B64A7C" w:rsidRDefault="00BF05B9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0890747F" w14:textId="77777777" w:rsidR="00BF05B9" w:rsidRPr="00B64A7C" w:rsidRDefault="00BF05B9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8D1DB91" w14:textId="77777777" w:rsidR="00BF05B9" w:rsidRPr="00B64A7C" w:rsidRDefault="00BF05B9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E122B2" w14:textId="77777777" w:rsidR="00BF05B9" w:rsidRPr="00103649" w:rsidRDefault="00DE628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8FCB20B" w14:textId="77777777" w:rsidR="00BF05B9" w:rsidRPr="00103649" w:rsidRDefault="007C39BA" w:rsidP="0039417E">
            <w:r>
              <w:rPr>
                <w:rFonts w:ascii="Times New Roman" w:hAnsi="Times New Roman"/>
                <w:sz w:val="28"/>
                <w:szCs w:val="28"/>
              </w:rPr>
              <w:t>83,5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14756B8" w14:textId="77777777" w:rsidR="00BF05B9" w:rsidRPr="00103649" w:rsidRDefault="00633950" w:rsidP="001B73D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8D69B18" w14:textId="77777777" w:rsidR="00BF05B9" w:rsidRPr="00103649" w:rsidRDefault="001E37A5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bottom"/>
          </w:tcPr>
          <w:p w14:paraId="5C08E825" w14:textId="77777777" w:rsidR="00BF05B9" w:rsidRPr="001E37A5" w:rsidRDefault="00DE628F" w:rsidP="001B7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CBEBA2B" w14:textId="77777777" w:rsidR="00BF05B9" w:rsidRPr="001E37A5" w:rsidRDefault="001E37A5" w:rsidP="001B7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7A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1BF8DE96" w14:textId="77777777" w:rsidR="00BF05B9" w:rsidRPr="00B64A7C" w:rsidRDefault="00BF05B9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357FE79A" w14:textId="77777777" w:rsidR="00BF05B9" w:rsidRPr="00B64A7C" w:rsidRDefault="00BF05B9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0CF3BB95" w14:textId="77777777" w:rsidTr="001B73DC">
        <w:tc>
          <w:tcPr>
            <w:tcW w:w="824" w:type="dxa"/>
            <w:vMerge/>
            <w:shd w:val="clear" w:color="auto" w:fill="auto"/>
          </w:tcPr>
          <w:p w14:paraId="10C871F3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74C83491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F958ED8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95CB29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89FC3CD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4277C7F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9DFD2B4" w14:textId="77777777" w:rsidR="0065288A" w:rsidRPr="00103649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3AA31091" w14:textId="77777777" w:rsidR="0065288A" w:rsidRPr="00103649" w:rsidRDefault="00B539AF" w:rsidP="001B7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CBF67F7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760427AC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1872F37D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26B47E41" w14:textId="77777777" w:rsidTr="001B73DC">
        <w:tc>
          <w:tcPr>
            <w:tcW w:w="824" w:type="dxa"/>
            <w:vMerge/>
            <w:shd w:val="clear" w:color="auto" w:fill="auto"/>
          </w:tcPr>
          <w:p w14:paraId="7D700D4E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4EBB62CB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5C9F086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1CF1F0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47A52F1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3CC975A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AD7538D" w14:textId="77777777" w:rsidR="0065288A" w:rsidRPr="00103649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71AD2BBA" w14:textId="77777777" w:rsidR="0065288A" w:rsidRPr="00103649" w:rsidRDefault="00B539AF" w:rsidP="001B7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B7360CE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34557768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4DD2AFF1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8A" w:rsidRPr="00B64A7C" w14:paraId="5E1514D8" w14:textId="77777777" w:rsidTr="001B73DC">
        <w:tc>
          <w:tcPr>
            <w:tcW w:w="824" w:type="dxa"/>
            <w:vMerge/>
            <w:shd w:val="clear" w:color="auto" w:fill="auto"/>
          </w:tcPr>
          <w:p w14:paraId="755C44F3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6FCE0719" w14:textId="77777777" w:rsidR="0065288A" w:rsidRPr="00B64A7C" w:rsidRDefault="0065288A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DF34EC8" w14:textId="77777777" w:rsidR="0065288A" w:rsidRPr="00B64A7C" w:rsidRDefault="0065288A" w:rsidP="001B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A221C83" w14:textId="77777777" w:rsidR="0065288A" w:rsidRPr="00103649" w:rsidRDefault="0065288A" w:rsidP="001B73DC">
            <w:pPr>
              <w:jc w:val="center"/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9AC7680" w14:textId="77777777" w:rsidR="0065288A" w:rsidRPr="0010364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84AED15" w14:textId="77777777" w:rsidR="0065288A" w:rsidRPr="0010364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D761DA2" w14:textId="77777777" w:rsidR="0065288A" w:rsidRPr="00103649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375BDC58" w14:textId="77777777" w:rsidR="0065288A" w:rsidRPr="00103649" w:rsidRDefault="00B539AF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A20E59F" w14:textId="77777777" w:rsidR="0065288A" w:rsidRPr="00103649" w:rsidRDefault="0065288A" w:rsidP="001B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3B15F3CE" w14:textId="77777777" w:rsidR="0065288A" w:rsidRPr="00B64A7C" w:rsidRDefault="0065288A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54370704" w14:textId="77777777" w:rsidR="0065288A" w:rsidRPr="00B64A7C" w:rsidRDefault="0065288A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3DC" w:rsidRPr="00B64A7C" w14:paraId="1DE996FD" w14:textId="77777777" w:rsidTr="001B73DC">
        <w:trPr>
          <w:trHeight w:val="393"/>
        </w:trPr>
        <w:tc>
          <w:tcPr>
            <w:tcW w:w="824" w:type="dxa"/>
            <w:vMerge w:val="restart"/>
            <w:shd w:val="clear" w:color="auto" w:fill="auto"/>
          </w:tcPr>
          <w:p w14:paraId="69CD8DFD" w14:textId="77777777" w:rsidR="001B73DC" w:rsidRPr="00B64A7C" w:rsidRDefault="001B73DC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0DCD15DB" w14:textId="77777777" w:rsidR="001B73DC" w:rsidRPr="00B64A7C" w:rsidRDefault="001B73DC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ассигнования. Уплата налога на муниципальное имущество, находящегося в собственности сельского поселения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CC181A" w14:textId="77777777" w:rsidR="001B73DC" w:rsidRPr="00B64A7C" w:rsidRDefault="001B73DC" w:rsidP="00857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C550FF" w14:textId="61E3EBBF" w:rsidR="001B73DC" w:rsidRPr="003D0389" w:rsidRDefault="00D331A1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C5B73">
              <w:rPr>
                <w:rFonts w:ascii="Times New Roman" w:hAnsi="Times New Roman"/>
                <w:sz w:val="28"/>
                <w:szCs w:val="28"/>
              </w:rPr>
              <w:t>28</w:t>
            </w:r>
            <w:r w:rsidR="00923335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3C11F46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2D9BC11" w14:textId="77777777" w:rsidR="001B73DC" w:rsidRPr="003D0389" w:rsidRDefault="00633950" w:rsidP="004C06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C064D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6108069" w14:textId="77777777" w:rsidR="001B73DC" w:rsidRPr="003D0389" w:rsidRDefault="001E32E6" w:rsidP="00940B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</w:t>
            </w:r>
            <w:r w:rsidR="00940B7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721B2ABD" w14:textId="77777777" w:rsidR="001B73DC" w:rsidRPr="003D0389" w:rsidRDefault="00F5483A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743897A" w14:textId="6F51AD82" w:rsidR="001B73DC" w:rsidRPr="003D0389" w:rsidRDefault="003C5B73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923335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  <w:tc>
          <w:tcPr>
            <w:tcW w:w="1555" w:type="dxa"/>
            <w:vMerge w:val="restart"/>
            <w:shd w:val="clear" w:color="auto" w:fill="auto"/>
            <w:vAlign w:val="bottom"/>
          </w:tcPr>
          <w:p w14:paraId="14FDC7B1" w14:textId="77777777" w:rsidR="001B73DC" w:rsidRPr="00B64A7C" w:rsidRDefault="001B73DC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 w:val="restart"/>
            <w:shd w:val="clear" w:color="auto" w:fill="auto"/>
          </w:tcPr>
          <w:p w14:paraId="66E297E2" w14:textId="77777777" w:rsidR="001B73DC" w:rsidRPr="00B64A7C" w:rsidRDefault="001B73DC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485">
              <w:rPr>
                <w:rFonts w:ascii="Times New Roman" w:hAnsi="Times New Roman"/>
                <w:sz w:val="28"/>
                <w:szCs w:val="28"/>
              </w:rPr>
              <w:t>Администрация Успенского сельского поселения Белоглинского района</w:t>
            </w:r>
          </w:p>
        </w:tc>
      </w:tr>
      <w:tr w:rsidR="001B73DC" w:rsidRPr="00B64A7C" w14:paraId="0AE1EB10" w14:textId="77777777" w:rsidTr="001B73DC">
        <w:trPr>
          <w:trHeight w:val="551"/>
        </w:trPr>
        <w:tc>
          <w:tcPr>
            <w:tcW w:w="824" w:type="dxa"/>
            <w:vMerge/>
            <w:shd w:val="clear" w:color="auto" w:fill="auto"/>
          </w:tcPr>
          <w:p w14:paraId="2552323E" w14:textId="77777777" w:rsidR="001B73DC" w:rsidRDefault="001B73DC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5D5E2F31" w14:textId="77777777" w:rsidR="001B73DC" w:rsidRDefault="001B73DC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1454D43" w14:textId="77777777" w:rsidR="001B73DC" w:rsidRPr="00B64A7C" w:rsidRDefault="001B73DC" w:rsidP="00857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B1AA60" w14:textId="42DF59E4" w:rsidR="001B73DC" w:rsidRPr="003D0389" w:rsidRDefault="00D331A1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C5B73">
              <w:rPr>
                <w:rFonts w:ascii="Times New Roman" w:hAnsi="Times New Roman"/>
                <w:sz w:val="28"/>
                <w:szCs w:val="28"/>
              </w:rPr>
              <w:t>28</w:t>
            </w:r>
            <w:r w:rsidR="00923335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CE21711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89BC596" w14:textId="77777777" w:rsidR="001B73DC" w:rsidRPr="003D0389" w:rsidRDefault="00633950" w:rsidP="002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A544D">
              <w:rPr>
                <w:rFonts w:ascii="Times New Roman" w:hAnsi="Times New Roman"/>
                <w:sz w:val="28"/>
                <w:szCs w:val="28"/>
              </w:rPr>
              <w:t>5</w:t>
            </w:r>
            <w:r w:rsidR="001B73D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AF7E03C" w14:textId="77777777" w:rsidR="001B73DC" w:rsidRPr="003D0389" w:rsidRDefault="001E32E6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</w:t>
            </w:r>
            <w:r w:rsidR="00940B7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22624859" w14:textId="77777777" w:rsidR="001B73DC" w:rsidRPr="003D0389" w:rsidRDefault="00F5483A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F7E3D0C" w14:textId="160AFE13" w:rsidR="001B73DC" w:rsidRPr="003D0389" w:rsidRDefault="003C5B73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923335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18F8D07A" w14:textId="77777777" w:rsidR="001B73DC" w:rsidRPr="00B64A7C" w:rsidRDefault="001B73DC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1C628701" w14:textId="77777777" w:rsidR="001B73DC" w:rsidRPr="00B64A7C" w:rsidRDefault="001B73DC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3DC" w:rsidRPr="00B64A7C" w14:paraId="3D4257D6" w14:textId="77777777" w:rsidTr="001B73DC">
        <w:trPr>
          <w:trHeight w:val="461"/>
        </w:trPr>
        <w:tc>
          <w:tcPr>
            <w:tcW w:w="824" w:type="dxa"/>
            <w:vMerge/>
            <w:shd w:val="clear" w:color="auto" w:fill="auto"/>
          </w:tcPr>
          <w:p w14:paraId="1803730C" w14:textId="77777777" w:rsidR="001B73DC" w:rsidRDefault="001B73DC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5761499B" w14:textId="77777777" w:rsidR="001B73DC" w:rsidRDefault="001B73DC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A51ACA1" w14:textId="77777777" w:rsidR="001B73DC" w:rsidRPr="00B64A7C" w:rsidRDefault="001B73DC" w:rsidP="00857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5876DA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ED46548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53E5E0F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4AB5CAA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5D0E98DC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40B051E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05D01789" w14:textId="77777777" w:rsidR="001B73DC" w:rsidRPr="00B64A7C" w:rsidRDefault="001B73DC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1B2388C3" w14:textId="77777777" w:rsidR="001B73DC" w:rsidRPr="00B64A7C" w:rsidRDefault="001B73DC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3DC" w:rsidRPr="00B64A7C" w14:paraId="70FBF7CA" w14:textId="77777777" w:rsidTr="001B73DC">
        <w:trPr>
          <w:trHeight w:val="1311"/>
        </w:trPr>
        <w:tc>
          <w:tcPr>
            <w:tcW w:w="824" w:type="dxa"/>
            <w:vMerge/>
            <w:shd w:val="clear" w:color="auto" w:fill="auto"/>
          </w:tcPr>
          <w:p w14:paraId="35309305" w14:textId="77777777" w:rsidR="001B73DC" w:rsidRDefault="001B73DC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2384FE56" w14:textId="77777777" w:rsidR="001B73DC" w:rsidRDefault="001B73DC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01DE2B6" w14:textId="77777777" w:rsidR="001B73DC" w:rsidRPr="00B64A7C" w:rsidRDefault="001B73DC" w:rsidP="00857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8F462B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483C898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EB35B69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1C6D670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041D53F1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42A0270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0AAC843E" w14:textId="77777777" w:rsidR="001B73DC" w:rsidRPr="00B64A7C" w:rsidRDefault="001B73DC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1759F440" w14:textId="77777777" w:rsidR="001B73DC" w:rsidRPr="00B64A7C" w:rsidRDefault="001B73DC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3DC" w:rsidRPr="00B64A7C" w14:paraId="53B5E5F7" w14:textId="77777777" w:rsidTr="001B73DC">
        <w:trPr>
          <w:trHeight w:val="482"/>
        </w:trPr>
        <w:tc>
          <w:tcPr>
            <w:tcW w:w="824" w:type="dxa"/>
            <w:vMerge/>
            <w:shd w:val="clear" w:color="auto" w:fill="auto"/>
          </w:tcPr>
          <w:p w14:paraId="0D5DF799" w14:textId="77777777" w:rsidR="001B73DC" w:rsidRDefault="001B73DC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68F05BC2" w14:textId="77777777" w:rsidR="001B73DC" w:rsidRDefault="001B73DC" w:rsidP="0053152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7FCFDA3" w14:textId="77777777" w:rsidR="001B73DC" w:rsidRPr="00B64A7C" w:rsidRDefault="001B73DC" w:rsidP="00857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A7C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9B4016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1F67F15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8762277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7152744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11903519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451A7F1" w14:textId="77777777" w:rsidR="001B73DC" w:rsidRPr="003D0389" w:rsidRDefault="001B73DC" w:rsidP="008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vMerge/>
            <w:shd w:val="clear" w:color="auto" w:fill="auto"/>
            <w:vAlign w:val="bottom"/>
          </w:tcPr>
          <w:p w14:paraId="2BA4BAAB" w14:textId="77777777" w:rsidR="001B73DC" w:rsidRPr="00B64A7C" w:rsidRDefault="001B73DC" w:rsidP="006E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14:paraId="6999FE19" w14:textId="77777777" w:rsidR="001B73DC" w:rsidRPr="00B64A7C" w:rsidRDefault="001B73DC" w:rsidP="0053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4440941" w14:textId="77777777" w:rsidR="00385911" w:rsidRPr="00B64A7C" w:rsidRDefault="00385911" w:rsidP="003859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23B1E5" w14:textId="77777777" w:rsidR="00385911" w:rsidRPr="00B64A7C" w:rsidRDefault="00385911" w:rsidP="003859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6C6946" w14:textId="77777777" w:rsidR="00E773DD" w:rsidRPr="00B64A7C" w:rsidRDefault="007161D5" w:rsidP="00E773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 xml:space="preserve">Начальник </w:t>
      </w:r>
      <w:r w:rsidR="00E773DD" w:rsidRPr="00B64A7C">
        <w:rPr>
          <w:rFonts w:ascii="Times New Roman" w:hAnsi="Times New Roman"/>
          <w:sz w:val="28"/>
          <w:szCs w:val="28"/>
        </w:rPr>
        <w:t xml:space="preserve"> финансового отдела администрации </w:t>
      </w:r>
    </w:p>
    <w:p w14:paraId="070F560F" w14:textId="77777777" w:rsidR="00E773DD" w:rsidRPr="00B64A7C" w:rsidRDefault="007161D5" w:rsidP="00E773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A7C">
        <w:rPr>
          <w:rFonts w:ascii="Times New Roman" w:hAnsi="Times New Roman"/>
          <w:sz w:val="28"/>
          <w:szCs w:val="28"/>
        </w:rPr>
        <w:t>Успенского</w:t>
      </w:r>
      <w:r w:rsidR="00E773DD" w:rsidRPr="00B64A7C">
        <w:rPr>
          <w:rFonts w:ascii="Times New Roman" w:hAnsi="Times New Roman"/>
          <w:sz w:val="28"/>
          <w:szCs w:val="28"/>
        </w:rPr>
        <w:t xml:space="preserve"> сельского поселения Белоглинского района                                                         </w:t>
      </w:r>
      <w:r w:rsidR="005F3D19" w:rsidRPr="00B64A7C">
        <w:rPr>
          <w:rFonts w:ascii="Times New Roman" w:hAnsi="Times New Roman"/>
          <w:sz w:val="28"/>
          <w:szCs w:val="28"/>
        </w:rPr>
        <w:t xml:space="preserve">                              </w:t>
      </w:r>
      <w:r w:rsidR="009143AD" w:rsidRPr="00B64A7C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3A1E03">
        <w:rPr>
          <w:rFonts w:ascii="Times New Roman" w:hAnsi="Times New Roman"/>
          <w:sz w:val="28"/>
          <w:szCs w:val="28"/>
        </w:rPr>
        <w:t>В.А.Салькова</w:t>
      </w:r>
      <w:proofErr w:type="spellEnd"/>
    </w:p>
    <w:p w14:paraId="726536B1" w14:textId="77777777" w:rsidR="00E773DD" w:rsidRPr="00B64A7C" w:rsidRDefault="00E773DD" w:rsidP="003859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773DD" w:rsidRPr="00B64A7C" w:rsidSect="00503425">
      <w:headerReference w:type="even" r:id="rId59"/>
      <w:headerReference w:type="default" r:id="rId60"/>
      <w:pgSz w:w="16838" w:h="11906" w:orient="landscape" w:code="9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F1DB4" w14:textId="77777777" w:rsidR="00A22FC1" w:rsidRDefault="00A22FC1">
      <w:r>
        <w:separator/>
      </w:r>
    </w:p>
  </w:endnote>
  <w:endnote w:type="continuationSeparator" w:id="0">
    <w:p w14:paraId="670D352D" w14:textId="77777777" w:rsidR="00A22FC1" w:rsidRDefault="00A2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407B4" w14:textId="77777777" w:rsidR="00A22FC1" w:rsidRDefault="00A22FC1">
      <w:r>
        <w:separator/>
      </w:r>
    </w:p>
  </w:footnote>
  <w:footnote w:type="continuationSeparator" w:id="0">
    <w:p w14:paraId="1A3F8040" w14:textId="77777777" w:rsidR="00A22FC1" w:rsidRDefault="00A22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708D9" w14:textId="77777777" w:rsidR="00952D26" w:rsidRDefault="00D6359E" w:rsidP="008B39D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52D26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CFB6C5C" w14:textId="77777777" w:rsidR="00952D26" w:rsidRDefault="00952D2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FD4BE" w14:textId="77777777" w:rsidR="00952D26" w:rsidRDefault="00D6359E" w:rsidP="008B39D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52D26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D91469A" w14:textId="77777777" w:rsidR="00952D26" w:rsidRDefault="00952D2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62732" w14:textId="77777777" w:rsidR="00952D26" w:rsidRDefault="00F305A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30671">
      <w:rPr>
        <w:noProof/>
      </w:rPr>
      <w:t>24</w:t>
    </w:r>
    <w:r>
      <w:rPr>
        <w:noProof/>
      </w:rPr>
      <w:fldChar w:fldCharType="end"/>
    </w:r>
  </w:p>
  <w:p w14:paraId="2E5A79DD" w14:textId="77777777" w:rsidR="00952D26" w:rsidRDefault="00952D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1A8"/>
    <w:multiLevelType w:val="hybridMultilevel"/>
    <w:tmpl w:val="E54C1196"/>
    <w:lvl w:ilvl="0" w:tplc="EDB276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0FB5822"/>
    <w:multiLevelType w:val="hybridMultilevel"/>
    <w:tmpl w:val="66D4647C"/>
    <w:lvl w:ilvl="0" w:tplc="CBA613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44B6EF3"/>
    <w:multiLevelType w:val="hybridMultilevel"/>
    <w:tmpl w:val="E95296F2"/>
    <w:lvl w:ilvl="0" w:tplc="257C55C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00F3FEA"/>
    <w:multiLevelType w:val="hybridMultilevel"/>
    <w:tmpl w:val="B018F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EAA"/>
    <w:rsid w:val="00003AC8"/>
    <w:rsid w:val="00004A01"/>
    <w:rsid w:val="00004A50"/>
    <w:rsid w:val="00004F63"/>
    <w:rsid w:val="00014327"/>
    <w:rsid w:val="00022164"/>
    <w:rsid w:val="00025809"/>
    <w:rsid w:val="00026F4F"/>
    <w:rsid w:val="000321DD"/>
    <w:rsid w:val="00032895"/>
    <w:rsid w:val="00043C46"/>
    <w:rsid w:val="000513C8"/>
    <w:rsid w:val="000526B5"/>
    <w:rsid w:val="0005273A"/>
    <w:rsid w:val="00055D76"/>
    <w:rsid w:val="0005698A"/>
    <w:rsid w:val="00062F8E"/>
    <w:rsid w:val="0006426D"/>
    <w:rsid w:val="00065507"/>
    <w:rsid w:val="00080C23"/>
    <w:rsid w:val="0008437F"/>
    <w:rsid w:val="00087904"/>
    <w:rsid w:val="000A768F"/>
    <w:rsid w:val="000B109C"/>
    <w:rsid w:val="000B33C1"/>
    <w:rsid w:val="000B4374"/>
    <w:rsid w:val="000C0582"/>
    <w:rsid w:val="000C3B04"/>
    <w:rsid w:val="000D0D86"/>
    <w:rsid w:val="000D4970"/>
    <w:rsid w:val="000D6129"/>
    <w:rsid w:val="000E36E3"/>
    <w:rsid w:val="000F16DA"/>
    <w:rsid w:val="00103649"/>
    <w:rsid w:val="00103FE2"/>
    <w:rsid w:val="00111839"/>
    <w:rsid w:val="00111D04"/>
    <w:rsid w:val="001126CB"/>
    <w:rsid w:val="00113016"/>
    <w:rsid w:val="001160BF"/>
    <w:rsid w:val="001211FC"/>
    <w:rsid w:val="0012776D"/>
    <w:rsid w:val="00127ACD"/>
    <w:rsid w:val="00130983"/>
    <w:rsid w:val="001310B8"/>
    <w:rsid w:val="00131827"/>
    <w:rsid w:val="00133031"/>
    <w:rsid w:val="00137704"/>
    <w:rsid w:val="001421BB"/>
    <w:rsid w:val="001524A1"/>
    <w:rsid w:val="00157DC7"/>
    <w:rsid w:val="00157E4A"/>
    <w:rsid w:val="00183ABB"/>
    <w:rsid w:val="00190506"/>
    <w:rsid w:val="001A14DA"/>
    <w:rsid w:val="001B1632"/>
    <w:rsid w:val="001B6441"/>
    <w:rsid w:val="001B73DC"/>
    <w:rsid w:val="001B7485"/>
    <w:rsid w:val="001C44C4"/>
    <w:rsid w:val="001C5ED9"/>
    <w:rsid w:val="001C7A45"/>
    <w:rsid w:val="001D1D5B"/>
    <w:rsid w:val="001E136C"/>
    <w:rsid w:val="001E14DE"/>
    <w:rsid w:val="001E32E6"/>
    <w:rsid w:val="001E37A5"/>
    <w:rsid w:val="001E3CDE"/>
    <w:rsid w:val="001E4344"/>
    <w:rsid w:val="001F21AE"/>
    <w:rsid w:val="001F4294"/>
    <w:rsid w:val="001F4A59"/>
    <w:rsid w:val="0020310C"/>
    <w:rsid w:val="00207FA8"/>
    <w:rsid w:val="00214304"/>
    <w:rsid w:val="002160E2"/>
    <w:rsid w:val="00216E53"/>
    <w:rsid w:val="00230610"/>
    <w:rsid w:val="00232209"/>
    <w:rsid w:val="00235230"/>
    <w:rsid w:val="00240097"/>
    <w:rsid w:val="002655EA"/>
    <w:rsid w:val="00267381"/>
    <w:rsid w:val="00273BC6"/>
    <w:rsid w:val="0029361B"/>
    <w:rsid w:val="0029451E"/>
    <w:rsid w:val="00294E5A"/>
    <w:rsid w:val="002957DF"/>
    <w:rsid w:val="002A2A76"/>
    <w:rsid w:val="002A544D"/>
    <w:rsid w:val="002C06EA"/>
    <w:rsid w:val="002C59F1"/>
    <w:rsid w:val="002C7D60"/>
    <w:rsid w:val="002C7ECC"/>
    <w:rsid w:val="002D073C"/>
    <w:rsid w:val="002D446D"/>
    <w:rsid w:val="002E260D"/>
    <w:rsid w:val="002E76C6"/>
    <w:rsid w:val="0030498D"/>
    <w:rsid w:val="003062C6"/>
    <w:rsid w:val="0031275C"/>
    <w:rsid w:val="00313F74"/>
    <w:rsid w:val="00321A6F"/>
    <w:rsid w:val="00322DBA"/>
    <w:rsid w:val="00324433"/>
    <w:rsid w:val="00324CDC"/>
    <w:rsid w:val="003278E6"/>
    <w:rsid w:val="00327C34"/>
    <w:rsid w:val="0033342A"/>
    <w:rsid w:val="00346C45"/>
    <w:rsid w:val="0035395B"/>
    <w:rsid w:val="003541B6"/>
    <w:rsid w:val="00360A98"/>
    <w:rsid w:val="003650B9"/>
    <w:rsid w:val="00365A5A"/>
    <w:rsid w:val="00371C86"/>
    <w:rsid w:val="0037469E"/>
    <w:rsid w:val="0037549A"/>
    <w:rsid w:val="00375B2C"/>
    <w:rsid w:val="003807E5"/>
    <w:rsid w:val="00384536"/>
    <w:rsid w:val="00385911"/>
    <w:rsid w:val="00385942"/>
    <w:rsid w:val="0039417E"/>
    <w:rsid w:val="00394E1F"/>
    <w:rsid w:val="00395E39"/>
    <w:rsid w:val="00396A85"/>
    <w:rsid w:val="003A1E03"/>
    <w:rsid w:val="003A528D"/>
    <w:rsid w:val="003B223E"/>
    <w:rsid w:val="003B5727"/>
    <w:rsid w:val="003C04E7"/>
    <w:rsid w:val="003C5B73"/>
    <w:rsid w:val="003D0389"/>
    <w:rsid w:val="003D38A2"/>
    <w:rsid w:val="003E2375"/>
    <w:rsid w:val="003E4E16"/>
    <w:rsid w:val="003F34AF"/>
    <w:rsid w:val="003F3874"/>
    <w:rsid w:val="00400781"/>
    <w:rsid w:val="00403D23"/>
    <w:rsid w:val="00404028"/>
    <w:rsid w:val="00404B0A"/>
    <w:rsid w:val="004143FE"/>
    <w:rsid w:val="00423CC2"/>
    <w:rsid w:val="00424334"/>
    <w:rsid w:val="0043469C"/>
    <w:rsid w:val="00441D9F"/>
    <w:rsid w:val="00443167"/>
    <w:rsid w:val="004454BF"/>
    <w:rsid w:val="00451F3F"/>
    <w:rsid w:val="00456D44"/>
    <w:rsid w:val="0045743D"/>
    <w:rsid w:val="00465373"/>
    <w:rsid w:val="00475B42"/>
    <w:rsid w:val="004800A7"/>
    <w:rsid w:val="00481FFD"/>
    <w:rsid w:val="004846B0"/>
    <w:rsid w:val="00487EB9"/>
    <w:rsid w:val="0049039B"/>
    <w:rsid w:val="004A4D86"/>
    <w:rsid w:val="004A7062"/>
    <w:rsid w:val="004A7DC7"/>
    <w:rsid w:val="004B3EE7"/>
    <w:rsid w:val="004C064D"/>
    <w:rsid w:val="004C2E0F"/>
    <w:rsid w:val="004C6897"/>
    <w:rsid w:val="004C76DA"/>
    <w:rsid w:val="004D47AB"/>
    <w:rsid w:val="004E4968"/>
    <w:rsid w:val="004F050F"/>
    <w:rsid w:val="004F0CBB"/>
    <w:rsid w:val="004F6AAF"/>
    <w:rsid w:val="004F7CAC"/>
    <w:rsid w:val="00503425"/>
    <w:rsid w:val="005048D3"/>
    <w:rsid w:val="0050767F"/>
    <w:rsid w:val="00513819"/>
    <w:rsid w:val="005144BE"/>
    <w:rsid w:val="00531529"/>
    <w:rsid w:val="00541E3E"/>
    <w:rsid w:val="0054698C"/>
    <w:rsid w:val="005475C8"/>
    <w:rsid w:val="005657CE"/>
    <w:rsid w:val="00565B73"/>
    <w:rsid w:val="0057111F"/>
    <w:rsid w:val="00572FB3"/>
    <w:rsid w:val="005737CB"/>
    <w:rsid w:val="0058041F"/>
    <w:rsid w:val="00581547"/>
    <w:rsid w:val="0058254D"/>
    <w:rsid w:val="00586831"/>
    <w:rsid w:val="005A3CCB"/>
    <w:rsid w:val="005A5C4A"/>
    <w:rsid w:val="005A6780"/>
    <w:rsid w:val="005B60D9"/>
    <w:rsid w:val="005B705A"/>
    <w:rsid w:val="005C498C"/>
    <w:rsid w:val="005D1720"/>
    <w:rsid w:val="005D304D"/>
    <w:rsid w:val="005D30D6"/>
    <w:rsid w:val="005E0392"/>
    <w:rsid w:val="005E16B2"/>
    <w:rsid w:val="005E319E"/>
    <w:rsid w:val="005E7FE4"/>
    <w:rsid w:val="005F2873"/>
    <w:rsid w:val="005F3D19"/>
    <w:rsid w:val="005F74E7"/>
    <w:rsid w:val="006022E8"/>
    <w:rsid w:val="006031DE"/>
    <w:rsid w:val="00603467"/>
    <w:rsid w:val="006062BC"/>
    <w:rsid w:val="00621B6E"/>
    <w:rsid w:val="006277F5"/>
    <w:rsid w:val="00633950"/>
    <w:rsid w:val="006359AC"/>
    <w:rsid w:val="00636082"/>
    <w:rsid w:val="00636421"/>
    <w:rsid w:val="00644B2E"/>
    <w:rsid w:val="00644EB2"/>
    <w:rsid w:val="00646E1A"/>
    <w:rsid w:val="0065288A"/>
    <w:rsid w:val="00652D87"/>
    <w:rsid w:val="00670223"/>
    <w:rsid w:val="00675CD4"/>
    <w:rsid w:val="006770B1"/>
    <w:rsid w:val="006826C2"/>
    <w:rsid w:val="00686584"/>
    <w:rsid w:val="00690DEE"/>
    <w:rsid w:val="00696C80"/>
    <w:rsid w:val="0069779D"/>
    <w:rsid w:val="00697830"/>
    <w:rsid w:val="006A3509"/>
    <w:rsid w:val="006A6196"/>
    <w:rsid w:val="006A684C"/>
    <w:rsid w:val="006A68A2"/>
    <w:rsid w:val="006A7AD6"/>
    <w:rsid w:val="006B02E5"/>
    <w:rsid w:val="006B3706"/>
    <w:rsid w:val="006B450C"/>
    <w:rsid w:val="006B54D2"/>
    <w:rsid w:val="006C2028"/>
    <w:rsid w:val="006C5703"/>
    <w:rsid w:val="006C65D1"/>
    <w:rsid w:val="006D38A4"/>
    <w:rsid w:val="006D40D6"/>
    <w:rsid w:val="006E0CBF"/>
    <w:rsid w:val="006E5DD9"/>
    <w:rsid w:val="006E5F03"/>
    <w:rsid w:val="006E7602"/>
    <w:rsid w:val="006E7F13"/>
    <w:rsid w:val="006F0335"/>
    <w:rsid w:val="006F11AE"/>
    <w:rsid w:val="006F59B2"/>
    <w:rsid w:val="006F662B"/>
    <w:rsid w:val="007112AA"/>
    <w:rsid w:val="007161D5"/>
    <w:rsid w:val="00717371"/>
    <w:rsid w:val="00727562"/>
    <w:rsid w:val="00730C9B"/>
    <w:rsid w:val="0073185D"/>
    <w:rsid w:val="00732400"/>
    <w:rsid w:val="00734B9A"/>
    <w:rsid w:val="007368C0"/>
    <w:rsid w:val="00745A8C"/>
    <w:rsid w:val="0074788A"/>
    <w:rsid w:val="0075101C"/>
    <w:rsid w:val="007517B5"/>
    <w:rsid w:val="0075431D"/>
    <w:rsid w:val="00754A66"/>
    <w:rsid w:val="00760A3C"/>
    <w:rsid w:val="00776157"/>
    <w:rsid w:val="007823DE"/>
    <w:rsid w:val="00785A52"/>
    <w:rsid w:val="00792949"/>
    <w:rsid w:val="00795A44"/>
    <w:rsid w:val="007B645E"/>
    <w:rsid w:val="007C39BA"/>
    <w:rsid w:val="007C79F7"/>
    <w:rsid w:val="007D3647"/>
    <w:rsid w:val="007E23DC"/>
    <w:rsid w:val="0080176B"/>
    <w:rsid w:val="00803545"/>
    <w:rsid w:val="008112A7"/>
    <w:rsid w:val="00813B10"/>
    <w:rsid w:val="008160F7"/>
    <w:rsid w:val="0082238C"/>
    <w:rsid w:val="0082392D"/>
    <w:rsid w:val="00823E14"/>
    <w:rsid w:val="00824BC4"/>
    <w:rsid w:val="00831001"/>
    <w:rsid w:val="00835F1E"/>
    <w:rsid w:val="00841878"/>
    <w:rsid w:val="00841E8C"/>
    <w:rsid w:val="008449A7"/>
    <w:rsid w:val="008449C0"/>
    <w:rsid w:val="00845163"/>
    <w:rsid w:val="0085034E"/>
    <w:rsid w:val="00852F9C"/>
    <w:rsid w:val="00857C9C"/>
    <w:rsid w:val="008773A5"/>
    <w:rsid w:val="008776E8"/>
    <w:rsid w:val="00881575"/>
    <w:rsid w:val="00881C64"/>
    <w:rsid w:val="008848CC"/>
    <w:rsid w:val="00895B36"/>
    <w:rsid w:val="008A0A4C"/>
    <w:rsid w:val="008A3F0E"/>
    <w:rsid w:val="008A58E3"/>
    <w:rsid w:val="008B034C"/>
    <w:rsid w:val="008B39DD"/>
    <w:rsid w:val="008B3A12"/>
    <w:rsid w:val="008B4490"/>
    <w:rsid w:val="008B5575"/>
    <w:rsid w:val="008B6854"/>
    <w:rsid w:val="008C2DAB"/>
    <w:rsid w:val="008D108E"/>
    <w:rsid w:val="008D2D9A"/>
    <w:rsid w:val="008D67E9"/>
    <w:rsid w:val="008E0757"/>
    <w:rsid w:val="008E1541"/>
    <w:rsid w:val="008F40CA"/>
    <w:rsid w:val="008F724C"/>
    <w:rsid w:val="00900CE2"/>
    <w:rsid w:val="009028D0"/>
    <w:rsid w:val="00902EF6"/>
    <w:rsid w:val="00905828"/>
    <w:rsid w:val="00906F32"/>
    <w:rsid w:val="00910358"/>
    <w:rsid w:val="009109CE"/>
    <w:rsid w:val="00912BD1"/>
    <w:rsid w:val="009142E0"/>
    <w:rsid w:val="009143AD"/>
    <w:rsid w:val="00914838"/>
    <w:rsid w:val="00914F27"/>
    <w:rsid w:val="00917604"/>
    <w:rsid w:val="00920C21"/>
    <w:rsid w:val="00923335"/>
    <w:rsid w:val="0092557E"/>
    <w:rsid w:val="00937BA2"/>
    <w:rsid w:val="00940B7C"/>
    <w:rsid w:val="009413A1"/>
    <w:rsid w:val="00942279"/>
    <w:rsid w:val="00945B72"/>
    <w:rsid w:val="00946853"/>
    <w:rsid w:val="0095003A"/>
    <w:rsid w:val="00952D26"/>
    <w:rsid w:val="00955A54"/>
    <w:rsid w:val="00963C37"/>
    <w:rsid w:val="00964C9F"/>
    <w:rsid w:val="0096574A"/>
    <w:rsid w:val="0098013C"/>
    <w:rsid w:val="009809B3"/>
    <w:rsid w:val="00987A5F"/>
    <w:rsid w:val="009A1509"/>
    <w:rsid w:val="009A66B2"/>
    <w:rsid w:val="009B16A1"/>
    <w:rsid w:val="009B5433"/>
    <w:rsid w:val="009B64FD"/>
    <w:rsid w:val="009C4B2B"/>
    <w:rsid w:val="009C5506"/>
    <w:rsid w:val="009D3EDB"/>
    <w:rsid w:val="009D5B65"/>
    <w:rsid w:val="00A0662A"/>
    <w:rsid w:val="00A06EDB"/>
    <w:rsid w:val="00A120B3"/>
    <w:rsid w:val="00A1433A"/>
    <w:rsid w:val="00A1743D"/>
    <w:rsid w:val="00A21CBF"/>
    <w:rsid w:val="00A22FC1"/>
    <w:rsid w:val="00A372D2"/>
    <w:rsid w:val="00A41FC2"/>
    <w:rsid w:val="00A47A01"/>
    <w:rsid w:val="00A50029"/>
    <w:rsid w:val="00A51295"/>
    <w:rsid w:val="00A55244"/>
    <w:rsid w:val="00A63EAE"/>
    <w:rsid w:val="00A71C4D"/>
    <w:rsid w:val="00A73B8B"/>
    <w:rsid w:val="00A76A13"/>
    <w:rsid w:val="00A76EAA"/>
    <w:rsid w:val="00A82BFD"/>
    <w:rsid w:val="00A85F41"/>
    <w:rsid w:val="00A86B52"/>
    <w:rsid w:val="00A917AF"/>
    <w:rsid w:val="00A95043"/>
    <w:rsid w:val="00AA131E"/>
    <w:rsid w:val="00AA711C"/>
    <w:rsid w:val="00AB4894"/>
    <w:rsid w:val="00AB6B8D"/>
    <w:rsid w:val="00AE69F3"/>
    <w:rsid w:val="00AF15AA"/>
    <w:rsid w:val="00AF21AE"/>
    <w:rsid w:val="00AF498C"/>
    <w:rsid w:val="00AF7992"/>
    <w:rsid w:val="00B01198"/>
    <w:rsid w:val="00B029CB"/>
    <w:rsid w:val="00B02DA1"/>
    <w:rsid w:val="00B05F66"/>
    <w:rsid w:val="00B064DA"/>
    <w:rsid w:val="00B10395"/>
    <w:rsid w:val="00B122CE"/>
    <w:rsid w:val="00B3406F"/>
    <w:rsid w:val="00B36996"/>
    <w:rsid w:val="00B4013F"/>
    <w:rsid w:val="00B416B4"/>
    <w:rsid w:val="00B46149"/>
    <w:rsid w:val="00B46566"/>
    <w:rsid w:val="00B512F1"/>
    <w:rsid w:val="00B519E2"/>
    <w:rsid w:val="00B539AF"/>
    <w:rsid w:val="00B54B30"/>
    <w:rsid w:val="00B555B3"/>
    <w:rsid w:val="00B556A6"/>
    <w:rsid w:val="00B64A7C"/>
    <w:rsid w:val="00B7667F"/>
    <w:rsid w:val="00B76A5B"/>
    <w:rsid w:val="00B813A6"/>
    <w:rsid w:val="00B8692C"/>
    <w:rsid w:val="00B90F24"/>
    <w:rsid w:val="00BA12B2"/>
    <w:rsid w:val="00BA3293"/>
    <w:rsid w:val="00BB5B7B"/>
    <w:rsid w:val="00BC001D"/>
    <w:rsid w:val="00BC1062"/>
    <w:rsid w:val="00BC6115"/>
    <w:rsid w:val="00BD3A24"/>
    <w:rsid w:val="00BF05B9"/>
    <w:rsid w:val="00C001E2"/>
    <w:rsid w:val="00C01BBD"/>
    <w:rsid w:val="00C15C69"/>
    <w:rsid w:val="00C2044A"/>
    <w:rsid w:val="00C2299E"/>
    <w:rsid w:val="00C35585"/>
    <w:rsid w:val="00C360A9"/>
    <w:rsid w:val="00C4094D"/>
    <w:rsid w:val="00C41673"/>
    <w:rsid w:val="00C519A7"/>
    <w:rsid w:val="00C524D8"/>
    <w:rsid w:val="00C60A79"/>
    <w:rsid w:val="00C6437A"/>
    <w:rsid w:val="00C6791D"/>
    <w:rsid w:val="00C7548E"/>
    <w:rsid w:val="00C86859"/>
    <w:rsid w:val="00C86C69"/>
    <w:rsid w:val="00C87277"/>
    <w:rsid w:val="00C932F6"/>
    <w:rsid w:val="00C96631"/>
    <w:rsid w:val="00C96F02"/>
    <w:rsid w:val="00CA3101"/>
    <w:rsid w:val="00CA341E"/>
    <w:rsid w:val="00CB1F7C"/>
    <w:rsid w:val="00CB5E3B"/>
    <w:rsid w:val="00CB5E40"/>
    <w:rsid w:val="00CC3740"/>
    <w:rsid w:val="00CD66D5"/>
    <w:rsid w:val="00CD7EA0"/>
    <w:rsid w:val="00CE305E"/>
    <w:rsid w:val="00CE5A0A"/>
    <w:rsid w:val="00CE5C7C"/>
    <w:rsid w:val="00CF0816"/>
    <w:rsid w:val="00CF08D5"/>
    <w:rsid w:val="00CF57F4"/>
    <w:rsid w:val="00D000A5"/>
    <w:rsid w:val="00D02BE8"/>
    <w:rsid w:val="00D02D59"/>
    <w:rsid w:val="00D11CBA"/>
    <w:rsid w:val="00D155C5"/>
    <w:rsid w:val="00D23B87"/>
    <w:rsid w:val="00D316D8"/>
    <w:rsid w:val="00D331A1"/>
    <w:rsid w:val="00D37CE8"/>
    <w:rsid w:val="00D4218F"/>
    <w:rsid w:val="00D45E0E"/>
    <w:rsid w:val="00D46567"/>
    <w:rsid w:val="00D6359E"/>
    <w:rsid w:val="00D666A5"/>
    <w:rsid w:val="00D705B9"/>
    <w:rsid w:val="00D70E0B"/>
    <w:rsid w:val="00D733C5"/>
    <w:rsid w:val="00D735A0"/>
    <w:rsid w:val="00D743A0"/>
    <w:rsid w:val="00D807CE"/>
    <w:rsid w:val="00D8216B"/>
    <w:rsid w:val="00D917EE"/>
    <w:rsid w:val="00D97454"/>
    <w:rsid w:val="00DA4264"/>
    <w:rsid w:val="00DA54BB"/>
    <w:rsid w:val="00DB2075"/>
    <w:rsid w:val="00DB33F2"/>
    <w:rsid w:val="00DB455B"/>
    <w:rsid w:val="00DC6041"/>
    <w:rsid w:val="00DC6823"/>
    <w:rsid w:val="00DD3DC7"/>
    <w:rsid w:val="00DD5CD8"/>
    <w:rsid w:val="00DD641E"/>
    <w:rsid w:val="00DE26B3"/>
    <w:rsid w:val="00DE628F"/>
    <w:rsid w:val="00DF27AE"/>
    <w:rsid w:val="00DF3014"/>
    <w:rsid w:val="00DF3212"/>
    <w:rsid w:val="00DF604C"/>
    <w:rsid w:val="00E02465"/>
    <w:rsid w:val="00E0347E"/>
    <w:rsid w:val="00E0502D"/>
    <w:rsid w:val="00E1033E"/>
    <w:rsid w:val="00E223FC"/>
    <w:rsid w:val="00E23849"/>
    <w:rsid w:val="00E30671"/>
    <w:rsid w:val="00E32B79"/>
    <w:rsid w:val="00E36214"/>
    <w:rsid w:val="00E3696C"/>
    <w:rsid w:val="00E43BF4"/>
    <w:rsid w:val="00E562F9"/>
    <w:rsid w:val="00E666DA"/>
    <w:rsid w:val="00E67015"/>
    <w:rsid w:val="00E75E90"/>
    <w:rsid w:val="00E773DD"/>
    <w:rsid w:val="00E80C3B"/>
    <w:rsid w:val="00E82D4A"/>
    <w:rsid w:val="00E87DB6"/>
    <w:rsid w:val="00E91C23"/>
    <w:rsid w:val="00E91EF8"/>
    <w:rsid w:val="00E92776"/>
    <w:rsid w:val="00EA0E43"/>
    <w:rsid w:val="00EB0228"/>
    <w:rsid w:val="00EB3169"/>
    <w:rsid w:val="00EC2257"/>
    <w:rsid w:val="00EC26B6"/>
    <w:rsid w:val="00ED579E"/>
    <w:rsid w:val="00ED6717"/>
    <w:rsid w:val="00ED7CCE"/>
    <w:rsid w:val="00ED7D5F"/>
    <w:rsid w:val="00EE3C6A"/>
    <w:rsid w:val="00EF1584"/>
    <w:rsid w:val="00EF2224"/>
    <w:rsid w:val="00F00BAC"/>
    <w:rsid w:val="00F0309E"/>
    <w:rsid w:val="00F03875"/>
    <w:rsid w:val="00F07CBB"/>
    <w:rsid w:val="00F25EC9"/>
    <w:rsid w:val="00F305A3"/>
    <w:rsid w:val="00F3060C"/>
    <w:rsid w:val="00F3099B"/>
    <w:rsid w:val="00F32E18"/>
    <w:rsid w:val="00F3688E"/>
    <w:rsid w:val="00F36B24"/>
    <w:rsid w:val="00F3710C"/>
    <w:rsid w:val="00F40FF7"/>
    <w:rsid w:val="00F429A4"/>
    <w:rsid w:val="00F469E6"/>
    <w:rsid w:val="00F5483A"/>
    <w:rsid w:val="00F56B3E"/>
    <w:rsid w:val="00F613B1"/>
    <w:rsid w:val="00F76C41"/>
    <w:rsid w:val="00F94CF0"/>
    <w:rsid w:val="00FA4C88"/>
    <w:rsid w:val="00FA58ED"/>
    <w:rsid w:val="00FB2664"/>
    <w:rsid w:val="00FB3720"/>
    <w:rsid w:val="00FB376F"/>
    <w:rsid w:val="00FB65CB"/>
    <w:rsid w:val="00FC0897"/>
    <w:rsid w:val="00FC0A98"/>
    <w:rsid w:val="00FC3566"/>
    <w:rsid w:val="00FC7D2F"/>
    <w:rsid w:val="00FD18A3"/>
    <w:rsid w:val="00FD7B07"/>
    <w:rsid w:val="00FE1695"/>
    <w:rsid w:val="00FE4F87"/>
    <w:rsid w:val="00FE6F00"/>
    <w:rsid w:val="00FF386D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80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A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043C46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326" w:lineRule="exact"/>
      <w:ind w:left="38"/>
      <w:jc w:val="center"/>
      <w:outlineLvl w:val="0"/>
    </w:pPr>
    <w:rPr>
      <w:rFonts w:ascii="Times New Roman" w:hAnsi="Times New Roman"/>
      <w:b/>
      <w:bCs/>
      <w:color w:val="000000"/>
      <w:spacing w:val="-16"/>
      <w:sz w:val="28"/>
      <w:szCs w:val="29"/>
      <w:lang w:val="en-US" w:eastAsia="ru-RU"/>
    </w:rPr>
  </w:style>
  <w:style w:type="paragraph" w:styleId="4">
    <w:name w:val="heading 4"/>
    <w:basedOn w:val="a"/>
    <w:next w:val="a"/>
    <w:qFormat/>
    <w:rsid w:val="00964C9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5575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A372D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20">
    <w:name w:val="Body Text Indent 2"/>
    <w:basedOn w:val="a"/>
    <w:link w:val="21"/>
    <w:rsid w:val="00A372D2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0"/>
    <w:rsid w:val="00A372D2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5138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513819"/>
    <w:pPr>
      <w:spacing w:after="120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rsid w:val="0051381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D38A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D38A4"/>
  </w:style>
  <w:style w:type="paragraph" w:styleId="aa">
    <w:name w:val="footer"/>
    <w:basedOn w:val="a"/>
    <w:rsid w:val="006D38A4"/>
    <w:pPr>
      <w:tabs>
        <w:tab w:val="center" w:pos="4677"/>
        <w:tab w:val="right" w:pos="9355"/>
      </w:tabs>
    </w:pPr>
  </w:style>
  <w:style w:type="paragraph" w:customStyle="1" w:styleId="10">
    <w:name w:val="обычный_1 Знак Знак Знак Знак Знак Знак Знак Знак Знак"/>
    <w:basedOn w:val="a"/>
    <w:rsid w:val="00DA4264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character" w:styleId="ab">
    <w:name w:val="Hyperlink"/>
    <w:semiHidden/>
    <w:unhideWhenUsed/>
    <w:rsid w:val="00DA4264"/>
    <w:rPr>
      <w:color w:val="0000FF"/>
      <w:u w:val="single"/>
    </w:rPr>
  </w:style>
  <w:style w:type="paragraph" w:customStyle="1" w:styleId="ac">
    <w:name w:val="Знак Знак Знак Знак"/>
    <w:basedOn w:val="a"/>
    <w:rsid w:val="00043C46"/>
    <w:pPr>
      <w:spacing w:before="100" w:beforeAutospacing="1" w:after="100" w:afterAutospacing="1" w:line="240" w:lineRule="auto"/>
      <w:jc w:val="both"/>
    </w:pPr>
    <w:rPr>
      <w:rFonts w:ascii="Tahoma" w:hAnsi="Tahoma"/>
      <w:sz w:val="24"/>
      <w:szCs w:val="24"/>
      <w:lang w:val="en-US"/>
    </w:rPr>
  </w:style>
  <w:style w:type="paragraph" w:styleId="ad">
    <w:name w:val="Body Text Indent"/>
    <w:basedOn w:val="a"/>
    <w:rsid w:val="00043C4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paragraph" w:styleId="ae">
    <w:name w:val="Subtitle"/>
    <w:basedOn w:val="a"/>
    <w:link w:val="af"/>
    <w:qFormat/>
    <w:rsid w:val="00043C46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">
    <w:name w:val="Подзаголовок Знак"/>
    <w:link w:val="ae"/>
    <w:rsid w:val="00043C46"/>
    <w:rPr>
      <w:rFonts w:ascii="Arial" w:hAnsi="Arial" w:cs="Arial"/>
      <w:b/>
      <w:bCs/>
      <w:sz w:val="28"/>
      <w:szCs w:val="28"/>
      <w:lang w:val="ru-RU" w:eastAsia="ru-RU" w:bidi="ar-SA"/>
    </w:rPr>
  </w:style>
  <w:style w:type="paragraph" w:customStyle="1" w:styleId="ConsNormal">
    <w:name w:val="ConsNormal"/>
    <w:rsid w:val="00043C4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f0">
    <w:name w:val="Таблицы (моноширинный)"/>
    <w:basedOn w:val="a"/>
    <w:next w:val="a"/>
    <w:rsid w:val="005034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11">
    <w:name w:val="1 Знак"/>
    <w:basedOn w:val="a"/>
    <w:rsid w:val="00964C9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f1">
    <w:name w:val="Normal (Web)"/>
    <w:basedOn w:val="a"/>
    <w:rsid w:val="00964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 Spacing"/>
    <w:qFormat/>
    <w:rsid w:val="00C01BBD"/>
    <w:pPr>
      <w:widowControl w:val="0"/>
      <w:autoSpaceDE w:val="0"/>
      <w:autoSpaceDN w:val="0"/>
      <w:adjustRightInd w:val="0"/>
    </w:pPr>
  </w:style>
  <w:style w:type="character" w:customStyle="1" w:styleId="a8">
    <w:name w:val="Верхний колонтитул Знак"/>
    <w:link w:val="a7"/>
    <w:uiPriority w:val="99"/>
    <w:rsid w:val="00917604"/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rsid w:val="00CF57F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image" Target="media/image30.wmf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image" Target="media/image20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4.wmf"/><Relationship Id="rId58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hyperlink" Target="consultantplus://offline/ref=C7A479C82588636F58C115D2BBA6230E297964D3053395DEB34164CE63o6j7G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8E3EC43332463D03EA9F29305C0AE9FF9C6E15A1BF205402E23E0CB24CA9sBI" TargetMode="External"/><Relationship Id="rId19" Type="http://schemas.openxmlformats.org/officeDocument/2006/relationships/image" Target="media/image10.wmf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8" Type="http://schemas.openxmlformats.org/officeDocument/2006/relationships/endnotes" Target="endnotes.xml"/><Relationship Id="rId51" Type="http://schemas.openxmlformats.org/officeDocument/2006/relationships/image" Target="media/image4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65A17-C588-44E7-B29D-F1228CB3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24</Pages>
  <Words>5707</Words>
  <Characters>32532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RePack by SPecialiST</Company>
  <LinksUpToDate>false</LinksUpToDate>
  <CharactersWithSpaces>38163</CharactersWithSpaces>
  <SharedDoc>false</SharedDoc>
  <HLinks>
    <vt:vector size="30" baseType="variant">
      <vt:variant>
        <vt:i4>4456455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consultantplus://offline/ref=C7A479C82588636F58C115D2BBA6230E297964D3053395DEB34164CE63o6j7G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Par2051</vt:lpwstr>
      </vt:variant>
      <vt:variant>
        <vt:i4>6422581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Par1729</vt:lpwstr>
      </vt:variant>
      <vt:variant>
        <vt:i4>7274546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Par608</vt:lpwstr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consultantplus://offline/ref=8E3EC43332463D03EA9F29305C0AE9FF9C6E15A1BF205402E23E0CB24CA9sBI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kolmikova</dc:creator>
  <cp:lastModifiedBy>PC</cp:lastModifiedBy>
  <cp:revision>64</cp:revision>
  <cp:lastPrinted>2021-06-04T06:53:00Z</cp:lastPrinted>
  <dcterms:created xsi:type="dcterms:W3CDTF">2020-09-30T17:42:00Z</dcterms:created>
  <dcterms:modified xsi:type="dcterms:W3CDTF">2024-12-13T11:41:00Z</dcterms:modified>
</cp:coreProperties>
</file>