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525"/>
        <w:gridCol w:w="4416"/>
        <w:gridCol w:w="2890"/>
        <w:gridCol w:w="3173"/>
        <w:gridCol w:w="1925"/>
      </w:tblGrid>
      <w:tr w:rsidR="00020782" w:rsidRPr="00020782" w:rsidTr="00020782">
        <w:trPr>
          <w:trHeight w:val="299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07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07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07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государственного контроля (надзора)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обязательного требования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юридических лиц и индивидуальных предпринимателей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нормативный правовой акт и его структурную единицу, содержащую обязательное требование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Ссылка на предусмо</w:t>
            </w: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тренную 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КоАП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РФ ответстве</w:t>
            </w: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нность за неиспол</w:t>
            </w: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нение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обязательного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экологический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Организации, осуществляющие эксплуатацию объектов, которые предназначены для осуществления деятельности в области геологического изучения, разведки и добычи углеводородного сырья, а также для переработки (производства), транспортировки, хранения, реализации углеводородного сырья и произведенной из него продукции и эксплуатация которых допускается при наличии планов предупреждения и ликвидации разливов нефти и нефтепродуктов, до 1 января 2024 года обязаны утвердить планы предупреждения и ликвидации разливов нефти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нефтепродуктов в соответствии с пунктами 6 - 8 статьи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46 Федерального закона от 10.01.2002 № 7-ФЗ «Об охране окружающей среды»; п. 3 ст. 5 Федерального закона от 13.07.2020 № 207-ФЗ «О внесении изменений в статью 46 Федерального закона «Об охране окружающей среды» и отдельные законодательные акты Российской Федерации»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1 января 2024 года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8.50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 Федерального закона от 10.01.2002 № 7-ФЗ «Об охране окружающей среды»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экологический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Мониторинг состояния и загрязнения окружающей среды на территориях объектов размещения отходов и в пределах их воздействия на окружающую среду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11, п.3 ст. 12 Федерального закона от 24.06.1998 № 89-ФЗ «Об отходах производства и потребления»;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Приказ Минприроды России от 08.12.2020 № 1030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15 января года,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следующего за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12 ст. 8.2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сбора информации и обмен ею в соответствии с регламентом сбора и обмена информацией в области гражданской обороны (для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отнесенных в установленном порядке к категории по гражданской обороне)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абзац 2 п. 1 ст. 9 Федерального закона от 12.02.1998 № 28-ФЗ «О гражданской обороне», абзац 2 п. 6 постановления Правительства РФ от 26.11.2007 № 804 «Об утверждении Положения о гражданской обороне в Российской Федерации», п. 48 раздела III приказа МЧС России от 27.03.2020 № 216-ДСП «Об утверждении Порядка разработки, согласования и утверждения планов</w:t>
            </w:r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 до 15 января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состоянию на 1 января текущего года,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15 июня по состоянию на 1 июня текущего года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2 ст. 20.7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гражданской обороны и защиты населения (планов гражданской обороны), абзац 6 п.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16.2 приказа МЧС России от 14.11.2008 № 687 «Об утверждении Положения об организации и ведении гражданской обороны в муниципальных образованиях»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экологический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в территориальный орган Федерального агентства водных ресурсов формы федерального статистического наблюдения № 2-ТП (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водхоз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 «Сведения об использовании воды»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Приказ Росстата от № 815 от 27.12.2019 «Об утверждении формы федерального статистического наблюдения с указаниями по ее заполнению для организации Федеральным агентством водных ресурсов федерального статистического наблюдения об использовании воды»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 января, после отчетного периода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7.6, 8.14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экологический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 территориальный орган 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Росприроднадзора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субъекте Российской Федерации формы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статистического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Приказ Росстата от 08.11.2018 № 661 «Об утверждении статистического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 января, после отчетного периода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8.5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наблюдения № 2-ТП (воздух) «Сведения об охране атмосферного воздуха»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инструментария для организации Федеральной службой по надзору в сфере природопользования федерального статистического наблюдения за охраной атмосферного воздуха»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экологический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 территориальный орган Федерального агентства водных ресурсов формы федерального статистического наблюдения № 2-ОС «Сведения о выполнении водохозяйственных и 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работ на водных объектах»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Приказ Росстата от 28.08.2012 № 469 «Об утверждении статистического инструментария для организации Федеральным агентством водных ресурсов федерального статистического наблюдения за выполнением водохозяйственных и 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работ на водных объектах»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 января, после отчетного периода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7.6, 8.14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охотничий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 представление данных текущего года сведения об осуществлении производственного охотничьего контроля на территории закрепленных за ними охотничьих угодий за истекший год.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34 Порядка осуществления государственного мониторинга охотничьих ресурсов и среды их обитания и применения его данных, утвержденного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 до 1 февраля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Статья 19.7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утвержденных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Правительства Российской Федерации от 15.05.2010 № 340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экологический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отчетности по отходам производства и потребления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19 Федерального закона от 24.06.1998 № 89-ФЗ «Об отходах производства и потребления»;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Приказ Росстата от 09.10.2020 № 627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1 февраля года,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следующего за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8.5 (в случае искажений информации в отчетности)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надзор в области гражданской обороны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ежегодного уточнения Плана гражданской обороны организации (для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отнесенных в установленном порядке к категории по гражданской обороне)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абзац 2 ст. 9 Федерального закона от 12.02.1998 № 28-ФЗ «О гражданской обороне», абзац 2-4 п. 5 постановления Правительства РФ от 26.11.2007 № 804 «Об утверждении Положения о гражданской обороне в Российской Федерации»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 до 1 февраля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состоянию на 1 января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2 ст. 20.7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(надзор) в области регулирования тарифов в сфере водоснабжения 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Регулируемая организация предоставляет ежегодный отчет о фактическом исполнении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требования к программе в области энергосбережения и повышения энергетической эффективности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Подпункт 2 пункта 14 Правил установления требований к программам в области энергосбережения и повышения энергетической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1 февраля года, следующего за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 19.7.1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эффективности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организаций,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осуществляющих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регулируемые виды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деятельности,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утвержденных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постановлением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Правительства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15.05.2010 № 340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(надзор)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сферах</w:t>
            </w:r>
            <w:proofErr w:type="gramEnd"/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естественных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монополий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Регулируемая организация предоставляет ежегодный отчет о фактическом исполнении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требования к программе в области энергосбережения и повышения энергетической эффективности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Подпункт 2 пункта 14 Правил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утвержденных постановлением Правительства Российской Федерации от 15.05.2010 № 340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 не позднее 1 февраля года, следующего за отчетным периодом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 19.7.1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экологический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 территориальный орган 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Росприроднадзора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субъекте Российской Федерации формы федерального статистического наблюдения № 2-ТП (отходы)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Приказ Росстата от 09.10.2020 № 627 «Об утверждении формы федерального статистического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февраля после отчетного периода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8.5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«Сведения об образовании, обработке, утилизации, обезвреживании, размещении отходов производства и потребления»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наблюдения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указаниями по ее заполнению для организации Федеральной службой по надзору в сфере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природопользования федерального статистического наблюдения за отходами производства и потребления»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геологический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первичной геологической информации о недрах и интерпретированной геологической информация о недрах представляется пользователями недр, осуществляющими проведение работ на участке недр в соответствии с лицензией на пользование недрами за счет собственных (в том числе привлеченных) средств, в федеральный фонд геологической информации и его территориальные фонды, а в отношении участков недр местного значения - также в фонды геологической информации субъектов Российской Федерации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а) интерпретированная геологическая информация о недрах в форме геологической отчетности пользователей недр,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Минприроды России № 547, 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Роснедр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04 от 23.08.2022 «Об утверждении Порядка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ежегодная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не позднее 15 февраля года, следующего за отчетным; ежеквартальная: за 1 квартал - не позднее 30 апреля, за 2 квартал (нарастающим итогом за полугодие) - не позднее 31 июля, за 3 квартал (нарастающим итогом за 9 месяцев) - не позднее 31 октября, за 4 квартал (нарастающим итогом за прошедший год) - не позднее 15 февраля года, следующего за отчетным (соответствует ежегодной отчетности);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ежегодная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не позднее 15 февраля года,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2 ст. 7.3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осуществляющих геологическое изучение недр, для составления и ведения государственного кадастра месторождений и проявлений полезных ископаемых и государственного баланса запасов полезных ископаемых;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  <w:t>интерпретированная геологическая информация о недрах в форме государственной отчетности пользователей недр, осуществляющих разведку месторождений полезных ископаемых и их добычу, для составления и ведения государственного кадастра месторождений и проявлений полезных ископаемых и государственного баланса запасов полезных ископаемых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  <w:t>интерпретированная геологическая информация о недрах в форме ежегодного информационного отчета о проведенных работах по геологическому изучению недр на предоставленном в пользование участке недр, данные о результатах локального мониторинга состояния недр на предоставленном в пользование участке недр (отчет о результатах мониторинга состояния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следующего за отчетным; ежеквартальная (в отношении твердых полезных ископаемых): за 1 квартал - не позднее 30 апреля, за 2 квартал (нарастающим итогом за полугодие) - не позднее 31 июля, за 3 квартал (нарастающим итогом за 9 месяцев) - не позднее 31 октября, за 4 квартал (нарастающим итогом за прошедший год) - не позднее 15 февраля года, следующего за отчетным (соответствует ежегодной отчетности);</w:t>
            </w:r>
            <w:proofErr w:type="gramEnd"/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не позднее 15 февраля года, следующего за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не позднее 6 месяцев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даты завершения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указанных работ в соответствии с лицензией на пользование недрами и проектной документацией на проведение указанных работ;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не позднее 6 месяцев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даты завершения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работ по геологическому изучению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недр);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  <w:t>иная интерпретированная геологическая информация о недрах, предусмотренная перечнем интерпретированной геологической информации о недрах, представляемой пользователем недр в федеральный фонд геологической информации и его территориальные фонды, фонды геологической информации субъектов Российской Федерации по видам пользования недрами и видам полезных ископаемых, утвержденным в соответствии с частью десятой статьи 27 Закона Российской Федерации "О недрах", в том числе о результатах работ по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геологическому изучению недр, проведенных на участке недр, за исключением интерпретированной геологической информации о недрах, предусмотренной пунктом "в";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ab/>
              <w:t>первичная геологическая информация о недрах, предусмотренная перечнем первичной геологической информации о недрах, представляемой пользователем недр в федеральный фонд геологической информации и его территориальные фонды, фонды геологической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недр в соответствии с лицензией на пользование недрами и проектной документацией на проведение указанных работ;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е) не позднее 2 месяцев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даты прекращения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права пользования недрами.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информации субъектов Российской Федерации по видам пользования недрами и видам полезных ископаемых, утвержденным в соответствии с частью десятой статьи 27 Закона Российской Федерации "О недрах"; е) в случае прекращения права пользования недрами.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до начала приема документов: правила приема, требования к уровню образования, перечень вступительных испытаний и т.д. общее количество мест для приема по каждой специальности (профессии) на бюджет и по договорам о платных услугах и т.д. Прием заявлений на очную форму обучения, продление приема Прием заявлений у лиц, поступающих для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обучения по специальностям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(профессиям), требующим у поступающих определенных творческих способностей, физических и (или) психологических качеств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18.1, 18.2, п. 20 приказа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РФ от 02.09.2020 № 457 «Об утверждении порядка приёма на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образовательным программам среднего профессионального образования»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марта 1 июня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20 июня до 15 августа (до 25 ноября) с 20 июня до 10 августа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ч.5 ст. 19.30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экологический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(Аналогично по</w:t>
            </w:r>
            <w:proofErr w:type="gramEnd"/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региональному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Вносят плату за негативное воздействие на окружающую среду,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исчисленная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итогам отчетного периода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3 ст. 16.4 Федерального закона от 10.01.2002 № 7-ФЗ «Об охране окружающей среды»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 не позднее 1 марта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8.41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государственному экологическому контролю (надзору))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экологический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(Аналогично по</w:t>
            </w:r>
            <w:proofErr w:type="gramEnd"/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региональному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государственному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экологическому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контролю (надзору))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Представляют декларацию о плате за негативное воздействие на окружающую среду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8 ст. 16.4 Федерального закона от 10.01.2002 № 7-ФЗ «Об охране окружающей среды»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 до 10 марта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8.5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экологический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 территориальный орган Федерального агентства водных ресурсов данных наблюдений за водными объектами (их морфометрическими особенностями), сведений о состоянии 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зон водных объектов, сведений о состоянии 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зон водных объектов (формы 6.1 - 6.3)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Приказ МПР России от 06.02.2008 № 30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Ежегодно, до 15 марта года, следующего за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7.6, 8.14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экологический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Представляют отчет об организации и о результатах осуществления производственного экологического контроля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7 ст. 67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10.01.2002 № 7-ФЗ «Об охране окружающей среды»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 до 25 марта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8.5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экологический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в министерство природных ресурсов края отчета об организации и о результатах осуществления производственного экологического контроля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ч.4 ст. 67 Федерального закона от 10.01.2002 № 7-ФЗ «Об охране окружающей среды», приказ Минприроды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Ежегодно, до 25 марта года, следующего за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8.5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России от 18.02.2022 № 109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жилищный надзор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Федерации, указанные в части 2 статьи 20 настоящего Кодекса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9 ст. 138 Жилищного кодекса РФ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 в течение первого квартала текущего года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19.7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охотничий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 предоставлять в уполномоченный орган материалы учета численности охотничьих ресурсов, содержащие данные о численности охотничьих ресурсов, предусмотренные применяемыми методиками учета и (или) научными подходами учета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п.13.3 Порядка осуществления государственного мониторинга охотничьих ресурсов и среды их обитания и применения его данных, утвержденного приказом Минприроды России от 27.07.2021 № 512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 до 1 апреля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Статья 19.7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(надзор) в области регулирования тарифов в сфере водоснабжения и водоотведения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Регулируемые организации ежегодно, до 1 апреля, представляют в уполномоченный орган отчеты о выполнении производственных программ за предыдущий год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32 Правил разработки, утверждения и корректировки производственных программ организаций, осуществляющих горячее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водоснабжение,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холодное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водоснабжение и (или)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1 апреля года,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следующего за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водоотведение,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утвержденных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Правительства Российской Федерации от 29.07.2013 № 641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(надзор) за регулируемыми государством ценами (тарифами) в электроэнергетике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Организации, осуществляющие регулируемую деятельность, представляют до 1 апреля года, предшествующего очередному периоду регулирования, информацию о планируемых объемах потребления электрической энергии (мощности) населением на очередной период регулирования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абзац 1 п. 11 Правил государственного регулирования (пересмотра, применения) цен (тарифов) в электроэнергетике, утвержденных постановлением Правительства Российской Федерации от 29.12.2011 № 1178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1 апреля года,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предшествующего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очередному периоду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 19.7.1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надзор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деятельностью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некоммерческих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организация ежегодно представляет в орган, принявший решение о ее государственной регистрации, отчет о своей деятельности.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2 ст. 19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11.08.1995 № 135-ФЗ «О благотворительной деятельности и добровольчестве (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волонтерстве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01 апреля года,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следующего за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19.7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экологический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Представляют отчет о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произведенных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использованных, находящихся на хранении, рекуперированных, восстановленных,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рециркулированных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уничтоженных 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озоноразрушающих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веществах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пункт б) абзац 6 Постановления Правительства РФ от 18.02.2022 № 206 «О мерах государственного регулирования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 не позднее 1 апреля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8.2.1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потребления и обращения веществ, разрушающих озоновый слой»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охотничий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 предоставлять данные об объемах изъятия охотничьих ресурсов по видам или группам видов охотничьих ресурсов за период с 1 августа предыдущего года по 31 марта текущего года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п.13.4 Порядка осуществления государственного мониторинга охотничьих ресурсов и среды их обитания и применения его данных, утвержденного приказом Минприроды России от 27.07.2021 № 512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 до 10 апреля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Статья 19.7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надзор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деятельностью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некоммерческих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Некоммерческие организации, за исключением указанных в п. 3.1 ст. 32 Федерального закона от 12.01.1996 № 7-ФЗ «О некоммерческих организациях», обязаны ежегодно представлять в уполномоченный орган документы, содержащие отчет о своей деятельности, о персональном составе руководящих органов и работников, документы о целях расходования денежных средств и использования иного имущества, в том числе полученных от иностранных источников, которые указаны в статье 3 Федерального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закона от 14.07.2022 N 255-ФЗ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3 ст. 32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12.01.1996 № 7-ФЗ «О некоммерческих организациях»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15 апреля года, следующего за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19.7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«О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деятельностью лиц, находящихся под иностранным влиянием».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надзор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деятельностью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некоммерческих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лиц.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Информировать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 статье 3 Федерального закона от 14.07.2022 N 255-ФЗ «О контроле за деятельностью лиц, находящихся под иностранным влиянием»,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29 Федерального закона от 19.05.1995 № 82-ФЗ «Об общественных объединениях»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15 апреля года, следующего за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19.7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уполномоченным федеральным органом исполнительной власти.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надзор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деятельностью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некоммерческих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Религиозные организации, получившие в течение одного года денежные средства и иное имущество от международных и иностранных организаций, иностранных граждан, лиц без гражданства, обязаны представлять в федеральный орган государственной регистрации или его территориальный орган отчет о своей деятельности, персональном составе руководящих органов, целях расходования денежных средств и использования иного имущества, в том числе полученных от международных и иностранных организаций, иностранных граждан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лиц без гражданства, об их фактическом расходовании (использовании).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2 ст. 25.1. Федерального закона от 26.09.1997 № 125-ФЗ «О свободе совести и о религиозных объединениях»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15 апреля года, следующего за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19.7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(надзора) в области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регулирования цен (тарифов) в сфере теплоснабжения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Регулируемая организация предоставляет в орган, уполномоченный на утверждение инвестиционных программ, ежегодный отчет о выполнении инвестиционной программы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Пункт 12 Порядка осуществления контроля за выполнением инвестиционных программ организаций, осуществляющих регулируемые виды деятельности в сфере теплоснабжения (за</w:t>
            </w:r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20 апреля года,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следующего за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 19.7.1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исключением таких программ, утверждаемых в соответствии с законодательством Российской Федерации об электроэнергетике), утвержденного приказом Минстроя России от 07.11.2014 № 689/</w:t>
            </w:r>
            <w:proofErr w:type="spellStart"/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(надзор) в области регулирования тарифов в сфере водоснабжения и водоотведения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Регулируемая организация до 1 мая года, предшествующего очередному расчетному периоду регулирования, представляет в орган регулирования предложение об установлении тарифов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14 Правил регулирования тарифов в сфере водоснабжения и водоотведения, утвержденных постановлением Правительства Российской Федерации 13.05.2013 № 406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 до 1 мая года, предшествующего очередному расчетному периоду регулирования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 19.7.1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(надзор) в области регулирования тарифов в сфере водоснабжения и водоотведения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Регулируемая организация (за исключением регулируемых организаций, владеющих централизованными системами водоснабжения и (или) водоотведения, отдельными объектами таких систем на основании концессионного соглашения, заключенного в текущем году) направляет проект производственной программы на утверждение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уполномоченный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8 Правил разработки,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утверждения и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корректировки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производственных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программ организаций,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осуществляющих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горячее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водоснабжение,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холодное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водоснабжение и (или)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водоотведение,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утвержденных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1 мая года,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предшествующего году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начала периода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производственной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 19.7.1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 до 1 мая года, предшествующего году начала периода реализации производственной программы.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постановлением Правительства Российской Федерации от 29.07.2013 № 641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случае если регулируемая организация владеет централизованными системами водоснабжения и (или) водоотведения, отдельными объектами таких систем на основании концессионного соглашения, заключенного в текущем году, такая регулируемая организация направляет проект производственной программы на утверждение в уполномоченный орган до 1 декабря текущего года.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 до 1 декабря текущего года.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(надзор) за регулируемыми государством ценами (тарифами) в электроэнергетике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Регулируемая организация, до 1 мая года, предшествующего очередному периоду регулирования, представляют в исполнительные органы субъектов Российской Федерации в области государственного регулирования тарифов предложения (заявление) об установлении тарифов с прилагаемыми обосновывающими материалами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12 Правил государственного регулирования (пересмотра, применения) цен (тарифов) в электроэнергетике, утвержденных постановлением Правительства Российской Федерации от 29.12.2011 № 1178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 до 1 мая года, предшествующего очередному периоду регулирования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 19.7.1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Регулируемая организация до 1 мая года, предшествующего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очередному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13 Правил регулирования цен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 до 1 мая года,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 19.7.1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(надзора) в области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регулирования цен (тарифов) в сфере теплоснабжения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расчетному периоду регулирования, представляет в орган регулирования предложение об установлении цен (тарифов) и заявление о выборе метода регулирования тарифов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(тарифов) в сфере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теплоснабжения,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утвержденных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постановлением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Правительства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22.10.2012 № 1075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предшествующего очередному расчетному периоду регулирования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контроль (надзор) за проведением лотерей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Оператор лотереи обязан ежегодно опубликовывать годовой отчет о проведении лотереи и результаты обязательной ежегодной аудиторской проверки в средствах массовой информации и (или) размещать в сети «Интернет»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9 ст. 20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11.11.2003 № 138-ФЗ «О лотереях»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 не позднее 1 июня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ч.4 ст.14.27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(надзора) в области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регулирования цен (тарифов) в сфере теплоснабжения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Регулируемая организация до 1 сентября года, предшествующего очередному расчетному периоду регулирования, представляет в орган регулирования предложение об установлении платы за подключение, за исключением случаев установления платы за подключение к системе теплоснабжения в индивидуальном порядке, а также платы за подключение в ценовых зонах теплоснабжения в случаях, когда стороны договора о подключении не достигли соглашения о размере платы за подключение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39(3) Правил регулирования цен (тарифов) в сфере теплоснабжения, утвержденных постановлением Правительства Российской Федерации от 22.10.2012 № 1075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 до 1 сентября года, предшествующего очередному расчетному периоду регулирования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 19.7.1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Регулируемая организация до 1 сентября года, предшествующего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пункт 6 Правил регулирования тарифов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1 сентября года,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 19.7.1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(надзор) в области регулирования тарифов в сфере обращения с твердыми коммунальными отходами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очередному периоду регулирования, представляет в орган регулирования предложение об установлении тарифов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обращения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твердыми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коммунальными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отходами,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утвержденные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постановлением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Правительства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30.05.2016 № 484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предшествующего очередному периоду регулирования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(надзор)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регулирования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тарифов в сфере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обращения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твердыми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коммунальными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отходами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Регулируемая организация направляет проект производственной программы на утверждение в уполномоченный орган до 1 сентября года, предшествующего году начала периода реализации производственной программы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п. 7 Правил разработки, утверждения и корректировки производственных программ в области обращения с твердыми коммунальными отходами, а также осуществления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их реализацией, утвержденных постановлением Правительства Российской Федерации от 16.05.2016 № 424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1 сентября года,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предшествующего году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начала периода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производственной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 19.7.1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охотничий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 представлять данные об объемах изъятия охотничьих ресурсов по видам или группам видов охотничьих ресурсов за период с 1 августа предыдущего года по 31 июля текущего года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п.13.5 Порядка осуществления государственного мониторинга охотничьих ресурсов и среды их обитания и применения его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 до 1 сентября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19.7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данных, утвержденного приказом Минприроды России от 27.07.2021 № 512.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(надзора) за установлением и (или) применением регулируемых государством цен (тарифов) в области газоснабжения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Газораспределительные организации ежегодно, не позднее 1 октября, представляют в исполнительные органы субъектов Российской Федерации в области государственного регулирования цен (тарифов) прогнозные сведения о планируемых расходах на технологическое присоединение на очередной календарный год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п. 26(21) Основных положений формирования и государственного регулирования цен на газ, тарифов на услуги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proofErr w:type="gramEnd"/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транспортировке,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утвержденных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Правительства Российской Федерации от 29.12.2000 № 1021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Ежегодно, не позднее 1 октября года, предшествующего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расчетному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 19.7.1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(надзор) за регулируемыми государством ценами (тарифами) в электроэнергетике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Территориальные сетевые организации ежегодно, не позднее 1 ноября, представляют в исполнительные органы субъектов Российской Федерации в области государственного регулирования тарифов сведения о расходах на строительство объектов 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 для целей технологического присоединения и для целей реализации иных мероприятий инвестиционной программы, о расходах на выполнение мероприятий по технологическому присоединению,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абзац 12 п. 98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№ 1178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позднее 1 ноября года, предшествующего очередному периоду регулирования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 19.7.1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связанных со строительством объектов 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 также сведения о расходах, связанных с осуществлением технологического присоединения к электрическим сетям, не включаемых в плату за технологическое присоединение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экологический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 и индивидуальные предприниматели, осуществляющие хозяйственную и (или) иную деятельность на объектах I категории, обязаны получить комплексное экологическое разрешение.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 и индивидуальные предприниматели, осуществляющие хозяйственную и (или) иную деятельность на объектах I категории, включенных в утвержденный уполномоченным Правительством Российской Федерации федеральным органом исполнительной власти перечень объектов, обязаны обратиться в уполномоченный Правительством Российской Федерации федеральный орган исполнительной власти с заявкой на получение комплексного экологического разрешения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п. 1 ст. 31.1 Федерального закона от 10.01.2002 № 7-ФЗ «Об охране окружающей среды»;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6 ст. 11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21.07.2014 № 219-ФЗ «О внесении изменений в Федеральный закон «Об охране окружающей среды» и отдельные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законодательные акты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Федерации»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31 декабря 2024 года включительно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8.47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экологический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 и индивидуальные предприниматели, осуществляющие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хозяйственную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1 ст. 31.1 Федерального закона от 10.01.2002 № 7-ФЗ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1 января 2025 года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8.47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(или) иную деятельность на объектах I категории, обязаны получить комплексное экологическое разрешение.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 и индивидуальные предприниматели, осуществляющие хозяйственную и (или) иную деятельность на объектах, относящихся к области применения наилучших доступных технологий и не включенных в указанный в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6 ст. 7 перечень, обязаны получить комплексное экологическое разрешение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«Об охране окружающей среды»;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7 ст. 11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21.07.2014 № 219-ФЗ «О внесении изменений в Федеральный закон «Об охране окружающей среды» и отдельные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законодательные акты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Федерации»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Государственный надзор и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228.1 Трудового кодекса Российской Федерации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суток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15.34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Государственный надзор и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трудового законодательства и иных нормативных правовых актов, содержащих нормы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Порядок извещения о несчастных случаях на производстве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228.1 Трудового кодекса Российской Федерации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суток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ст.5.27.1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трудового права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Государственный надзор и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67.1 Трудового кодекса Российской Федерации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позднее 3 рабочих дней со дня фактического допущения работника к работе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3 ст.5.27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контроль (надзор) в сфере обращения лекарственных средств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Субъекты обращения лекарственных средств обязаны сообщать в Федеральную службу по надзору в сфере здравоохранения (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Росздравнадзор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 о побочных действиях, нежелательных реакциях, серьезных нежелательных реакциях при применении лекарственных препаратов, иной информации по безопасности и эффективности лекарственных средств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ч.3 ст.64 Федерального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закона от 12.04.2010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№61-ФЗ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«Об обращении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лекарственных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средств»; п.35, п.36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приказа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Росздравнадзора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от 15.02.2017 №1071 «Об утверждении Порядка осуществления 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фармаконадзора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серьезных нежелательных реакциях с летальным исходом или угрозой жизни - не более 3 рабочих дней; иных нежелательных реакциях при применении лекарственных средств - в срок, не превышающий 15 календарных дней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ст.19.7.8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Государственный надзор и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трудового законодательства и иных нормативных правовых актов, содержащих нормы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Оформления трудового договора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2 ст. 67 Трудового кодекса Российской Федерации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позднее 3 рабочих дней со дня фактического допущения работника к работе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4 ст.5.27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трудового права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Вносят в информационную систему ФИС ФРДО сведения о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документах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 образовании, выданных лицам, освоившим образовательные программы основного общего, среднего общего, среднего профессионального образования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абз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3, 4 ч. 6 постановления Правительства РФ от 31.05.2021 № 825 «О федеральной информационной системе «Федеральный реестр сведений о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документах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рабочих дня со дня выдачи документов об образовании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 рабочих дней со дня выдачи документов об образовании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2 ст. 19.30.2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(надзора) за установлением и (или) применением регулируемых государством цен (тарифов) в области газоснабжения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Газораспределительная организация при отсутствии документов и сведений, необходимых для расчета размера платы по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индивидуальному проекту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направляет в исполнительный орган субъекта Российской Федерации в области государственного регулирования цен (тарифов) соответствующие документы и сведения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пункт 86 Правил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подключения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(технологического</w:t>
            </w:r>
            <w:proofErr w:type="gramEnd"/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присоединения)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газоиспользующего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оборудования и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объектов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капитального</w:t>
            </w:r>
            <w:proofErr w:type="gramEnd"/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строительства к сетям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газораспределения,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утвержденных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постановлением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Правительства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13.09.2021 № 1547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позднее 5 рабочих дней со дня получения уведомления от органа регулирования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 19.7.1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государственный контроль (надзор)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Субъект обращения лекарственных средств представляет сведения в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Федеральную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государственную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7 ст. 67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12.04.2010 № 61-ФЗ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5 рабочих дней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даты проведения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соответствующей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ч.2 ст. 6.34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сфере обращения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лекарственных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информационную систему мониторинга движения лекарственных препаратов (ФГИС МДЛП)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«Об обращении лекарственных средств», п. 46 постановления Правительства РФ от 14.12.2018 № 1556 «Об утверждении Положения о системе мониторинга движения лекарственных препаратов для медицинского применения»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операции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лицензионный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контроль,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жилищный надзор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 частями 3 и 4 статьи 170 ЖК РФ, справки банка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 открытии специального счета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ч. 1 ст. 172 ЖК РФ; ст. 14 Закона Краснодарского края от 01.07.2013 № 2735- КЗ «Об организации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проведения капитального ремонта общего имущества собственников помещений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многоквартирных домах, расположенных на территории Краснодарского края»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с момента открытия специального счета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19.7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УК, правление ТСЖ, ЖСК в течение пяти дней с момента получения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1.1 ст. 46 ЖК РФ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5 дней с момента получения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19.7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лицензионный контроль, региональный государственный жилищный надзор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подлинников решений и протокола общего собрания собственников помещений обязаны направить подлинники указанных решений и протокола в орган государственного жилищного надзора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подлинников решений и протокола общего собрания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строительный надзора в отношении объектов капитального строительства, не указанных в части 8 статьи 54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Градостроительного кодекса Российской Федерации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Извещение о начале работ по строительству и реконструкции объекта капитального строительства, в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случаях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если предусмотрен государственный строительный надзор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ч. 5 ст. 52 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ГрК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позднее чем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7 рабочих дней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начала строительства,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реконструкции объекта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капитального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2 ст. 9.5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6 ст. 12.2 Федерального закона от 24.07.1998 г. № 124- ФЗ «Об основных гарантиях прав ребенка в Российской Федерации»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10 рабочих дней со дня возникновения изменений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расположенных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Краснодарского края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(надзор) в сфере социального обслуживания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Поставщик социальных услуг обеспечивает размещение, обновление и доступ к обязательным разделам (подразделам) на своем официальном сайте в 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информационно</w:t>
            </w: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телекоммуникационной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сети «Интернет», в которых размещает информацию о себе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п. 2, 3 Правил размещения и обновления информации о поставщике социальных услуг на официальном сайте поставщика социальных услуг в 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информационно</w:t>
            </w: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телекоммуникационной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сети «Интернет», утвержденных Постановлением Правительства Российской Федерации от 24.11.2014 № 1239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10 рабочих дней со дня ее создания, получения или внесения соответствующих изменений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контроль (надзор) в сфере образования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количестве мест в первых классах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Прием заявлений о приеме в первый класс для льготных категорий детей и по месту жительства детей Издание распорядительный акт о приеме на обучение детей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п. 16, 17 приказа 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РФ от 02.09.2020 № 458 «Об утверждении Порядка приема на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образовательным программам начального общего, основного общего и среднего общего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10 дней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даты издания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распорядительного акта ОМС о закреплении территорий;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1 апреля до 30 июня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рабочих дня после завершения приема заявлений в первый класс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ч.5 ст. 19.30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наличии свободных мест в первых классах для приема детей, не проживающих на закрепленной территории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Прием заявлений о приеме на обучение в первый класс детей, не проживающих на закрепленной территории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5 июля с 6 июля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(надзор)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обращением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медицинских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изделий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Субъекты обращения медицинских изделий обязаны сообщать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Федеральную службу по надзору в сфере здравоохранения обо всех случаях выявления неблагоприятных событий на всех этапах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обращения медицинского изделия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3 ст.96 Федерального закона от 21.11.2011 №323-ФЗ «Об основах охраны здоровья граждан в Российской Федерации»; п.2 приказа Минздрава России от 19.10.2020 №1113н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20 рабочих дней со дня выявления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ст.19.7.8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Представление ежеквартальной отчетности застройщика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6 ч. 6 ст. 23 Федерального закона № 214-ФЗ,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3, 5, 7 приказа Минстроя России от 12.10.2018 № 656/</w:t>
            </w:r>
            <w:proofErr w:type="spellStart"/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позднее 30 календарных дней после окончания отчетного периода при сдаче отчетности за 1,2,3 квартал и не позднее 90 календарных дней после окончания отчетного периода при сдаче отчетности за 4 квартал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3 ст. 14.28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Представление ежеквартальной отчетности жилищно-строительным кооперативом (далее - ЖСК)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3.3 ч. 2 ст. 123.2 Жилищного кодекса Российской Федерации,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позднее 30 календарных дней после окончания отчетного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3 ст. 14.28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 деятельностью 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жилищно</w:t>
            </w: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строительного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кооператива, связанной с привлечением сре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дств чл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енов кооператива для строительства многоквартирного дома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приказ Минстроя России от 03.07.2017 № 955/</w:t>
            </w:r>
            <w:proofErr w:type="spellStart"/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периода</w:t>
            </w:r>
          </w:p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сдаче отчетности за 1,2,3 кварталы и не позднее 60 дней после окончания отчетного периода при сдаче отчетности за 4 квартал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Работодатели обязаны ежемесячно представлять органам службы занятости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абзац 3 п. 3 ст. 25 Закона Российской Федерации от 19.04.1991 г. № 1032-1 «О занятости населения в Российской Федерации»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19.7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(надзор) в области долевого строительства многоквартирных домов и (или) иных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Отражение в проектной декларации на сайте Единой информационной системы жилищного строительства - 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наш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ом.рф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актуальных и достоверных сведений в установленный срок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19-21 Федерального закона от 30.12.2004 № 214-ФЗ «Об участии в долевом строительстве многоквартирных домов и иных объектов недвижимости и о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 момент публикации проектной декларации и ежемесячно до 10 числа месяца, следующего за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2 ст. 14.28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объектов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внесении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изменений в некоторые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законодательные акты Российской Федерации» (далее - Федеральный закон № 214-ФЗ),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Приказ Минстроя России от 04.04.2022 № 239/</w:t>
            </w:r>
            <w:proofErr w:type="spellStart"/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формы проектной декларации»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Регулируемые организации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пункт 57 Правил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позднее чем через 45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 19.7.1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ежеквартально, не позднее чем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разработки,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дней после окончания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 дней после окончания отчетного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согласования,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отчетного квартала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области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квартала, представляют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утверждения 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корректировки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тарифов в сфере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исполнительной власти субъекта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инвестиционных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водоснабжения 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 или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программ организаций,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водоотведения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местного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осуществляющих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самоуправления поселения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горячее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(городского округа) отчеты о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водоснабжение,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выполнении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инвестиционных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холодное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программ за предыдущий квартал.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водоснабжение и (или)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позднее чем через 45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Ежегодно, не позднее чем через 45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водоотведение,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дней после сдачи годовой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дней после сдачи годовой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утвержденных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бухгалтерской отчетности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бухгалтерской отчетности,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постановлением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регулируемые организации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Правительства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представляют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уполномоченный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 исполнительной власти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29.07.2013 № 641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субъекта Российской Федерации или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местного самоуправления поселения (городского округа) отчеты о выполнении инвестиционных программ за предыдущий год.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(надзор) в области розничной продажи алкогольной и спиртосодержащей продукции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Осуществляют декларирование объема розничной продажи алкогольной продукции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1 ст. 14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ежеквартально, не позднее 20-го числа месяца, следующего за отчетным кварталом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15.13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лицензионный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контроль,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жилищный надзор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Владелец специального счета обязан представлять в орган государственного жилищного надзора в порядке и в сроки, которые установлены законом субъекта Российской Федерации, сведения о размере средств, начисленных в качестве взносов на капитальный ремонт, сведения о размере средств, поступивших в качестве взносов на капитальный ремонт, сведения о размере израсходованных средств на капитальный ремонт со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ч. 3 ст. 172 ЖК РФ; ст. 14 Закона Краснодарского края от 01.07.2013 № 2735-КЗ «Об организации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проведения капитального ремонта общего имущества собственников помещений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многоквартирных домах, расположенных на территории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ежеквартально нарастающим итогом по состоянию на первый день, следующий за отчетным кварталом, не позднее пятого числа месяца, следующего за отчетным кварталом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19.7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специального счета, сведения о размере остатка средств на специальном счете, сведения о заключении договора займа и (или) кредитного договора на проведение капитального ремонта с приложением заверенных копий таких договоров.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Краснодарского края»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(надзора) за установлением и (или) применением регулируемых государством цен (тарифов) в области газоснабжения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Организация, оказывающая услуги по транспортировке газа по газораспределительным сетям, не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чем за 3 месяца до начала очередного периода регулирования направляет в исполнительный орган субъекта Российской Федерации в области государственного регулирования цен (тарифов) заявление о проведении оценки обоснованности предложений такой организации об установлении (изменении) цен (тарифов)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пункт 17(1) Основных положений формирования и государственного регулирования цен на газ, тарифов на услуги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proofErr w:type="gramEnd"/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транспортировке,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утвержденных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Правительства Российской Федерации от 29.12.2000 № 1021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чем за 3 месяца до начала очередного периода регулирования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 19.7.1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экологический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Вносят квартальные авансовые платежи (кроме четвертого квартала), за исключением субъектов малого и среднего предпринимательства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4 ст. 16.4 Федерального закона от 10.01.2002 № 7-ФЗ «Об охране окружающей среды»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позднее 20-го числа месяца, следующего за последним месяцем соответствующего квартала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8.41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экологический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 министерство природных ресурсов Краснодарского края сведений, полученных в результате учета объема забора (изъятия) водных ресурсов из водных объектов и объема сброса сточных,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Приказ Минприроды России от 09.11.2020 № 903 «Об утверждении Порядка ведения собственниками водных объектов 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ежеквартально в срок до 15 числа месяца, следующего за отчетным кварталом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7.6, 8.14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том числе дренажных, вод, их качества (формы 3.1 - 3.3)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водопользователями учета объема забора (изъятия) водных ресурсов из водных объектов и объема сброса сточных, в том числе дренажных, вод, их качества»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экологический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Подача заявки о постановке на государственный учет объектов, оказывающих негативное воздействие на окружающую среду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2 ст. 69.2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10.01.2002 № 7-ФЗ «Об охране окружающей среды»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позднее чем в течение шести месяцев со дня начала эксплуатации объектов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8.46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лесной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лесовостановления</w:t>
            </w:r>
            <w:proofErr w:type="spell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Пункт 5 и 11 Правил выполнения работ по </w:t>
            </w:r>
            <w:proofErr w:type="spell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лесовосстановлению</w:t>
            </w:r>
            <w:proofErr w:type="spell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или лесоразведению лицами,</w:t>
            </w:r>
          </w:p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использующими леса, утвержденных постановлением Правительства РФ от 07.05.2019 № 566</w:t>
            </w:r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позднее чем через один год со дня окончания срока действия лесной декларации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8.27</w:t>
            </w:r>
          </w:p>
        </w:tc>
      </w:tr>
      <w:tr w:rsidR="00020782" w:rsidRPr="00020782" w:rsidTr="00020782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РФ от 18.09.2020 № 1485 «Об утверждении Положения о подготовке граждан Российской Федерации, иностранных граждан и лиц без гражданства 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первого года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782" w:rsidRPr="00020782" w:rsidRDefault="00020782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7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ч.1 ст. 20.6</w:t>
            </w: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обязательным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области защиты от чрезвычайных ситуаций природного и техногенного характера»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Государственный надзор и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Порядок проведения специальной оценки условий труда на рабочих местах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214 Трудового кодекса Российской Федерации, ст. 17 Федерального закона от 28.12.2013 № 426-ФЗ «О специальной оценке условий труда»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12 месяцев со дня ввода в эксплуатацию вновь организованных рабочих мест либо изменения технологического процесса, замены производственного оборудования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2 ст.5.27.1</w:t>
            </w: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Квоты для приема на работу инвалидов, имеющих в соответствии с индивидуальной программой реабилитации или </w:t>
            </w:r>
            <w:proofErr w:type="spell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инвалида рекомендацию к труду, устанавливаются ежегодно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1 ст. 5 Закона Краснодарского края от 08.02.2000 № 231-КЗ «О квотировании рабочих ме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 в Кр</w:t>
            </w:r>
            <w:proofErr w:type="gramEnd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аснодарском крае»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 5.42</w:t>
            </w: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надзор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деятельностью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некоммерческих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Региональное отделение политической партии один раз в три года представляет в территориальный орган информацию о продолжении своей деятельности с указанием численности членов политической партии в региональном отделении и места нахождения своего постоянно действующего руководящего органа,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2 ст. 27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11.07.2001 № 95-ФЗ «О политических партиях»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раз в 3 года,</w:t>
            </w:r>
          </w:p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даты государственной</w:t>
            </w:r>
          </w:p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19.7</w:t>
            </w: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 также информацию о структурных подразделениях политической партии в соответствующем субъекте Российской Федерации, не наделенных правами юридического лица, но обладающих в соответствии с уставом политической партии правом принимать участие в выборах и (или) референдумах. Иное структурное подразделение политической партии с правами юридического лица (далее - зарегистрированное структурное подразделение) один раз в три года представляет в территориальный орган информацию о продолжении своей деятельности с указанием места нахождения своего постоянно действующего руководящего органа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надзор в области защиты населения и территорий от чрезвычайных ситуаций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т-ч и V-/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действующей аварийно-спасательной службы с периодичностью 1 раз в 3 года проводится периодическая аттестация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РФ от 22.12.2011 № 1091 «О некоторых вопросах аттестации </w:t>
            </w:r>
            <w:proofErr w:type="spell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аварийно</w:t>
            </w: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спасательных</w:t>
            </w:r>
            <w:proofErr w:type="spellEnd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служб, аварийно-спасательных формирований, спасателей и граждан, приобретающих статус спасателя»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 в три года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ч.1 ст. 20.6</w:t>
            </w: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руководителей и работников организаций, председатели комиссий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 в пять лет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ч.1 ст. 20.6</w:t>
            </w: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надзор в области защиты населения и территорий от чрезвычайных ситуаций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экологический контроль (надзор)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в министерство природных ресурсов Краснодарского края декларации о воздействии на окружающую среду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6 ст. 31.2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10.01.2002 № 7-ФЗ «Об охране окружающей среды»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Один раз в семь лет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8.5</w:t>
            </w: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Государственный надзор и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работников средствами индивидуальной защиты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Приказ Минтруда России от 29.10.2021 N 767н «Об утверждении Единых типовых норм выдачи средств индивидуальной защиты и смывающих средств»,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Приказ Минтруда России от 29.10.2021 N 766н «Об утверждении Правил обеспечения работников средствами индивидуальной защиты и смывающими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Периодичность выдачи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сиз</w:t>
            </w:r>
            <w:proofErr w:type="gramEnd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согласно Единым типовым нормам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4 ст.5.27.1</w:t>
            </w: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средствами»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лицензионный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контроль,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жилищный надзор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оператор обязан представлять в орган государственного жилищного надзора в порядке и в сроки, которые установлены законом субъекта Российской Федерации, предусмотренные законом субъекта Российской Федерации сведения о многоквартирных домах, собственники помещений в которых формируют фонды капитального ремонта на счете, счетах регионального оператора, а также о поступлении взносов на капитальный ремонт от собственников помещений в таких многоквартирных домах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ч. 2 ст. 172 ЖК РФ; ст. 14 Закона Краснодарского края от 01.07.2013 № 2735-КЗ «Об организации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проведения капитального ремонта общего имущества собственников помещений</w:t>
            </w:r>
            <w:proofErr w:type="gramEnd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многоквартирных домах, расположенных на территории Краснодарского края»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последнего числа месяца, следующего за месяцем, в котором была официально опубликована региональная программа с внесенными в нее изменениями, сведения о многоквартирных домах, включенных в региональную программу при ее актуализации;</w:t>
            </w:r>
          </w:p>
          <w:p w:rsidR="00E129B7" w:rsidRPr="00E129B7" w:rsidRDefault="00E129B7" w:rsidP="00E129B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ежемесячно по состоянию на первый день, следующий за отчетным месяцем, не позднее десятого числа месяца, следующего за отчетным месяцем, сведения о</w:t>
            </w:r>
          </w:p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многоквартирных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домах</w:t>
            </w:r>
            <w:proofErr w:type="gramEnd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общим собранием собственников помещений в которых принято решение о формировании фонда капитального ремонта на счете регионального оператора или о прекращении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19.7</w:t>
            </w: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формирования фонда капитального ремонта на счете регионального оператора и формировании фонда капитального ремонта на специальном счете, с приложением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копии протокола общего собрания собственников помещений</w:t>
            </w:r>
            <w:proofErr w:type="gramEnd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многоквартирном доме, которым оформлено соответствующее решение;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3) ежеквартально нарастающим итогом по состоянию на первый день, следующий за отчетным кварталом, не позднее пятого числа месяца, следующего за отчетным кварталом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(надзор) в области долевого строительства многоквартирных домов и (или) иных объектов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Соответствие основным требованиям, установленным Федеральным законом № 214-ФЗ и наличие права на привлечение денежных средств участников долевого строительства для строительства многоквартирных домов и иных объектов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2, 3, 4 Федерального закона № 214-ФЗ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получения в установленном порядке разрешения на строительство, опубликования, размещения и (или) представления проектной декларации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 14.28</w:t>
            </w: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недвижимости, а также привлечение денежных средств участников долевого строительства после государственной регистрации договора участия в долевом строительстве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Федеральным законом № 214-ФЗ и государственной регистрации застройщиком права собственности, аренды или субаренды на земельный участок, а также государственной регистрации договора участия в долевом строительстве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Раскрытие информации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3.1, 23.3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Информация, указанная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13.19.3</w:t>
            </w: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застройщиком в ЕИСЖС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1, 2, 6, 9 - 11 ч. 2 ст. 3.1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(надзор)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организации, об объектах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214-ФЗ,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области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долевого</w:t>
            </w:r>
            <w:proofErr w:type="gram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214-ФЗ подлежит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разрешения на ввод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размещению в ЕИСЖС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многоквартирных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эксплуатацию объектов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Правительства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направления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домов и (или) иных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строительства,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государственную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указанных</w:t>
            </w:r>
            <w:proofErr w:type="gramEnd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пункте 4 части 1 статьи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26.03.2019 № 319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регистрацию первого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 Федерального закона № 214-ФЗ;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«О единой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договора участия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аудиторское заключение;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информационной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долевом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строительстве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промежуточная и годовая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системе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жилищного</w:t>
            </w:r>
            <w:proofErr w:type="gram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многоквартирного дома 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бухгалтерская (финансовая)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строительства»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(или) иного объекта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отчетность застройщика;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недвижимости.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сведения о введении одной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процедур, применяемых в деле о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Правительства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Информация, указанная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банкротстве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12, 13, 14 ч. 2 ст. 3.1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проектная декларация и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внесенные</w:t>
            </w:r>
            <w:proofErr w:type="gram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26.12.2018 № 1683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№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изменения;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«О нормативах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214-ФЗ, подлежит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разрешение на строительство;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финансовой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размещению в ЕИСЖС не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заключение экспертизы проектной документации;</w:t>
            </w:r>
          </w:p>
          <w:p w:rsidR="00E129B7" w:rsidRPr="00E129B7" w:rsidRDefault="00E129B7" w:rsidP="00E129B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права застройщика на земельный участок;</w:t>
            </w:r>
          </w:p>
          <w:p w:rsidR="00E129B7" w:rsidRPr="00E129B7" w:rsidRDefault="00E129B7" w:rsidP="00E129B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проект договора участия в долевом строительстве;</w:t>
            </w:r>
          </w:p>
          <w:p w:rsidR="00E129B7" w:rsidRPr="00E129B7" w:rsidRDefault="00E129B7" w:rsidP="00E129B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фотографии объекта;</w:t>
            </w:r>
          </w:p>
          <w:p w:rsidR="00E129B7" w:rsidRPr="00E129B7" w:rsidRDefault="00E129B7" w:rsidP="00E129B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градостроительный план земельного участка;</w:t>
            </w:r>
          </w:p>
          <w:p w:rsidR="00E129B7" w:rsidRPr="00E129B7" w:rsidRDefault="00E129B7" w:rsidP="00E129B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схема планировочной организации земельного участка;</w:t>
            </w:r>
          </w:p>
          <w:p w:rsidR="00E129B7" w:rsidRPr="00E129B7" w:rsidRDefault="00E129B7" w:rsidP="00E129B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извещение о начале строительства, направленное в орган государственного строительного надзора;</w:t>
            </w:r>
          </w:p>
          <w:p w:rsidR="00E129B7" w:rsidRPr="00E129B7" w:rsidRDefault="00E129B7" w:rsidP="00E129B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сведения о расчете нормативов финансовой устойчивости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устойчивости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застройщика»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позднее трех рабочих дней со дня наступления соответствующего события.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Фотографии, указанные в п. 8 ч. 2 ст. 3.1 Федерального закона № 214-ФЗ, подлежат размещению в ЕИСЖС ежемесячно. Сведения, указанные в п. 11 ч. 2 ст. 3.1 Федерального закона № 214-ФЗ подлежат размещению застройщиком в ЕИСЖС на ежеквартальной основе одновременно с размещением промежуточной бухгалтерской (финансовой) отчетности.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(надзор) за регулируемыми государством ценами (тарифами) в электроэнергетике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Регулируемая организация раскрывает информацию в соответствии со Стандартами раскрытия информации субъектами оптового и розничных рынков электрической энергии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2 Стандартов раскрытия информации субъектами оптового и розничных рынков электрической энергии, утвержденных постановлением Правительства Российской Федерации от 21.01.2004 № 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Различные сроки для каждого вида информации определены Стандартами раскрытия информации субъектами оптового и розничных рынков электрической энергии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ст. 9.15</w:t>
            </w: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(надзора) в области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регулирования цен (тарифов) в сфере теплоснабжения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Регулируемая организация раскрывает информацию в соответствии со Стандартами раскрытия информации теплоснабжающими организациями, </w:t>
            </w:r>
            <w:proofErr w:type="spell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теплосетевыми</w:t>
            </w:r>
            <w:proofErr w:type="spellEnd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п. 1 Стандартов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раскрытия информации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теплоснабжающими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организациями,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теплосетевыми</w:t>
            </w:r>
            <w:proofErr w:type="spellEnd"/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организациями и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органами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регулирования тарифов в сфере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теплоснабжения,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утвержденными</w:t>
            </w:r>
            <w:proofErr w:type="gramEnd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Правительства Российской Федерации от 26.01.2023 № 110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сроки для каждого вида информации определены Стандартами раскрытия информации теплоснабжающими организациями, </w:t>
            </w:r>
            <w:proofErr w:type="spell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теплосетевыми</w:t>
            </w:r>
            <w:proofErr w:type="spellEnd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 19.8.1</w:t>
            </w: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(надзор) в области регулирования тарифов в сфере водоснабжения и водоотведения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Регулируемая организация раскрывает информацию в соответствии со Стандартами раскрытия информации в сфере водоснабжения и водоотведения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пункт 3 Стандартов раскрытия информации в сфере водоснабжения и водоотведения, утверждённых постановлением Правительства Российской Федерации от 26.01.2023 № 108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Различные сроки для каждого вида информации определены Стандартами раскрытия информации в сфере водоснабжения и водоотведения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 19.8.1</w:t>
            </w: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 государственный контроль (надзора) за установлением и (или) применением регулируемых государством цен (тарифов) в области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Регулируемая организация раскрывает информацию в соответствии со Стандартами раскрытия информации субъектами естественных монополий, оказывающими услуги по транспортировке газа по трубопроводам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пункт 3 Стандартов раскрытия информации субъектами естественных монополий, оказывающими услуги по транспортировке газа по трубопроводам,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сроки для каждого вида информации определены Стандартами раскрытия информации субъектами естественных монополий, оказывающими услуги по транспортировке газа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 19.8.1</w:t>
            </w: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газоснабжения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утвержденными</w:t>
            </w:r>
            <w:proofErr w:type="gramEnd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Правительства Российской Федерации от 29.10.2010 № 872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трубопроводам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9B7" w:rsidRPr="00E129B7" w:rsidTr="00E129B7">
        <w:trPr>
          <w:trHeight w:val="57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государственный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(надзор)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области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регулирования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тарифов в сфере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обращения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твердыми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коммунальными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отходами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Регулируемая организация раскрывает информацию в соответствии со Стандартами раскрытия информации в области обращения с твердыми коммунальными отходами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пункт 3 Стандартов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раскрытия информации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области обращения </w:t>
            </w:r>
            <w:proofErr w:type="gramStart"/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твердыми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коммунальными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отходами,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утвержденными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постановлением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Правительства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26.01.2023 № 109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Различные сроки для каждого вида информации определены Стандартами раскрытия информации в области обращения с твердыми коммунальными отходами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B7" w:rsidRPr="00E129B7" w:rsidRDefault="00E129B7" w:rsidP="00E129B7">
            <w:pPr>
              <w:spacing w:after="0" w:line="24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9B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ч. 1 ст. 19.8.1</w:t>
            </w:r>
          </w:p>
        </w:tc>
      </w:tr>
    </w:tbl>
    <w:p w:rsidR="009C2B86" w:rsidRDefault="009C2B86" w:rsidP="00E129B7"/>
    <w:sectPr w:rsidR="009C2B86" w:rsidSect="003540B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0782"/>
    <w:rsid w:val="0000021B"/>
    <w:rsid w:val="00000323"/>
    <w:rsid w:val="00000665"/>
    <w:rsid w:val="00000819"/>
    <w:rsid w:val="00000A7F"/>
    <w:rsid w:val="00000C2F"/>
    <w:rsid w:val="00001324"/>
    <w:rsid w:val="0000171B"/>
    <w:rsid w:val="00001C3A"/>
    <w:rsid w:val="0000206D"/>
    <w:rsid w:val="00002B5E"/>
    <w:rsid w:val="00002FAC"/>
    <w:rsid w:val="00004167"/>
    <w:rsid w:val="00004578"/>
    <w:rsid w:val="00004E63"/>
    <w:rsid w:val="00004F48"/>
    <w:rsid w:val="000055FF"/>
    <w:rsid w:val="0000562B"/>
    <w:rsid w:val="0000583E"/>
    <w:rsid w:val="0000610E"/>
    <w:rsid w:val="00006409"/>
    <w:rsid w:val="00006610"/>
    <w:rsid w:val="00006DE6"/>
    <w:rsid w:val="0000710B"/>
    <w:rsid w:val="000078D2"/>
    <w:rsid w:val="00007A42"/>
    <w:rsid w:val="00007E9F"/>
    <w:rsid w:val="00007EBB"/>
    <w:rsid w:val="00010156"/>
    <w:rsid w:val="00010288"/>
    <w:rsid w:val="0001056A"/>
    <w:rsid w:val="000105CD"/>
    <w:rsid w:val="000107DF"/>
    <w:rsid w:val="00010A47"/>
    <w:rsid w:val="00010B77"/>
    <w:rsid w:val="00011986"/>
    <w:rsid w:val="00011B35"/>
    <w:rsid w:val="00011E22"/>
    <w:rsid w:val="00012268"/>
    <w:rsid w:val="00012476"/>
    <w:rsid w:val="0001338F"/>
    <w:rsid w:val="00013407"/>
    <w:rsid w:val="00013468"/>
    <w:rsid w:val="000136B3"/>
    <w:rsid w:val="0001377B"/>
    <w:rsid w:val="000138CA"/>
    <w:rsid w:val="00013DA6"/>
    <w:rsid w:val="000141DE"/>
    <w:rsid w:val="00014636"/>
    <w:rsid w:val="000149B3"/>
    <w:rsid w:val="00014DC6"/>
    <w:rsid w:val="00015169"/>
    <w:rsid w:val="00015316"/>
    <w:rsid w:val="00015DEF"/>
    <w:rsid w:val="00015E74"/>
    <w:rsid w:val="00015FF2"/>
    <w:rsid w:val="00016422"/>
    <w:rsid w:val="000166A5"/>
    <w:rsid w:val="00017074"/>
    <w:rsid w:val="00017778"/>
    <w:rsid w:val="000179F5"/>
    <w:rsid w:val="00017C19"/>
    <w:rsid w:val="00017EAD"/>
    <w:rsid w:val="00017F6D"/>
    <w:rsid w:val="0002054E"/>
    <w:rsid w:val="00020782"/>
    <w:rsid w:val="000208B3"/>
    <w:rsid w:val="000209B9"/>
    <w:rsid w:val="00020D63"/>
    <w:rsid w:val="00020FE0"/>
    <w:rsid w:val="000213F0"/>
    <w:rsid w:val="00021C04"/>
    <w:rsid w:val="00021CA7"/>
    <w:rsid w:val="00021F85"/>
    <w:rsid w:val="000220F0"/>
    <w:rsid w:val="000220F3"/>
    <w:rsid w:val="00022496"/>
    <w:rsid w:val="00022AA9"/>
    <w:rsid w:val="0002350F"/>
    <w:rsid w:val="000235CE"/>
    <w:rsid w:val="00023614"/>
    <w:rsid w:val="000243B8"/>
    <w:rsid w:val="000243E1"/>
    <w:rsid w:val="00024ED1"/>
    <w:rsid w:val="00024EF0"/>
    <w:rsid w:val="00025081"/>
    <w:rsid w:val="00025377"/>
    <w:rsid w:val="0002555E"/>
    <w:rsid w:val="00025FF9"/>
    <w:rsid w:val="0002608C"/>
    <w:rsid w:val="000260A9"/>
    <w:rsid w:val="00026151"/>
    <w:rsid w:val="00026A27"/>
    <w:rsid w:val="00026A75"/>
    <w:rsid w:val="00026DA0"/>
    <w:rsid w:val="000271D9"/>
    <w:rsid w:val="00027ACA"/>
    <w:rsid w:val="00027C1F"/>
    <w:rsid w:val="000300D8"/>
    <w:rsid w:val="00030655"/>
    <w:rsid w:val="00030C23"/>
    <w:rsid w:val="00030F34"/>
    <w:rsid w:val="00031021"/>
    <w:rsid w:val="0003105C"/>
    <w:rsid w:val="00031460"/>
    <w:rsid w:val="00031472"/>
    <w:rsid w:val="00031511"/>
    <w:rsid w:val="00031614"/>
    <w:rsid w:val="000325A8"/>
    <w:rsid w:val="000325F0"/>
    <w:rsid w:val="000333C1"/>
    <w:rsid w:val="00033D9B"/>
    <w:rsid w:val="00033E6F"/>
    <w:rsid w:val="00033F26"/>
    <w:rsid w:val="000347B5"/>
    <w:rsid w:val="0003488D"/>
    <w:rsid w:val="00034BC8"/>
    <w:rsid w:val="00034E37"/>
    <w:rsid w:val="00035122"/>
    <w:rsid w:val="000358C3"/>
    <w:rsid w:val="000359B3"/>
    <w:rsid w:val="00035E96"/>
    <w:rsid w:val="00036145"/>
    <w:rsid w:val="00036326"/>
    <w:rsid w:val="00036969"/>
    <w:rsid w:val="00036B1C"/>
    <w:rsid w:val="00036EAC"/>
    <w:rsid w:val="00036EEB"/>
    <w:rsid w:val="00037279"/>
    <w:rsid w:val="000372B7"/>
    <w:rsid w:val="0003767A"/>
    <w:rsid w:val="00037B61"/>
    <w:rsid w:val="00037BAD"/>
    <w:rsid w:val="00037FF5"/>
    <w:rsid w:val="0004012F"/>
    <w:rsid w:val="00040305"/>
    <w:rsid w:val="00040589"/>
    <w:rsid w:val="00040659"/>
    <w:rsid w:val="00040E63"/>
    <w:rsid w:val="00040F35"/>
    <w:rsid w:val="00041531"/>
    <w:rsid w:val="0004182B"/>
    <w:rsid w:val="00041D03"/>
    <w:rsid w:val="00041E11"/>
    <w:rsid w:val="00042008"/>
    <w:rsid w:val="0004221B"/>
    <w:rsid w:val="000425F4"/>
    <w:rsid w:val="00042C78"/>
    <w:rsid w:val="00042ECE"/>
    <w:rsid w:val="000432A0"/>
    <w:rsid w:val="00043438"/>
    <w:rsid w:val="00043626"/>
    <w:rsid w:val="00043963"/>
    <w:rsid w:val="00044070"/>
    <w:rsid w:val="000446E6"/>
    <w:rsid w:val="00044A60"/>
    <w:rsid w:val="00044CA1"/>
    <w:rsid w:val="00045B35"/>
    <w:rsid w:val="00045B9E"/>
    <w:rsid w:val="00045C9B"/>
    <w:rsid w:val="00046299"/>
    <w:rsid w:val="0004685B"/>
    <w:rsid w:val="00046A42"/>
    <w:rsid w:val="00046E12"/>
    <w:rsid w:val="000470F6"/>
    <w:rsid w:val="000478C9"/>
    <w:rsid w:val="0005001D"/>
    <w:rsid w:val="000505C0"/>
    <w:rsid w:val="00050993"/>
    <w:rsid w:val="00050B10"/>
    <w:rsid w:val="00051B33"/>
    <w:rsid w:val="00051C93"/>
    <w:rsid w:val="00051E6F"/>
    <w:rsid w:val="00051EC6"/>
    <w:rsid w:val="00051ECF"/>
    <w:rsid w:val="00053349"/>
    <w:rsid w:val="00053A4A"/>
    <w:rsid w:val="00053B34"/>
    <w:rsid w:val="00053F06"/>
    <w:rsid w:val="000541C7"/>
    <w:rsid w:val="000541F7"/>
    <w:rsid w:val="000543A9"/>
    <w:rsid w:val="00054509"/>
    <w:rsid w:val="00054614"/>
    <w:rsid w:val="0005463B"/>
    <w:rsid w:val="0005497B"/>
    <w:rsid w:val="0005556A"/>
    <w:rsid w:val="000556D2"/>
    <w:rsid w:val="00055761"/>
    <w:rsid w:val="0005626A"/>
    <w:rsid w:val="000562BF"/>
    <w:rsid w:val="000564B1"/>
    <w:rsid w:val="000565F3"/>
    <w:rsid w:val="00056C5C"/>
    <w:rsid w:val="00056EC0"/>
    <w:rsid w:val="00056F92"/>
    <w:rsid w:val="0005745B"/>
    <w:rsid w:val="0005769A"/>
    <w:rsid w:val="00057834"/>
    <w:rsid w:val="00057E46"/>
    <w:rsid w:val="00057F4D"/>
    <w:rsid w:val="00060D19"/>
    <w:rsid w:val="00061350"/>
    <w:rsid w:val="000616A9"/>
    <w:rsid w:val="00061A9E"/>
    <w:rsid w:val="000624BC"/>
    <w:rsid w:val="000627A0"/>
    <w:rsid w:val="0006293B"/>
    <w:rsid w:val="0006297F"/>
    <w:rsid w:val="00062CEA"/>
    <w:rsid w:val="00062F02"/>
    <w:rsid w:val="00063763"/>
    <w:rsid w:val="00063C25"/>
    <w:rsid w:val="00064CF6"/>
    <w:rsid w:val="00064D88"/>
    <w:rsid w:val="00064E3A"/>
    <w:rsid w:val="000650B3"/>
    <w:rsid w:val="0006529C"/>
    <w:rsid w:val="000652D4"/>
    <w:rsid w:val="00065785"/>
    <w:rsid w:val="000657E9"/>
    <w:rsid w:val="00065D61"/>
    <w:rsid w:val="00066BC3"/>
    <w:rsid w:val="00066E6E"/>
    <w:rsid w:val="00066EBE"/>
    <w:rsid w:val="00066F11"/>
    <w:rsid w:val="00067345"/>
    <w:rsid w:val="00067B5B"/>
    <w:rsid w:val="000714C7"/>
    <w:rsid w:val="00071524"/>
    <w:rsid w:val="00071AE5"/>
    <w:rsid w:val="00071B1C"/>
    <w:rsid w:val="00071B82"/>
    <w:rsid w:val="0007279C"/>
    <w:rsid w:val="000728DE"/>
    <w:rsid w:val="00072BD2"/>
    <w:rsid w:val="00072E26"/>
    <w:rsid w:val="00073056"/>
    <w:rsid w:val="000734FC"/>
    <w:rsid w:val="00073755"/>
    <w:rsid w:val="00073791"/>
    <w:rsid w:val="000738BD"/>
    <w:rsid w:val="00073B30"/>
    <w:rsid w:val="00073E1B"/>
    <w:rsid w:val="00074DCB"/>
    <w:rsid w:val="00074E57"/>
    <w:rsid w:val="00074E69"/>
    <w:rsid w:val="000767E8"/>
    <w:rsid w:val="00076B0C"/>
    <w:rsid w:val="00076DDC"/>
    <w:rsid w:val="00076E55"/>
    <w:rsid w:val="00077354"/>
    <w:rsid w:val="00077B6D"/>
    <w:rsid w:val="0008064B"/>
    <w:rsid w:val="00080A75"/>
    <w:rsid w:val="00080BDA"/>
    <w:rsid w:val="00080DC7"/>
    <w:rsid w:val="000812BF"/>
    <w:rsid w:val="00081593"/>
    <w:rsid w:val="00081869"/>
    <w:rsid w:val="0008192E"/>
    <w:rsid w:val="00081F85"/>
    <w:rsid w:val="00081FFC"/>
    <w:rsid w:val="0008238E"/>
    <w:rsid w:val="0008280C"/>
    <w:rsid w:val="00082A9B"/>
    <w:rsid w:val="00082D1D"/>
    <w:rsid w:val="00082D61"/>
    <w:rsid w:val="00082F9E"/>
    <w:rsid w:val="000830B9"/>
    <w:rsid w:val="0008322B"/>
    <w:rsid w:val="0008327F"/>
    <w:rsid w:val="000837F4"/>
    <w:rsid w:val="00083BB4"/>
    <w:rsid w:val="00083C7A"/>
    <w:rsid w:val="00083F27"/>
    <w:rsid w:val="00084063"/>
    <w:rsid w:val="00084082"/>
    <w:rsid w:val="000846A5"/>
    <w:rsid w:val="00084A56"/>
    <w:rsid w:val="00084B4E"/>
    <w:rsid w:val="00084EE4"/>
    <w:rsid w:val="00085090"/>
    <w:rsid w:val="000850DC"/>
    <w:rsid w:val="00085216"/>
    <w:rsid w:val="000854D7"/>
    <w:rsid w:val="0008596C"/>
    <w:rsid w:val="00085CA7"/>
    <w:rsid w:val="000860F7"/>
    <w:rsid w:val="000865FA"/>
    <w:rsid w:val="00086618"/>
    <w:rsid w:val="00086CF5"/>
    <w:rsid w:val="00087129"/>
    <w:rsid w:val="00087168"/>
    <w:rsid w:val="0008724A"/>
    <w:rsid w:val="00087339"/>
    <w:rsid w:val="0008739C"/>
    <w:rsid w:val="00087624"/>
    <w:rsid w:val="00090000"/>
    <w:rsid w:val="000902D9"/>
    <w:rsid w:val="000904A0"/>
    <w:rsid w:val="000907AE"/>
    <w:rsid w:val="00090BC5"/>
    <w:rsid w:val="00090F2F"/>
    <w:rsid w:val="000912AF"/>
    <w:rsid w:val="0009180F"/>
    <w:rsid w:val="000919CB"/>
    <w:rsid w:val="00091B74"/>
    <w:rsid w:val="000924E7"/>
    <w:rsid w:val="00092FAD"/>
    <w:rsid w:val="0009327F"/>
    <w:rsid w:val="00093998"/>
    <w:rsid w:val="000939AF"/>
    <w:rsid w:val="00093A89"/>
    <w:rsid w:val="00093C76"/>
    <w:rsid w:val="00093DD3"/>
    <w:rsid w:val="000943E0"/>
    <w:rsid w:val="000943F4"/>
    <w:rsid w:val="00094735"/>
    <w:rsid w:val="00094B60"/>
    <w:rsid w:val="000952DC"/>
    <w:rsid w:val="0009548B"/>
    <w:rsid w:val="000954AC"/>
    <w:rsid w:val="0009601B"/>
    <w:rsid w:val="0009649F"/>
    <w:rsid w:val="0009651A"/>
    <w:rsid w:val="00096A97"/>
    <w:rsid w:val="0009708A"/>
    <w:rsid w:val="000970D1"/>
    <w:rsid w:val="000970FE"/>
    <w:rsid w:val="00097147"/>
    <w:rsid w:val="000978D8"/>
    <w:rsid w:val="000979E9"/>
    <w:rsid w:val="00097AC5"/>
    <w:rsid w:val="00097B23"/>
    <w:rsid w:val="00097FAD"/>
    <w:rsid w:val="000A081A"/>
    <w:rsid w:val="000A0A06"/>
    <w:rsid w:val="000A1122"/>
    <w:rsid w:val="000A15D3"/>
    <w:rsid w:val="000A19AE"/>
    <w:rsid w:val="000A21AA"/>
    <w:rsid w:val="000A2603"/>
    <w:rsid w:val="000A2CEB"/>
    <w:rsid w:val="000A2F4B"/>
    <w:rsid w:val="000A329E"/>
    <w:rsid w:val="000A3E42"/>
    <w:rsid w:val="000A401B"/>
    <w:rsid w:val="000A4293"/>
    <w:rsid w:val="000A4AE6"/>
    <w:rsid w:val="000A4AF4"/>
    <w:rsid w:val="000A54DB"/>
    <w:rsid w:val="000A56CA"/>
    <w:rsid w:val="000A5996"/>
    <w:rsid w:val="000A5CC2"/>
    <w:rsid w:val="000A65A5"/>
    <w:rsid w:val="000A66F5"/>
    <w:rsid w:val="000A6705"/>
    <w:rsid w:val="000A681E"/>
    <w:rsid w:val="000A684F"/>
    <w:rsid w:val="000A69B0"/>
    <w:rsid w:val="000A6E21"/>
    <w:rsid w:val="000A7254"/>
    <w:rsid w:val="000A75A2"/>
    <w:rsid w:val="000A7744"/>
    <w:rsid w:val="000A7834"/>
    <w:rsid w:val="000A7B38"/>
    <w:rsid w:val="000A7FCE"/>
    <w:rsid w:val="000B00FE"/>
    <w:rsid w:val="000B08A3"/>
    <w:rsid w:val="000B0ADF"/>
    <w:rsid w:val="000B0EAC"/>
    <w:rsid w:val="000B105F"/>
    <w:rsid w:val="000B1100"/>
    <w:rsid w:val="000B11C7"/>
    <w:rsid w:val="000B12F7"/>
    <w:rsid w:val="000B1383"/>
    <w:rsid w:val="000B16AB"/>
    <w:rsid w:val="000B1B9F"/>
    <w:rsid w:val="000B1BFD"/>
    <w:rsid w:val="000B1D83"/>
    <w:rsid w:val="000B2297"/>
    <w:rsid w:val="000B2849"/>
    <w:rsid w:val="000B3ACC"/>
    <w:rsid w:val="000B3D82"/>
    <w:rsid w:val="000B3E71"/>
    <w:rsid w:val="000B4058"/>
    <w:rsid w:val="000B49BD"/>
    <w:rsid w:val="000B4CCE"/>
    <w:rsid w:val="000B4D05"/>
    <w:rsid w:val="000B4DDF"/>
    <w:rsid w:val="000B5646"/>
    <w:rsid w:val="000B5649"/>
    <w:rsid w:val="000B5F19"/>
    <w:rsid w:val="000B6175"/>
    <w:rsid w:val="000B61B2"/>
    <w:rsid w:val="000B63D0"/>
    <w:rsid w:val="000B6720"/>
    <w:rsid w:val="000B685B"/>
    <w:rsid w:val="000B704E"/>
    <w:rsid w:val="000B7380"/>
    <w:rsid w:val="000B73A1"/>
    <w:rsid w:val="000B7B1C"/>
    <w:rsid w:val="000B7E22"/>
    <w:rsid w:val="000C042B"/>
    <w:rsid w:val="000C058D"/>
    <w:rsid w:val="000C079E"/>
    <w:rsid w:val="000C08EF"/>
    <w:rsid w:val="000C127D"/>
    <w:rsid w:val="000C135E"/>
    <w:rsid w:val="000C16F1"/>
    <w:rsid w:val="000C17BC"/>
    <w:rsid w:val="000C1FB6"/>
    <w:rsid w:val="000C2723"/>
    <w:rsid w:val="000C2C1D"/>
    <w:rsid w:val="000C3164"/>
    <w:rsid w:val="000C3B2E"/>
    <w:rsid w:val="000C3C8B"/>
    <w:rsid w:val="000C4ED6"/>
    <w:rsid w:val="000C580C"/>
    <w:rsid w:val="000C5979"/>
    <w:rsid w:val="000C5A58"/>
    <w:rsid w:val="000C5E2F"/>
    <w:rsid w:val="000C5EB6"/>
    <w:rsid w:val="000C600C"/>
    <w:rsid w:val="000C600D"/>
    <w:rsid w:val="000C61D6"/>
    <w:rsid w:val="000C6261"/>
    <w:rsid w:val="000C62B6"/>
    <w:rsid w:val="000C639E"/>
    <w:rsid w:val="000C641A"/>
    <w:rsid w:val="000C66FF"/>
    <w:rsid w:val="000C6D6B"/>
    <w:rsid w:val="000C6DCE"/>
    <w:rsid w:val="000C6E0F"/>
    <w:rsid w:val="000C704C"/>
    <w:rsid w:val="000C78F2"/>
    <w:rsid w:val="000C7A49"/>
    <w:rsid w:val="000D00E2"/>
    <w:rsid w:val="000D03FF"/>
    <w:rsid w:val="000D04B0"/>
    <w:rsid w:val="000D07A8"/>
    <w:rsid w:val="000D0B73"/>
    <w:rsid w:val="000D0D34"/>
    <w:rsid w:val="000D0DE9"/>
    <w:rsid w:val="000D1268"/>
    <w:rsid w:val="000D1375"/>
    <w:rsid w:val="000D1946"/>
    <w:rsid w:val="000D1C14"/>
    <w:rsid w:val="000D246B"/>
    <w:rsid w:val="000D293D"/>
    <w:rsid w:val="000D2C0A"/>
    <w:rsid w:val="000D2C0C"/>
    <w:rsid w:val="000D2F75"/>
    <w:rsid w:val="000D36FF"/>
    <w:rsid w:val="000D4261"/>
    <w:rsid w:val="000D4343"/>
    <w:rsid w:val="000D44BF"/>
    <w:rsid w:val="000D4C1A"/>
    <w:rsid w:val="000D517A"/>
    <w:rsid w:val="000D55C6"/>
    <w:rsid w:val="000D5715"/>
    <w:rsid w:val="000D5BC8"/>
    <w:rsid w:val="000D671C"/>
    <w:rsid w:val="000D6851"/>
    <w:rsid w:val="000D6D42"/>
    <w:rsid w:val="000D7272"/>
    <w:rsid w:val="000D7BDE"/>
    <w:rsid w:val="000E013F"/>
    <w:rsid w:val="000E0322"/>
    <w:rsid w:val="000E0931"/>
    <w:rsid w:val="000E0E4B"/>
    <w:rsid w:val="000E1410"/>
    <w:rsid w:val="000E1579"/>
    <w:rsid w:val="000E163B"/>
    <w:rsid w:val="000E193D"/>
    <w:rsid w:val="000E288E"/>
    <w:rsid w:val="000E2CC1"/>
    <w:rsid w:val="000E2F04"/>
    <w:rsid w:val="000E3D2B"/>
    <w:rsid w:val="000E3EC4"/>
    <w:rsid w:val="000E3EF0"/>
    <w:rsid w:val="000E454A"/>
    <w:rsid w:val="000E4589"/>
    <w:rsid w:val="000E47EF"/>
    <w:rsid w:val="000E485F"/>
    <w:rsid w:val="000E4881"/>
    <w:rsid w:val="000E4FA1"/>
    <w:rsid w:val="000E55B6"/>
    <w:rsid w:val="000E5B2A"/>
    <w:rsid w:val="000E5E7F"/>
    <w:rsid w:val="000E60D6"/>
    <w:rsid w:val="000E612F"/>
    <w:rsid w:val="000E63F9"/>
    <w:rsid w:val="000E6C7E"/>
    <w:rsid w:val="000E6D9D"/>
    <w:rsid w:val="000E6FB2"/>
    <w:rsid w:val="000E728E"/>
    <w:rsid w:val="000E76FC"/>
    <w:rsid w:val="000E7802"/>
    <w:rsid w:val="000E7DAD"/>
    <w:rsid w:val="000E7E59"/>
    <w:rsid w:val="000E7F84"/>
    <w:rsid w:val="000F0674"/>
    <w:rsid w:val="000F15F0"/>
    <w:rsid w:val="000F1693"/>
    <w:rsid w:val="000F175B"/>
    <w:rsid w:val="000F17A7"/>
    <w:rsid w:val="000F1940"/>
    <w:rsid w:val="000F1D22"/>
    <w:rsid w:val="000F1D68"/>
    <w:rsid w:val="000F20C6"/>
    <w:rsid w:val="000F23D1"/>
    <w:rsid w:val="000F2656"/>
    <w:rsid w:val="000F2B8B"/>
    <w:rsid w:val="000F365A"/>
    <w:rsid w:val="000F3990"/>
    <w:rsid w:val="000F3C3D"/>
    <w:rsid w:val="000F3CB8"/>
    <w:rsid w:val="000F3D13"/>
    <w:rsid w:val="000F3ECF"/>
    <w:rsid w:val="000F40A8"/>
    <w:rsid w:val="000F417A"/>
    <w:rsid w:val="000F418F"/>
    <w:rsid w:val="000F4378"/>
    <w:rsid w:val="000F44EF"/>
    <w:rsid w:val="000F4964"/>
    <w:rsid w:val="000F4AA6"/>
    <w:rsid w:val="000F4EB1"/>
    <w:rsid w:val="000F5238"/>
    <w:rsid w:val="000F5579"/>
    <w:rsid w:val="000F56AB"/>
    <w:rsid w:val="000F57DB"/>
    <w:rsid w:val="000F589D"/>
    <w:rsid w:val="000F5C5E"/>
    <w:rsid w:val="000F5DD5"/>
    <w:rsid w:val="000F652B"/>
    <w:rsid w:val="000F6B0B"/>
    <w:rsid w:val="000F720E"/>
    <w:rsid w:val="000F73BD"/>
    <w:rsid w:val="000F7708"/>
    <w:rsid w:val="000F7A42"/>
    <w:rsid w:val="000F7D02"/>
    <w:rsid w:val="000F7E54"/>
    <w:rsid w:val="000F7F72"/>
    <w:rsid w:val="0010052A"/>
    <w:rsid w:val="00100787"/>
    <w:rsid w:val="00100A27"/>
    <w:rsid w:val="0010119F"/>
    <w:rsid w:val="00101BA9"/>
    <w:rsid w:val="00101CAB"/>
    <w:rsid w:val="0010243B"/>
    <w:rsid w:val="001028A2"/>
    <w:rsid w:val="00102FF5"/>
    <w:rsid w:val="001032F7"/>
    <w:rsid w:val="00103582"/>
    <w:rsid w:val="001035BD"/>
    <w:rsid w:val="00103CC9"/>
    <w:rsid w:val="00103DED"/>
    <w:rsid w:val="00103F3C"/>
    <w:rsid w:val="0010430B"/>
    <w:rsid w:val="00104515"/>
    <w:rsid w:val="00104526"/>
    <w:rsid w:val="0010465D"/>
    <w:rsid w:val="00104D0A"/>
    <w:rsid w:val="00105256"/>
    <w:rsid w:val="00105284"/>
    <w:rsid w:val="001055AE"/>
    <w:rsid w:val="00105679"/>
    <w:rsid w:val="00105A2F"/>
    <w:rsid w:val="00105C22"/>
    <w:rsid w:val="00106038"/>
    <w:rsid w:val="00106944"/>
    <w:rsid w:val="00106A20"/>
    <w:rsid w:val="00106C32"/>
    <w:rsid w:val="001077B1"/>
    <w:rsid w:val="0010799B"/>
    <w:rsid w:val="0011014A"/>
    <w:rsid w:val="00110ADB"/>
    <w:rsid w:val="00110EB8"/>
    <w:rsid w:val="00111074"/>
    <w:rsid w:val="00111238"/>
    <w:rsid w:val="00111838"/>
    <w:rsid w:val="0011190A"/>
    <w:rsid w:val="00111B07"/>
    <w:rsid w:val="00111C43"/>
    <w:rsid w:val="00111FA6"/>
    <w:rsid w:val="0011209E"/>
    <w:rsid w:val="0011225A"/>
    <w:rsid w:val="00112937"/>
    <w:rsid w:val="0011333C"/>
    <w:rsid w:val="00113604"/>
    <w:rsid w:val="00113695"/>
    <w:rsid w:val="00113B47"/>
    <w:rsid w:val="00113D4E"/>
    <w:rsid w:val="00113D71"/>
    <w:rsid w:val="00113EA9"/>
    <w:rsid w:val="00113EEA"/>
    <w:rsid w:val="00114097"/>
    <w:rsid w:val="001141A9"/>
    <w:rsid w:val="001148DD"/>
    <w:rsid w:val="00114A0C"/>
    <w:rsid w:val="001154B4"/>
    <w:rsid w:val="00115828"/>
    <w:rsid w:val="00115DE8"/>
    <w:rsid w:val="00115F42"/>
    <w:rsid w:val="0011607B"/>
    <w:rsid w:val="001161A0"/>
    <w:rsid w:val="00116E6D"/>
    <w:rsid w:val="00116FE0"/>
    <w:rsid w:val="00117412"/>
    <w:rsid w:val="00117452"/>
    <w:rsid w:val="001174A0"/>
    <w:rsid w:val="00117780"/>
    <w:rsid w:val="00117C83"/>
    <w:rsid w:val="00120704"/>
    <w:rsid w:val="00120ACE"/>
    <w:rsid w:val="00120FDE"/>
    <w:rsid w:val="001214C1"/>
    <w:rsid w:val="001218EA"/>
    <w:rsid w:val="001219B1"/>
    <w:rsid w:val="00122690"/>
    <w:rsid w:val="00122B50"/>
    <w:rsid w:val="00122B8A"/>
    <w:rsid w:val="00122BD0"/>
    <w:rsid w:val="00122BE5"/>
    <w:rsid w:val="001235BE"/>
    <w:rsid w:val="001238B8"/>
    <w:rsid w:val="00123ACF"/>
    <w:rsid w:val="00123B3B"/>
    <w:rsid w:val="0012418C"/>
    <w:rsid w:val="00124A95"/>
    <w:rsid w:val="0012501A"/>
    <w:rsid w:val="001250E2"/>
    <w:rsid w:val="001256FE"/>
    <w:rsid w:val="00125ABE"/>
    <w:rsid w:val="00126705"/>
    <w:rsid w:val="00126777"/>
    <w:rsid w:val="00126A26"/>
    <w:rsid w:val="00126CE7"/>
    <w:rsid w:val="00126D7A"/>
    <w:rsid w:val="00126F02"/>
    <w:rsid w:val="00127046"/>
    <w:rsid w:val="00127190"/>
    <w:rsid w:val="00127307"/>
    <w:rsid w:val="00127752"/>
    <w:rsid w:val="00127DEE"/>
    <w:rsid w:val="00130024"/>
    <w:rsid w:val="0013015F"/>
    <w:rsid w:val="001303F1"/>
    <w:rsid w:val="001304A5"/>
    <w:rsid w:val="00130904"/>
    <w:rsid w:val="00130A3F"/>
    <w:rsid w:val="00130B36"/>
    <w:rsid w:val="00130C13"/>
    <w:rsid w:val="0013164D"/>
    <w:rsid w:val="00131AC6"/>
    <w:rsid w:val="00131B73"/>
    <w:rsid w:val="00131C8E"/>
    <w:rsid w:val="00131D58"/>
    <w:rsid w:val="00131F18"/>
    <w:rsid w:val="00132026"/>
    <w:rsid w:val="00132165"/>
    <w:rsid w:val="0013234B"/>
    <w:rsid w:val="001329C8"/>
    <w:rsid w:val="001331AE"/>
    <w:rsid w:val="00133353"/>
    <w:rsid w:val="001333A0"/>
    <w:rsid w:val="001336A4"/>
    <w:rsid w:val="0013410D"/>
    <w:rsid w:val="00134803"/>
    <w:rsid w:val="00134DF4"/>
    <w:rsid w:val="001355ED"/>
    <w:rsid w:val="001356A5"/>
    <w:rsid w:val="00135A7B"/>
    <w:rsid w:val="00135E89"/>
    <w:rsid w:val="00136828"/>
    <w:rsid w:val="00136AF6"/>
    <w:rsid w:val="00136EA2"/>
    <w:rsid w:val="001374E4"/>
    <w:rsid w:val="001377EA"/>
    <w:rsid w:val="001378AA"/>
    <w:rsid w:val="00137C9C"/>
    <w:rsid w:val="001406C7"/>
    <w:rsid w:val="00140D1D"/>
    <w:rsid w:val="001411DB"/>
    <w:rsid w:val="0014138F"/>
    <w:rsid w:val="001416A0"/>
    <w:rsid w:val="00141CFB"/>
    <w:rsid w:val="0014250C"/>
    <w:rsid w:val="001425EB"/>
    <w:rsid w:val="001430EC"/>
    <w:rsid w:val="00143759"/>
    <w:rsid w:val="00144D4B"/>
    <w:rsid w:val="00145136"/>
    <w:rsid w:val="001451E8"/>
    <w:rsid w:val="00145269"/>
    <w:rsid w:val="00145588"/>
    <w:rsid w:val="001456F9"/>
    <w:rsid w:val="00145874"/>
    <w:rsid w:val="00145C8E"/>
    <w:rsid w:val="00145D7E"/>
    <w:rsid w:val="00146002"/>
    <w:rsid w:val="0014615B"/>
    <w:rsid w:val="0014641A"/>
    <w:rsid w:val="00146500"/>
    <w:rsid w:val="0014662C"/>
    <w:rsid w:val="001467FC"/>
    <w:rsid w:val="00146C84"/>
    <w:rsid w:val="00146F4C"/>
    <w:rsid w:val="001470CA"/>
    <w:rsid w:val="00147303"/>
    <w:rsid w:val="00147534"/>
    <w:rsid w:val="00147A15"/>
    <w:rsid w:val="00147C6E"/>
    <w:rsid w:val="00147E62"/>
    <w:rsid w:val="00150468"/>
    <w:rsid w:val="0015071F"/>
    <w:rsid w:val="00150A59"/>
    <w:rsid w:val="00150C53"/>
    <w:rsid w:val="00150CC4"/>
    <w:rsid w:val="00151E85"/>
    <w:rsid w:val="0015235B"/>
    <w:rsid w:val="00152790"/>
    <w:rsid w:val="001529CD"/>
    <w:rsid w:val="00152D29"/>
    <w:rsid w:val="00152FB9"/>
    <w:rsid w:val="001530AD"/>
    <w:rsid w:val="00153637"/>
    <w:rsid w:val="0015381C"/>
    <w:rsid w:val="001538F2"/>
    <w:rsid w:val="001539EE"/>
    <w:rsid w:val="00153BC1"/>
    <w:rsid w:val="0015400A"/>
    <w:rsid w:val="0015424D"/>
    <w:rsid w:val="001545C1"/>
    <w:rsid w:val="00154878"/>
    <w:rsid w:val="00154D7E"/>
    <w:rsid w:val="00155019"/>
    <w:rsid w:val="00155165"/>
    <w:rsid w:val="001554FC"/>
    <w:rsid w:val="00155866"/>
    <w:rsid w:val="00155E59"/>
    <w:rsid w:val="0015614D"/>
    <w:rsid w:val="00156220"/>
    <w:rsid w:val="00156491"/>
    <w:rsid w:val="001569F7"/>
    <w:rsid w:val="0015713C"/>
    <w:rsid w:val="0015734D"/>
    <w:rsid w:val="0015752C"/>
    <w:rsid w:val="00157848"/>
    <w:rsid w:val="00157FED"/>
    <w:rsid w:val="001602E5"/>
    <w:rsid w:val="00160557"/>
    <w:rsid w:val="00160586"/>
    <w:rsid w:val="0016075A"/>
    <w:rsid w:val="00160A83"/>
    <w:rsid w:val="00160E15"/>
    <w:rsid w:val="00161508"/>
    <w:rsid w:val="00161676"/>
    <w:rsid w:val="00161D95"/>
    <w:rsid w:val="00161E17"/>
    <w:rsid w:val="00162A26"/>
    <w:rsid w:val="00162AA6"/>
    <w:rsid w:val="00162B27"/>
    <w:rsid w:val="00162DD9"/>
    <w:rsid w:val="001636C2"/>
    <w:rsid w:val="0016374E"/>
    <w:rsid w:val="00163E37"/>
    <w:rsid w:val="0016432B"/>
    <w:rsid w:val="001644BF"/>
    <w:rsid w:val="0016474E"/>
    <w:rsid w:val="00164A26"/>
    <w:rsid w:val="00165221"/>
    <w:rsid w:val="0016538B"/>
    <w:rsid w:val="00165398"/>
    <w:rsid w:val="001656A9"/>
    <w:rsid w:val="00165863"/>
    <w:rsid w:val="00165996"/>
    <w:rsid w:val="00165D3E"/>
    <w:rsid w:val="00165E4D"/>
    <w:rsid w:val="00165E53"/>
    <w:rsid w:val="00165F98"/>
    <w:rsid w:val="001660E7"/>
    <w:rsid w:val="00166372"/>
    <w:rsid w:val="001663C9"/>
    <w:rsid w:val="001664B8"/>
    <w:rsid w:val="00166DFD"/>
    <w:rsid w:val="001670E1"/>
    <w:rsid w:val="00167168"/>
    <w:rsid w:val="001676AC"/>
    <w:rsid w:val="00167C30"/>
    <w:rsid w:val="00167EA9"/>
    <w:rsid w:val="00167EFF"/>
    <w:rsid w:val="00167F12"/>
    <w:rsid w:val="0017049E"/>
    <w:rsid w:val="0017064B"/>
    <w:rsid w:val="001706B5"/>
    <w:rsid w:val="00170DFC"/>
    <w:rsid w:val="00170FE8"/>
    <w:rsid w:val="00171007"/>
    <w:rsid w:val="001713B3"/>
    <w:rsid w:val="00171720"/>
    <w:rsid w:val="00171F00"/>
    <w:rsid w:val="00171FC8"/>
    <w:rsid w:val="001721C0"/>
    <w:rsid w:val="001721C6"/>
    <w:rsid w:val="001725CA"/>
    <w:rsid w:val="001726C0"/>
    <w:rsid w:val="00172788"/>
    <w:rsid w:val="00172860"/>
    <w:rsid w:val="00172DE1"/>
    <w:rsid w:val="00172E6B"/>
    <w:rsid w:val="00172E8A"/>
    <w:rsid w:val="0017337D"/>
    <w:rsid w:val="00173502"/>
    <w:rsid w:val="001739EB"/>
    <w:rsid w:val="001745CB"/>
    <w:rsid w:val="0017477C"/>
    <w:rsid w:val="001748E6"/>
    <w:rsid w:val="00174EEC"/>
    <w:rsid w:val="0017556D"/>
    <w:rsid w:val="001758B2"/>
    <w:rsid w:val="001758C1"/>
    <w:rsid w:val="00175EDB"/>
    <w:rsid w:val="001761CA"/>
    <w:rsid w:val="001762C7"/>
    <w:rsid w:val="0017696A"/>
    <w:rsid w:val="00176EF5"/>
    <w:rsid w:val="00176FB6"/>
    <w:rsid w:val="00177155"/>
    <w:rsid w:val="001771A4"/>
    <w:rsid w:val="0017726B"/>
    <w:rsid w:val="001801F3"/>
    <w:rsid w:val="001802A6"/>
    <w:rsid w:val="0018086E"/>
    <w:rsid w:val="00180A13"/>
    <w:rsid w:val="00180EB8"/>
    <w:rsid w:val="00180F59"/>
    <w:rsid w:val="00181894"/>
    <w:rsid w:val="00182202"/>
    <w:rsid w:val="001824AB"/>
    <w:rsid w:val="001826F3"/>
    <w:rsid w:val="00182EAC"/>
    <w:rsid w:val="00183450"/>
    <w:rsid w:val="001836EC"/>
    <w:rsid w:val="00183935"/>
    <w:rsid w:val="0018400C"/>
    <w:rsid w:val="00184276"/>
    <w:rsid w:val="001846C3"/>
    <w:rsid w:val="00184A06"/>
    <w:rsid w:val="00184D5B"/>
    <w:rsid w:val="00184E2A"/>
    <w:rsid w:val="00185918"/>
    <w:rsid w:val="0018591B"/>
    <w:rsid w:val="00185ED2"/>
    <w:rsid w:val="00186285"/>
    <w:rsid w:val="001866A9"/>
    <w:rsid w:val="00186939"/>
    <w:rsid w:val="00186A87"/>
    <w:rsid w:val="00186ACF"/>
    <w:rsid w:val="00186F17"/>
    <w:rsid w:val="00186FA9"/>
    <w:rsid w:val="00187C9E"/>
    <w:rsid w:val="00187E13"/>
    <w:rsid w:val="0019075E"/>
    <w:rsid w:val="001909CC"/>
    <w:rsid w:val="00190B80"/>
    <w:rsid w:val="00190E01"/>
    <w:rsid w:val="00191040"/>
    <w:rsid w:val="001910A6"/>
    <w:rsid w:val="00191C67"/>
    <w:rsid w:val="001920B2"/>
    <w:rsid w:val="00192751"/>
    <w:rsid w:val="001927F6"/>
    <w:rsid w:val="00192B6F"/>
    <w:rsid w:val="00192D3A"/>
    <w:rsid w:val="00192E87"/>
    <w:rsid w:val="00193280"/>
    <w:rsid w:val="00193561"/>
    <w:rsid w:val="00193851"/>
    <w:rsid w:val="00193883"/>
    <w:rsid w:val="001948CC"/>
    <w:rsid w:val="001949AF"/>
    <w:rsid w:val="00194FAA"/>
    <w:rsid w:val="001952D6"/>
    <w:rsid w:val="001958C5"/>
    <w:rsid w:val="00195948"/>
    <w:rsid w:val="00195A12"/>
    <w:rsid w:val="00195DAC"/>
    <w:rsid w:val="001962B9"/>
    <w:rsid w:val="00196421"/>
    <w:rsid w:val="00196902"/>
    <w:rsid w:val="00196A25"/>
    <w:rsid w:val="00196A48"/>
    <w:rsid w:val="00196A74"/>
    <w:rsid w:val="00196D92"/>
    <w:rsid w:val="00196EED"/>
    <w:rsid w:val="00196F50"/>
    <w:rsid w:val="00197503"/>
    <w:rsid w:val="001976F3"/>
    <w:rsid w:val="00197779"/>
    <w:rsid w:val="00197956"/>
    <w:rsid w:val="00197B5D"/>
    <w:rsid w:val="001A003E"/>
    <w:rsid w:val="001A008A"/>
    <w:rsid w:val="001A0781"/>
    <w:rsid w:val="001A07D5"/>
    <w:rsid w:val="001A0B25"/>
    <w:rsid w:val="001A1402"/>
    <w:rsid w:val="001A1C0E"/>
    <w:rsid w:val="001A1CB7"/>
    <w:rsid w:val="001A1D09"/>
    <w:rsid w:val="001A1DE4"/>
    <w:rsid w:val="001A20AF"/>
    <w:rsid w:val="001A2235"/>
    <w:rsid w:val="001A2657"/>
    <w:rsid w:val="001A2877"/>
    <w:rsid w:val="001A39A6"/>
    <w:rsid w:val="001A3A46"/>
    <w:rsid w:val="001A4471"/>
    <w:rsid w:val="001A4B35"/>
    <w:rsid w:val="001A5479"/>
    <w:rsid w:val="001A5B11"/>
    <w:rsid w:val="001A5C1B"/>
    <w:rsid w:val="001A6400"/>
    <w:rsid w:val="001A6730"/>
    <w:rsid w:val="001A67DE"/>
    <w:rsid w:val="001A693D"/>
    <w:rsid w:val="001A6A33"/>
    <w:rsid w:val="001A6C98"/>
    <w:rsid w:val="001A7170"/>
    <w:rsid w:val="001A7F65"/>
    <w:rsid w:val="001B13BF"/>
    <w:rsid w:val="001B1AA7"/>
    <w:rsid w:val="001B1D87"/>
    <w:rsid w:val="001B28DE"/>
    <w:rsid w:val="001B29B4"/>
    <w:rsid w:val="001B368D"/>
    <w:rsid w:val="001B3A05"/>
    <w:rsid w:val="001B3D10"/>
    <w:rsid w:val="001B3DA7"/>
    <w:rsid w:val="001B455C"/>
    <w:rsid w:val="001B4610"/>
    <w:rsid w:val="001B4C70"/>
    <w:rsid w:val="001B504F"/>
    <w:rsid w:val="001B57B3"/>
    <w:rsid w:val="001B60B4"/>
    <w:rsid w:val="001B60D7"/>
    <w:rsid w:val="001B6238"/>
    <w:rsid w:val="001B6588"/>
    <w:rsid w:val="001B66F9"/>
    <w:rsid w:val="001B6D01"/>
    <w:rsid w:val="001B6FAD"/>
    <w:rsid w:val="001B748D"/>
    <w:rsid w:val="001B7AF0"/>
    <w:rsid w:val="001B7C9A"/>
    <w:rsid w:val="001C0057"/>
    <w:rsid w:val="001C012D"/>
    <w:rsid w:val="001C03C2"/>
    <w:rsid w:val="001C0911"/>
    <w:rsid w:val="001C0E1D"/>
    <w:rsid w:val="001C138D"/>
    <w:rsid w:val="001C14F6"/>
    <w:rsid w:val="001C1CCF"/>
    <w:rsid w:val="001C1F29"/>
    <w:rsid w:val="001C2620"/>
    <w:rsid w:val="001C2A3E"/>
    <w:rsid w:val="001C30FD"/>
    <w:rsid w:val="001C3711"/>
    <w:rsid w:val="001C3931"/>
    <w:rsid w:val="001C3AF0"/>
    <w:rsid w:val="001C3FFB"/>
    <w:rsid w:val="001C41DA"/>
    <w:rsid w:val="001C44DE"/>
    <w:rsid w:val="001C4D4D"/>
    <w:rsid w:val="001C4E96"/>
    <w:rsid w:val="001C5224"/>
    <w:rsid w:val="001C5289"/>
    <w:rsid w:val="001C583E"/>
    <w:rsid w:val="001C61C2"/>
    <w:rsid w:val="001C627B"/>
    <w:rsid w:val="001C6441"/>
    <w:rsid w:val="001C6D1F"/>
    <w:rsid w:val="001C705E"/>
    <w:rsid w:val="001C7540"/>
    <w:rsid w:val="001C77B0"/>
    <w:rsid w:val="001C78D0"/>
    <w:rsid w:val="001C7B02"/>
    <w:rsid w:val="001C7BE5"/>
    <w:rsid w:val="001D004A"/>
    <w:rsid w:val="001D04BD"/>
    <w:rsid w:val="001D127E"/>
    <w:rsid w:val="001D1EDD"/>
    <w:rsid w:val="001D25A8"/>
    <w:rsid w:val="001D2C04"/>
    <w:rsid w:val="001D301B"/>
    <w:rsid w:val="001D3401"/>
    <w:rsid w:val="001D3CD7"/>
    <w:rsid w:val="001D4160"/>
    <w:rsid w:val="001D496F"/>
    <w:rsid w:val="001D4F3A"/>
    <w:rsid w:val="001D51F4"/>
    <w:rsid w:val="001D529F"/>
    <w:rsid w:val="001D53E1"/>
    <w:rsid w:val="001D563C"/>
    <w:rsid w:val="001D5C55"/>
    <w:rsid w:val="001D5DBD"/>
    <w:rsid w:val="001D5ECB"/>
    <w:rsid w:val="001D65F9"/>
    <w:rsid w:val="001D6A62"/>
    <w:rsid w:val="001D6BED"/>
    <w:rsid w:val="001D6C2D"/>
    <w:rsid w:val="001D6D18"/>
    <w:rsid w:val="001D72B1"/>
    <w:rsid w:val="001D7C46"/>
    <w:rsid w:val="001E0099"/>
    <w:rsid w:val="001E0203"/>
    <w:rsid w:val="001E037F"/>
    <w:rsid w:val="001E0F98"/>
    <w:rsid w:val="001E1378"/>
    <w:rsid w:val="001E19AC"/>
    <w:rsid w:val="001E1E7D"/>
    <w:rsid w:val="001E1EE5"/>
    <w:rsid w:val="001E20A9"/>
    <w:rsid w:val="001E210B"/>
    <w:rsid w:val="001E22D0"/>
    <w:rsid w:val="001E2541"/>
    <w:rsid w:val="001E2741"/>
    <w:rsid w:val="001E27B3"/>
    <w:rsid w:val="001E2864"/>
    <w:rsid w:val="001E2A1F"/>
    <w:rsid w:val="001E2A28"/>
    <w:rsid w:val="001E2C10"/>
    <w:rsid w:val="001E347B"/>
    <w:rsid w:val="001E3629"/>
    <w:rsid w:val="001E365D"/>
    <w:rsid w:val="001E3DFA"/>
    <w:rsid w:val="001E3E59"/>
    <w:rsid w:val="001E4173"/>
    <w:rsid w:val="001E4C3C"/>
    <w:rsid w:val="001E4C89"/>
    <w:rsid w:val="001E4CDE"/>
    <w:rsid w:val="001E4FB4"/>
    <w:rsid w:val="001E511F"/>
    <w:rsid w:val="001E541A"/>
    <w:rsid w:val="001E59CC"/>
    <w:rsid w:val="001E5A85"/>
    <w:rsid w:val="001E686F"/>
    <w:rsid w:val="001E68F4"/>
    <w:rsid w:val="001E694D"/>
    <w:rsid w:val="001E6C64"/>
    <w:rsid w:val="001E6F0A"/>
    <w:rsid w:val="001E71AF"/>
    <w:rsid w:val="001E761B"/>
    <w:rsid w:val="001E76FA"/>
    <w:rsid w:val="001E7941"/>
    <w:rsid w:val="001F018B"/>
    <w:rsid w:val="001F0938"/>
    <w:rsid w:val="001F0D22"/>
    <w:rsid w:val="001F19BD"/>
    <w:rsid w:val="001F1C48"/>
    <w:rsid w:val="001F1D82"/>
    <w:rsid w:val="001F2073"/>
    <w:rsid w:val="001F21EA"/>
    <w:rsid w:val="001F2572"/>
    <w:rsid w:val="001F273F"/>
    <w:rsid w:val="001F27E9"/>
    <w:rsid w:val="001F2D43"/>
    <w:rsid w:val="001F2D95"/>
    <w:rsid w:val="001F2EEC"/>
    <w:rsid w:val="001F32FD"/>
    <w:rsid w:val="001F3354"/>
    <w:rsid w:val="001F362C"/>
    <w:rsid w:val="001F3C2B"/>
    <w:rsid w:val="001F3EB6"/>
    <w:rsid w:val="001F3FE7"/>
    <w:rsid w:val="001F4222"/>
    <w:rsid w:val="001F4588"/>
    <w:rsid w:val="001F4664"/>
    <w:rsid w:val="001F4A9D"/>
    <w:rsid w:val="001F4B78"/>
    <w:rsid w:val="001F4DBF"/>
    <w:rsid w:val="001F53A6"/>
    <w:rsid w:val="001F56F2"/>
    <w:rsid w:val="001F5D55"/>
    <w:rsid w:val="001F5E46"/>
    <w:rsid w:val="001F6133"/>
    <w:rsid w:val="001F6414"/>
    <w:rsid w:val="001F6A41"/>
    <w:rsid w:val="001F6CFF"/>
    <w:rsid w:val="001F6DE8"/>
    <w:rsid w:val="001F79F4"/>
    <w:rsid w:val="00200A04"/>
    <w:rsid w:val="00200D63"/>
    <w:rsid w:val="00200E22"/>
    <w:rsid w:val="00200E29"/>
    <w:rsid w:val="00200EC5"/>
    <w:rsid w:val="0020144F"/>
    <w:rsid w:val="00201B6F"/>
    <w:rsid w:val="00201D56"/>
    <w:rsid w:val="002024B0"/>
    <w:rsid w:val="0020288A"/>
    <w:rsid w:val="00202A71"/>
    <w:rsid w:val="00202FF0"/>
    <w:rsid w:val="00203204"/>
    <w:rsid w:val="00203234"/>
    <w:rsid w:val="002034FD"/>
    <w:rsid w:val="002036A9"/>
    <w:rsid w:val="00203749"/>
    <w:rsid w:val="002037FC"/>
    <w:rsid w:val="00204138"/>
    <w:rsid w:val="002041ED"/>
    <w:rsid w:val="00204497"/>
    <w:rsid w:val="00204B0A"/>
    <w:rsid w:val="00204C59"/>
    <w:rsid w:val="00204D35"/>
    <w:rsid w:val="00205805"/>
    <w:rsid w:val="002058C7"/>
    <w:rsid w:val="00205FCA"/>
    <w:rsid w:val="00206704"/>
    <w:rsid w:val="0020671F"/>
    <w:rsid w:val="00206826"/>
    <w:rsid w:val="00206897"/>
    <w:rsid w:val="002069AB"/>
    <w:rsid w:val="00206D34"/>
    <w:rsid w:val="002071CE"/>
    <w:rsid w:val="00207402"/>
    <w:rsid w:val="0020745D"/>
    <w:rsid w:val="002074E7"/>
    <w:rsid w:val="002076C7"/>
    <w:rsid w:val="00207934"/>
    <w:rsid w:val="00207BE0"/>
    <w:rsid w:val="00207C8D"/>
    <w:rsid w:val="00207DA6"/>
    <w:rsid w:val="00207E81"/>
    <w:rsid w:val="00207F47"/>
    <w:rsid w:val="002106D0"/>
    <w:rsid w:val="0021072D"/>
    <w:rsid w:val="002109C3"/>
    <w:rsid w:val="00210D36"/>
    <w:rsid w:val="00210EC6"/>
    <w:rsid w:val="00210FD9"/>
    <w:rsid w:val="0021111F"/>
    <w:rsid w:val="00211415"/>
    <w:rsid w:val="002115D2"/>
    <w:rsid w:val="00211961"/>
    <w:rsid w:val="00211F58"/>
    <w:rsid w:val="00212846"/>
    <w:rsid w:val="002128EC"/>
    <w:rsid w:val="0021296D"/>
    <w:rsid w:val="00212D6F"/>
    <w:rsid w:val="00212E2F"/>
    <w:rsid w:val="00213107"/>
    <w:rsid w:val="00213439"/>
    <w:rsid w:val="002136EF"/>
    <w:rsid w:val="0021373C"/>
    <w:rsid w:val="00213E0D"/>
    <w:rsid w:val="0021442F"/>
    <w:rsid w:val="0021450D"/>
    <w:rsid w:val="00214C8A"/>
    <w:rsid w:val="00214CBC"/>
    <w:rsid w:val="002156D8"/>
    <w:rsid w:val="00216C74"/>
    <w:rsid w:val="00216DF3"/>
    <w:rsid w:val="00216E73"/>
    <w:rsid w:val="00217941"/>
    <w:rsid w:val="00217F73"/>
    <w:rsid w:val="00220340"/>
    <w:rsid w:val="0022049D"/>
    <w:rsid w:val="00220651"/>
    <w:rsid w:val="00220F4D"/>
    <w:rsid w:val="00221254"/>
    <w:rsid w:val="002216F6"/>
    <w:rsid w:val="002217AB"/>
    <w:rsid w:val="002223E2"/>
    <w:rsid w:val="00224025"/>
    <w:rsid w:val="0022402F"/>
    <w:rsid w:val="00225495"/>
    <w:rsid w:val="00225A7D"/>
    <w:rsid w:val="00225D66"/>
    <w:rsid w:val="002269D5"/>
    <w:rsid w:val="00227252"/>
    <w:rsid w:val="00227324"/>
    <w:rsid w:val="002273E6"/>
    <w:rsid w:val="00227771"/>
    <w:rsid w:val="00227CFE"/>
    <w:rsid w:val="0023042B"/>
    <w:rsid w:val="00230656"/>
    <w:rsid w:val="002308C7"/>
    <w:rsid w:val="00230C1B"/>
    <w:rsid w:val="002311C1"/>
    <w:rsid w:val="00231423"/>
    <w:rsid w:val="002316BE"/>
    <w:rsid w:val="00231AD6"/>
    <w:rsid w:val="00231D36"/>
    <w:rsid w:val="00232243"/>
    <w:rsid w:val="002325B0"/>
    <w:rsid w:val="0023289B"/>
    <w:rsid w:val="00232B7A"/>
    <w:rsid w:val="00232CE6"/>
    <w:rsid w:val="00233022"/>
    <w:rsid w:val="00233B47"/>
    <w:rsid w:val="00233D7F"/>
    <w:rsid w:val="00233F27"/>
    <w:rsid w:val="00234048"/>
    <w:rsid w:val="0023412A"/>
    <w:rsid w:val="00234968"/>
    <w:rsid w:val="00234B7D"/>
    <w:rsid w:val="00234DE4"/>
    <w:rsid w:val="00235243"/>
    <w:rsid w:val="00235337"/>
    <w:rsid w:val="0023539A"/>
    <w:rsid w:val="00235623"/>
    <w:rsid w:val="0023570D"/>
    <w:rsid w:val="00235726"/>
    <w:rsid w:val="00235751"/>
    <w:rsid w:val="00235AC0"/>
    <w:rsid w:val="00235C0E"/>
    <w:rsid w:val="00235F66"/>
    <w:rsid w:val="00235F7B"/>
    <w:rsid w:val="00236555"/>
    <w:rsid w:val="0023682F"/>
    <w:rsid w:val="00236E25"/>
    <w:rsid w:val="00236E92"/>
    <w:rsid w:val="00237E9C"/>
    <w:rsid w:val="00240419"/>
    <w:rsid w:val="00240814"/>
    <w:rsid w:val="00240D85"/>
    <w:rsid w:val="002411A9"/>
    <w:rsid w:val="002411BF"/>
    <w:rsid w:val="00241233"/>
    <w:rsid w:val="0024137D"/>
    <w:rsid w:val="002418D4"/>
    <w:rsid w:val="00241C87"/>
    <w:rsid w:val="002422B2"/>
    <w:rsid w:val="00242335"/>
    <w:rsid w:val="00242572"/>
    <w:rsid w:val="002426AB"/>
    <w:rsid w:val="00242D63"/>
    <w:rsid w:val="0024310A"/>
    <w:rsid w:val="0024329D"/>
    <w:rsid w:val="002437C9"/>
    <w:rsid w:val="002441DF"/>
    <w:rsid w:val="0024474F"/>
    <w:rsid w:val="00244B84"/>
    <w:rsid w:val="00244E03"/>
    <w:rsid w:val="00245715"/>
    <w:rsid w:val="002458FE"/>
    <w:rsid w:val="00245D5E"/>
    <w:rsid w:val="00246416"/>
    <w:rsid w:val="00246477"/>
    <w:rsid w:val="0024679F"/>
    <w:rsid w:val="0024716A"/>
    <w:rsid w:val="002472FA"/>
    <w:rsid w:val="0024783D"/>
    <w:rsid w:val="002478E7"/>
    <w:rsid w:val="00247991"/>
    <w:rsid w:val="00250516"/>
    <w:rsid w:val="00250842"/>
    <w:rsid w:val="00250D53"/>
    <w:rsid w:val="00250E7D"/>
    <w:rsid w:val="00250EFA"/>
    <w:rsid w:val="00251270"/>
    <w:rsid w:val="0025148A"/>
    <w:rsid w:val="002517E8"/>
    <w:rsid w:val="00252A07"/>
    <w:rsid w:val="00252B6F"/>
    <w:rsid w:val="0025346E"/>
    <w:rsid w:val="00254593"/>
    <w:rsid w:val="00254967"/>
    <w:rsid w:val="00254E3F"/>
    <w:rsid w:val="00254F23"/>
    <w:rsid w:val="0025509D"/>
    <w:rsid w:val="002551A0"/>
    <w:rsid w:val="002552DA"/>
    <w:rsid w:val="00255306"/>
    <w:rsid w:val="00256077"/>
    <w:rsid w:val="0025607C"/>
    <w:rsid w:val="00256123"/>
    <w:rsid w:val="002566C6"/>
    <w:rsid w:val="00256779"/>
    <w:rsid w:val="00256BDE"/>
    <w:rsid w:val="0025701D"/>
    <w:rsid w:val="0025718C"/>
    <w:rsid w:val="002574AE"/>
    <w:rsid w:val="002577A8"/>
    <w:rsid w:val="002579B8"/>
    <w:rsid w:val="002579F8"/>
    <w:rsid w:val="00260310"/>
    <w:rsid w:val="002603B8"/>
    <w:rsid w:val="00260AEC"/>
    <w:rsid w:val="00261EBF"/>
    <w:rsid w:val="002620E6"/>
    <w:rsid w:val="002628CA"/>
    <w:rsid w:val="00262943"/>
    <w:rsid w:val="00262991"/>
    <w:rsid w:val="002629A3"/>
    <w:rsid w:val="00262AF7"/>
    <w:rsid w:val="00262B8A"/>
    <w:rsid w:val="00262E0F"/>
    <w:rsid w:val="00262F62"/>
    <w:rsid w:val="0026318A"/>
    <w:rsid w:val="002638AE"/>
    <w:rsid w:val="00263DDC"/>
    <w:rsid w:val="00263FD5"/>
    <w:rsid w:val="0026413C"/>
    <w:rsid w:val="0026427D"/>
    <w:rsid w:val="00264657"/>
    <w:rsid w:val="002651B0"/>
    <w:rsid w:val="002653CE"/>
    <w:rsid w:val="0026556D"/>
    <w:rsid w:val="00265C08"/>
    <w:rsid w:val="00265F9D"/>
    <w:rsid w:val="0026607E"/>
    <w:rsid w:val="002662B6"/>
    <w:rsid w:val="00266417"/>
    <w:rsid w:val="0026695F"/>
    <w:rsid w:val="00266B68"/>
    <w:rsid w:val="00266C30"/>
    <w:rsid w:val="00267170"/>
    <w:rsid w:val="00267EF0"/>
    <w:rsid w:val="00270312"/>
    <w:rsid w:val="00270E87"/>
    <w:rsid w:val="002712A4"/>
    <w:rsid w:val="00271974"/>
    <w:rsid w:val="002719CE"/>
    <w:rsid w:val="00271AB3"/>
    <w:rsid w:val="00271AF0"/>
    <w:rsid w:val="0027238C"/>
    <w:rsid w:val="0027270F"/>
    <w:rsid w:val="002727A2"/>
    <w:rsid w:val="00272C8A"/>
    <w:rsid w:val="00272CFE"/>
    <w:rsid w:val="002732BC"/>
    <w:rsid w:val="00273344"/>
    <w:rsid w:val="00273842"/>
    <w:rsid w:val="0027396C"/>
    <w:rsid w:val="00273D56"/>
    <w:rsid w:val="00273F37"/>
    <w:rsid w:val="002744E7"/>
    <w:rsid w:val="00274DDE"/>
    <w:rsid w:val="00274E5E"/>
    <w:rsid w:val="002753DC"/>
    <w:rsid w:val="0027581A"/>
    <w:rsid w:val="0027608A"/>
    <w:rsid w:val="002762F0"/>
    <w:rsid w:val="00276A44"/>
    <w:rsid w:val="00276CEE"/>
    <w:rsid w:val="00276FDF"/>
    <w:rsid w:val="002779B2"/>
    <w:rsid w:val="00277F29"/>
    <w:rsid w:val="0028042B"/>
    <w:rsid w:val="002805FF"/>
    <w:rsid w:val="00281571"/>
    <w:rsid w:val="0028186A"/>
    <w:rsid w:val="00281918"/>
    <w:rsid w:val="00281A18"/>
    <w:rsid w:val="00281A94"/>
    <w:rsid w:val="00282263"/>
    <w:rsid w:val="00283501"/>
    <w:rsid w:val="00283770"/>
    <w:rsid w:val="00283928"/>
    <w:rsid w:val="002847D3"/>
    <w:rsid w:val="00284B63"/>
    <w:rsid w:val="00284E88"/>
    <w:rsid w:val="00285D3B"/>
    <w:rsid w:val="00286232"/>
    <w:rsid w:val="00286644"/>
    <w:rsid w:val="00286EC5"/>
    <w:rsid w:val="00287232"/>
    <w:rsid w:val="00287368"/>
    <w:rsid w:val="00287B2D"/>
    <w:rsid w:val="00287EE8"/>
    <w:rsid w:val="002905DC"/>
    <w:rsid w:val="002906E8"/>
    <w:rsid w:val="002913CD"/>
    <w:rsid w:val="00291715"/>
    <w:rsid w:val="00291A4F"/>
    <w:rsid w:val="00291B4F"/>
    <w:rsid w:val="00291CB0"/>
    <w:rsid w:val="00291E14"/>
    <w:rsid w:val="00291EB2"/>
    <w:rsid w:val="0029200B"/>
    <w:rsid w:val="00292570"/>
    <w:rsid w:val="002926DD"/>
    <w:rsid w:val="00292947"/>
    <w:rsid w:val="00292B60"/>
    <w:rsid w:val="00293538"/>
    <w:rsid w:val="0029385E"/>
    <w:rsid w:val="00293C9A"/>
    <w:rsid w:val="00294872"/>
    <w:rsid w:val="00294934"/>
    <w:rsid w:val="00294975"/>
    <w:rsid w:val="00295337"/>
    <w:rsid w:val="0029573B"/>
    <w:rsid w:val="00295FB3"/>
    <w:rsid w:val="0029622A"/>
    <w:rsid w:val="002965C5"/>
    <w:rsid w:val="00296679"/>
    <w:rsid w:val="00296B12"/>
    <w:rsid w:val="00296C96"/>
    <w:rsid w:val="00297331"/>
    <w:rsid w:val="00297352"/>
    <w:rsid w:val="00297353"/>
    <w:rsid w:val="00297664"/>
    <w:rsid w:val="0029780E"/>
    <w:rsid w:val="00297929"/>
    <w:rsid w:val="0029794E"/>
    <w:rsid w:val="00297AE1"/>
    <w:rsid w:val="00297F76"/>
    <w:rsid w:val="002A076D"/>
    <w:rsid w:val="002A07B7"/>
    <w:rsid w:val="002A11E3"/>
    <w:rsid w:val="002A1C7F"/>
    <w:rsid w:val="002A1CEA"/>
    <w:rsid w:val="002A212D"/>
    <w:rsid w:val="002A29B9"/>
    <w:rsid w:val="002A2B7A"/>
    <w:rsid w:val="002A2C0A"/>
    <w:rsid w:val="002A2C59"/>
    <w:rsid w:val="002A2DA4"/>
    <w:rsid w:val="002A2E1F"/>
    <w:rsid w:val="002A2FD1"/>
    <w:rsid w:val="002A337F"/>
    <w:rsid w:val="002A33E9"/>
    <w:rsid w:val="002A357A"/>
    <w:rsid w:val="002A3623"/>
    <w:rsid w:val="002A3A96"/>
    <w:rsid w:val="002A40B9"/>
    <w:rsid w:val="002A40F4"/>
    <w:rsid w:val="002A418A"/>
    <w:rsid w:val="002A431B"/>
    <w:rsid w:val="002A44B1"/>
    <w:rsid w:val="002A48ED"/>
    <w:rsid w:val="002A54A0"/>
    <w:rsid w:val="002A5F93"/>
    <w:rsid w:val="002A652A"/>
    <w:rsid w:val="002A6568"/>
    <w:rsid w:val="002A6583"/>
    <w:rsid w:val="002A6598"/>
    <w:rsid w:val="002A704D"/>
    <w:rsid w:val="002A710B"/>
    <w:rsid w:val="002A760B"/>
    <w:rsid w:val="002A7C10"/>
    <w:rsid w:val="002B0B51"/>
    <w:rsid w:val="002B0C9B"/>
    <w:rsid w:val="002B12AC"/>
    <w:rsid w:val="002B1989"/>
    <w:rsid w:val="002B1B4B"/>
    <w:rsid w:val="002B1D42"/>
    <w:rsid w:val="002B1E12"/>
    <w:rsid w:val="002B2220"/>
    <w:rsid w:val="002B23BA"/>
    <w:rsid w:val="002B23EA"/>
    <w:rsid w:val="002B24BB"/>
    <w:rsid w:val="002B363A"/>
    <w:rsid w:val="002B3770"/>
    <w:rsid w:val="002B3810"/>
    <w:rsid w:val="002B3C23"/>
    <w:rsid w:val="002B3EC5"/>
    <w:rsid w:val="002B4410"/>
    <w:rsid w:val="002B4585"/>
    <w:rsid w:val="002B45BC"/>
    <w:rsid w:val="002B559C"/>
    <w:rsid w:val="002B5DF4"/>
    <w:rsid w:val="002B5E85"/>
    <w:rsid w:val="002B5F54"/>
    <w:rsid w:val="002B6321"/>
    <w:rsid w:val="002B6456"/>
    <w:rsid w:val="002B6CDF"/>
    <w:rsid w:val="002B7031"/>
    <w:rsid w:val="002B764A"/>
    <w:rsid w:val="002B7D8F"/>
    <w:rsid w:val="002C099B"/>
    <w:rsid w:val="002C0ADD"/>
    <w:rsid w:val="002C0DD3"/>
    <w:rsid w:val="002C1001"/>
    <w:rsid w:val="002C196D"/>
    <w:rsid w:val="002C24E5"/>
    <w:rsid w:val="002C2782"/>
    <w:rsid w:val="002C2880"/>
    <w:rsid w:val="002C29BC"/>
    <w:rsid w:val="002C2F1C"/>
    <w:rsid w:val="002C3029"/>
    <w:rsid w:val="002C3289"/>
    <w:rsid w:val="002C33E5"/>
    <w:rsid w:val="002C3895"/>
    <w:rsid w:val="002C3B93"/>
    <w:rsid w:val="002C3C41"/>
    <w:rsid w:val="002C3FC4"/>
    <w:rsid w:val="002C42F1"/>
    <w:rsid w:val="002C4609"/>
    <w:rsid w:val="002C4809"/>
    <w:rsid w:val="002C4AB2"/>
    <w:rsid w:val="002C58DD"/>
    <w:rsid w:val="002C5AF4"/>
    <w:rsid w:val="002C621D"/>
    <w:rsid w:val="002C68D6"/>
    <w:rsid w:val="002C6BC0"/>
    <w:rsid w:val="002C6CF0"/>
    <w:rsid w:val="002C6DDD"/>
    <w:rsid w:val="002C6EA2"/>
    <w:rsid w:val="002C6F8E"/>
    <w:rsid w:val="002C70F3"/>
    <w:rsid w:val="002C7337"/>
    <w:rsid w:val="002C7638"/>
    <w:rsid w:val="002C763C"/>
    <w:rsid w:val="002D0269"/>
    <w:rsid w:val="002D0387"/>
    <w:rsid w:val="002D03C4"/>
    <w:rsid w:val="002D0925"/>
    <w:rsid w:val="002D0B41"/>
    <w:rsid w:val="002D0B6B"/>
    <w:rsid w:val="002D0BAA"/>
    <w:rsid w:val="002D212A"/>
    <w:rsid w:val="002D2443"/>
    <w:rsid w:val="002D29C6"/>
    <w:rsid w:val="002D2C2B"/>
    <w:rsid w:val="002D3265"/>
    <w:rsid w:val="002D34F0"/>
    <w:rsid w:val="002D3955"/>
    <w:rsid w:val="002D3BAA"/>
    <w:rsid w:val="002D3F43"/>
    <w:rsid w:val="002D446B"/>
    <w:rsid w:val="002D46A2"/>
    <w:rsid w:val="002D4777"/>
    <w:rsid w:val="002D495E"/>
    <w:rsid w:val="002D4C26"/>
    <w:rsid w:val="002D4D2B"/>
    <w:rsid w:val="002D4D60"/>
    <w:rsid w:val="002D4D83"/>
    <w:rsid w:val="002D4DC4"/>
    <w:rsid w:val="002D51D8"/>
    <w:rsid w:val="002D56D5"/>
    <w:rsid w:val="002D579E"/>
    <w:rsid w:val="002D614B"/>
    <w:rsid w:val="002D626E"/>
    <w:rsid w:val="002D671F"/>
    <w:rsid w:val="002D6AFF"/>
    <w:rsid w:val="002D6CCA"/>
    <w:rsid w:val="002D712C"/>
    <w:rsid w:val="002D7301"/>
    <w:rsid w:val="002D7478"/>
    <w:rsid w:val="002D74DC"/>
    <w:rsid w:val="002D7968"/>
    <w:rsid w:val="002E07F6"/>
    <w:rsid w:val="002E27E5"/>
    <w:rsid w:val="002E2A41"/>
    <w:rsid w:val="002E2CAD"/>
    <w:rsid w:val="002E2CBD"/>
    <w:rsid w:val="002E2DD5"/>
    <w:rsid w:val="002E30E2"/>
    <w:rsid w:val="002E33FA"/>
    <w:rsid w:val="002E474F"/>
    <w:rsid w:val="002E4CFA"/>
    <w:rsid w:val="002E4DB1"/>
    <w:rsid w:val="002E56FD"/>
    <w:rsid w:val="002E5731"/>
    <w:rsid w:val="002E592A"/>
    <w:rsid w:val="002E60BB"/>
    <w:rsid w:val="002E6835"/>
    <w:rsid w:val="002E69D9"/>
    <w:rsid w:val="002E6C16"/>
    <w:rsid w:val="002E71E8"/>
    <w:rsid w:val="002E793D"/>
    <w:rsid w:val="002E7992"/>
    <w:rsid w:val="002E7E8F"/>
    <w:rsid w:val="002F02F5"/>
    <w:rsid w:val="002F041D"/>
    <w:rsid w:val="002F060A"/>
    <w:rsid w:val="002F097F"/>
    <w:rsid w:val="002F1733"/>
    <w:rsid w:val="002F1B75"/>
    <w:rsid w:val="002F205F"/>
    <w:rsid w:val="002F243A"/>
    <w:rsid w:val="002F27E4"/>
    <w:rsid w:val="002F2EA2"/>
    <w:rsid w:val="002F2F90"/>
    <w:rsid w:val="002F3057"/>
    <w:rsid w:val="002F3419"/>
    <w:rsid w:val="002F34DC"/>
    <w:rsid w:val="002F395D"/>
    <w:rsid w:val="002F3BFB"/>
    <w:rsid w:val="002F41E4"/>
    <w:rsid w:val="002F43B5"/>
    <w:rsid w:val="002F4719"/>
    <w:rsid w:val="002F4B6B"/>
    <w:rsid w:val="002F6125"/>
    <w:rsid w:val="002F61C2"/>
    <w:rsid w:val="002F6501"/>
    <w:rsid w:val="002F6A9C"/>
    <w:rsid w:val="002F7412"/>
    <w:rsid w:val="002F7419"/>
    <w:rsid w:val="002F758E"/>
    <w:rsid w:val="002F79E8"/>
    <w:rsid w:val="002F7BC5"/>
    <w:rsid w:val="002F7E34"/>
    <w:rsid w:val="00300AA9"/>
    <w:rsid w:val="00300D8E"/>
    <w:rsid w:val="003010B0"/>
    <w:rsid w:val="00301205"/>
    <w:rsid w:val="003013AC"/>
    <w:rsid w:val="00301843"/>
    <w:rsid w:val="00301BFA"/>
    <w:rsid w:val="00301C49"/>
    <w:rsid w:val="00301EAB"/>
    <w:rsid w:val="00302421"/>
    <w:rsid w:val="003037CA"/>
    <w:rsid w:val="0030406B"/>
    <w:rsid w:val="0030418B"/>
    <w:rsid w:val="00304212"/>
    <w:rsid w:val="00304215"/>
    <w:rsid w:val="00304685"/>
    <w:rsid w:val="003046CE"/>
    <w:rsid w:val="00304FA9"/>
    <w:rsid w:val="00305094"/>
    <w:rsid w:val="003053E3"/>
    <w:rsid w:val="003055F3"/>
    <w:rsid w:val="003058EB"/>
    <w:rsid w:val="00305C1A"/>
    <w:rsid w:val="00305C3B"/>
    <w:rsid w:val="00305E33"/>
    <w:rsid w:val="00306059"/>
    <w:rsid w:val="00306F6C"/>
    <w:rsid w:val="00307096"/>
    <w:rsid w:val="003070AD"/>
    <w:rsid w:val="003074C3"/>
    <w:rsid w:val="0030793F"/>
    <w:rsid w:val="00307B30"/>
    <w:rsid w:val="00307C09"/>
    <w:rsid w:val="003100EE"/>
    <w:rsid w:val="00310202"/>
    <w:rsid w:val="00310485"/>
    <w:rsid w:val="00310C8B"/>
    <w:rsid w:val="00310E56"/>
    <w:rsid w:val="00310FD6"/>
    <w:rsid w:val="00312291"/>
    <w:rsid w:val="00312547"/>
    <w:rsid w:val="00312A1F"/>
    <w:rsid w:val="003134BF"/>
    <w:rsid w:val="003136AE"/>
    <w:rsid w:val="0031372D"/>
    <w:rsid w:val="003138AD"/>
    <w:rsid w:val="00313F7A"/>
    <w:rsid w:val="00314160"/>
    <w:rsid w:val="00314A3D"/>
    <w:rsid w:val="00314AB4"/>
    <w:rsid w:val="00314DB9"/>
    <w:rsid w:val="00314FF6"/>
    <w:rsid w:val="00315215"/>
    <w:rsid w:val="00315652"/>
    <w:rsid w:val="00315785"/>
    <w:rsid w:val="00315E1F"/>
    <w:rsid w:val="0031603B"/>
    <w:rsid w:val="00316283"/>
    <w:rsid w:val="00316531"/>
    <w:rsid w:val="00316785"/>
    <w:rsid w:val="00316C5F"/>
    <w:rsid w:val="00316E6F"/>
    <w:rsid w:val="0031743D"/>
    <w:rsid w:val="003177C1"/>
    <w:rsid w:val="00317B6D"/>
    <w:rsid w:val="00317CC2"/>
    <w:rsid w:val="00317D71"/>
    <w:rsid w:val="00317F89"/>
    <w:rsid w:val="00317FDE"/>
    <w:rsid w:val="00320009"/>
    <w:rsid w:val="003204D4"/>
    <w:rsid w:val="003206C1"/>
    <w:rsid w:val="003207B4"/>
    <w:rsid w:val="00320848"/>
    <w:rsid w:val="003208F8"/>
    <w:rsid w:val="00320EE6"/>
    <w:rsid w:val="0032148C"/>
    <w:rsid w:val="00321639"/>
    <w:rsid w:val="003219DB"/>
    <w:rsid w:val="00321CED"/>
    <w:rsid w:val="003222AA"/>
    <w:rsid w:val="00322540"/>
    <w:rsid w:val="00322986"/>
    <w:rsid w:val="00322A47"/>
    <w:rsid w:val="00322BA3"/>
    <w:rsid w:val="003233F8"/>
    <w:rsid w:val="00323543"/>
    <w:rsid w:val="00323FAC"/>
    <w:rsid w:val="0032411E"/>
    <w:rsid w:val="003244D7"/>
    <w:rsid w:val="00324835"/>
    <w:rsid w:val="00324F5A"/>
    <w:rsid w:val="003252F1"/>
    <w:rsid w:val="003254D8"/>
    <w:rsid w:val="003259CC"/>
    <w:rsid w:val="00325C59"/>
    <w:rsid w:val="00325CCB"/>
    <w:rsid w:val="00325EB5"/>
    <w:rsid w:val="00326450"/>
    <w:rsid w:val="00326508"/>
    <w:rsid w:val="003268E4"/>
    <w:rsid w:val="0032713F"/>
    <w:rsid w:val="00327551"/>
    <w:rsid w:val="00327F5F"/>
    <w:rsid w:val="0033041A"/>
    <w:rsid w:val="00330550"/>
    <w:rsid w:val="003305F5"/>
    <w:rsid w:val="003307A4"/>
    <w:rsid w:val="00331032"/>
    <w:rsid w:val="003314DF"/>
    <w:rsid w:val="00331A0B"/>
    <w:rsid w:val="00331C6B"/>
    <w:rsid w:val="00332116"/>
    <w:rsid w:val="003323B9"/>
    <w:rsid w:val="003330ED"/>
    <w:rsid w:val="003332AD"/>
    <w:rsid w:val="00333402"/>
    <w:rsid w:val="00333645"/>
    <w:rsid w:val="00333A74"/>
    <w:rsid w:val="00333A86"/>
    <w:rsid w:val="00333FAA"/>
    <w:rsid w:val="00333FBF"/>
    <w:rsid w:val="003344EA"/>
    <w:rsid w:val="003344EB"/>
    <w:rsid w:val="00334912"/>
    <w:rsid w:val="00335102"/>
    <w:rsid w:val="00335432"/>
    <w:rsid w:val="003357F8"/>
    <w:rsid w:val="00335B4A"/>
    <w:rsid w:val="00335C4A"/>
    <w:rsid w:val="003364AC"/>
    <w:rsid w:val="00336736"/>
    <w:rsid w:val="0033695F"/>
    <w:rsid w:val="00336FF9"/>
    <w:rsid w:val="003371B4"/>
    <w:rsid w:val="00337435"/>
    <w:rsid w:val="0033768E"/>
    <w:rsid w:val="00337DBB"/>
    <w:rsid w:val="00337FD8"/>
    <w:rsid w:val="00340160"/>
    <w:rsid w:val="00340D49"/>
    <w:rsid w:val="003418DD"/>
    <w:rsid w:val="00341971"/>
    <w:rsid w:val="003419B4"/>
    <w:rsid w:val="00341C33"/>
    <w:rsid w:val="00342CFD"/>
    <w:rsid w:val="0034320B"/>
    <w:rsid w:val="0034368F"/>
    <w:rsid w:val="003436FE"/>
    <w:rsid w:val="0034397D"/>
    <w:rsid w:val="00343E47"/>
    <w:rsid w:val="003441CF"/>
    <w:rsid w:val="003442EB"/>
    <w:rsid w:val="003448C2"/>
    <w:rsid w:val="003451B1"/>
    <w:rsid w:val="003455A2"/>
    <w:rsid w:val="0034571A"/>
    <w:rsid w:val="003458C9"/>
    <w:rsid w:val="00345CEF"/>
    <w:rsid w:val="003460BD"/>
    <w:rsid w:val="0034618F"/>
    <w:rsid w:val="003462D6"/>
    <w:rsid w:val="003464EE"/>
    <w:rsid w:val="00346629"/>
    <w:rsid w:val="00346A60"/>
    <w:rsid w:val="00346BB6"/>
    <w:rsid w:val="00346CB8"/>
    <w:rsid w:val="00347DF0"/>
    <w:rsid w:val="00347EA0"/>
    <w:rsid w:val="003502AD"/>
    <w:rsid w:val="003504F2"/>
    <w:rsid w:val="003506A2"/>
    <w:rsid w:val="0035094E"/>
    <w:rsid w:val="00350B74"/>
    <w:rsid w:val="00350CF9"/>
    <w:rsid w:val="003510FE"/>
    <w:rsid w:val="00351722"/>
    <w:rsid w:val="00351BF6"/>
    <w:rsid w:val="00352189"/>
    <w:rsid w:val="00352308"/>
    <w:rsid w:val="0035249A"/>
    <w:rsid w:val="00352762"/>
    <w:rsid w:val="00352CEF"/>
    <w:rsid w:val="00353231"/>
    <w:rsid w:val="003532EB"/>
    <w:rsid w:val="00353420"/>
    <w:rsid w:val="00353487"/>
    <w:rsid w:val="0035367C"/>
    <w:rsid w:val="003540BA"/>
    <w:rsid w:val="00354263"/>
    <w:rsid w:val="00354E9D"/>
    <w:rsid w:val="00355FF5"/>
    <w:rsid w:val="00356175"/>
    <w:rsid w:val="00356341"/>
    <w:rsid w:val="00356457"/>
    <w:rsid w:val="00356517"/>
    <w:rsid w:val="003567AE"/>
    <w:rsid w:val="00356D5B"/>
    <w:rsid w:val="003570F9"/>
    <w:rsid w:val="0035725C"/>
    <w:rsid w:val="00360562"/>
    <w:rsid w:val="00360579"/>
    <w:rsid w:val="0036064E"/>
    <w:rsid w:val="0036075D"/>
    <w:rsid w:val="00360959"/>
    <w:rsid w:val="00360C24"/>
    <w:rsid w:val="0036143D"/>
    <w:rsid w:val="003617D6"/>
    <w:rsid w:val="00361A15"/>
    <w:rsid w:val="00361D9D"/>
    <w:rsid w:val="0036208C"/>
    <w:rsid w:val="00362143"/>
    <w:rsid w:val="0036298F"/>
    <w:rsid w:val="00362D58"/>
    <w:rsid w:val="00362DCD"/>
    <w:rsid w:val="00362EFA"/>
    <w:rsid w:val="00362FE1"/>
    <w:rsid w:val="003638B5"/>
    <w:rsid w:val="00364103"/>
    <w:rsid w:val="003642C8"/>
    <w:rsid w:val="00364802"/>
    <w:rsid w:val="00364D16"/>
    <w:rsid w:val="0036549A"/>
    <w:rsid w:val="003658A9"/>
    <w:rsid w:val="00365CFA"/>
    <w:rsid w:val="00365D12"/>
    <w:rsid w:val="003661D4"/>
    <w:rsid w:val="00366254"/>
    <w:rsid w:val="003668E1"/>
    <w:rsid w:val="00366A45"/>
    <w:rsid w:val="00366AEB"/>
    <w:rsid w:val="00367115"/>
    <w:rsid w:val="003671BD"/>
    <w:rsid w:val="0036764E"/>
    <w:rsid w:val="00367908"/>
    <w:rsid w:val="00370266"/>
    <w:rsid w:val="0037067C"/>
    <w:rsid w:val="003706A7"/>
    <w:rsid w:val="00370930"/>
    <w:rsid w:val="00370948"/>
    <w:rsid w:val="00370BB3"/>
    <w:rsid w:val="00370E19"/>
    <w:rsid w:val="00370FBB"/>
    <w:rsid w:val="003718A1"/>
    <w:rsid w:val="00371BF0"/>
    <w:rsid w:val="00372098"/>
    <w:rsid w:val="00372267"/>
    <w:rsid w:val="0037244D"/>
    <w:rsid w:val="00372AD4"/>
    <w:rsid w:val="00372AEE"/>
    <w:rsid w:val="00372CF9"/>
    <w:rsid w:val="00372D6F"/>
    <w:rsid w:val="00372F5E"/>
    <w:rsid w:val="00373137"/>
    <w:rsid w:val="00373719"/>
    <w:rsid w:val="00373A8C"/>
    <w:rsid w:val="00373D30"/>
    <w:rsid w:val="00374044"/>
    <w:rsid w:val="00374422"/>
    <w:rsid w:val="00374689"/>
    <w:rsid w:val="00374F06"/>
    <w:rsid w:val="00375212"/>
    <w:rsid w:val="00375B8D"/>
    <w:rsid w:val="00375DEF"/>
    <w:rsid w:val="003777A2"/>
    <w:rsid w:val="0037797F"/>
    <w:rsid w:val="00377C42"/>
    <w:rsid w:val="00377D80"/>
    <w:rsid w:val="00377E6D"/>
    <w:rsid w:val="003803D1"/>
    <w:rsid w:val="003808FD"/>
    <w:rsid w:val="00380A5A"/>
    <w:rsid w:val="00380DFD"/>
    <w:rsid w:val="00381044"/>
    <w:rsid w:val="003816D0"/>
    <w:rsid w:val="00381EC3"/>
    <w:rsid w:val="00381EF2"/>
    <w:rsid w:val="003820A5"/>
    <w:rsid w:val="00382167"/>
    <w:rsid w:val="00382F7D"/>
    <w:rsid w:val="00383769"/>
    <w:rsid w:val="00383D12"/>
    <w:rsid w:val="003840DF"/>
    <w:rsid w:val="00384125"/>
    <w:rsid w:val="0038455B"/>
    <w:rsid w:val="00384991"/>
    <w:rsid w:val="00384BB2"/>
    <w:rsid w:val="00384D6B"/>
    <w:rsid w:val="00385240"/>
    <w:rsid w:val="00385394"/>
    <w:rsid w:val="00385410"/>
    <w:rsid w:val="00385F04"/>
    <w:rsid w:val="00385F73"/>
    <w:rsid w:val="00385F96"/>
    <w:rsid w:val="0038657A"/>
    <w:rsid w:val="00386A45"/>
    <w:rsid w:val="00387042"/>
    <w:rsid w:val="00387735"/>
    <w:rsid w:val="003879CE"/>
    <w:rsid w:val="00387B03"/>
    <w:rsid w:val="00387D07"/>
    <w:rsid w:val="00387FEE"/>
    <w:rsid w:val="00390A07"/>
    <w:rsid w:val="00390B5C"/>
    <w:rsid w:val="00390C3E"/>
    <w:rsid w:val="00390F8A"/>
    <w:rsid w:val="00390F98"/>
    <w:rsid w:val="00391010"/>
    <w:rsid w:val="003910A2"/>
    <w:rsid w:val="00391FCE"/>
    <w:rsid w:val="003921CA"/>
    <w:rsid w:val="0039266E"/>
    <w:rsid w:val="00392927"/>
    <w:rsid w:val="00392EA9"/>
    <w:rsid w:val="00392FFA"/>
    <w:rsid w:val="0039327B"/>
    <w:rsid w:val="0039329F"/>
    <w:rsid w:val="0039344F"/>
    <w:rsid w:val="003934F1"/>
    <w:rsid w:val="003940E8"/>
    <w:rsid w:val="00394646"/>
    <w:rsid w:val="003950CE"/>
    <w:rsid w:val="0039520E"/>
    <w:rsid w:val="00395247"/>
    <w:rsid w:val="00395480"/>
    <w:rsid w:val="00395613"/>
    <w:rsid w:val="003957E9"/>
    <w:rsid w:val="00395B02"/>
    <w:rsid w:val="00395B53"/>
    <w:rsid w:val="00395CD1"/>
    <w:rsid w:val="00395EAC"/>
    <w:rsid w:val="00395EBB"/>
    <w:rsid w:val="003962F0"/>
    <w:rsid w:val="003966EE"/>
    <w:rsid w:val="00396823"/>
    <w:rsid w:val="00396E67"/>
    <w:rsid w:val="00396FED"/>
    <w:rsid w:val="00397325"/>
    <w:rsid w:val="00397766"/>
    <w:rsid w:val="003A003F"/>
    <w:rsid w:val="003A00AA"/>
    <w:rsid w:val="003A05CA"/>
    <w:rsid w:val="003A0CAD"/>
    <w:rsid w:val="003A0CEE"/>
    <w:rsid w:val="003A0E37"/>
    <w:rsid w:val="003A1482"/>
    <w:rsid w:val="003A14A6"/>
    <w:rsid w:val="003A1932"/>
    <w:rsid w:val="003A1A9C"/>
    <w:rsid w:val="003A1F9D"/>
    <w:rsid w:val="003A2408"/>
    <w:rsid w:val="003A2859"/>
    <w:rsid w:val="003A2D2C"/>
    <w:rsid w:val="003A2D47"/>
    <w:rsid w:val="003A2F15"/>
    <w:rsid w:val="003A320D"/>
    <w:rsid w:val="003A3295"/>
    <w:rsid w:val="003A37DE"/>
    <w:rsid w:val="003A3D85"/>
    <w:rsid w:val="003A3E99"/>
    <w:rsid w:val="003A4656"/>
    <w:rsid w:val="003A468A"/>
    <w:rsid w:val="003A493F"/>
    <w:rsid w:val="003A49F8"/>
    <w:rsid w:val="003A50ED"/>
    <w:rsid w:val="003A6312"/>
    <w:rsid w:val="003A6392"/>
    <w:rsid w:val="003A6465"/>
    <w:rsid w:val="003A6560"/>
    <w:rsid w:val="003A66D3"/>
    <w:rsid w:val="003A7835"/>
    <w:rsid w:val="003A7BB1"/>
    <w:rsid w:val="003A7BF8"/>
    <w:rsid w:val="003B06BF"/>
    <w:rsid w:val="003B0701"/>
    <w:rsid w:val="003B0FA9"/>
    <w:rsid w:val="003B0FFA"/>
    <w:rsid w:val="003B12E8"/>
    <w:rsid w:val="003B13A5"/>
    <w:rsid w:val="003B1448"/>
    <w:rsid w:val="003B1CD3"/>
    <w:rsid w:val="003B1D3D"/>
    <w:rsid w:val="003B1F3E"/>
    <w:rsid w:val="003B218C"/>
    <w:rsid w:val="003B2762"/>
    <w:rsid w:val="003B2D57"/>
    <w:rsid w:val="003B2F80"/>
    <w:rsid w:val="003B31F9"/>
    <w:rsid w:val="003B38B0"/>
    <w:rsid w:val="003B3D8C"/>
    <w:rsid w:val="003B3E93"/>
    <w:rsid w:val="003B455C"/>
    <w:rsid w:val="003B4879"/>
    <w:rsid w:val="003B4BB5"/>
    <w:rsid w:val="003B4BE8"/>
    <w:rsid w:val="003B5025"/>
    <w:rsid w:val="003B50ED"/>
    <w:rsid w:val="003B52A0"/>
    <w:rsid w:val="003B541B"/>
    <w:rsid w:val="003B5743"/>
    <w:rsid w:val="003B5D07"/>
    <w:rsid w:val="003B6177"/>
    <w:rsid w:val="003B6593"/>
    <w:rsid w:val="003B683A"/>
    <w:rsid w:val="003B6C5D"/>
    <w:rsid w:val="003B76C3"/>
    <w:rsid w:val="003C01B7"/>
    <w:rsid w:val="003C05E7"/>
    <w:rsid w:val="003C0695"/>
    <w:rsid w:val="003C0841"/>
    <w:rsid w:val="003C0C2F"/>
    <w:rsid w:val="003C1F02"/>
    <w:rsid w:val="003C2779"/>
    <w:rsid w:val="003C29A5"/>
    <w:rsid w:val="003C2AEA"/>
    <w:rsid w:val="003C2E24"/>
    <w:rsid w:val="003C306F"/>
    <w:rsid w:val="003C352D"/>
    <w:rsid w:val="003C3F77"/>
    <w:rsid w:val="003C3FAE"/>
    <w:rsid w:val="003C4DC2"/>
    <w:rsid w:val="003C52DA"/>
    <w:rsid w:val="003C5485"/>
    <w:rsid w:val="003C5DC9"/>
    <w:rsid w:val="003C5EEF"/>
    <w:rsid w:val="003C636A"/>
    <w:rsid w:val="003C6529"/>
    <w:rsid w:val="003C67F8"/>
    <w:rsid w:val="003C6DE5"/>
    <w:rsid w:val="003C71CF"/>
    <w:rsid w:val="003C7343"/>
    <w:rsid w:val="003C74C5"/>
    <w:rsid w:val="003C78AF"/>
    <w:rsid w:val="003C7B4E"/>
    <w:rsid w:val="003C7B82"/>
    <w:rsid w:val="003D08A8"/>
    <w:rsid w:val="003D12D3"/>
    <w:rsid w:val="003D1389"/>
    <w:rsid w:val="003D19D7"/>
    <w:rsid w:val="003D1ADE"/>
    <w:rsid w:val="003D1CBF"/>
    <w:rsid w:val="003D1D6E"/>
    <w:rsid w:val="003D1DE4"/>
    <w:rsid w:val="003D201E"/>
    <w:rsid w:val="003D2275"/>
    <w:rsid w:val="003D2913"/>
    <w:rsid w:val="003D2B93"/>
    <w:rsid w:val="003D2C47"/>
    <w:rsid w:val="003D2D32"/>
    <w:rsid w:val="003D31AF"/>
    <w:rsid w:val="003D3704"/>
    <w:rsid w:val="003D386C"/>
    <w:rsid w:val="003D3A2A"/>
    <w:rsid w:val="003D3A50"/>
    <w:rsid w:val="003D3F57"/>
    <w:rsid w:val="003D432E"/>
    <w:rsid w:val="003D43B9"/>
    <w:rsid w:val="003D4B0E"/>
    <w:rsid w:val="003D4BA5"/>
    <w:rsid w:val="003D5143"/>
    <w:rsid w:val="003D51BD"/>
    <w:rsid w:val="003D52F9"/>
    <w:rsid w:val="003D5A5E"/>
    <w:rsid w:val="003D5C60"/>
    <w:rsid w:val="003D6406"/>
    <w:rsid w:val="003D65AA"/>
    <w:rsid w:val="003D6666"/>
    <w:rsid w:val="003D67FA"/>
    <w:rsid w:val="003D68C8"/>
    <w:rsid w:val="003D6953"/>
    <w:rsid w:val="003D77C8"/>
    <w:rsid w:val="003D7844"/>
    <w:rsid w:val="003E0093"/>
    <w:rsid w:val="003E020B"/>
    <w:rsid w:val="003E025B"/>
    <w:rsid w:val="003E0ACC"/>
    <w:rsid w:val="003E0E18"/>
    <w:rsid w:val="003E1040"/>
    <w:rsid w:val="003E1B04"/>
    <w:rsid w:val="003E1B43"/>
    <w:rsid w:val="003E1CE9"/>
    <w:rsid w:val="003E1E50"/>
    <w:rsid w:val="003E2021"/>
    <w:rsid w:val="003E29AB"/>
    <w:rsid w:val="003E34EC"/>
    <w:rsid w:val="003E3A1A"/>
    <w:rsid w:val="003E3D26"/>
    <w:rsid w:val="003E3F7E"/>
    <w:rsid w:val="003E42D0"/>
    <w:rsid w:val="003E42FC"/>
    <w:rsid w:val="003E4627"/>
    <w:rsid w:val="003E46DD"/>
    <w:rsid w:val="003E4999"/>
    <w:rsid w:val="003E5125"/>
    <w:rsid w:val="003E51C5"/>
    <w:rsid w:val="003E54A5"/>
    <w:rsid w:val="003E58BE"/>
    <w:rsid w:val="003E5DDE"/>
    <w:rsid w:val="003E5EE1"/>
    <w:rsid w:val="003E628D"/>
    <w:rsid w:val="003E63AF"/>
    <w:rsid w:val="003E66D4"/>
    <w:rsid w:val="003E6C0F"/>
    <w:rsid w:val="003E6E86"/>
    <w:rsid w:val="003E73BA"/>
    <w:rsid w:val="003E79D5"/>
    <w:rsid w:val="003E7A68"/>
    <w:rsid w:val="003E7DFA"/>
    <w:rsid w:val="003F0064"/>
    <w:rsid w:val="003F0177"/>
    <w:rsid w:val="003F01BA"/>
    <w:rsid w:val="003F0717"/>
    <w:rsid w:val="003F0908"/>
    <w:rsid w:val="003F0BBE"/>
    <w:rsid w:val="003F0D38"/>
    <w:rsid w:val="003F0F5D"/>
    <w:rsid w:val="003F1292"/>
    <w:rsid w:val="003F12D0"/>
    <w:rsid w:val="003F177E"/>
    <w:rsid w:val="003F1A67"/>
    <w:rsid w:val="003F28A7"/>
    <w:rsid w:val="003F3066"/>
    <w:rsid w:val="003F30BD"/>
    <w:rsid w:val="003F354E"/>
    <w:rsid w:val="003F3B14"/>
    <w:rsid w:val="003F3C90"/>
    <w:rsid w:val="003F3F21"/>
    <w:rsid w:val="003F44AD"/>
    <w:rsid w:val="003F47FC"/>
    <w:rsid w:val="003F4DC6"/>
    <w:rsid w:val="003F4EC1"/>
    <w:rsid w:val="003F4ED6"/>
    <w:rsid w:val="003F5077"/>
    <w:rsid w:val="003F6506"/>
    <w:rsid w:val="003F66AD"/>
    <w:rsid w:val="003F67C8"/>
    <w:rsid w:val="003F6843"/>
    <w:rsid w:val="003F6E26"/>
    <w:rsid w:val="003F789C"/>
    <w:rsid w:val="003F7AB3"/>
    <w:rsid w:val="003F7B2E"/>
    <w:rsid w:val="003F7DC3"/>
    <w:rsid w:val="003F7DD7"/>
    <w:rsid w:val="003F7E43"/>
    <w:rsid w:val="0040003C"/>
    <w:rsid w:val="00400412"/>
    <w:rsid w:val="004009A8"/>
    <w:rsid w:val="00400B50"/>
    <w:rsid w:val="004017D1"/>
    <w:rsid w:val="0040182E"/>
    <w:rsid w:val="00401AA8"/>
    <w:rsid w:val="00401E95"/>
    <w:rsid w:val="0040245C"/>
    <w:rsid w:val="0040288E"/>
    <w:rsid w:val="00402B16"/>
    <w:rsid w:val="00402D05"/>
    <w:rsid w:val="00402F90"/>
    <w:rsid w:val="004030A6"/>
    <w:rsid w:val="00403A3D"/>
    <w:rsid w:val="00403B10"/>
    <w:rsid w:val="004044F6"/>
    <w:rsid w:val="00404527"/>
    <w:rsid w:val="00404894"/>
    <w:rsid w:val="00404B11"/>
    <w:rsid w:val="00404D54"/>
    <w:rsid w:val="00405049"/>
    <w:rsid w:val="0040593E"/>
    <w:rsid w:val="00405F2D"/>
    <w:rsid w:val="0040606A"/>
    <w:rsid w:val="004061F0"/>
    <w:rsid w:val="004062B3"/>
    <w:rsid w:val="00406419"/>
    <w:rsid w:val="004064B5"/>
    <w:rsid w:val="0040658C"/>
    <w:rsid w:val="00406978"/>
    <w:rsid w:val="00406B63"/>
    <w:rsid w:val="00407115"/>
    <w:rsid w:val="0040734D"/>
    <w:rsid w:val="00407629"/>
    <w:rsid w:val="00407698"/>
    <w:rsid w:val="00407837"/>
    <w:rsid w:val="00407C89"/>
    <w:rsid w:val="00407DEF"/>
    <w:rsid w:val="00407E43"/>
    <w:rsid w:val="0041034F"/>
    <w:rsid w:val="00410DAF"/>
    <w:rsid w:val="0041277C"/>
    <w:rsid w:val="00412874"/>
    <w:rsid w:val="00412C05"/>
    <w:rsid w:val="00412DED"/>
    <w:rsid w:val="004134DE"/>
    <w:rsid w:val="0041361E"/>
    <w:rsid w:val="00413660"/>
    <w:rsid w:val="004137A8"/>
    <w:rsid w:val="004139DF"/>
    <w:rsid w:val="004144E1"/>
    <w:rsid w:val="00414DDB"/>
    <w:rsid w:val="00414E22"/>
    <w:rsid w:val="00415C9F"/>
    <w:rsid w:val="00415DEC"/>
    <w:rsid w:val="00415F28"/>
    <w:rsid w:val="00415F50"/>
    <w:rsid w:val="00416E32"/>
    <w:rsid w:val="004170DD"/>
    <w:rsid w:val="00417692"/>
    <w:rsid w:val="004179D7"/>
    <w:rsid w:val="00417E3D"/>
    <w:rsid w:val="0042000A"/>
    <w:rsid w:val="00420464"/>
    <w:rsid w:val="00420725"/>
    <w:rsid w:val="00420846"/>
    <w:rsid w:val="00420C5B"/>
    <w:rsid w:val="00420C93"/>
    <w:rsid w:val="00421ABE"/>
    <w:rsid w:val="00421B82"/>
    <w:rsid w:val="00421FA8"/>
    <w:rsid w:val="004220BF"/>
    <w:rsid w:val="0042215D"/>
    <w:rsid w:val="004223C3"/>
    <w:rsid w:val="00422470"/>
    <w:rsid w:val="0042373B"/>
    <w:rsid w:val="00423939"/>
    <w:rsid w:val="004240C5"/>
    <w:rsid w:val="00424260"/>
    <w:rsid w:val="0042445A"/>
    <w:rsid w:val="00424759"/>
    <w:rsid w:val="00424810"/>
    <w:rsid w:val="00424B75"/>
    <w:rsid w:val="00424E27"/>
    <w:rsid w:val="00424F7F"/>
    <w:rsid w:val="004252C5"/>
    <w:rsid w:val="00425530"/>
    <w:rsid w:val="004256D5"/>
    <w:rsid w:val="0042571A"/>
    <w:rsid w:val="00425CA8"/>
    <w:rsid w:val="00425EB7"/>
    <w:rsid w:val="004261D9"/>
    <w:rsid w:val="004262E4"/>
    <w:rsid w:val="004263A3"/>
    <w:rsid w:val="004268ED"/>
    <w:rsid w:val="00426A82"/>
    <w:rsid w:val="00426D2E"/>
    <w:rsid w:val="00427476"/>
    <w:rsid w:val="004302E4"/>
    <w:rsid w:val="004308CF"/>
    <w:rsid w:val="00431527"/>
    <w:rsid w:val="004317C1"/>
    <w:rsid w:val="00431C60"/>
    <w:rsid w:val="00432002"/>
    <w:rsid w:val="00432C6F"/>
    <w:rsid w:val="00432DAE"/>
    <w:rsid w:val="00432F07"/>
    <w:rsid w:val="004333AD"/>
    <w:rsid w:val="00433A9D"/>
    <w:rsid w:val="00434017"/>
    <w:rsid w:val="004345AA"/>
    <w:rsid w:val="004345B4"/>
    <w:rsid w:val="004346F5"/>
    <w:rsid w:val="0043501A"/>
    <w:rsid w:val="00435645"/>
    <w:rsid w:val="00435659"/>
    <w:rsid w:val="00435750"/>
    <w:rsid w:val="00435F0B"/>
    <w:rsid w:val="00435F20"/>
    <w:rsid w:val="004360CD"/>
    <w:rsid w:val="004364CF"/>
    <w:rsid w:val="00436E70"/>
    <w:rsid w:val="00437583"/>
    <w:rsid w:val="004376FC"/>
    <w:rsid w:val="0044035C"/>
    <w:rsid w:val="00440478"/>
    <w:rsid w:val="00440501"/>
    <w:rsid w:val="004407E1"/>
    <w:rsid w:val="00440BA1"/>
    <w:rsid w:val="00440CE5"/>
    <w:rsid w:val="004412BB"/>
    <w:rsid w:val="0044179B"/>
    <w:rsid w:val="004419F1"/>
    <w:rsid w:val="00441BA5"/>
    <w:rsid w:val="00441DC2"/>
    <w:rsid w:val="00441EB5"/>
    <w:rsid w:val="00442017"/>
    <w:rsid w:val="00442153"/>
    <w:rsid w:val="00442154"/>
    <w:rsid w:val="00442430"/>
    <w:rsid w:val="00442664"/>
    <w:rsid w:val="00442AC6"/>
    <w:rsid w:val="00443218"/>
    <w:rsid w:val="00443267"/>
    <w:rsid w:val="004433A9"/>
    <w:rsid w:val="00443870"/>
    <w:rsid w:val="0044393E"/>
    <w:rsid w:val="00443B64"/>
    <w:rsid w:val="00444247"/>
    <w:rsid w:val="00444644"/>
    <w:rsid w:val="00444B8F"/>
    <w:rsid w:val="0044534C"/>
    <w:rsid w:val="00445372"/>
    <w:rsid w:val="00445892"/>
    <w:rsid w:val="00445C9F"/>
    <w:rsid w:val="00446B22"/>
    <w:rsid w:val="00446D65"/>
    <w:rsid w:val="00446DDC"/>
    <w:rsid w:val="00447943"/>
    <w:rsid w:val="004479CB"/>
    <w:rsid w:val="00447EE1"/>
    <w:rsid w:val="00447FB9"/>
    <w:rsid w:val="004500B1"/>
    <w:rsid w:val="004503D6"/>
    <w:rsid w:val="004504F4"/>
    <w:rsid w:val="004506E6"/>
    <w:rsid w:val="0045093F"/>
    <w:rsid w:val="00450D7C"/>
    <w:rsid w:val="00450E6C"/>
    <w:rsid w:val="00451549"/>
    <w:rsid w:val="00451719"/>
    <w:rsid w:val="004517E2"/>
    <w:rsid w:val="00452117"/>
    <w:rsid w:val="004525F8"/>
    <w:rsid w:val="00452649"/>
    <w:rsid w:val="004526DD"/>
    <w:rsid w:val="004526F3"/>
    <w:rsid w:val="00452EF1"/>
    <w:rsid w:val="004531DD"/>
    <w:rsid w:val="00453E94"/>
    <w:rsid w:val="00453EB5"/>
    <w:rsid w:val="00454010"/>
    <w:rsid w:val="004546C2"/>
    <w:rsid w:val="004550CF"/>
    <w:rsid w:val="0045521C"/>
    <w:rsid w:val="004553D5"/>
    <w:rsid w:val="0045552F"/>
    <w:rsid w:val="00455758"/>
    <w:rsid w:val="00455E8C"/>
    <w:rsid w:val="0045638F"/>
    <w:rsid w:val="0045665F"/>
    <w:rsid w:val="00456AF4"/>
    <w:rsid w:val="00456F5B"/>
    <w:rsid w:val="0045738B"/>
    <w:rsid w:val="00457767"/>
    <w:rsid w:val="00457953"/>
    <w:rsid w:val="004600DE"/>
    <w:rsid w:val="004600F6"/>
    <w:rsid w:val="00460B91"/>
    <w:rsid w:val="00460D09"/>
    <w:rsid w:val="00460D35"/>
    <w:rsid w:val="00460EDF"/>
    <w:rsid w:val="0046133D"/>
    <w:rsid w:val="00461619"/>
    <w:rsid w:val="00461B13"/>
    <w:rsid w:val="00461F8F"/>
    <w:rsid w:val="0046256A"/>
    <w:rsid w:val="0046271A"/>
    <w:rsid w:val="00463437"/>
    <w:rsid w:val="00463D9A"/>
    <w:rsid w:val="00464029"/>
    <w:rsid w:val="00464D40"/>
    <w:rsid w:val="004650BC"/>
    <w:rsid w:val="0046513A"/>
    <w:rsid w:val="004656A8"/>
    <w:rsid w:val="00465733"/>
    <w:rsid w:val="00465B92"/>
    <w:rsid w:val="00466A44"/>
    <w:rsid w:val="00467137"/>
    <w:rsid w:val="0046777F"/>
    <w:rsid w:val="00467A5A"/>
    <w:rsid w:val="00467AA5"/>
    <w:rsid w:val="0047036C"/>
    <w:rsid w:val="00470533"/>
    <w:rsid w:val="00470672"/>
    <w:rsid w:val="004706A2"/>
    <w:rsid w:val="00470AA2"/>
    <w:rsid w:val="00470AAC"/>
    <w:rsid w:val="00470F90"/>
    <w:rsid w:val="004725CE"/>
    <w:rsid w:val="0047280C"/>
    <w:rsid w:val="00472BD5"/>
    <w:rsid w:val="00473003"/>
    <w:rsid w:val="00473496"/>
    <w:rsid w:val="004734A8"/>
    <w:rsid w:val="004734EB"/>
    <w:rsid w:val="004734F9"/>
    <w:rsid w:val="0047381F"/>
    <w:rsid w:val="00473ACD"/>
    <w:rsid w:val="00473BCB"/>
    <w:rsid w:val="00474498"/>
    <w:rsid w:val="00474824"/>
    <w:rsid w:val="00474A44"/>
    <w:rsid w:val="00474BEC"/>
    <w:rsid w:val="00475350"/>
    <w:rsid w:val="00475469"/>
    <w:rsid w:val="00475DB5"/>
    <w:rsid w:val="00475E5F"/>
    <w:rsid w:val="00475EEF"/>
    <w:rsid w:val="004760F8"/>
    <w:rsid w:val="00476546"/>
    <w:rsid w:val="004765A1"/>
    <w:rsid w:val="00476C04"/>
    <w:rsid w:val="00476D2C"/>
    <w:rsid w:val="00477339"/>
    <w:rsid w:val="004773D7"/>
    <w:rsid w:val="004779EA"/>
    <w:rsid w:val="00477D22"/>
    <w:rsid w:val="00477D9B"/>
    <w:rsid w:val="00477EAC"/>
    <w:rsid w:val="00480BCE"/>
    <w:rsid w:val="004810B4"/>
    <w:rsid w:val="0048182E"/>
    <w:rsid w:val="00481DA1"/>
    <w:rsid w:val="00481DC3"/>
    <w:rsid w:val="00482009"/>
    <w:rsid w:val="00482773"/>
    <w:rsid w:val="00482BF4"/>
    <w:rsid w:val="00482C9D"/>
    <w:rsid w:val="00483254"/>
    <w:rsid w:val="004833F9"/>
    <w:rsid w:val="0048390E"/>
    <w:rsid w:val="00483D44"/>
    <w:rsid w:val="00483DD8"/>
    <w:rsid w:val="00483EFF"/>
    <w:rsid w:val="004840DC"/>
    <w:rsid w:val="0048432C"/>
    <w:rsid w:val="00484710"/>
    <w:rsid w:val="00484760"/>
    <w:rsid w:val="0048476E"/>
    <w:rsid w:val="004848C1"/>
    <w:rsid w:val="00484932"/>
    <w:rsid w:val="00485117"/>
    <w:rsid w:val="004853AF"/>
    <w:rsid w:val="00485963"/>
    <w:rsid w:val="00485C9A"/>
    <w:rsid w:val="00485E9B"/>
    <w:rsid w:val="00486361"/>
    <w:rsid w:val="00486501"/>
    <w:rsid w:val="0048671E"/>
    <w:rsid w:val="004878DA"/>
    <w:rsid w:val="00487937"/>
    <w:rsid w:val="004879DD"/>
    <w:rsid w:val="004879E7"/>
    <w:rsid w:val="00487AF5"/>
    <w:rsid w:val="00487DA7"/>
    <w:rsid w:val="00487E30"/>
    <w:rsid w:val="00487F55"/>
    <w:rsid w:val="004903B7"/>
    <w:rsid w:val="004906D7"/>
    <w:rsid w:val="00490863"/>
    <w:rsid w:val="00491514"/>
    <w:rsid w:val="004915ED"/>
    <w:rsid w:val="00491A2E"/>
    <w:rsid w:val="0049217C"/>
    <w:rsid w:val="00492E97"/>
    <w:rsid w:val="00492F61"/>
    <w:rsid w:val="0049309E"/>
    <w:rsid w:val="00493104"/>
    <w:rsid w:val="00493AC3"/>
    <w:rsid w:val="00493DE3"/>
    <w:rsid w:val="00493E8C"/>
    <w:rsid w:val="004946BF"/>
    <w:rsid w:val="00494E50"/>
    <w:rsid w:val="00495241"/>
    <w:rsid w:val="00495352"/>
    <w:rsid w:val="004958D7"/>
    <w:rsid w:val="00495C64"/>
    <w:rsid w:val="00495CCE"/>
    <w:rsid w:val="00496061"/>
    <w:rsid w:val="0049662B"/>
    <w:rsid w:val="004967FB"/>
    <w:rsid w:val="0049684B"/>
    <w:rsid w:val="004968B6"/>
    <w:rsid w:val="00496E58"/>
    <w:rsid w:val="00497CF5"/>
    <w:rsid w:val="00497D09"/>
    <w:rsid w:val="00497E33"/>
    <w:rsid w:val="004A0199"/>
    <w:rsid w:val="004A0394"/>
    <w:rsid w:val="004A0434"/>
    <w:rsid w:val="004A0513"/>
    <w:rsid w:val="004A06DA"/>
    <w:rsid w:val="004A08BD"/>
    <w:rsid w:val="004A0910"/>
    <w:rsid w:val="004A092F"/>
    <w:rsid w:val="004A0D69"/>
    <w:rsid w:val="004A0D8B"/>
    <w:rsid w:val="004A0F0B"/>
    <w:rsid w:val="004A15D4"/>
    <w:rsid w:val="004A1BCE"/>
    <w:rsid w:val="004A1E8A"/>
    <w:rsid w:val="004A213C"/>
    <w:rsid w:val="004A21E2"/>
    <w:rsid w:val="004A2278"/>
    <w:rsid w:val="004A2342"/>
    <w:rsid w:val="004A2581"/>
    <w:rsid w:val="004A2959"/>
    <w:rsid w:val="004A2CC6"/>
    <w:rsid w:val="004A3063"/>
    <w:rsid w:val="004A33E1"/>
    <w:rsid w:val="004A3891"/>
    <w:rsid w:val="004A3CBF"/>
    <w:rsid w:val="004A3F38"/>
    <w:rsid w:val="004A4357"/>
    <w:rsid w:val="004A484B"/>
    <w:rsid w:val="004A5052"/>
    <w:rsid w:val="004A54CA"/>
    <w:rsid w:val="004A5C71"/>
    <w:rsid w:val="004A5E69"/>
    <w:rsid w:val="004A602A"/>
    <w:rsid w:val="004A62DF"/>
    <w:rsid w:val="004A63E9"/>
    <w:rsid w:val="004A6E01"/>
    <w:rsid w:val="004A71D9"/>
    <w:rsid w:val="004A73F9"/>
    <w:rsid w:val="004A740E"/>
    <w:rsid w:val="004A7588"/>
    <w:rsid w:val="004A75D0"/>
    <w:rsid w:val="004A7AB3"/>
    <w:rsid w:val="004A7BBF"/>
    <w:rsid w:val="004A7C76"/>
    <w:rsid w:val="004A7E55"/>
    <w:rsid w:val="004A7FF2"/>
    <w:rsid w:val="004B0F7E"/>
    <w:rsid w:val="004B13B9"/>
    <w:rsid w:val="004B1610"/>
    <w:rsid w:val="004B194D"/>
    <w:rsid w:val="004B20EF"/>
    <w:rsid w:val="004B2195"/>
    <w:rsid w:val="004B2372"/>
    <w:rsid w:val="004B2493"/>
    <w:rsid w:val="004B3449"/>
    <w:rsid w:val="004B37EC"/>
    <w:rsid w:val="004B3B68"/>
    <w:rsid w:val="004B4341"/>
    <w:rsid w:val="004B442F"/>
    <w:rsid w:val="004B4906"/>
    <w:rsid w:val="004B49CB"/>
    <w:rsid w:val="004B4CE2"/>
    <w:rsid w:val="004B58F5"/>
    <w:rsid w:val="004B5F8F"/>
    <w:rsid w:val="004B6147"/>
    <w:rsid w:val="004B62D3"/>
    <w:rsid w:val="004B63AD"/>
    <w:rsid w:val="004B6D4A"/>
    <w:rsid w:val="004B724B"/>
    <w:rsid w:val="004B7637"/>
    <w:rsid w:val="004C0156"/>
    <w:rsid w:val="004C0491"/>
    <w:rsid w:val="004C0AF1"/>
    <w:rsid w:val="004C0F5C"/>
    <w:rsid w:val="004C0F9E"/>
    <w:rsid w:val="004C10A3"/>
    <w:rsid w:val="004C1365"/>
    <w:rsid w:val="004C167E"/>
    <w:rsid w:val="004C1984"/>
    <w:rsid w:val="004C1AFB"/>
    <w:rsid w:val="004C21CC"/>
    <w:rsid w:val="004C21F3"/>
    <w:rsid w:val="004C2825"/>
    <w:rsid w:val="004C2F92"/>
    <w:rsid w:val="004C30F1"/>
    <w:rsid w:val="004C35AC"/>
    <w:rsid w:val="004C3C79"/>
    <w:rsid w:val="004C3D0B"/>
    <w:rsid w:val="004C4074"/>
    <w:rsid w:val="004C42A4"/>
    <w:rsid w:val="004C42BB"/>
    <w:rsid w:val="004C43F7"/>
    <w:rsid w:val="004C494F"/>
    <w:rsid w:val="004C4D2B"/>
    <w:rsid w:val="004C4E83"/>
    <w:rsid w:val="004C4ED6"/>
    <w:rsid w:val="004C4F5E"/>
    <w:rsid w:val="004C527E"/>
    <w:rsid w:val="004C57AA"/>
    <w:rsid w:val="004C5CDB"/>
    <w:rsid w:val="004C5CF8"/>
    <w:rsid w:val="004C5FD3"/>
    <w:rsid w:val="004C62AC"/>
    <w:rsid w:val="004C666D"/>
    <w:rsid w:val="004C695F"/>
    <w:rsid w:val="004C6D03"/>
    <w:rsid w:val="004C716C"/>
    <w:rsid w:val="004C7213"/>
    <w:rsid w:val="004C7576"/>
    <w:rsid w:val="004C7889"/>
    <w:rsid w:val="004C7C1F"/>
    <w:rsid w:val="004D0302"/>
    <w:rsid w:val="004D0397"/>
    <w:rsid w:val="004D045C"/>
    <w:rsid w:val="004D07EC"/>
    <w:rsid w:val="004D0B44"/>
    <w:rsid w:val="004D0BEB"/>
    <w:rsid w:val="004D0C8B"/>
    <w:rsid w:val="004D0F0D"/>
    <w:rsid w:val="004D10E2"/>
    <w:rsid w:val="004D1906"/>
    <w:rsid w:val="004D1D2E"/>
    <w:rsid w:val="004D1DDE"/>
    <w:rsid w:val="004D1E53"/>
    <w:rsid w:val="004D24B9"/>
    <w:rsid w:val="004D29DD"/>
    <w:rsid w:val="004D2AD3"/>
    <w:rsid w:val="004D3173"/>
    <w:rsid w:val="004D3308"/>
    <w:rsid w:val="004D34CC"/>
    <w:rsid w:val="004D3BAA"/>
    <w:rsid w:val="004D3EF2"/>
    <w:rsid w:val="004D455E"/>
    <w:rsid w:val="004D4607"/>
    <w:rsid w:val="004D4C3B"/>
    <w:rsid w:val="004D5358"/>
    <w:rsid w:val="004D5BC6"/>
    <w:rsid w:val="004D5D5B"/>
    <w:rsid w:val="004D5D9A"/>
    <w:rsid w:val="004D5F00"/>
    <w:rsid w:val="004D5F1B"/>
    <w:rsid w:val="004D6353"/>
    <w:rsid w:val="004D67BB"/>
    <w:rsid w:val="004D68C9"/>
    <w:rsid w:val="004D6BF0"/>
    <w:rsid w:val="004D7201"/>
    <w:rsid w:val="004D753E"/>
    <w:rsid w:val="004D79E0"/>
    <w:rsid w:val="004E06B4"/>
    <w:rsid w:val="004E1135"/>
    <w:rsid w:val="004E1B68"/>
    <w:rsid w:val="004E1FEF"/>
    <w:rsid w:val="004E2D23"/>
    <w:rsid w:val="004E337F"/>
    <w:rsid w:val="004E3411"/>
    <w:rsid w:val="004E3795"/>
    <w:rsid w:val="004E37DB"/>
    <w:rsid w:val="004E387A"/>
    <w:rsid w:val="004E3ED6"/>
    <w:rsid w:val="004E3FC3"/>
    <w:rsid w:val="004E4333"/>
    <w:rsid w:val="004E4A99"/>
    <w:rsid w:val="004E4B74"/>
    <w:rsid w:val="004E527C"/>
    <w:rsid w:val="004E6274"/>
    <w:rsid w:val="004E6A0E"/>
    <w:rsid w:val="004E6A3C"/>
    <w:rsid w:val="004E6CC1"/>
    <w:rsid w:val="004E6CF9"/>
    <w:rsid w:val="004E7163"/>
    <w:rsid w:val="004E722D"/>
    <w:rsid w:val="004E7A3B"/>
    <w:rsid w:val="004E7D59"/>
    <w:rsid w:val="004F0314"/>
    <w:rsid w:val="004F094B"/>
    <w:rsid w:val="004F0958"/>
    <w:rsid w:val="004F0A72"/>
    <w:rsid w:val="004F0C10"/>
    <w:rsid w:val="004F0FDE"/>
    <w:rsid w:val="004F0FFB"/>
    <w:rsid w:val="004F1127"/>
    <w:rsid w:val="004F1663"/>
    <w:rsid w:val="004F1AED"/>
    <w:rsid w:val="004F1AF3"/>
    <w:rsid w:val="004F1BBA"/>
    <w:rsid w:val="004F1C47"/>
    <w:rsid w:val="004F1E1A"/>
    <w:rsid w:val="004F1F17"/>
    <w:rsid w:val="004F1F68"/>
    <w:rsid w:val="004F2AC4"/>
    <w:rsid w:val="004F3057"/>
    <w:rsid w:val="004F3527"/>
    <w:rsid w:val="004F36E2"/>
    <w:rsid w:val="004F3B19"/>
    <w:rsid w:val="004F3D47"/>
    <w:rsid w:val="004F425A"/>
    <w:rsid w:val="004F4271"/>
    <w:rsid w:val="004F44B0"/>
    <w:rsid w:val="004F4A83"/>
    <w:rsid w:val="004F4ECF"/>
    <w:rsid w:val="004F515E"/>
    <w:rsid w:val="004F53E4"/>
    <w:rsid w:val="004F5AE5"/>
    <w:rsid w:val="004F5B95"/>
    <w:rsid w:val="004F5C77"/>
    <w:rsid w:val="004F6230"/>
    <w:rsid w:val="004F63C3"/>
    <w:rsid w:val="004F6AD4"/>
    <w:rsid w:val="004F6B73"/>
    <w:rsid w:val="004F6D7B"/>
    <w:rsid w:val="004F70B2"/>
    <w:rsid w:val="004F72F3"/>
    <w:rsid w:val="004F73F4"/>
    <w:rsid w:val="00500442"/>
    <w:rsid w:val="0050052D"/>
    <w:rsid w:val="00500549"/>
    <w:rsid w:val="005005C2"/>
    <w:rsid w:val="005008E2"/>
    <w:rsid w:val="005008FC"/>
    <w:rsid w:val="005010E4"/>
    <w:rsid w:val="00501163"/>
    <w:rsid w:val="00501537"/>
    <w:rsid w:val="005018FF"/>
    <w:rsid w:val="00501DA4"/>
    <w:rsid w:val="00501E0E"/>
    <w:rsid w:val="005020C8"/>
    <w:rsid w:val="00502636"/>
    <w:rsid w:val="005026ED"/>
    <w:rsid w:val="00502D3F"/>
    <w:rsid w:val="00502E56"/>
    <w:rsid w:val="00502E6E"/>
    <w:rsid w:val="005038F1"/>
    <w:rsid w:val="00503A9D"/>
    <w:rsid w:val="005040F6"/>
    <w:rsid w:val="00504436"/>
    <w:rsid w:val="00504468"/>
    <w:rsid w:val="005048D2"/>
    <w:rsid w:val="0050492E"/>
    <w:rsid w:val="0050493D"/>
    <w:rsid w:val="005056FA"/>
    <w:rsid w:val="00505DED"/>
    <w:rsid w:val="00506199"/>
    <w:rsid w:val="00506655"/>
    <w:rsid w:val="00506726"/>
    <w:rsid w:val="00506CBA"/>
    <w:rsid w:val="00506E20"/>
    <w:rsid w:val="00507613"/>
    <w:rsid w:val="00507638"/>
    <w:rsid w:val="005076B5"/>
    <w:rsid w:val="0050785C"/>
    <w:rsid w:val="00507CB0"/>
    <w:rsid w:val="005100FF"/>
    <w:rsid w:val="005102F4"/>
    <w:rsid w:val="00510B94"/>
    <w:rsid w:val="005113E3"/>
    <w:rsid w:val="0051153D"/>
    <w:rsid w:val="005117FA"/>
    <w:rsid w:val="00511C52"/>
    <w:rsid w:val="00511E0F"/>
    <w:rsid w:val="0051221C"/>
    <w:rsid w:val="00512741"/>
    <w:rsid w:val="005129C7"/>
    <w:rsid w:val="00512D77"/>
    <w:rsid w:val="00513FB5"/>
    <w:rsid w:val="00514290"/>
    <w:rsid w:val="005143CA"/>
    <w:rsid w:val="00514505"/>
    <w:rsid w:val="00514A0D"/>
    <w:rsid w:val="00514A27"/>
    <w:rsid w:val="005152DA"/>
    <w:rsid w:val="00515630"/>
    <w:rsid w:val="00515BC1"/>
    <w:rsid w:val="00515E67"/>
    <w:rsid w:val="00515F83"/>
    <w:rsid w:val="00515FED"/>
    <w:rsid w:val="005161A9"/>
    <w:rsid w:val="00516BAF"/>
    <w:rsid w:val="00516BD1"/>
    <w:rsid w:val="00516C6D"/>
    <w:rsid w:val="00517086"/>
    <w:rsid w:val="0051756D"/>
    <w:rsid w:val="005178B8"/>
    <w:rsid w:val="00517A13"/>
    <w:rsid w:val="00517B84"/>
    <w:rsid w:val="00517C94"/>
    <w:rsid w:val="00520086"/>
    <w:rsid w:val="00520220"/>
    <w:rsid w:val="005202C6"/>
    <w:rsid w:val="00520917"/>
    <w:rsid w:val="00520DD7"/>
    <w:rsid w:val="00520DEA"/>
    <w:rsid w:val="00521177"/>
    <w:rsid w:val="0052217F"/>
    <w:rsid w:val="005224DB"/>
    <w:rsid w:val="00522BF2"/>
    <w:rsid w:val="00522EEF"/>
    <w:rsid w:val="00523300"/>
    <w:rsid w:val="005235C1"/>
    <w:rsid w:val="00523C5C"/>
    <w:rsid w:val="0052473B"/>
    <w:rsid w:val="00524F2B"/>
    <w:rsid w:val="005251C1"/>
    <w:rsid w:val="005252BD"/>
    <w:rsid w:val="00525A76"/>
    <w:rsid w:val="00526366"/>
    <w:rsid w:val="005265A9"/>
    <w:rsid w:val="00526638"/>
    <w:rsid w:val="00526741"/>
    <w:rsid w:val="005268EA"/>
    <w:rsid w:val="00526E78"/>
    <w:rsid w:val="00526F5C"/>
    <w:rsid w:val="005278FE"/>
    <w:rsid w:val="00527A19"/>
    <w:rsid w:val="00527E2E"/>
    <w:rsid w:val="005302E8"/>
    <w:rsid w:val="00530438"/>
    <w:rsid w:val="005306C4"/>
    <w:rsid w:val="00530BCC"/>
    <w:rsid w:val="00530EED"/>
    <w:rsid w:val="00531413"/>
    <w:rsid w:val="0053155C"/>
    <w:rsid w:val="00531E35"/>
    <w:rsid w:val="0053212B"/>
    <w:rsid w:val="00532559"/>
    <w:rsid w:val="005326C0"/>
    <w:rsid w:val="005327BC"/>
    <w:rsid w:val="00532B59"/>
    <w:rsid w:val="00532C64"/>
    <w:rsid w:val="00533202"/>
    <w:rsid w:val="0053334B"/>
    <w:rsid w:val="00533ABD"/>
    <w:rsid w:val="005345DB"/>
    <w:rsid w:val="00534AC6"/>
    <w:rsid w:val="00534CE0"/>
    <w:rsid w:val="00534D4B"/>
    <w:rsid w:val="00534D59"/>
    <w:rsid w:val="00535437"/>
    <w:rsid w:val="005354E9"/>
    <w:rsid w:val="00535681"/>
    <w:rsid w:val="0053578F"/>
    <w:rsid w:val="005357F0"/>
    <w:rsid w:val="00535D03"/>
    <w:rsid w:val="00536367"/>
    <w:rsid w:val="005365C6"/>
    <w:rsid w:val="00536671"/>
    <w:rsid w:val="0053692E"/>
    <w:rsid w:val="00536962"/>
    <w:rsid w:val="005370EB"/>
    <w:rsid w:val="00537118"/>
    <w:rsid w:val="0053731D"/>
    <w:rsid w:val="005379E0"/>
    <w:rsid w:val="00537C16"/>
    <w:rsid w:val="00540715"/>
    <w:rsid w:val="0054073C"/>
    <w:rsid w:val="00540B2F"/>
    <w:rsid w:val="00540D3A"/>
    <w:rsid w:val="00540E1E"/>
    <w:rsid w:val="00541237"/>
    <w:rsid w:val="00542045"/>
    <w:rsid w:val="00542128"/>
    <w:rsid w:val="005421F1"/>
    <w:rsid w:val="005429C3"/>
    <w:rsid w:val="00542E9F"/>
    <w:rsid w:val="00542F3C"/>
    <w:rsid w:val="00543282"/>
    <w:rsid w:val="005433B5"/>
    <w:rsid w:val="00543581"/>
    <w:rsid w:val="00543E65"/>
    <w:rsid w:val="00543FC5"/>
    <w:rsid w:val="00544154"/>
    <w:rsid w:val="0054436D"/>
    <w:rsid w:val="00544736"/>
    <w:rsid w:val="00544BE5"/>
    <w:rsid w:val="00544E46"/>
    <w:rsid w:val="005452A9"/>
    <w:rsid w:val="005453AE"/>
    <w:rsid w:val="005454F5"/>
    <w:rsid w:val="0054565F"/>
    <w:rsid w:val="00545761"/>
    <w:rsid w:val="00545C65"/>
    <w:rsid w:val="00546249"/>
    <w:rsid w:val="005466A5"/>
    <w:rsid w:val="00546980"/>
    <w:rsid w:val="005470D7"/>
    <w:rsid w:val="0054768D"/>
    <w:rsid w:val="0054799F"/>
    <w:rsid w:val="00547D9A"/>
    <w:rsid w:val="0055053E"/>
    <w:rsid w:val="005506F5"/>
    <w:rsid w:val="005509AF"/>
    <w:rsid w:val="005510BE"/>
    <w:rsid w:val="0055117F"/>
    <w:rsid w:val="00551389"/>
    <w:rsid w:val="00551536"/>
    <w:rsid w:val="00551C72"/>
    <w:rsid w:val="0055203C"/>
    <w:rsid w:val="00552070"/>
    <w:rsid w:val="00552610"/>
    <w:rsid w:val="005529E7"/>
    <w:rsid w:val="00552C56"/>
    <w:rsid w:val="00553688"/>
    <w:rsid w:val="005539F5"/>
    <w:rsid w:val="00554026"/>
    <w:rsid w:val="005542E2"/>
    <w:rsid w:val="0055434C"/>
    <w:rsid w:val="0055448D"/>
    <w:rsid w:val="0055453B"/>
    <w:rsid w:val="005545E3"/>
    <w:rsid w:val="00554E0F"/>
    <w:rsid w:val="005552E3"/>
    <w:rsid w:val="00555497"/>
    <w:rsid w:val="005554B3"/>
    <w:rsid w:val="0055551A"/>
    <w:rsid w:val="00555691"/>
    <w:rsid w:val="00555A90"/>
    <w:rsid w:val="00555AEF"/>
    <w:rsid w:val="00555C8C"/>
    <w:rsid w:val="00555DC7"/>
    <w:rsid w:val="005564E7"/>
    <w:rsid w:val="00556547"/>
    <w:rsid w:val="00556659"/>
    <w:rsid w:val="005567D0"/>
    <w:rsid w:val="00556ECA"/>
    <w:rsid w:val="00557236"/>
    <w:rsid w:val="00557BEB"/>
    <w:rsid w:val="00557BFF"/>
    <w:rsid w:val="00560365"/>
    <w:rsid w:val="00560649"/>
    <w:rsid w:val="00560859"/>
    <w:rsid w:val="00560A65"/>
    <w:rsid w:val="00561224"/>
    <w:rsid w:val="0056123E"/>
    <w:rsid w:val="0056164B"/>
    <w:rsid w:val="0056179A"/>
    <w:rsid w:val="00561C81"/>
    <w:rsid w:val="00561D03"/>
    <w:rsid w:val="00562107"/>
    <w:rsid w:val="00562497"/>
    <w:rsid w:val="00562834"/>
    <w:rsid w:val="0056311A"/>
    <w:rsid w:val="00563481"/>
    <w:rsid w:val="00563728"/>
    <w:rsid w:val="00563917"/>
    <w:rsid w:val="00563CE7"/>
    <w:rsid w:val="005643DA"/>
    <w:rsid w:val="005646CD"/>
    <w:rsid w:val="005647CC"/>
    <w:rsid w:val="0056503A"/>
    <w:rsid w:val="0056534C"/>
    <w:rsid w:val="00565647"/>
    <w:rsid w:val="00565B2D"/>
    <w:rsid w:val="00565BE7"/>
    <w:rsid w:val="00565C83"/>
    <w:rsid w:val="005660E4"/>
    <w:rsid w:val="0056651F"/>
    <w:rsid w:val="00566658"/>
    <w:rsid w:val="0056672A"/>
    <w:rsid w:val="0056680D"/>
    <w:rsid w:val="00566CCD"/>
    <w:rsid w:val="00566FFF"/>
    <w:rsid w:val="0056701D"/>
    <w:rsid w:val="005671FD"/>
    <w:rsid w:val="005673CA"/>
    <w:rsid w:val="005675BF"/>
    <w:rsid w:val="005676CE"/>
    <w:rsid w:val="00570681"/>
    <w:rsid w:val="005710F1"/>
    <w:rsid w:val="005714F4"/>
    <w:rsid w:val="0057183A"/>
    <w:rsid w:val="00571B9A"/>
    <w:rsid w:val="00571D40"/>
    <w:rsid w:val="00571D8D"/>
    <w:rsid w:val="00571DC3"/>
    <w:rsid w:val="00571EEC"/>
    <w:rsid w:val="00572126"/>
    <w:rsid w:val="00572315"/>
    <w:rsid w:val="005723A6"/>
    <w:rsid w:val="00572589"/>
    <w:rsid w:val="0057336C"/>
    <w:rsid w:val="005738A5"/>
    <w:rsid w:val="0057421E"/>
    <w:rsid w:val="005744DD"/>
    <w:rsid w:val="005746C5"/>
    <w:rsid w:val="005747EA"/>
    <w:rsid w:val="00574913"/>
    <w:rsid w:val="00574F68"/>
    <w:rsid w:val="00575B14"/>
    <w:rsid w:val="00575B39"/>
    <w:rsid w:val="00575C31"/>
    <w:rsid w:val="00576279"/>
    <w:rsid w:val="005765E8"/>
    <w:rsid w:val="005768F9"/>
    <w:rsid w:val="00576A89"/>
    <w:rsid w:val="00576E65"/>
    <w:rsid w:val="005772F7"/>
    <w:rsid w:val="00577360"/>
    <w:rsid w:val="00577505"/>
    <w:rsid w:val="005776D1"/>
    <w:rsid w:val="005778BA"/>
    <w:rsid w:val="00577BCB"/>
    <w:rsid w:val="005807F1"/>
    <w:rsid w:val="005808C3"/>
    <w:rsid w:val="00580AD3"/>
    <w:rsid w:val="00580BCF"/>
    <w:rsid w:val="0058123C"/>
    <w:rsid w:val="00581527"/>
    <w:rsid w:val="0058189C"/>
    <w:rsid w:val="0058191E"/>
    <w:rsid w:val="00581C09"/>
    <w:rsid w:val="00581E39"/>
    <w:rsid w:val="00582154"/>
    <w:rsid w:val="00582479"/>
    <w:rsid w:val="00582618"/>
    <w:rsid w:val="0058267A"/>
    <w:rsid w:val="00582B18"/>
    <w:rsid w:val="00582C02"/>
    <w:rsid w:val="00582C1A"/>
    <w:rsid w:val="005835AE"/>
    <w:rsid w:val="005837E3"/>
    <w:rsid w:val="00583A23"/>
    <w:rsid w:val="00583B20"/>
    <w:rsid w:val="00583D5B"/>
    <w:rsid w:val="00583DBE"/>
    <w:rsid w:val="0058468B"/>
    <w:rsid w:val="005847B3"/>
    <w:rsid w:val="005847D3"/>
    <w:rsid w:val="00584DAE"/>
    <w:rsid w:val="00584E14"/>
    <w:rsid w:val="00584ED9"/>
    <w:rsid w:val="00585210"/>
    <w:rsid w:val="005853AA"/>
    <w:rsid w:val="005858ED"/>
    <w:rsid w:val="005859BB"/>
    <w:rsid w:val="00585C78"/>
    <w:rsid w:val="005862CD"/>
    <w:rsid w:val="005868B9"/>
    <w:rsid w:val="0058697F"/>
    <w:rsid w:val="00586E51"/>
    <w:rsid w:val="005873E5"/>
    <w:rsid w:val="00587479"/>
    <w:rsid w:val="00587580"/>
    <w:rsid w:val="00587770"/>
    <w:rsid w:val="00587C03"/>
    <w:rsid w:val="005901CB"/>
    <w:rsid w:val="005902FA"/>
    <w:rsid w:val="0059062A"/>
    <w:rsid w:val="005912B4"/>
    <w:rsid w:val="0059171D"/>
    <w:rsid w:val="00591A43"/>
    <w:rsid w:val="00591BD4"/>
    <w:rsid w:val="00591EBA"/>
    <w:rsid w:val="00591FD5"/>
    <w:rsid w:val="005920AF"/>
    <w:rsid w:val="005924F3"/>
    <w:rsid w:val="0059253F"/>
    <w:rsid w:val="00593175"/>
    <w:rsid w:val="00593F08"/>
    <w:rsid w:val="00594995"/>
    <w:rsid w:val="00594BAE"/>
    <w:rsid w:val="00594F94"/>
    <w:rsid w:val="00595214"/>
    <w:rsid w:val="00595228"/>
    <w:rsid w:val="00595475"/>
    <w:rsid w:val="005957A5"/>
    <w:rsid w:val="00595CCA"/>
    <w:rsid w:val="00596264"/>
    <w:rsid w:val="00596AB8"/>
    <w:rsid w:val="00596B55"/>
    <w:rsid w:val="00596C8E"/>
    <w:rsid w:val="00596EE9"/>
    <w:rsid w:val="00596F94"/>
    <w:rsid w:val="00597241"/>
    <w:rsid w:val="00597910"/>
    <w:rsid w:val="00597D0C"/>
    <w:rsid w:val="00597D8F"/>
    <w:rsid w:val="00597E64"/>
    <w:rsid w:val="005A0066"/>
    <w:rsid w:val="005A0297"/>
    <w:rsid w:val="005A0461"/>
    <w:rsid w:val="005A0547"/>
    <w:rsid w:val="005A0948"/>
    <w:rsid w:val="005A0DD4"/>
    <w:rsid w:val="005A0E30"/>
    <w:rsid w:val="005A0EAD"/>
    <w:rsid w:val="005A0F1D"/>
    <w:rsid w:val="005A1402"/>
    <w:rsid w:val="005A16B1"/>
    <w:rsid w:val="005A1DCF"/>
    <w:rsid w:val="005A20CF"/>
    <w:rsid w:val="005A248B"/>
    <w:rsid w:val="005A2509"/>
    <w:rsid w:val="005A2713"/>
    <w:rsid w:val="005A3234"/>
    <w:rsid w:val="005A32E5"/>
    <w:rsid w:val="005A3C22"/>
    <w:rsid w:val="005A3E99"/>
    <w:rsid w:val="005A41FD"/>
    <w:rsid w:val="005A4327"/>
    <w:rsid w:val="005A4430"/>
    <w:rsid w:val="005A4454"/>
    <w:rsid w:val="005A4724"/>
    <w:rsid w:val="005A47F4"/>
    <w:rsid w:val="005A4DFD"/>
    <w:rsid w:val="005A51D8"/>
    <w:rsid w:val="005A5721"/>
    <w:rsid w:val="005A58A2"/>
    <w:rsid w:val="005A6251"/>
    <w:rsid w:val="005A6341"/>
    <w:rsid w:val="005A6658"/>
    <w:rsid w:val="005A6740"/>
    <w:rsid w:val="005A691C"/>
    <w:rsid w:val="005A6A14"/>
    <w:rsid w:val="005A7B4A"/>
    <w:rsid w:val="005B0228"/>
    <w:rsid w:val="005B0255"/>
    <w:rsid w:val="005B03F6"/>
    <w:rsid w:val="005B0541"/>
    <w:rsid w:val="005B059C"/>
    <w:rsid w:val="005B06A6"/>
    <w:rsid w:val="005B0B51"/>
    <w:rsid w:val="005B15A4"/>
    <w:rsid w:val="005B15D3"/>
    <w:rsid w:val="005B18F0"/>
    <w:rsid w:val="005B1A10"/>
    <w:rsid w:val="005B1E40"/>
    <w:rsid w:val="005B212A"/>
    <w:rsid w:val="005B24CE"/>
    <w:rsid w:val="005B25D8"/>
    <w:rsid w:val="005B2699"/>
    <w:rsid w:val="005B31E0"/>
    <w:rsid w:val="005B325A"/>
    <w:rsid w:val="005B3847"/>
    <w:rsid w:val="005B3D4D"/>
    <w:rsid w:val="005B3F5F"/>
    <w:rsid w:val="005B3FCB"/>
    <w:rsid w:val="005B46E9"/>
    <w:rsid w:val="005B5008"/>
    <w:rsid w:val="005B5777"/>
    <w:rsid w:val="005B59F6"/>
    <w:rsid w:val="005B59F9"/>
    <w:rsid w:val="005B6116"/>
    <w:rsid w:val="005B6388"/>
    <w:rsid w:val="005B6D70"/>
    <w:rsid w:val="005B7071"/>
    <w:rsid w:val="005B774C"/>
    <w:rsid w:val="005C0168"/>
    <w:rsid w:val="005C0595"/>
    <w:rsid w:val="005C0EA4"/>
    <w:rsid w:val="005C1385"/>
    <w:rsid w:val="005C1BF3"/>
    <w:rsid w:val="005C1C00"/>
    <w:rsid w:val="005C1F8C"/>
    <w:rsid w:val="005C200E"/>
    <w:rsid w:val="005C2415"/>
    <w:rsid w:val="005C2FAE"/>
    <w:rsid w:val="005C3005"/>
    <w:rsid w:val="005C312A"/>
    <w:rsid w:val="005C3473"/>
    <w:rsid w:val="005C38CC"/>
    <w:rsid w:val="005C4427"/>
    <w:rsid w:val="005C46C2"/>
    <w:rsid w:val="005C4970"/>
    <w:rsid w:val="005C506C"/>
    <w:rsid w:val="005C53ED"/>
    <w:rsid w:val="005C55A4"/>
    <w:rsid w:val="005C6433"/>
    <w:rsid w:val="005C6BD0"/>
    <w:rsid w:val="005C7137"/>
    <w:rsid w:val="005C76D3"/>
    <w:rsid w:val="005C7957"/>
    <w:rsid w:val="005C795A"/>
    <w:rsid w:val="005D025B"/>
    <w:rsid w:val="005D0336"/>
    <w:rsid w:val="005D0A35"/>
    <w:rsid w:val="005D0FC9"/>
    <w:rsid w:val="005D156D"/>
    <w:rsid w:val="005D180C"/>
    <w:rsid w:val="005D1DEF"/>
    <w:rsid w:val="005D20B3"/>
    <w:rsid w:val="005D26EA"/>
    <w:rsid w:val="005D2C29"/>
    <w:rsid w:val="005D38C8"/>
    <w:rsid w:val="005D3C04"/>
    <w:rsid w:val="005D3F50"/>
    <w:rsid w:val="005D45E6"/>
    <w:rsid w:val="005D4829"/>
    <w:rsid w:val="005D4A0D"/>
    <w:rsid w:val="005D4E2C"/>
    <w:rsid w:val="005D54CD"/>
    <w:rsid w:val="005D550D"/>
    <w:rsid w:val="005D5517"/>
    <w:rsid w:val="005D588F"/>
    <w:rsid w:val="005D58CA"/>
    <w:rsid w:val="005D5D8E"/>
    <w:rsid w:val="005D7063"/>
    <w:rsid w:val="005D7259"/>
    <w:rsid w:val="005D73B0"/>
    <w:rsid w:val="005D754A"/>
    <w:rsid w:val="005D799F"/>
    <w:rsid w:val="005D7CA9"/>
    <w:rsid w:val="005D7DAD"/>
    <w:rsid w:val="005E08C6"/>
    <w:rsid w:val="005E0E76"/>
    <w:rsid w:val="005E0F5D"/>
    <w:rsid w:val="005E1235"/>
    <w:rsid w:val="005E125E"/>
    <w:rsid w:val="005E12A1"/>
    <w:rsid w:val="005E144D"/>
    <w:rsid w:val="005E1597"/>
    <w:rsid w:val="005E1A88"/>
    <w:rsid w:val="005E1C5C"/>
    <w:rsid w:val="005E24E9"/>
    <w:rsid w:val="005E26FF"/>
    <w:rsid w:val="005E282C"/>
    <w:rsid w:val="005E29FB"/>
    <w:rsid w:val="005E29FD"/>
    <w:rsid w:val="005E2AD0"/>
    <w:rsid w:val="005E2D72"/>
    <w:rsid w:val="005E3B3C"/>
    <w:rsid w:val="005E3B3F"/>
    <w:rsid w:val="005E45FF"/>
    <w:rsid w:val="005E482C"/>
    <w:rsid w:val="005E4BEB"/>
    <w:rsid w:val="005E4E4A"/>
    <w:rsid w:val="005E4E84"/>
    <w:rsid w:val="005E5206"/>
    <w:rsid w:val="005E5627"/>
    <w:rsid w:val="005E5820"/>
    <w:rsid w:val="005E6734"/>
    <w:rsid w:val="005E6BCD"/>
    <w:rsid w:val="005E6E02"/>
    <w:rsid w:val="005E7478"/>
    <w:rsid w:val="005E75A5"/>
    <w:rsid w:val="005E7956"/>
    <w:rsid w:val="005E7B66"/>
    <w:rsid w:val="005E7E37"/>
    <w:rsid w:val="005E7ED1"/>
    <w:rsid w:val="005F035F"/>
    <w:rsid w:val="005F0395"/>
    <w:rsid w:val="005F07FF"/>
    <w:rsid w:val="005F0B06"/>
    <w:rsid w:val="005F0DD7"/>
    <w:rsid w:val="005F1276"/>
    <w:rsid w:val="005F189E"/>
    <w:rsid w:val="005F1983"/>
    <w:rsid w:val="005F1C29"/>
    <w:rsid w:val="005F249E"/>
    <w:rsid w:val="005F2AFC"/>
    <w:rsid w:val="005F3136"/>
    <w:rsid w:val="005F32C2"/>
    <w:rsid w:val="005F4075"/>
    <w:rsid w:val="005F492F"/>
    <w:rsid w:val="005F4AC8"/>
    <w:rsid w:val="005F5F40"/>
    <w:rsid w:val="005F603E"/>
    <w:rsid w:val="005F625A"/>
    <w:rsid w:val="005F6881"/>
    <w:rsid w:val="005F6974"/>
    <w:rsid w:val="005F6BC6"/>
    <w:rsid w:val="005F6C42"/>
    <w:rsid w:val="005F74E9"/>
    <w:rsid w:val="005F7835"/>
    <w:rsid w:val="005F7851"/>
    <w:rsid w:val="005F7D6F"/>
    <w:rsid w:val="005F7D76"/>
    <w:rsid w:val="005F7F64"/>
    <w:rsid w:val="00600749"/>
    <w:rsid w:val="00600B0D"/>
    <w:rsid w:val="00600C19"/>
    <w:rsid w:val="00601225"/>
    <w:rsid w:val="006013C5"/>
    <w:rsid w:val="00601480"/>
    <w:rsid w:val="00601620"/>
    <w:rsid w:val="00601683"/>
    <w:rsid w:val="00601AB0"/>
    <w:rsid w:val="00601F0F"/>
    <w:rsid w:val="006022FF"/>
    <w:rsid w:val="00602416"/>
    <w:rsid w:val="00602579"/>
    <w:rsid w:val="00602689"/>
    <w:rsid w:val="006027C1"/>
    <w:rsid w:val="00603079"/>
    <w:rsid w:val="00603B51"/>
    <w:rsid w:val="00603E2C"/>
    <w:rsid w:val="00603E33"/>
    <w:rsid w:val="00604239"/>
    <w:rsid w:val="0060468B"/>
    <w:rsid w:val="00604839"/>
    <w:rsid w:val="006048B8"/>
    <w:rsid w:val="006049AE"/>
    <w:rsid w:val="00604F67"/>
    <w:rsid w:val="00604FAB"/>
    <w:rsid w:val="006051B5"/>
    <w:rsid w:val="0060531C"/>
    <w:rsid w:val="00605368"/>
    <w:rsid w:val="00605584"/>
    <w:rsid w:val="00605EEF"/>
    <w:rsid w:val="0060607A"/>
    <w:rsid w:val="00606241"/>
    <w:rsid w:val="00606390"/>
    <w:rsid w:val="0060656D"/>
    <w:rsid w:val="00606B77"/>
    <w:rsid w:val="0060764C"/>
    <w:rsid w:val="006077EF"/>
    <w:rsid w:val="00607E84"/>
    <w:rsid w:val="006101FE"/>
    <w:rsid w:val="00610336"/>
    <w:rsid w:val="00610A88"/>
    <w:rsid w:val="0061105A"/>
    <w:rsid w:val="006111F9"/>
    <w:rsid w:val="006118D9"/>
    <w:rsid w:val="006118FE"/>
    <w:rsid w:val="006119E5"/>
    <w:rsid w:val="00611B4C"/>
    <w:rsid w:val="00612AAA"/>
    <w:rsid w:val="0061302E"/>
    <w:rsid w:val="00613206"/>
    <w:rsid w:val="00613738"/>
    <w:rsid w:val="00614955"/>
    <w:rsid w:val="00615032"/>
    <w:rsid w:val="00615351"/>
    <w:rsid w:val="00616155"/>
    <w:rsid w:val="006162E9"/>
    <w:rsid w:val="00616664"/>
    <w:rsid w:val="00616824"/>
    <w:rsid w:val="00616E9A"/>
    <w:rsid w:val="00616F13"/>
    <w:rsid w:val="00616FC2"/>
    <w:rsid w:val="00617D20"/>
    <w:rsid w:val="00617E4E"/>
    <w:rsid w:val="006203A0"/>
    <w:rsid w:val="00620699"/>
    <w:rsid w:val="00620A46"/>
    <w:rsid w:val="00620CC9"/>
    <w:rsid w:val="00620CCA"/>
    <w:rsid w:val="006216BB"/>
    <w:rsid w:val="00621C16"/>
    <w:rsid w:val="00621F68"/>
    <w:rsid w:val="00622778"/>
    <w:rsid w:val="00622905"/>
    <w:rsid w:val="00622940"/>
    <w:rsid w:val="00622C40"/>
    <w:rsid w:val="00622D7E"/>
    <w:rsid w:val="00623B39"/>
    <w:rsid w:val="00623BB1"/>
    <w:rsid w:val="0062430F"/>
    <w:rsid w:val="0062433C"/>
    <w:rsid w:val="00624B33"/>
    <w:rsid w:val="006259F4"/>
    <w:rsid w:val="00625D2D"/>
    <w:rsid w:val="00625F80"/>
    <w:rsid w:val="0062641C"/>
    <w:rsid w:val="006267BD"/>
    <w:rsid w:val="0062712E"/>
    <w:rsid w:val="0062758A"/>
    <w:rsid w:val="006277F5"/>
    <w:rsid w:val="0063040C"/>
    <w:rsid w:val="006305C4"/>
    <w:rsid w:val="00630B45"/>
    <w:rsid w:val="00631D19"/>
    <w:rsid w:val="00631DC4"/>
    <w:rsid w:val="00631E7A"/>
    <w:rsid w:val="00631F96"/>
    <w:rsid w:val="006322BD"/>
    <w:rsid w:val="006323EA"/>
    <w:rsid w:val="00632772"/>
    <w:rsid w:val="006330A7"/>
    <w:rsid w:val="00633A5B"/>
    <w:rsid w:val="00633CBD"/>
    <w:rsid w:val="0063402E"/>
    <w:rsid w:val="0063413E"/>
    <w:rsid w:val="006350AE"/>
    <w:rsid w:val="006350EC"/>
    <w:rsid w:val="006352BB"/>
    <w:rsid w:val="00635363"/>
    <w:rsid w:val="006354D1"/>
    <w:rsid w:val="0063568D"/>
    <w:rsid w:val="00635871"/>
    <w:rsid w:val="006359DB"/>
    <w:rsid w:val="00635C27"/>
    <w:rsid w:val="006363D3"/>
    <w:rsid w:val="00636759"/>
    <w:rsid w:val="00636B34"/>
    <w:rsid w:val="00636D48"/>
    <w:rsid w:val="00636E84"/>
    <w:rsid w:val="006373C8"/>
    <w:rsid w:val="006374CA"/>
    <w:rsid w:val="00637A4A"/>
    <w:rsid w:val="006400A4"/>
    <w:rsid w:val="006400E6"/>
    <w:rsid w:val="00640A19"/>
    <w:rsid w:val="00640EFE"/>
    <w:rsid w:val="006415A8"/>
    <w:rsid w:val="00641B8A"/>
    <w:rsid w:val="00641E6C"/>
    <w:rsid w:val="00641F26"/>
    <w:rsid w:val="006421C1"/>
    <w:rsid w:val="006423DC"/>
    <w:rsid w:val="00642582"/>
    <w:rsid w:val="00642B87"/>
    <w:rsid w:val="006430E0"/>
    <w:rsid w:val="00643D6C"/>
    <w:rsid w:val="006440CB"/>
    <w:rsid w:val="00644220"/>
    <w:rsid w:val="006448D3"/>
    <w:rsid w:val="00644CA3"/>
    <w:rsid w:val="00644E4E"/>
    <w:rsid w:val="00644E9B"/>
    <w:rsid w:val="00644EF5"/>
    <w:rsid w:val="00644F83"/>
    <w:rsid w:val="00645C56"/>
    <w:rsid w:val="00646207"/>
    <w:rsid w:val="00646AE1"/>
    <w:rsid w:val="00646CA4"/>
    <w:rsid w:val="00646E55"/>
    <w:rsid w:val="006471D6"/>
    <w:rsid w:val="006476A4"/>
    <w:rsid w:val="00647A2C"/>
    <w:rsid w:val="00647F3B"/>
    <w:rsid w:val="00650058"/>
    <w:rsid w:val="00650153"/>
    <w:rsid w:val="00650157"/>
    <w:rsid w:val="006503CA"/>
    <w:rsid w:val="00650A11"/>
    <w:rsid w:val="00650EAA"/>
    <w:rsid w:val="006512B5"/>
    <w:rsid w:val="00651736"/>
    <w:rsid w:val="00651979"/>
    <w:rsid w:val="006519E8"/>
    <w:rsid w:val="0065228C"/>
    <w:rsid w:val="0065235D"/>
    <w:rsid w:val="006523E2"/>
    <w:rsid w:val="00652F01"/>
    <w:rsid w:val="00652FF3"/>
    <w:rsid w:val="006530EE"/>
    <w:rsid w:val="006536D6"/>
    <w:rsid w:val="0065375F"/>
    <w:rsid w:val="00653842"/>
    <w:rsid w:val="00653A24"/>
    <w:rsid w:val="00653D06"/>
    <w:rsid w:val="00654150"/>
    <w:rsid w:val="006546C6"/>
    <w:rsid w:val="00654F96"/>
    <w:rsid w:val="00655393"/>
    <w:rsid w:val="0065580A"/>
    <w:rsid w:val="00655A15"/>
    <w:rsid w:val="00655B05"/>
    <w:rsid w:val="00655CE8"/>
    <w:rsid w:val="00655DC3"/>
    <w:rsid w:val="00655DE2"/>
    <w:rsid w:val="00655E63"/>
    <w:rsid w:val="00655FF1"/>
    <w:rsid w:val="006565AA"/>
    <w:rsid w:val="006567C2"/>
    <w:rsid w:val="00656C6D"/>
    <w:rsid w:val="0065701C"/>
    <w:rsid w:val="006570F8"/>
    <w:rsid w:val="00657250"/>
    <w:rsid w:val="006577CD"/>
    <w:rsid w:val="00657826"/>
    <w:rsid w:val="00657907"/>
    <w:rsid w:val="00657B6D"/>
    <w:rsid w:val="00657C76"/>
    <w:rsid w:val="006601C5"/>
    <w:rsid w:val="0066045E"/>
    <w:rsid w:val="00660F84"/>
    <w:rsid w:val="00661118"/>
    <w:rsid w:val="006613F4"/>
    <w:rsid w:val="006615F8"/>
    <w:rsid w:val="00661A3B"/>
    <w:rsid w:val="006620EF"/>
    <w:rsid w:val="00662457"/>
    <w:rsid w:val="00662565"/>
    <w:rsid w:val="00662A72"/>
    <w:rsid w:val="00662C8F"/>
    <w:rsid w:val="00662F94"/>
    <w:rsid w:val="006634A8"/>
    <w:rsid w:val="00663C05"/>
    <w:rsid w:val="0066406D"/>
    <w:rsid w:val="006641A0"/>
    <w:rsid w:val="006648CB"/>
    <w:rsid w:val="00664D1D"/>
    <w:rsid w:val="00664E05"/>
    <w:rsid w:val="00664EAA"/>
    <w:rsid w:val="0066555C"/>
    <w:rsid w:val="00665AB7"/>
    <w:rsid w:val="00665F0C"/>
    <w:rsid w:val="006665BB"/>
    <w:rsid w:val="00666624"/>
    <w:rsid w:val="00666826"/>
    <w:rsid w:val="006669AD"/>
    <w:rsid w:val="00667091"/>
    <w:rsid w:val="006676AD"/>
    <w:rsid w:val="00667A7E"/>
    <w:rsid w:val="00667DEC"/>
    <w:rsid w:val="00670414"/>
    <w:rsid w:val="00670954"/>
    <w:rsid w:val="00670B82"/>
    <w:rsid w:val="00671061"/>
    <w:rsid w:val="00671192"/>
    <w:rsid w:val="00671348"/>
    <w:rsid w:val="00671E00"/>
    <w:rsid w:val="00671F87"/>
    <w:rsid w:val="00672243"/>
    <w:rsid w:val="006724A7"/>
    <w:rsid w:val="006724C4"/>
    <w:rsid w:val="006724E2"/>
    <w:rsid w:val="00672534"/>
    <w:rsid w:val="00672722"/>
    <w:rsid w:val="00672907"/>
    <w:rsid w:val="006729FD"/>
    <w:rsid w:val="006734C8"/>
    <w:rsid w:val="0067376A"/>
    <w:rsid w:val="00674520"/>
    <w:rsid w:val="0067458E"/>
    <w:rsid w:val="00674668"/>
    <w:rsid w:val="006746CF"/>
    <w:rsid w:val="00674833"/>
    <w:rsid w:val="0067483E"/>
    <w:rsid w:val="006749A5"/>
    <w:rsid w:val="00674E38"/>
    <w:rsid w:val="0067503C"/>
    <w:rsid w:val="006757B4"/>
    <w:rsid w:val="006757BE"/>
    <w:rsid w:val="00675A9C"/>
    <w:rsid w:val="00675B6A"/>
    <w:rsid w:val="00675B7B"/>
    <w:rsid w:val="0067623C"/>
    <w:rsid w:val="00676638"/>
    <w:rsid w:val="00676676"/>
    <w:rsid w:val="006768B6"/>
    <w:rsid w:val="00676D7E"/>
    <w:rsid w:val="00677042"/>
    <w:rsid w:val="006773CC"/>
    <w:rsid w:val="006779BE"/>
    <w:rsid w:val="0068004C"/>
    <w:rsid w:val="00680692"/>
    <w:rsid w:val="00680C40"/>
    <w:rsid w:val="006812E2"/>
    <w:rsid w:val="006815EC"/>
    <w:rsid w:val="0068160D"/>
    <w:rsid w:val="00681CB3"/>
    <w:rsid w:val="0068202B"/>
    <w:rsid w:val="00682517"/>
    <w:rsid w:val="00682DE5"/>
    <w:rsid w:val="00682FD2"/>
    <w:rsid w:val="00683227"/>
    <w:rsid w:val="00683402"/>
    <w:rsid w:val="00683E5C"/>
    <w:rsid w:val="00683EE9"/>
    <w:rsid w:val="00684091"/>
    <w:rsid w:val="006847BD"/>
    <w:rsid w:val="00684DC2"/>
    <w:rsid w:val="00685085"/>
    <w:rsid w:val="00685681"/>
    <w:rsid w:val="006858E4"/>
    <w:rsid w:val="00685971"/>
    <w:rsid w:val="00685A74"/>
    <w:rsid w:val="00685A8A"/>
    <w:rsid w:val="00685D3F"/>
    <w:rsid w:val="00685E7A"/>
    <w:rsid w:val="00685FA7"/>
    <w:rsid w:val="006860DA"/>
    <w:rsid w:val="00686586"/>
    <w:rsid w:val="006867FC"/>
    <w:rsid w:val="006874D7"/>
    <w:rsid w:val="00687EB2"/>
    <w:rsid w:val="00690245"/>
    <w:rsid w:val="006906D6"/>
    <w:rsid w:val="00690A25"/>
    <w:rsid w:val="00690A5D"/>
    <w:rsid w:val="00690B1A"/>
    <w:rsid w:val="0069156C"/>
    <w:rsid w:val="00691C1C"/>
    <w:rsid w:val="00692416"/>
    <w:rsid w:val="006924B0"/>
    <w:rsid w:val="006928A1"/>
    <w:rsid w:val="00692A81"/>
    <w:rsid w:val="00692D28"/>
    <w:rsid w:val="00692EAB"/>
    <w:rsid w:val="006931E5"/>
    <w:rsid w:val="006932A9"/>
    <w:rsid w:val="006936EC"/>
    <w:rsid w:val="00693749"/>
    <w:rsid w:val="006938DD"/>
    <w:rsid w:val="006939F5"/>
    <w:rsid w:val="00693CF5"/>
    <w:rsid w:val="006943FE"/>
    <w:rsid w:val="006948C4"/>
    <w:rsid w:val="00695B67"/>
    <w:rsid w:val="00695D75"/>
    <w:rsid w:val="00696232"/>
    <w:rsid w:val="00696683"/>
    <w:rsid w:val="00696CF0"/>
    <w:rsid w:val="00696F0C"/>
    <w:rsid w:val="0069719C"/>
    <w:rsid w:val="00697420"/>
    <w:rsid w:val="006A0202"/>
    <w:rsid w:val="006A075F"/>
    <w:rsid w:val="006A08F4"/>
    <w:rsid w:val="006A09B7"/>
    <w:rsid w:val="006A0B29"/>
    <w:rsid w:val="006A123C"/>
    <w:rsid w:val="006A16B1"/>
    <w:rsid w:val="006A1BE9"/>
    <w:rsid w:val="006A1F2A"/>
    <w:rsid w:val="006A2088"/>
    <w:rsid w:val="006A2ADF"/>
    <w:rsid w:val="006A2DE9"/>
    <w:rsid w:val="006A375C"/>
    <w:rsid w:val="006A37C6"/>
    <w:rsid w:val="006A385B"/>
    <w:rsid w:val="006A3883"/>
    <w:rsid w:val="006A3A46"/>
    <w:rsid w:val="006A41BE"/>
    <w:rsid w:val="006A4379"/>
    <w:rsid w:val="006A4460"/>
    <w:rsid w:val="006A4B0F"/>
    <w:rsid w:val="006A4BE3"/>
    <w:rsid w:val="006A4BF8"/>
    <w:rsid w:val="006A4F3E"/>
    <w:rsid w:val="006A502F"/>
    <w:rsid w:val="006A53B0"/>
    <w:rsid w:val="006A5585"/>
    <w:rsid w:val="006A57A4"/>
    <w:rsid w:val="006A5B82"/>
    <w:rsid w:val="006A5FB0"/>
    <w:rsid w:val="006A6072"/>
    <w:rsid w:val="006A63D7"/>
    <w:rsid w:val="006A657A"/>
    <w:rsid w:val="006A7328"/>
    <w:rsid w:val="006A7532"/>
    <w:rsid w:val="006A7A03"/>
    <w:rsid w:val="006A7FBE"/>
    <w:rsid w:val="006B01F7"/>
    <w:rsid w:val="006B0239"/>
    <w:rsid w:val="006B045C"/>
    <w:rsid w:val="006B0F44"/>
    <w:rsid w:val="006B1207"/>
    <w:rsid w:val="006B1305"/>
    <w:rsid w:val="006B1987"/>
    <w:rsid w:val="006B1A8B"/>
    <w:rsid w:val="006B2558"/>
    <w:rsid w:val="006B29E5"/>
    <w:rsid w:val="006B34F3"/>
    <w:rsid w:val="006B4356"/>
    <w:rsid w:val="006B45E2"/>
    <w:rsid w:val="006B4BC3"/>
    <w:rsid w:val="006B4CB7"/>
    <w:rsid w:val="006B4CCD"/>
    <w:rsid w:val="006B53B0"/>
    <w:rsid w:val="006B5811"/>
    <w:rsid w:val="006B597F"/>
    <w:rsid w:val="006B59EC"/>
    <w:rsid w:val="006B5E23"/>
    <w:rsid w:val="006B5FDF"/>
    <w:rsid w:val="006B605E"/>
    <w:rsid w:val="006B60A7"/>
    <w:rsid w:val="006B627B"/>
    <w:rsid w:val="006B6635"/>
    <w:rsid w:val="006B668B"/>
    <w:rsid w:val="006B6919"/>
    <w:rsid w:val="006B69CC"/>
    <w:rsid w:val="006B6C0D"/>
    <w:rsid w:val="006B6D7D"/>
    <w:rsid w:val="006B6E54"/>
    <w:rsid w:val="006B6E7B"/>
    <w:rsid w:val="006B6F70"/>
    <w:rsid w:val="006B725E"/>
    <w:rsid w:val="006B77C7"/>
    <w:rsid w:val="006C03FF"/>
    <w:rsid w:val="006C053D"/>
    <w:rsid w:val="006C0627"/>
    <w:rsid w:val="006C0682"/>
    <w:rsid w:val="006C1280"/>
    <w:rsid w:val="006C1683"/>
    <w:rsid w:val="006C18EC"/>
    <w:rsid w:val="006C1AA3"/>
    <w:rsid w:val="006C2019"/>
    <w:rsid w:val="006C243A"/>
    <w:rsid w:val="006C27BC"/>
    <w:rsid w:val="006C2DA0"/>
    <w:rsid w:val="006C2F26"/>
    <w:rsid w:val="006C36E1"/>
    <w:rsid w:val="006C3C21"/>
    <w:rsid w:val="006C3F6C"/>
    <w:rsid w:val="006C40ED"/>
    <w:rsid w:val="006C435F"/>
    <w:rsid w:val="006C447A"/>
    <w:rsid w:val="006C47AC"/>
    <w:rsid w:val="006C47B6"/>
    <w:rsid w:val="006C5BC6"/>
    <w:rsid w:val="006C608E"/>
    <w:rsid w:val="006C673E"/>
    <w:rsid w:val="006C69AA"/>
    <w:rsid w:val="006C6E5D"/>
    <w:rsid w:val="006C6EB4"/>
    <w:rsid w:val="006C7110"/>
    <w:rsid w:val="006C713F"/>
    <w:rsid w:val="006C71BB"/>
    <w:rsid w:val="006C7340"/>
    <w:rsid w:val="006C73D1"/>
    <w:rsid w:val="006C76F6"/>
    <w:rsid w:val="006C79CD"/>
    <w:rsid w:val="006C7B4D"/>
    <w:rsid w:val="006C7C36"/>
    <w:rsid w:val="006C7CD0"/>
    <w:rsid w:val="006D0696"/>
    <w:rsid w:val="006D093B"/>
    <w:rsid w:val="006D0B90"/>
    <w:rsid w:val="006D0E51"/>
    <w:rsid w:val="006D10D0"/>
    <w:rsid w:val="006D129A"/>
    <w:rsid w:val="006D17F2"/>
    <w:rsid w:val="006D186F"/>
    <w:rsid w:val="006D1DC5"/>
    <w:rsid w:val="006D1FC6"/>
    <w:rsid w:val="006D22AE"/>
    <w:rsid w:val="006D234D"/>
    <w:rsid w:val="006D2760"/>
    <w:rsid w:val="006D284E"/>
    <w:rsid w:val="006D2C36"/>
    <w:rsid w:val="006D3030"/>
    <w:rsid w:val="006D311C"/>
    <w:rsid w:val="006D3256"/>
    <w:rsid w:val="006D3628"/>
    <w:rsid w:val="006D38E4"/>
    <w:rsid w:val="006D3C74"/>
    <w:rsid w:val="006D3EA1"/>
    <w:rsid w:val="006D45BB"/>
    <w:rsid w:val="006D47E7"/>
    <w:rsid w:val="006D481C"/>
    <w:rsid w:val="006D496F"/>
    <w:rsid w:val="006D4A2F"/>
    <w:rsid w:val="006D4BDD"/>
    <w:rsid w:val="006D5666"/>
    <w:rsid w:val="006D5714"/>
    <w:rsid w:val="006D57E5"/>
    <w:rsid w:val="006D59C7"/>
    <w:rsid w:val="006D5AA5"/>
    <w:rsid w:val="006D67B2"/>
    <w:rsid w:val="006D69A9"/>
    <w:rsid w:val="006D6A7D"/>
    <w:rsid w:val="006D711A"/>
    <w:rsid w:val="006D750F"/>
    <w:rsid w:val="006D766C"/>
    <w:rsid w:val="006D7B2D"/>
    <w:rsid w:val="006E01BD"/>
    <w:rsid w:val="006E03E3"/>
    <w:rsid w:val="006E05BA"/>
    <w:rsid w:val="006E11D6"/>
    <w:rsid w:val="006E1385"/>
    <w:rsid w:val="006E15CB"/>
    <w:rsid w:val="006E186B"/>
    <w:rsid w:val="006E195E"/>
    <w:rsid w:val="006E1FEB"/>
    <w:rsid w:val="006E2425"/>
    <w:rsid w:val="006E25E1"/>
    <w:rsid w:val="006E2838"/>
    <w:rsid w:val="006E2A50"/>
    <w:rsid w:val="006E2B5C"/>
    <w:rsid w:val="006E3726"/>
    <w:rsid w:val="006E384B"/>
    <w:rsid w:val="006E42A5"/>
    <w:rsid w:val="006E452E"/>
    <w:rsid w:val="006E4542"/>
    <w:rsid w:val="006E4B86"/>
    <w:rsid w:val="006E508F"/>
    <w:rsid w:val="006E567C"/>
    <w:rsid w:val="006E567F"/>
    <w:rsid w:val="006E5807"/>
    <w:rsid w:val="006E5975"/>
    <w:rsid w:val="006E5F4C"/>
    <w:rsid w:val="006E60FB"/>
    <w:rsid w:val="006E6238"/>
    <w:rsid w:val="006E641B"/>
    <w:rsid w:val="006E68CC"/>
    <w:rsid w:val="006E72C8"/>
    <w:rsid w:val="006E73CE"/>
    <w:rsid w:val="006E7E25"/>
    <w:rsid w:val="006F00E8"/>
    <w:rsid w:val="006F0295"/>
    <w:rsid w:val="006F0852"/>
    <w:rsid w:val="006F08DB"/>
    <w:rsid w:val="006F0AAB"/>
    <w:rsid w:val="006F0B15"/>
    <w:rsid w:val="006F0C85"/>
    <w:rsid w:val="006F0D2E"/>
    <w:rsid w:val="006F15CA"/>
    <w:rsid w:val="006F1808"/>
    <w:rsid w:val="006F1CA5"/>
    <w:rsid w:val="006F20D1"/>
    <w:rsid w:val="006F2F30"/>
    <w:rsid w:val="006F3014"/>
    <w:rsid w:val="006F3197"/>
    <w:rsid w:val="006F3583"/>
    <w:rsid w:val="006F3994"/>
    <w:rsid w:val="006F3E32"/>
    <w:rsid w:val="006F42C7"/>
    <w:rsid w:val="006F478B"/>
    <w:rsid w:val="006F4A70"/>
    <w:rsid w:val="006F5373"/>
    <w:rsid w:val="006F593A"/>
    <w:rsid w:val="006F5DB1"/>
    <w:rsid w:val="006F6077"/>
    <w:rsid w:val="006F703A"/>
    <w:rsid w:val="006F7051"/>
    <w:rsid w:val="006F7075"/>
    <w:rsid w:val="006F70AE"/>
    <w:rsid w:val="006F71A4"/>
    <w:rsid w:val="006F773E"/>
    <w:rsid w:val="006F7C51"/>
    <w:rsid w:val="006F7ED6"/>
    <w:rsid w:val="00700AFD"/>
    <w:rsid w:val="00700BFD"/>
    <w:rsid w:val="0070115C"/>
    <w:rsid w:val="007014AC"/>
    <w:rsid w:val="0070157A"/>
    <w:rsid w:val="00701C62"/>
    <w:rsid w:val="0070208A"/>
    <w:rsid w:val="0070210E"/>
    <w:rsid w:val="007024E0"/>
    <w:rsid w:val="00702A8A"/>
    <w:rsid w:val="00702B5C"/>
    <w:rsid w:val="00702DC2"/>
    <w:rsid w:val="00702F93"/>
    <w:rsid w:val="0070304E"/>
    <w:rsid w:val="00703152"/>
    <w:rsid w:val="007034A5"/>
    <w:rsid w:val="007039C2"/>
    <w:rsid w:val="00703CA5"/>
    <w:rsid w:val="00703DB4"/>
    <w:rsid w:val="007041C6"/>
    <w:rsid w:val="00704234"/>
    <w:rsid w:val="007044C0"/>
    <w:rsid w:val="0070559E"/>
    <w:rsid w:val="0070561A"/>
    <w:rsid w:val="007057BC"/>
    <w:rsid w:val="00705ED4"/>
    <w:rsid w:val="0070624B"/>
    <w:rsid w:val="007062B6"/>
    <w:rsid w:val="0070653B"/>
    <w:rsid w:val="00706581"/>
    <w:rsid w:val="0070692E"/>
    <w:rsid w:val="00706B33"/>
    <w:rsid w:val="00706C01"/>
    <w:rsid w:val="00706C98"/>
    <w:rsid w:val="00706C9E"/>
    <w:rsid w:val="00706D72"/>
    <w:rsid w:val="00707560"/>
    <w:rsid w:val="00707601"/>
    <w:rsid w:val="00707920"/>
    <w:rsid w:val="00707CA9"/>
    <w:rsid w:val="00707FE2"/>
    <w:rsid w:val="00710188"/>
    <w:rsid w:val="00710573"/>
    <w:rsid w:val="00711031"/>
    <w:rsid w:val="007113D0"/>
    <w:rsid w:val="00711515"/>
    <w:rsid w:val="0071155B"/>
    <w:rsid w:val="00711AF5"/>
    <w:rsid w:val="00711B7B"/>
    <w:rsid w:val="00711D66"/>
    <w:rsid w:val="00712183"/>
    <w:rsid w:val="0071244C"/>
    <w:rsid w:val="007124CE"/>
    <w:rsid w:val="00712A5E"/>
    <w:rsid w:val="00712B36"/>
    <w:rsid w:val="00712C41"/>
    <w:rsid w:val="00712D48"/>
    <w:rsid w:val="00712E6E"/>
    <w:rsid w:val="00712FB4"/>
    <w:rsid w:val="0071368B"/>
    <w:rsid w:val="00713955"/>
    <w:rsid w:val="00713B53"/>
    <w:rsid w:val="00713B92"/>
    <w:rsid w:val="00713C2E"/>
    <w:rsid w:val="00713C3F"/>
    <w:rsid w:val="00713C6D"/>
    <w:rsid w:val="0071404E"/>
    <w:rsid w:val="00714279"/>
    <w:rsid w:val="007143C0"/>
    <w:rsid w:val="00714435"/>
    <w:rsid w:val="007147E7"/>
    <w:rsid w:val="00714AE1"/>
    <w:rsid w:val="00714B0F"/>
    <w:rsid w:val="00714CED"/>
    <w:rsid w:val="0071525F"/>
    <w:rsid w:val="007155FD"/>
    <w:rsid w:val="00715C57"/>
    <w:rsid w:val="00715D9A"/>
    <w:rsid w:val="00715F2C"/>
    <w:rsid w:val="00715F8B"/>
    <w:rsid w:val="007162BE"/>
    <w:rsid w:val="00716315"/>
    <w:rsid w:val="00716507"/>
    <w:rsid w:val="00716597"/>
    <w:rsid w:val="0071673F"/>
    <w:rsid w:val="00716993"/>
    <w:rsid w:val="00716DA0"/>
    <w:rsid w:val="00717006"/>
    <w:rsid w:val="0071702A"/>
    <w:rsid w:val="00717CC8"/>
    <w:rsid w:val="00720001"/>
    <w:rsid w:val="00720849"/>
    <w:rsid w:val="00720884"/>
    <w:rsid w:val="00720ACC"/>
    <w:rsid w:val="007215CA"/>
    <w:rsid w:val="007217D0"/>
    <w:rsid w:val="00721A7A"/>
    <w:rsid w:val="00721AC8"/>
    <w:rsid w:val="00721C3C"/>
    <w:rsid w:val="00722C29"/>
    <w:rsid w:val="00722EEA"/>
    <w:rsid w:val="007233D9"/>
    <w:rsid w:val="00723780"/>
    <w:rsid w:val="00723807"/>
    <w:rsid w:val="00723BF8"/>
    <w:rsid w:val="00723D32"/>
    <w:rsid w:val="00723FE4"/>
    <w:rsid w:val="00724951"/>
    <w:rsid w:val="00724A09"/>
    <w:rsid w:val="00725FE5"/>
    <w:rsid w:val="0072653E"/>
    <w:rsid w:val="00726C59"/>
    <w:rsid w:val="00726CCE"/>
    <w:rsid w:val="00726FEB"/>
    <w:rsid w:val="007270BA"/>
    <w:rsid w:val="007274D5"/>
    <w:rsid w:val="00727E0A"/>
    <w:rsid w:val="00727E29"/>
    <w:rsid w:val="0073063B"/>
    <w:rsid w:val="007307C8"/>
    <w:rsid w:val="00730EA6"/>
    <w:rsid w:val="00730F6C"/>
    <w:rsid w:val="00731399"/>
    <w:rsid w:val="007315ED"/>
    <w:rsid w:val="007317A7"/>
    <w:rsid w:val="007319DE"/>
    <w:rsid w:val="00731A1F"/>
    <w:rsid w:val="00731C27"/>
    <w:rsid w:val="00732261"/>
    <w:rsid w:val="00732315"/>
    <w:rsid w:val="0073236F"/>
    <w:rsid w:val="007324EF"/>
    <w:rsid w:val="007328F2"/>
    <w:rsid w:val="0073291B"/>
    <w:rsid w:val="00732A5E"/>
    <w:rsid w:val="0073383C"/>
    <w:rsid w:val="00733909"/>
    <w:rsid w:val="007340F0"/>
    <w:rsid w:val="007341B0"/>
    <w:rsid w:val="007342DD"/>
    <w:rsid w:val="007342F8"/>
    <w:rsid w:val="00734BE3"/>
    <w:rsid w:val="007350E9"/>
    <w:rsid w:val="00735232"/>
    <w:rsid w:val="00735404"/>
    <w:rsid w:val="00735DD7"/>
    <w:rsid w:val="00735F6C"/>
    <w:rsid w:val="00736153"/>
    <w:rsid w:val="0073621A"/>
    <w:rsid w:val="00736220"/>
    <w:rsid w:val="007364CF"/>
    <w:rsid w:val="00737097"/>
    <w:rsid w:val="007373D2"/>
    <w:rsid w:val="007373D7"/>
    <w:rsid w:val="007375B6"/>
    <w:rsid w:val="0073769A"/>
    <w:rsid w:val="007379FB"/>
    <w:rsid w:val="00737A04"/>
    <w:rsid w:val="007402B0"/>
    <w:rsid w:val="007404A9"/>
    <w:rsid w:val="00740D96"/>
    <w:rsid w:val="0074108F"/>
    <w:rsid w:val="0074190B"/>
    <w:rsid w:val="00742B8D"/>
    <w:rsid w:val="00742F19"/>
    <w:rsid w:val="00743906"/>
    <w:rsid w:val="00743CF4"/>
    <w:rsid w:val="00743FA0"/>
    <w:rsid w:val="00744074"/>
    <w:rsid w:val="00744098"/>
    <w:rsid w:val="00744355"/>
    <w:rsid w:val="00744908"/>
    <w:rsid w:val="00744C60"/>
    <w:rsid w:val="00744EBD"/>
    <w:rsid w:val="0074509E"/>
    <w:rsid w:val="0074561B"/>
    <w:rsid w:val="007458DE"/>
    <w:rsid w:val="00745A16"/>
    <w:rsid w:val="00745B5B"/>
    <w:rsid w:val="00745B75"/>
    <w:rsid w:val="007465C0"/>
    <w:rsid w:val="0074694D"/>
    <w:rsid w:val="00746E7A"/>
    <w:rsid w:val="00746F57"/>
    <w:rsid w:val="0074741F"/>
    <w:rsid w:val="00747D9A"/>
    <w:rsid w:val="00747EA3"/>
    <w:rsid w:val="00750A37"/>
    <w:rsid w:val="00750C0C"/>
    <w:rsid w:val="00750FE5"/>
    <w:rsid w:val="00751204"/>
    <w:rsid w:val="007512CE"/>
    <w:rsid w:val="00751328"/>
    <w:rsid w:val="007521A3"/>
    <w:rsid w:val="00752414"/>
    <w:rsid w:val="0075260C"/>
    <w:rsid w:val="00752670"/>
    <w:rsid w:val="00752F36"/>
    <w:rsid w:val="0075305D"/>
    <w:rsid w:val="0075345E"/>
    <w:rsid w:val="00753A6B"/>
    <w:rsid w:val="00753B46"/>
    <w:rsid w:val="00753CC5"/>
    <w:rsid w:val="00753D5A"/>
    <w:rsid w:val="00754AF7"/>
    <w:rsid w:val="0075504E"/>
    <w:rsid w:val="00755367"/>
    <w:rsid w:val="0075561D"/>
    <w:rsid w:val="00755DF7"/>
    <w:rsid w:val="007562BD"/>
    <w:rsid w:val="00756419"/>
    <w:rsid w:val="0075693F"/>
    <w:rsid w:val="007569CB"/>
    <w:rsid w:val="007569DB"/>
    <w:rsid w:val="007571F9"/>
    <w:rsid w:val="00757509"/>
    <w:rsid w:val="00757AA2"/>
    <w:rsid w:val="00760334"/>
    <w:rsid w:val="007608B9"/>
    <w:rsid w:val="007608EF"/>
    <w:rsid w:val="00760E82"/>
    <w:rsid w:val="00760F1F"/>
    <w:rsid w:val="007612B0"/>
    <w:rsid w:val="007612CA"/>
    <w:rsid w:val="00761599"/>
    <w:rsid w:val="00761698"/>
    <w:rsid w:val="00761C6E"/>
    <w:rsid w:val="007620DB"/>
    <w:rsid w:val="00762102"/>
    <w:rsid w:val="00762277"/>
    <w:rsid w:val="00762367"/>
    <w:rsid w:val="007628BE"/>
    <w:rsid w:val="00762D6A"/>
    <w:rsid w:val="00762DC1"/>
    <w:rsid w:val="00763212"/>
    <w:rsid w:val="007632BA"/>
    <w:rsid w:val="0076363C"/>
    <w:rsid w:val="0076366D"/>
    <w:rsid w:val="00763AEE"/>
    <w:rsid w:val="0076482C"/>
    <w:rsid w:val="00764949"/>
    <w:rsid w:val="00764EF5"/>
    <w:rsid w:val="00764F41"/>
    <w:rsid w:val="007655FE"/>
    <w:rsid w:val="007659C2"/>
    <w:rsid w:val="00765B3E"/>
    <w:rsid w:val="00765DDF"/>
    <w:rsid w:val="00766596"/>
    <w:rsid w:val="00766BD8"/>
    <w:rsid w:val="00766C0E"/>
    <w:rsid w:val="00766DBC"/>
    <w:rsid w:val="00767117"/>
    <w:rsid w:val="007675AF"/>
    <w:rsid w:val="00767AF9"/>
    <w:rsid w:val="00767C17"/>
    <w:rsid w:val="00770104"/>
    <w:rsid w:val="00770CB9"/>
    <w:rsid w:val="00771029"/>
    <w:rsid w:val="007711EF"/>
    <w:rsid w:val="00771759"/>
    <w:rsid w:val="00771FA6"/>
    <w:rsid w:val="00772016"/>
    <w:rsid w:val="007724B8"/>
    <w:rsid w:val="0077287B"/>
    <w:rsid w:val="00772F3B"/>
    <w:rsid w:val="007730D7"/>
    <w:rsid w:val="007731B6"/>
    <w:rsid w:val="00773651"/>
    <w:rsid w:val="0077366A"/>
    <w:rsid w:val="00773713"/>
    <w:rsid w:val="0077380D"/>
    <w:rsid w:val="00773BF0"/>
    <w:rsid w:val="0077425F"/>
    <w:rsid w:val="00774320"/>
    <w:rsid w:val="0077443F"/>
    <w:rsid w:val="00774D65"/>
    <w:rsid w:val="00775302"/>
    <w:rsid w:val="007754BE"/>
    <w:rsid w:val="00775BD5"/>
    <w:rsid w:val="00775CE6"/>
    <w:rsid w:val="007766D3"/>
    <w:rsid w:val="00776A83"/>
    <w:rsid w:val="00776B1C"/>
    <w:rsid w:val="00776D73"/>
    <w:rsid w:val="007771C1"/>
    <w:rsid w:val="00777343"/>
    <w:rsid w:val="007773A4"/>
    <w:rsid w:val="00777620"/>
    <w:rsid w:val="00777734"/>
    <w:rsid w:val="007777AD"/>
    <w:rsid w:val="00777999"/>
    <w:rsid w:val="00777AF9"/>
    <w:rsid w:val="007801AD"/>
    <w:rsid w:val="0078040A"/>
    <w:rsid w:val="0078115A"/>
    <w:rsid w:val="007813A7"/>
    <w:rsid w:val="00781B4B"/>
    <w:rsid w:val="00781D7D"/>
    <w:rsid w:val="0078218B"/>
    <w:rsid w:val="007821CA"/>
    <w:rsid w:val="0078249D"/>
    <w:rsid w:val="00782512"/>
    <w:rsid w:val="0078283D"/>
    <w:rsid w:val="00782B77"/>
    <w:rsid w:val="00783AC7"/>
    <w:rsid w:val="00783CEB"/>
    <w:rsid w:val="00784279"/>
    <w:rsid w:val="00784585"/>
    <w:rsid w:val="00784679"/>
    <w:rsid w:val="00784762"/>
    <w:rsid w:val="0078478F"/>
    <w:rsid w:val="007847F2"/>
    <w:rsid w:val="00784C3D"/>
    <w:rsid w:val="00784E1E"/>
    <w:rsid w:val="00785058"/>
    <w:rsid w:val="0078513E"/>
    <w:rsid w:val="0078533D"/>
    <w:rsid w:val="00785BF1"/>
    <w:rsid w:val="00785C01"/>
    <w:rsid w:val="00785CCF"/>
    <w:rsid w:val="00785F91"/>
    <w:rsid w:val="007860BC"/>
    <w:rsid w:val="0078624B"/>
    <w:rsid w:val="00786795"/>
    <w:rsid w:val="007869DE"/>
    <w:rsid w:val="00786A5B"/>
    <w:rsid w:val="00786E59"/>
    <w:rsid w:val="0078729D"/>
    <w:rsid w:val="00787526"/>
    <w:rsid w:val="007877A5"/>
    <w:rsid w:val="00790017"/>
    <w:rsid w:val="007901DF"/>
    <w:rsid w:val="0079033D"/>
    <w:rsid w:val="00790789"/>
    <w:rsid w:val="0079138E"/>
    <w:rsid w:val="00791483"/>
    <w:rsid w:val="00791695"/>
    <w:rsid w:val="00791AA0"/>
    <w:rsid w:val="00791FDA"/>
    <w:rsid w:val="007924F6"/>
    <w:rsid w:val="0079250F"/>
    <w:rsid w:val="00792B00"/>
    <w:rsid w:val="00792CB1"/>
    <w:rsid w:val="00792E20"/>
    <w:rsid w:val="00792FFE"/>
    <w:rsid w:val="007930EF"/>
    <w:rsid w:val="007933A7"/>
    <w:rsid w:val="0079364A"/>
    <w:rsid w:val="00794724"/>
    <w:rsid w:val="007947A7"/>
    <w:rsid w:val="007947EA"/>
    <w:rsid w:val="007948A4"/>
    <w:rsid w:val="00794911"/>
    <w:rsid w:val="00794C72"/>
    <w:rsid w:val="007950AD"/>
    <w:rsid w:val="007959BB"/>
    <w:rsid w:val="00795AD0"/>
    <w:rsid w:val="00795DA1"/>
    <w:rsid w:val="007960FA"/>
    <w:rsid w:val="0079637F"/>
    <w:rsid w:val="0079659F"/>
    <w:rsid w:val="0079673F"/>
    <w:rsid w:val="0079678D"/>
    <w:rsid w:val="00796FDA"/>
    <w:rsid w:val="00797812"/>
    <w:rsid w:val="0079791D"/>
    <w:rsid w:val="007A000E"/>
    <w:rsid w:val="007A100A"/>
    <w:rsid w:val="007A1155"/>
    <w:rsid w:val="007A1C96"/>
    <w:rsid w:val="007A1EAD"/>
    <w:rsid w:val="007A21B2"/>
    <w:rsid w:val="007A24EE"/>
    <w:rsid w:val="007A2556"/>
    <w:rsid w:val="007A2815"/>
    <w:rsid w:val="007A2A8E"/>
    <w:rsid w:val="007A2C4D"/>
    <w:rsid w:val="007A2D49"/>
    <w:rsid w:val="007A2E4B"/>
    <w:rsid w:val="007A314A"/>
    <w:rsid w:val="007A3A53"/>
    <w:rsid w:val="007A3B65"/>
    <w:rsid w:val="007A3C82"/>
    <w:rsid w:val="007A40CB"/>
    <w:rsid w:val="007A42E6"/>
    <w:rsid w:val="007A4B63"/>
    <w:rsid w:val="007A4D99"/>
    <w:rsid w:val="007A5043"/>
    <w:rsid w:val="007A52FE"/>
    <w:rsid w:val="007A6221"/>
    <w:rsid w:val="007A6312"/>
    <w:rsid w:val="007A66FD"/>
    <w:rsid w:val="007A69F6"/>
    <w:rsid w:val="007A6E83"/>
    <w:rsid w:val="007A7CD8"/>
    <w:rsid w:val="007B025F"/>
    <w:rsid w:val="007B0CE4"/>
    <w:rsid w:val="007B1CBF"/>
    <w:rsid w:val="007B1F45"/>
    <w:rsid w:val="007B22E7"/>
    <w:rsid w:val="007B267A"/>
    <w:rsid w:val="007B29FC"/>
    <w:rsid w:val="007B2D74"/>
    <w:rsid w:val="007B35A7"/>
    <w:rsid w:val="007B36C5"/>
    <w:rsid w:val="007B39B5"/>
    <w:rsid w:val="007B3A16"/>
    <w:rsid w:val="007B43AF"/>
    <w:rsid w:val="007B463C"/>
    <w:rsid w:val="007B50F0"/>
    <w:rsid w:val="007B530C"/>
    <w:rsid w:val="007B597E"/>
    <w:rsid w:val="007B5A6C"/>
    <w:rsid w:val="007B60DC"/>
    <w:rsid w:val="007B6189"/>
    <w:rsid w:val="007B6C20"/>
    <w:rsid w:val="007B6FFC"/>
    <w:rsid w:val="007B7DAE"/>
    <w:rsid w:val="007C0207"/>
    <w:rsid w:val="007C05A0"/>
    <w:rsid w:val="007C0C93"/>
    <w:rsid w:val="007C0CD4"/>
    <w:rsid w:val="007C0DEE"/>
    <w:rsid w:val="007C0FDA"/>
    <w:rsid w:val="007C13FA"/>
    <w:rsid w:val="007C152B"/>
    <w:rsid w:val="007C1964"/>
    <w:rsid w:val="007C1A59"/>
    <w:rsid w:val="007C1E6D"/>
    <w:rsid w:val="007C1E8D"/>
    <w:rsid w:val="007C20C3"/>
    <w:rsid w:val="007C22A6"/>
    <w:rsid w:val="007C276B"/>
    <w:rsid w:val="007C2ABF"/>
    <w:rsid w:val="007C2B36"/>
    <w:rsid w:val="007C32C3"/>
    <w:rsid w:val="007C34F7"/>
    <w:rsid w:val="007C35E5"/>
    <w:rsid w:val="007C36B2"/>
    <w:rsid w:val="007C3836"/>
    <w:rsid w:val="007C39EF"/>
    <w:rsid w:val="007C406D"/>
    <w:rsid w:val="007C4824"/>
    <w:rsid w:val="007C48FA"/>
    <w:rsid w:val="007C4A24"/>
    <w:rsid w:val="007C4C34"/>
    <w:rsid w:val="007C4F53"/>
    <w:rsid w:val="007C508F"/>
    <w:rsid w:val="007C53CD"/>
    <w:rsid w:val="007C5733"/>
    <w:rsid w:val="007C5887"/>
    <w:rsid w:val="007C60AC"/>
    <w:rsid w:val="007C6204"/>
    <w:rsid w:val="007C629B"/>
    <w:rsid w:val="007C66DD"/>
    <w:rsid w:val="007C6FBA"/>
    <w:rsid w:val="007C737A"/>
    <w:rsid w:val="007C75C7"/>
    <w:rsid w:val="007C76C3"/>
    <w:rsid w:val="007C7E50"/>
    <w:rsid w:val="007C7EC3"/>
    <w:rsid w:val="007D02C5"/>
    <w:rsid w:val="007D02C8"/>
    <w:rsid w:val="007D064D"/>
    <w:rsid w:val="007D0B59"/>
    <w:rsid w:val="007D0B67"/>
    <w:rsid w:val="007D0B90"/>
    <w:rsid w:val="007D0DA3"/>
    <w:rsid w:val="007D16F2"/>
    <w:rsid w:val="007D1760"/>
    <w:rsid w:val="007D184A"/>
    <w:rsid w:val="007D220C"/>
    <w:rsid w:val="007D2AE5"/>
    <w:rsid w:val="007D2B5D"/>
    <w:rsid w:val="007D2F46"/>
    <w:rsid w:val="007D328B"/>
    <w:rsid w:val="007D3985"/>
    <w:rsid w:val="007D3D61"/>
    <w:rsid w:val="007D4190"/>
    <w:rsid w:val="007D41D0"/>
    <w:rsid w:val="007D4467"/>
    <w:rsid w:val="007D4E1D"/>
    <w:rsid w:val="007D53A8"/>
    <w:rsid w:val="007D55D9"/>
    <w:rsid w:val="007D5B6C"/>
    <w:rsid w:val="007D5E4A"/>
    <w:rsid w:val="007D5FA6"/>
    <w:rsid w:val="007D6139"/>
    <w:rsid w:val="007D6AEE"/>
    <w:rsid w:val="007D6B95"/>
    <w:rsid w:val="007D7080"/>
    <w:rsid w:val="007D7081"/>
    <w:rsid w:val="007D7178"/>
    <w:rsid w:val="007D71D2"/>
    <w:rsid w:val="007D7F03"/>
    <w:rsid w:val="007E088D"/>
    <w:rsid w:val="007E097D"/>
    <w:rsid w:val="007E0E1A"/>
    <w:rsid w:val="007E0F7D"/>
    <w:rsid w:val="007E1182"/>
    <w:rsid w:val="007E1467"/>
    <w:rsid w:val="007E2398"/>
    <w:rsid w:val="007E26A1"/>
    <w:rsid w:val="007E30BA"/>
    <w:rsid w:val="007E31F7"/>
    <w:rsid w:val="007E3201"/>
    <w:rsid w:val="007E3290"/>
    <w:rsid w:val="007E35C1"/>
    <w:rsid w:val="007E37C0"/>
    <w:rsid w:val="007E3806"/>
    <w:rsid w:val="007E38F3"/>
    <w:rsid w:val="007E3C93"/>
    <w:rsid w:val="007E3E7D"/>
    <w:rsid w:val="007E4994"/>
    <w:rsid w:val="007E4999"/>
    <w:rsid w:val="007E4A52"/>
    <w:rsid w:val="007E4DC2"/>
    <w:rsid w:val="007E4DE3"/>
    <w:rsid w:val="007E550D"/>
    <w:rsid w:val="007E58F0"/>
    <w:rsid w:val="007E5F7A"/>
    <w:rsid w:val="007E654E"/>
    <w:rsid w:val="007E68E0"/>
    <w:rsid w:val="007E69F1"/>
    <w:rsid w:val="007E6B3A"/>
    <w:rsid w:val="007E6D53"/>
    <w:rsid w:val="007E7058"/>
    <w:rsid w:val="007E7203"/>
    <w:rsid w:val="007E7B23"/>
    <w:rsid w:val="007E7C21"/>
    <w:rsid w:val="007F0852"/>
    <w:rsid w:val="007F0CE1"/>
    <w:rsid w:val="007F0F11"/>
    <w:rsid w:val="007F117F"/>
    <w:rsid w:val="007F151B"/>
    <w:rsid w:val="007F172F"/>
    <w:rsid w:val="007F1904"/>
    <w:rsid w:val="007F1BB0"/>
    <w:rsid w:val="007F1F2C"/>
    <w:rsid w:val="007F25E6"/>
    <w:rsid w:val="007F270F"/>
    <w:rsid w:val="007F29BB"/>
    <w:rsid w:val="007F2C1B"/>
    <w:rsid w:val="007F2E06"/>
    <w:rsid w:val="007F34B4"/>
    <w:rsid w:val="007F3CE0"/>
    <w:rsid w:val="007F3DC8"/>
    <w:rsid w:val="007F4297"/>
    <w:rsid w:val="007F43E8"/>
    <w:rsid w:val="007F44FB"/>
    <w:rsid w:val="007F4C36"/>
    <w:rsid w:val="007F503D"/>
    <w:rsid w:val="007F54B9"/>
    <w:rsid w:val="007F60E6"/>
    <w:rsid w:val="007F620F"/>
    <w:rsid w:val="007F627D"/>
    <w:rsid w:val="007F6874"/>
    <w:rsid w:val="007F68DA"/>
    <w:rsid w:val="007F6BC7"/>
    <w:rsid w:val="007F6FC7"/>
    <w:rsid w:val="007F7049"/>
    <w:rsid w:val="007F72AB"/>
    <w:rsid w:val="007F7468"/>
    <w:rsid w:val="007F7A17"/>
    <w:rsid w:val="007F7FFA"/>
    <w:rsid w:val="00800055"/>
    <w:rsid w:val="008000F7"/>
    <w:rsid w:val="00800369"/>
    <w:rsid w:val="00800388"/>
    <w:rsid w:val="0080062D"/>
    <w:rsid w:val="00800B7F"/>
    <w:rsid w:val="00800C62"/>
    <w:rsid w:val="00800D8E"/>
    <w:rsid w:val="00801468"/>
    <w:rsid w:val="00801DC9"/>
    <w:rsid w:val="0080207B"/>
    <w:rsid w:val="008020D2"/>
    <w:rsid w:val="00802140"/>
    <w:rsid w:val="0080217C"/>
    <w:rsid w:val="0080229E"/>
    <w:rsid w:val="00802AC5"/>
    <w:rsid w:val="00802D59"/>
    <w:rsid w:val="00803068"/>
    <w:rsid w:val="0080352E"/>
    <w:rsid w:val="008037D7"/>
    <w:rsid w:val="00804094"/>
    <w:rsid w:val="00804937"/>
    <w:rsid w:val="00804B46"/>
    <w:rsid w:val="00804B7F"/>
    <w:rsid w:val="008050CF"/>
    <w:rsid w:val="00805673"/>
    <w:rsid w:val="00805BF2"/>
    <w:rsid w:val="00805E54"/>
    <w:rsid w:val="00806430"/>
    <w:rsid w:val="008065D0"/>
    <w:rsid w:val="008065DA"/>
    <w:rsid w:val="008068EB"/>
    <w:rsid w:val="00806A9A"/>
    <w:rsid w:val="00806F87"/>
    <w:rsid w:val="0080787B"/>
    <w:rsid w:val="00807D7F"/>
    <w:rsid w:val="00810438"/>
    <w:rsid w:val="00811204"/>
    <w:rsid w:val="0081182E"/>
    <w:rsid w:val="00811EB2"/>
    <w:rsid w:val="00812060"/>
    <w:rsid w:val="0081212C"/>
    <w:rsid w:val="0081249A"/>
    <w:rsid w:val="008127DA"/>
    <w:rsid w:val="0081304C"/>
    <w:rsid w:val="0081398E"/>
    <w:rsid w:val="00813A68"/>
    <w:rsid w:val="00813B10"/>
    <w:rsid w:val="00813E66"/>
    <w:rsid w:val="00813FC8"/>
    <w:rsid w:val="00814142"/>
    <w:rsid w:val="00814485"/>
    <w:rsid w:val="00814BD4"/>
    <w:rsid w:val="00814EB9"/>
    <w:rsid w:val="008155AF"/>
    <w:rsid w:val="008157F9"/>
    <w:rsid w:val="00815B9F"/>
    <w:rsid w:val="00816421"/>
    <w:rsid w:val="00816833"/>
    <w:rsid w:val="00816A28"/>
    <w:rsid w:val="00816C60"/>
    <w:rsid w:val="00816D4E"/>
    <w:rsid w:val="008173A3"/>
    <w:rsid w:val="008174A7"/>
    <w:rsid w:val="0081781B"/>
    <w:rsid w:val="00817B45"/>
    <w:rsid w:val="00817BBC"/>
    <w:rsid w:val="00817C74"/>
    <w:rsid w:val="00817EF1"/>
    <w:rsid w:val="008200AE"/>
    <w:rsid w:val="008201BC"/>
    <w:rsid w:val="00820677"/>
    <w:rsid w:val="00820806"/>
    <w:rsid w:val="0082089D"/>
    <w:rsid w:val="0082109E"/>
    <w:rsid w:val="0082119E"/>
    <w:rsid w:val="00821705"/>
    <w:rsid w:val="00821CD3"/>
    <w:rsid w:val="008220D3"/>
    <w:rsid w:val="008222F4"/>
    <w:rsid w:val="0082236A"/>
    <w:rsid w:val="008228DF"/>
    <w:rsid w:val="00822BB6"/>
    <w:rsid w:val="00822FDC"/>
    <w:rsid w:val="008230E3"/>
    <w:rsid w:val="008234CC"/>
    <w:rsid w:val="00823AAC"/>
    <w:rsid w:val="00823D3E"/>
    <w:rsid w:val="00823FDC"/>
    <w:rsid w:val="00824105"/>
    <w:rsid w:val="00824519"/>
    <w:rsid w:val="00824EB6"/>
    <w:rsid w:val="00825113"/>
    <w:rsid w:val="0082518E"/>
    <w:rsid w:val="00825558"/>
    <w:rsid w:val="00825581"/>
    <w:rsid w:val="00825E5D"/>
    <w:rsid w:val="00826311"/>
    <w:rsid w:val="00826E48"/>
    <w:rsid w:val="0082709F"/>
    <w:rsid w:val="008271D2"/>
    <w:rsid w:val="0082746D"/>
    <w:rsid w:val="0082750D"/>
    <w:rsid w:val="00827ED0"/>
    <w:rsid w:val="00827F06"/>
    <w:rsid w:val="00830F42"/>
    <w:rsid w:val="00831C69"/>
    <w:rsid w:val="00832262"/>
    <w:rsid w:val="008322D5"/>
    <w:rsid w:val="00832D51"/>
    <w:rsid w:val="00833500"/>
    <w:rsid w:val="008339AB"/>
    <w:rsid w:val="00833B9E"/>
    <w:rsid w:val="00833BFD"/>
    <w:rsid w:val="00833C24"/>
    <w:rsid w:val="00833E84"/>
    <w:rsid w:val="00834274"/>
    <w:rsid w:val="00834433"/>
    <w:rsid w:val="00834709"/>
    <w:rsid w:val="008356A6"/>
    <w:rsid w:val="00835944"/>
    <w:rsid w:val="00835F6E"/>
    <w:rsid w:val="00836009"/>
    <w:rsid w:val="0083628B"/>
    <w:rsid w:val="00836368"/>
    <w:rsid w:val="008368DF"/>
    <w:rsid w:val="0083699D"/>
    <w:rsid w:val="00836A7F"/>
    <w:rsid w:val="00836B6D"/>
    <w:rsid w:val="00836BC8"/>
    <w:rsid w:val="0083746A"/>
    <w:rsid w:val="008375F4"/>
    <w:rsid w:val="00837930"/>
    <w:rsid w:val="0084056C"/>
    <w:rsid w:val="008407C2"/>
    <w:rsid w:val="00841547"/>
    <w:rsid w:val="008415BC"/>
    <w:rsid w:val="00841968"/>
    <w:rsid w:val="00841A0F"/>
    <w:rsid w:val="00841CA6"/>
    <w:rsid w:val="00841F9A"/>
    <w:rsid w:val="00841F9C"/>
    <w:rsid w:val="0084201A"/>
    <w:rsid w:val="008426FD"/>
    <w:rsid w:val="00842C6E"/>
    <w:rsid w:val="008434FD"/>
    <w:rsid w:val="008437D5"/>
    <w:rsid w:val="0084383B"/>
    <w:rsid w:val="00843928"/>
    <w:rsid w:val="00843D1B"/>
    <w:rsid w:val="00843E2F"/>
    <w:rsid w:val="00843E3F"/>
    <w:rsid w:val="008440D8"/>
    <w:rsid w:val="0084424F"/>
    <w:rsid w:val="008446F1"/>
    <w:rsid w:val="00844B5D"/>
    <w:rsid w:val="0084513B"/>
    <w:rsid w:val="00845876"/>
    <w:rsid w:val="00845C1E"/>
    <w:rsid w:val="00845DD6"/>
    <w:rsid w:val="00846747"/>
    <w:rsid w:val="0084680D"/>
    <w:rsid w:val="0084718D"/>
    <w:rsid w:val="008476B0"/>
    <w:rsid w:val="00847EF6"/>
    <w:rsid w:val="0085021D"/>
    <w:rsid w:val="00850A50"/>
    <w:rsid w:val="00850E4A"/>
    <w:rsid w:val="008510E9"/>
    <w:rsid w:val="00851248"/>
    <w:rsid w:val="008512A5"/>
    <w:rsid w:val="0085133B"/>
    <w:rsid w:val="00851EF9"/>
    <w:rsid w:val="00852148"/>
    <w:rsid w:val="00852308"/>
    <w:rsid w:val="0085249A"/>
    <w:rsid w:val="0085254D"/>
    <w:rsid w:val="00852F34"/>
    <w:rsid w:val="00853085"/>
    <w:rsid w:val="00853B67"/>
    <w:rsid w:val="00853D58"/>
    <w:rsid w:val="00854A7E"/>
    <w:rsid w:val="00854B35"/>
    <w:rsid w:val="008552EF"/>
    <w:rsid w:val="00855306"/>
    <w:rsid w:val="008555FE"/>
    <w:rsid w:val="0085566F"/>
    <w:rsid w:val="00855C98"/>
    <w:rsid w:val="00856104"/>
    <w:rsid w:val="008566B5"/>
    <w:rsid w:val="008567B3"/>
    <w:rsid w:val="008573DA"/>
    <w:rsid w:val="0085749E"/>
    <w:rsid w:val="008578FD"/>
    <w:rsid w:val="00857959"/>
    <w:rsid w:val="00857AB7"/>
    <w:rsid w:val="00857C86"/>
    <w:rsid w:val="00857F1E"/>
    <w:rsid w:val="008601D7"/>
    <w:rsid w:val="008604CC"/>
    <w:rsid w:val="0086051B"/>
    <w:rsid w:val="00860A67"/>
    <w:rsid w:val="00860D0D"/>
    <w:rsid w:val="00861110"/>
    <w:rsid w:val="008617E5"/>
    <w:rsid w:val="008619D6"/>
    <w:rsid w:val="00861B4E"/>
    <w:rsid w:val="00861C62"/>
    <w:rsid w:val="0086205D"/>
    <w:rsid w:val="00862CB8"/>
    <w:rsid w:val="008630A3"/>
    <w:rsid w:val="00863216"/>
    <w:rsid w:val="008639F0"/>
    <w:rsid w:val="00863A3E"/>
    <w:rsid w:val="00863C02"/>
    <w:rsid w:val="00863E55"/>
    <w:rsid w:val="00864127"/>
    <w:rsid w:val="008641A4"/>
    <w:rsid w:val="008642BD"/>
    <w:rsid w:val="008643C6"/>
    <w:rsid w:val="0086473C"/>
    <w:rsid w:val="0086475A"/>
    <w:rsid w:val="0086548A"/>
    <w:rsid w:val="008659F9"/>
    <w:rsid w:val="00866273"/>
    <w:rsid w:val="008663FB"/>
    <w:rsid w:val="0086659B"/>
    <w:rsid w:val="00866680"/>
    <w:rsid w:val="00866ABC"/>
    <w:rsid w:val="00867E57"/>
    <w:rsid w:val="00867F70"/>
    <w:rsid w:val="00870164"/>
    <w:rsid w:val="0087034F"/>
    <w:rsid w:val="00870388"/>
    <w:rsid w:val="008703DF"/>
    <w:rsid w:val="008704BD"/>
    <w:rsid w:val="00870FB1"/>
    <w:rsid w:val="008712DC"/>
    <w:rsid w:val="00871424"/>
    <w:rsid w:val="008723C3"/>
    <w:rsid w:val="008724C0"/>
    <w:rsid w:val="00872C40"/>
    <w:rsid w:val="00872EC7"/>
    <w:rsid w:val="008730B9"/>
    <w:rsid w:val="00873469"/>
    <w:rsid w:val="0087388D"/>
    <w:rsid w:val="00873E54"/>
    <w:rsid w:val="008743D3"/>
    <w:rsid w:val="00874B26"/>
    <w:rsid w:val="00874CA9"/>
    <w:rsid w:val="00874E1B"/>
    <w:rsid w:val="00874E3D"/>
    <w:rsid w:val="00874F14"/>
    <w:rsid w:val="0087567A"/>
    <w:rsid w:val="00875F86"/>
    <w:rsid w:val="00876252"/>
    <w:rsid w:val="0087647B"/>
    <w:rsid w:val="0087662E"/>
    <w:rsid w:val="00876AB7"/>
    <w:rsid w:val="00877015"/>
    <w:rsid w:val="00877651"/>
    <w:rsid w:val="008779BA"/>
    <w:rsid w:val="008779BB"/>
    <w:rsid w:val="00877A37"/>
    <w:rsid w:val="00880124"/>
    <w:rsid w:val="0088052E"/>
    <w:rsid w:val="008816E1"/>
    <w:rsid w:val="008816ED"/>
    <w:rsid w:val="00881CD8"/>
    <w:rsid w:val="00881FF8"/>
    <w:rsid w:val="00882555"/>
    <w:rsid w:val="0088273F"/>
    <w:rsid w:val="00882C19"/>
    <w:rsid w:val="00882DC7"/>
    <w:rsid w:val="00883706"/>
    <w:rsid w:val="00883BE7"/>
    <w:rsid w:val="00883EB1"/>
    <w:rsid w:val="0088464D"/>
    <w:rsid w:val="0088497C"/>
    <w:rsid w:val="00884C90"/>
    <w:rsid w:val="00885073"/>
    <w:rsid w:val="008851BA"/>
    <w:rsid w:val="00885517"/>
    <w:rsid w:val="00885667"/>
    <w:rsid w:val="00885E2F"/>
    <w:rsid w:val="00886148"/>
    <w:rsid w:val="008864F0"/>
    <w:rsid w:val="00886716"/>
    <w:rsid w:val="00886779"/>
    <w:rsid w:val="00886D42"/>
    <w:rsid w:val="008871FB"/>
    <w:rsid w:val="00887F55"/>
    <w:rsid w:val="008900DA"/>
    <w:rsid w:val="008903C2"/>
    <w:rsid w:val="008903D7"/>
    <w:rsid w:val="00890574"/>
    <w:rsid w:val="0089077F"/>
    <w:rsid w:val="008907AE"/>
    <w:rsid w:val="00890EF5"/>
    <w:rsid w:val="008916B7"/>
    <w:rsid w:val="0089182B"/>
    <w:rsid w:val="00891868"/>
    <w:rsid w:val="00891918"/>
    <w:rsid w:val="00891945"/>
    <w:rsid w:val="00891BF7"/>
    <w:rsid w:val="00892699"/>
    <w:rsid w:val="0089278B"/>
    <w:rsid w:val="00892868"/>
    <w:rsid w:val="00892B3A"/>
    <w:rsid w:val="0089360E"/>
    <w:rsid w:val="00893C29"/>
    <w:rsid w:val="00893F5B"/>
    <w:rsid w:val="0089452F"/>
    <w:rsid w:val="00895455"/>
    <w:rsid w:val="00895AA0"/>
    <w:rsid w:val="00896AD6"/>
    <w:rsid w:val="00897204"/>
    <w:rsid w:val="008976D9"/>
    <w:rsid w:val="00897C74"/>
    <w:rsid w:val="008A04D6"/>
    <w:rsid w:val="008A0704"/>
    <w:rsid w:val="008A0D33"/>
    <w:rsid w:val="008A0E05"/>
    <w:rsid w:val="008A0EDA"/>
    <w:rsid w:val="008A1142"/>
    <w:rsid w:val="008A11C6"/>
    <w:rsid w:val="008A1425"/>
    <w:rsid w:val="008A14DF"/>
    <w:rsid w:val="008A18F4"/>
    <w:rsid w:val="008A1ACD"/>
    <w:rsid w:val="008A1CB1"/>
    <w:rsid w:val="008A21C8"/>
    <w:rsid w:val="008A2C48"/>
    <w:rsid w:val="008A371D"/>
    <w:rsid w:val="008A3B9D"/>
    <w:rsid w:val="008A3BCE"/>
    <w:rsid w:val="008A3E31"/>
    <w:rsid w:val="008A3FCB"/>
    <w:rsid w:val="008A4102"/>
    <w:rsid w:val="008A4148"/>
    <w:rsid w:val="008A433C"/>
    <w:rsid w:val="008A44D8"/>
    <w:rsid w:val="008A45E0"/>
    <w:rsid w:val="008A4B6A"/>
    <w:rsid w:val="008A5311"/>
    <w:rsid w:val="008A5B17"/>
    <w:rsid w:val="008A5B9F"/>
    <w:rsid w:val="008A5D5A"/>
    <w:rsid w:val="008A646D"/>
    <w:rsid w:val="008A65E4"/>
    <w:rsid w:val="008A65ED"/>
    <w:rsid w:val="008A6862"/>
    <w:rsid w:val="008A6E94"/>
    <w:rsid w:val="008A6F18"/>
    <w:rsid w:val="008A6F36"/>
    <w:rsid w:val="008A79D3"/>
    <w:rsid w:val="008B00BC"/>
    <w:rsid w:val="008B0536"/>
    <w:rsid w:val="008B09F4"/>
    <w:rsid w:val="008B0B09"/>
    <w:rsid w:val="008B0C42"/>
    <w:rsid w:val="008B0D38"/>
    <w:rsid w:val="008B1333"/>
    <w:rsid w:val="008B1886"/>
    <w:rsid w:val="008B1F27"/>
    <w:rsid w:val="008B2228"/>
    <w:rsid w:val="008B25D5"/>
    <w:rsid w:val="008B2D03"/>
    <w:rsid w:val="008B2E88"/>
    <w:rsid w:val="008B31D0"/>
    <w:rsid w:val="008B33B8"/>
    <w:rsid w:val="008B3443"/>
    <w:rsid w:val="008B3994"/>
    <w:rsid w:val="008B3D04"/>
    <w:rsid w:val="008B3F54"/>
    <w:rsid w:val="008B4AF4"/>
    <w:rsid w:val="008B4D59"/>
    <w:rsid w:val="008B503F"/>
    <w:rsid w:val="008B5062"/>
    <w:rsid w:val="008B5125"/>
    <w:rsid w:val="008B5A5D"/>
    <w:rsid w:val="008B66B3"/>
    <w:rsid w:val="008B6943"/>
    <w:rsid w:val="008B6CC0"/>
    <w:rsid w:val="008B6E66"/>
    <w:rsid w:val="008B72BE"/>
    <w:rsid w:val="008B7355"/>
    <w:rsid w:val="008B7473"/>
    <w:rsid w:val="008B775B"/>
    <w:rsid w:val="008B7D4B"/>
    <w:rsid w:val="008C002B"/>
    <w:rsid w:val="008C0456"/>
    <w:rsid w:val="008C113A"/>
    <w:rsid w:val="008C17FD"/>
    <w:rsid w:val="008C1975"/>
    <w:rsid w:val="008C1A33"/>
    <w:rsid w:val="008C1AA1"/>
    <w:rsid w:val="008C1DB9"/>
    <w:rsid w:val="008C1EC1"/>
    <w:rsid w:val="008C2179"/>
    <w:rsid w:val="008C242F"/>
    <w:rsid w:val="008C24F0"/>
    <w:rsid w:val="008C26E8"/>
    <w:rsid w:val="008C2E13"/>
    <w:rsid w:val="008C2E4A"/>
    <w:rsid w:val="008C2EAC"/>
    <w:rsid w:val="008C3400"/>
    <w:rsid w:val="008C35EA"/>
    <w:rsid w:val="008C367F"/>
    <w:rsid w:val="008C39AE"/>
    <w:rsid w:val="008C3CB0"/>
    <w:rsid w:val="008C3DE1"/>
    <w:rsid w:val="008C486B"/>
    <w:rsid w:val="008C4CF5"/>
    <w:rsid w:val="008C5868"/>
    <w:rsid w:val="008C5924"/>
    <w:rsid w:val="008C5D89"/>
    <w:rsid w:val="008C6546"/>
    <w:rsid w:val="008C68A8"/>
    <w:rsid w:val="008C6B34"/>
    <w:rsid w:val="008C6C80"/>
    <w:rsid w:val="008C7004"/>
    <w:rsid w:val="008C7B41"/>
    <w:rsid w:val="008C7D92"/>
    <w:rsid w:val="008D0502"/>
    <w:rsid w:val="008D0B31"/>
    <w:rsid w:val="008D0DEF"/>
    <w:rsid w:val="008D0DF3"/>
    <w:rsid w:val="008D117D"/>
    <w:rsid w:val="008D1D71"/>
    <w:rsid w:val="008D1DFB"/>
    <w:rsid w:val="008D1EBF"/>
    <w:rsid w:val="008D2088"/>
    <w:rsid w:val="008D3DB3"/>
    <w:rsid w:val="008D3E83"/>
    <w:rsid w:val="008D4AB6"/>
    <w:rsid w:val="008D4BE1"/>
    <w:rsid w:val="008D4DF4"/>
    <w:rsid w:val="008D4F2D"/>
    <w:rsid w:val="008D5012"/>
    <w:rsid w:val="008D5C31"/>
    <w:rsid w:val="008D5ECF"/>
    <w:rsid w:val="008D5F4C"/>
    <w:rsid w:val="008D6050"/>
    <w:rsid w:val="008D613F"/>
    <w:rsid w:val="008D62C2"/>
    <w:rsid w:val="008D6583"/>
    <w:rsid w:val="008D6869"/>
    <w:rsid w:val="008D6E60"/>
    <w:rsid w:val="008D6FCA"/>
    <w:rsid w:val="008D705A"/>
    <w:rsid w:val="008D7ABA"/>
    <w:rsid w:val="008D7D93"/>
    <w:rsid w:val="008D7F96"/>
    <w:rsid w:val="008E055F"/>
    <w:rsid w:val="008E0BEC"/>
    <w:rsid w:val="008E13C3"/>
    <w:rsid w:val="008E1572"/>
    <w:rsid w:val="008E15C4"/>
    <w:rsid w:val="008E20BB"/>
    <w:rsid w:val="008E2164"/>
    <w:rsid w:val="008E233B"/>
    <w:rsid w:val="008E26D7"/>
    <w:rsid w:val="008E3000"/>
    <w:rsid w:val="008E30C8"/>
    <w:rsid w:val="008E3947"/>
    <w:rsid w:val="008E3A67"/>
    <w:rsid w:val="008E3B3E"/>
    <w:rsid w:val="008E405F"/>
    <w:rsid w:val="008E4074"/>
    <w:rsid w:val="008E450D"/>
    <w:rsid w:val="008E4C11"/>
    <w:rsid w:val="008E4E68"/>
    <w:rsid w:val="008E4EFB"/>
    <w:rsid w:val="008E5534"/>
    <w:rsid w:val="008E58CA"/>
    <w:rsid w:val="008E59E9"/>
    <w:rsid w:val="008E649E"/>
    <w:rsid w:val="008E6DBE"/>
    <w:rsid w:val="008E71BB"/>
    <w:rsid w:val="008F060C"/>
    <w:rsid w:val="008F06D9"/>
    <w:rsid w:val="008F0BBD"/>
    <w:rsid w:val="008F0CC4"/>
    <w:rsid w:val="008F0F1D"/>
    <w:rsid w:val="008F0F20"/>
    <w:rsid w:val="008F1505"/>
    <w:rsid w:val="008F1531"/>
    <w:rsid w:val="008F1A07"/>
    <w:rsid w:val="008F1ACA"/>
    <w:rsid w:val="008F1C37"/>
    <w:rsid w:val="008F21CD"/>
    <w:rsid w:val="008F24BC"/>
    <w:rsid w:val="008F2690"/>
    <w:rsid w:val="008F2D41"/>
    <w:rsid w:val="008F2EB9"/>
    <w:rsid w:val="008F3176"/>
    <w:rsid w:val="008F361C"/>
    <w:rsid w:val="008F3B06"/>
    <w:rsid w:val="008F3CF8"/>
    <w:rsid w:val="008F3D74"/>
    <w:rsid w:val="008F442A"/>
    <w:rsid w:val="008F4617"/>
    <w:rsid w:val="008F52D1"/>
    <w:rsid w:val="008F5516"/>
    <w:rsid w:val="008F561A"/>
    <w:rsid w:val="008F5701"/>
    <w:rsid w:val="008F63C3"/>
    <w:rsid w:val="008F6738"/>
    <w:rsid w:val="008F682B"/>
    <w:rsid w:val="008F72D3"/>
    <w:rsid w:val="008F7C85"/>
    <w:rsid w:val="008F7D18"/>
    <w:rsid w:val="008F7F30"/>
    <w:rsid w:val="00900526"/>
    <w:rsid w:val="00900956"/>
    <w:rsid w:val="00900A58"/>
    <w:rsid w:val="00901313"/>
    <w:rsid w:val="0090163C"/>
    <w:rsid w:val="009019DC"/>
    <w:rsid w:val="00901C54"/>
    <w:rsid w:val="00901C6D"/>
    <w:rsid w:val="00901EFA"/>
    <w:rsid w:val="00902BF4"/>
    <w:rsid w:val="0090309E"/>
    <w:rsid w:val="0090310A"/>
    <w:rsid w:val="00903342"/>
    <w:rsid w:val="00903371"/>
    <w:rsid w:val="009037FD"/>
    <w:rsid w:val="00903CEF"/>
    <w:rsid w:val="00904030"/>
    <w:rsid w:val="00904561"/>
    <w:rsid w:val="009045B8"/>
    <w:rsid w:val="009048BB"/>
    <w:rsid w:val="00904989"/>
    <w:rsid w:val="00904C6F"/>
    <w:rsid w:val="00904F7C"/>
    <w:rsid w:val="00905100"/>
    <w:rsid w:val="00905430"/>
    <w:rsid w:val="00905BC3"/>
    <w:rsid w:val="00905F26"/>
    <w:rsid w:val="009065E1"/>
    <w:rsid w:val="00906763"/>
    <w:rsid w:val="00906A5D"/>
    <w:rsid w:val="00906C31"/>
    <w:rsid w:val="00906C6F"/>
    <w:rsid w:val="00906F16"/>
    <w:rsid w:val="00907151"/>
    <w:rsid w:val="009073DF"/>
    <w:rsid w:val="009074C7"/>
    <w:rsid w:val="00907787"/>
    <w:rsid w:val="009078B0"/>
    <w:rsid w:val="0090798D"/>
    <w:rsid w:val="00907A7F"/>
    <w:rsid w:val="00910298"/>
    <w:rsid w:val="009105D4"/>
    <w:rsid w:val="0091063B"/>
    <w:rsid w:val="009109BD"/>
    <w:rsid w:val="00910AC4"/>
    <w:rsid w:val="009111A2"/>
    <w:rsid w:val="0091127C"/>
    <w:rsid w:val="009115B5"/>
    <w:rsid w:val="009115F0"/>
    <w:rsid w:val="00911894"/>
    <w:rsid w:val="00911962"/>
    <w:rsid w:val="0091198D"/>
    <w:rsid w:val="00911AB6"/>
    <w:rsid w:val="00911F48"/>
    <w:rsid w:val="009120AE"/>
    <w:rsid w:val="00912500"/>
    <w:rsid w:val="00912A73"/>
    <w:rsid w:val="00912BCC"/>
    <w:rsid w:val="00912C30"/>
    <w:rsid w:val="00912F44"/>
    <w:rsid w:val="00913110"/>
    <w:rsid w:val="00913791"/>
    <w:rsid w:val="00913952"/>
    <w:rsid w:val="00913A5F"/>
    <w:rsid w:val="0091408D"/>
    <w:rsid w:val="00914217"/>
    <w:rsid w:val="00914323"/>
    <w:rsid w:val="0091499D"/>
    <w:rsid w:val="009149B9"/>
    <w:rsid w:val="00914CC9"/>
    <w:rsid w:val="009152D1"/>
    <w:rsid w:val="00915938"/>
    <w:rsid w:val="00915B5A"/>
    <w:rsid w:val="00915C9E"/>
    <w:rsid w:val="00915E6C"/>
    <w:rsid w:val="00916930"/>
    <w:rsid w:val="009173C9"/>
    <w:rsid w:val="0091753A"/>
    <w:rsid w:val="00917906"/>
    <w:rsid w:val="00917B13"/>
    <w:rsid w:val="00917FCC"/>
    <w:rsid w:val="009201D2"/>
    <w:rsid w:val="00920C27"/>
    <w:rsid w:val="00920CE8"/>
    <w:rsid w:val="00921358"/>
    <w:rsid w:val="00921366"/>
    <w:rsid w:val="00921488"/>
    <w:rsid w:val="009219ED"/>
    <w:rsid w:val="0092209B"/>
    <w:rsid w:val="009223BE"/>
    <w:rsid w:val="0092251D"/>
    <w:rsid w:val="0092271E"/>
    <w:rsid w:val="009229CA"/>
    <w:rsid w:val="00923094"/>
    <w:rsid w:val="00923437"/>
    <w:rsid w:val="0092351B"/>
    <w:rsid w:val="00923D4F"/>
    <w:rsid w:val="00924617"/>
    <w:rsid w:val="0092499D"/>
    <w:rsid w:val="00924B96"/>
    <w:rsid w:val="0092553B"/>
    <w:rsid w:val="009257CB"/>
    <w:rsid w:val="009258B8"/>
    <w:rsid w:val="00926233"/>
    <w:rsid w:val="00926B35"/>
    <w:rsid w:val="00927580"/>
    <w:rsid w:val="00927A3B"/>
    <w:rsid w:val="0093004C"/>
    <w:rsid w:val="0093010C"/>
    <w:rsid w:val="009317AA"/>
    <w:rsid w:val="009317F3"/>
    <w:rsid w:val="00931BF7"/>
    <w:rsid w:val="009323B0"/>
    <w:rsid w:val="00932D0C"/>
    <w:rsid w:val="00932DBA"/>
    <w:rsid w:val="00932FD5"/>
    <w:rsid w:val="00932FE2"/>
    <w:rsid w:val="009332DF"/>
    <w:rsid w:val="00933487"/>
    <w:rsid w:val="009337EA"/>
    <w:rsid w:val="00933DE4"/>
    <w:rsid w:val="009349E0"/>
    <w:rsid w:val="00934B01"/>
    <w:rsid w:val="00934E4D"/>
    <w:rsid w:val="00935437"/>
    <w:rsid w:val="0093554A"/>
    <w:rsid w:val="009356B9"/>
    <w:rsid w:val="00935713"/>
    <w:rsid w:val="0093588A"/>
    <w:rsid w:val="00936692"/>
    <w:rsid w:val="00936ADD"/>
    <w:rsid w:val="00936CA8"/>
    <w:rsid w:val="0093702C"/>
    <w:rsid w:val="00937090"/>
    <w:rsid w:val="00937173"/>
    <w:rsid w:val="009377C2"/>
    <w:rsid w:val="00937902"/>
    <w:rsid w:val="00937C7A"/>
    <w:rsid w:val="0094021C"/>
    <w:rsid w:val="00940628"/>
    <w:rsid w:val="009408CC"/>
    <w:rsid w:val="0094126A"/>
    <w:rsid w:val="00941378"/>
    <w:rsid w:val="009415B7"/>
    <w:rsid w:val="009415DB"/>
    <w:rsid w:val="0094197B"/>
    <w:rsid w:val="00941F04"/>
    <w:rsid w:val="0094205D"/>
    <w:rsid w:val="0094208E"/>
    <w:rsid w:val="00942F62"/>
    <w:rsid w:val="009432EB"/>
    <w:rsid w:val="00943531"/>
    <w:rsid w:val="00943CFD"/>
    <w:rsid w:val="00943DD6"/>
    <w:rsid w:val="00944163"/>
    <w:rsid w:val="00944406"/>
    <w:rsid w:val="00944643"/>
    <w:rsid w:val="00944B3B"/>
    <w:rsid w:val="00944D17"/>
    <w:rsid w:val="00944D7E"/>
    <w:rsid w:val="00945124"/>
    <w:rsid w:val="0094561B"/>
    <w:rsid w:val="00945944"/>
    <w:rsid w:val="00945CCA"/>
    <w:rsid w:val="00945DD6"/>
    <w:rsid w:val="00946285"/>
    <w:rsid w:val="0094647B"/>
    <w:rsid w:val="009464E0"/>
    <w:rsid w:val="009466C4"/>
    <w:rsid w:val="00946D14"/>
    <w:rsid w:val="0094705D"/>
    <w:rsid w:val="00947432"/>
    <w:rsid w:val="0094789A"/>
    <w:rsid w:val="00947B83"/>
    <w:rsid w:val="00947C1A"/>
    <w:rsid w:val="00947DD2"/>
    <w:rsid w:val="00947EA9"/>
    <w:rsid w:val="00950086"/>
    <w:rsid w:val="00950488"/>
    <w:rsid w:val="00951212"/>
    <w:rsid w:val="00951744"/>
    <w:rsid w:val="00951794"/>
    <w:rsid w:val="00952119"/>
    <w:rsid w:val="009525B3"/>
    <w:rsid w:val="00952ABE"/>
    <w:rsid w:val="00952B67"/>
    <w:rsid w:val="00952CF9"/>
    <w:rsid w:val="00952D0E"/>
    <w:rsid w:val="00952D98"/>
    <w:rsid w:val="00952E85"/>
    <w:rsid w:val="00953125"/>
    <w:rsid w:val="009536D1"/>
    <w:rsid w:val="00953840"/>
    <w:rsid w:val="00953FFE"/>
    <w:rsid w:val="00954105"/>
    <w:rsid w:val="00954BBD"/>
    <w:rsid w:val="00954CBE"/>
    <w:rsid w:val="00954F3B"/>
    <w:rsid w:val="009553FA"/>
    <w:rsid w:val="009555A7"/>
    <w:rsid w:val="009556DD"/>
    <w:rsid w:val="00955980"/>
    <w:rsid w:val="00955CD4"/>
    <w:rsid w:val="0095654D"/>
    <w:rsid w:val="00956965"/>
    <w:rsid w:val="00956E5F"/>
    <w:rsid w:val="00957011"/>
    <w:rsid w:val="0095795F"/>
    <w:rsid w:val="009579B8"/>
    <w:rsid w:val="009600E6"/>
    <w:rsid w:val="009602A6"/>
    <w:rsid w:val="009604FF"/>
    <w:rsid w:val="00960663"/>
    <w:rsid w:val="00960892"/>
    <w:rsid w:val="00960C29"/>
    <w:rsid w:val="00960DC6"/>
    <w:rsid w:val="00960E91"/>
    <w:rsid w:val="009612A7"/>
    <w:rsid w:val="00961715"/>
    <w:rsid w:val="00961C5B"/>
    <w:rsid w:val="00961F22"/>
    <w:rsid w:val="0096295E"/>
    <w:rsid w:val="00962DAB"/>
    <w:rsid w:val="00962DCA"/>
    <w:rsid w:val="00962FAB"/>
    <w:rsid w:val="009630A1"/>
    <w:rsid w:val="009630F0"/>
    <w:rsid w:val="00963142"/>
    <w:rsid w:val="0096369E"/>
    <w:rsid w:val="00963880"/>
    <w:rsid w:val="00963A4C"/>
    <w:rsid w:val="00963C94"/>
    <w:rsid w:val="00963FB2"/>
    <w:rsid w:val="0096473C"/>
    <w:rsid w:val="0096495C"/>
    <w:rsid w:val="00964AAE"/>
    <w:rsid w:val="00964B77"/>
    <w:rsid w:val="009658EE"/>
    <w:rsid w:val="00965904"/>
    <w:rsid w:val="00965B14"/>
    <w:rsid w:val="00965E2D"/>
    <w:rsid w:val="009662F8"/>
    <w:rsid w:val="0096638B"/>
    <w:rsid w:val="009664DE"/>
    <w:rsid w:val="009666C4"/>
    <w:rsid w:val="00966D79"/>
    <w:rsid w:val="009671A9"/>
    <w:rsid w:val="00967F30"/>
    <w:rsid w:val="00967FE9"/>
    <w:rsid w:val="00967FF3"/>
    <w:rsid w:val="00970010"/>
    <w:rsid w:val="00970199"/>
    <w:rsid w:val="00970A07"/>
    <w:rsid w:val="00970F61"/>
    <w:rsid w:val="00971103"/>
    <w:rsid w:val="00971177"/>
    <w:rsid w:val="0097126F"/>
    <w:rsid w:val="00971303"/>
    <w:rsid w:val="0097166E"/>
    <w:rsid w:val="009716C5"/>
    <w:rsid w:val="0097187A"/>
    <w:rsid w:val="009719BD"/>
    <w:rsid w:val="009724C9"/>
    <w:rsid w:val="0097303A"/>
    <w:rsid w:val="009731A8"/>
    <w:rsid w:val="009731D4"/>
    <w:rsid w:val="0097340A"/>
    <w:rsid w:val="00974EE0"/>
    <w:rsid w:val="00975523"/>
    <w:rsid w:val="009758CD"/>
    <w:rsid w:val="009759C8"/>
    <w:rsid w:val="00975C9D"/>
    <w:rsid w:val="00975DAD"/>
    <w:rsid w:val="009761D3"/>
    <w:rsid w:val="009767FC"/>
    <w:rsid w:val="00976C13"/>
    <w:rsid w:val="00976D48"/>
    <w:rsid w:val="00976E83"/>
    <w:rsid w:val="00977376"/>
    <w:rsid w:val="0097757B"/>
    <w:rsid w:val="00977772"/>
    <w:rsid w:val="00977779"/>
    <w:rsid w:val="0097788C"/>
    <w:rsid w:val="00977958"/>
    <w:rsid w:val="00980157"/>
    <w:rsid w:val="009808AD"/>
    <w:rsid w:val="00980A8E"/>
    <w:rsid w:val="00980C3A"/>
    <w:rsid w:val="0098127E"/>
    <w:rsid w:val="00981284"/>
    <w:rsid w:val="009812C3"/>
    <w:rsid w:val="009819E8"/>
    <w:rsid w:val="009822F0"/>
    <w:rsid w:val="0098235B"/>
    <w:rsid w:val="0098291F"/>
    <w:rsid w:val="00982B69"/>
    <w:rsid w:val="009832E4"/>
    <w:rsid w:val="0098345C"/>
    <w:rsid w:val="00983487"/>
    <w:rsid w:val="009839D6"/>
    <w:rsid w:val="00983DBC"/>
    <w:rsid w:val="0098441D"/>
    <w:rsid w:val="009844FE"/>
    <w:rsid w:val="00984503"/>
    <w:rsid w:val="00984506"/>
    <w:rsid w:val="009848BD"/>
    <w:rsid w:val="00984CC3"/>
    <w:rsid w:val="009856E3"/>
    <w:rsid w:val="00985CB3"/>
    <w:rsid w:val="00985DCE"/>
    <w:rsid w:val="009866E0"/>
    <w:rsid w:val="00986D3E"/>
    <w:rsid w:val="00987441"/>
    <w:rsid w:val="009874A0"/>
    <w:rsid w:val="0098754B"/>
    <w:rsid w:val="009902D8"/>
    <w:rsid w:val="00990724"/>
    <w:rsid w:val="009907FF"/>
    <w:rsid w:val="00990A74"/>
    <w:rsid w:val="00990A8D"/>
    <w:rsid w:val="00990DB9"/>
    <w:rsid w:val="0099136B"/>
    <w:rsid w:val="00991549"/>
    <w:rsid w:val="009919E7"/>
    <w:rsid w:val="00991C5F"/>
    <w:rsid w:val="00991D11"/>
    <w:rsid w:val="00991EE6"/>
    <w:rsid w:val="0099205D"/>
    <w:rsid w:val="0099245C"/>
    <w:rsid w:val="0099265D"/>
    <w:rsid w:val="00992725"/>
    <w:rsid w:val="0099278C"/>
    <w:rsid w:val="00992CDD"/>
    <w:rsid w:val="00992E94"/>
    <w:rsid w:val="00993672"/>
    <w:rsid w:val="00993C8F"/>
    <w:rsid w:val="00993FEA"/>
    <w:rsid w:val="009940DE"/>
    <w:rsid w:val="009944D8"/>
    <w:rsid w:val="00994BCA"/>
    <w:rsid w:val="00994C3A"/>
    <w:rsid w:val="00994E1E"/>
    <w:rsid w:val="00995126"/>
    <w:rsid w:val="009952A2"/>
    <w:rsid w:val="00995897"/>
    <w:rsid w:val="00995C2A"/>
    <w:rsid w:val="00995D21"/>
    <w:rsid w:val="00995F82"/>
    <w:rsid w:val="00995FCC"/>
    <w:rsid w:val="0099647F"/>
    <w:rsid w:val="00996CE5"/>
    <w:rsid w:val="00996ECF"/>
    <w:rsid w:val="0099703A"/>
    <w:rsid w:val="00997256"/>
    <w:rsid w:val="009A011C"/>
    <w:rsid w:val="009A0275"/>
    <w:rsid w:val="009A03B8"/>
    <w:rsid w:val="009A052C"/>
    <w:rsid w:val="009A0541"/>
    <w:rsid w:val="009A0A83"/>
    <w:rsid w:val="009A1899"/>
    <w:rsid w:val="009A18EB"/>
    <w:rsid w:val="009A197E"/>
    <w:rsid w:val="009A1B09"/>
    <w:rsid w:val="009A1DAB"/>
    <w:rsid w:val="009A1F1D"/>
    <w:rsid w:val="009A20ED"/>
    <w:rsid w:val="009A256B"/>
    <w:rsid w:val="009A294A"/>
    <w:rsid w:val="009A30D0"/>
    <w:rsid w:val="009A360C"/>
    <w:rsid w:val="009A438F"/>
    <w:rsid w:val="009A44B3"/>
    <w:rsid w:val="009A595A"/>
    <w:rsid w:val="009A5966"/>
    <w:rsid w:val="009A5A26"/>
    <w:rsid w:val="009A5B81"/>
    <w:rsid w:val="009A6098"/>
    <w:rsid w:val="009A66DE"/>
    <w:rsid w:val="009A6A3D"/>
    <w:rsid w:val="009A6BB1"/>
    <w:rsid w:val="009A6C9A"/>
    <w:rsid w:val="009A7326"/>
    <w:rsid w:val="009A734D"/>
    <w:rsid w:val="009A7500"/>
    <w:rsid w:val="009A752E"/>
    <w:rsid w:val="009A7882"/>
    <w:rsid w:val="009A7895"/>
    <w:rsid w:val="009A797F"/>
    <w:rsid w:val="009B0298"/>
    <w:rsid w:val="009B0911"/>
    <w:rsid w:val="009B0BA9"/>
    <w:rsid w:val="009B0BC7"/>
    <w:rsid w:val="009B0E34"/>
    <w:rsid w:val="009B0E6F"/>
    <w:rsid w:val="009B1530"/>
    <w:rsid w:val="009B1A99"/>
    <w:rsid w:val="009B1EF1"/>
    <w:rsid w:val="009B2090"/>
    <w:rsid w:val="009B2358"/>
    <w:rsid w:val="009B29B2"/>
    <w:rsid w:val="009B2B2D"/>
    <w:rsid w:val="009B2BE2"/>
    <w:rsid w:val="009B2EC3"/>
    <w:rsid w:val="009B3085"/>
    <w:rsid w:val="009B3617"/>
    <w:rsid w:val="009B44B9"/>
    <w:rsid w:val="009B46DE"/>
    <w:rsid w:val="009B4897"/>
    <w:rsid w:val="009B4D90"/>
    <w:rsid w:val="009B5031"/>
    <w:rsid w:val="009B5237"/>
    <w:rsid w:val="009B533B"/>
    <w:rsid w:val="009B5CEB"/>
    <w:rsid w:val="009B6393"/>
    <w:rsid w:val="009B65EB"/>
    <w:rsid w:val="009B710C"/>
    <w:rsid w:val="009B7442"/>
    <w:rsid w:val="009B760D"/>
    <w:rsid w:val="009B7B6F"/>
    <w:rsid w:val="009B7D2A"/>
    <w:rsid w:val="009C0565"/>
    <w:rsid w:val="009C08FA"/>
    <w:rsid w:val="009C1183"/>
    <w:rsid w:val="009C11BE"/>
    <w:rsid w:val="009C1227"/>
    <w:rsid w:val="009C1432"/>
    <w:rsid w:val="009C1737"/>
    <w:rsid w:val="009C1DD2"/>
    <w:rsid w:val="009C1F75"/>
    <w:rsid w:val="009C2298"/>
    <w:rsid w:val="009C2392"/>
    <w:rsid w:val="009C2614"/>
    <w:rsid w:val="009C27DD"/>
    <w:rsid w:val="009C29E6"/>
    <w:rsid w:val="009C2ABE"/>
    <w:rsid w:val="009C2B86"/>
    <w:rsid w:val="009C33E0"/>
    <w:rsid w:val="009C35B5"/>
    <w:rsid w:val="009C363E"/>
    <w:rsid w:val="009C3803"/>
    <w:rsid w:val="009C3915"/>
    <w:rsid w:val="009C3B05"/>
    <w:rsid w:val="009C3C21"/>
    <w:rsid w:val="009C420F"/>
    <w:rsid w:val="009C4AF9"/>
    <w:rsid w:val="009C4D14"/>
    <w:rsid w:val="009C520B"/>
    <w:rsid w:val="009C5406"/>
    <w:rsid w:val="009C55AB"/>
    <w:rsid w:val="009C569D"/>
    <w:rsid w:val="009C587C"/>
    <w:rsid w:val="009C5CA6"/>
    <w:rsid w:val="009C5D03"/>
    <w:rsid w:val="009C5D21"/>
    <w:rsid w:val="009C66BB"/>
    <w:rsid w:val="009C67C2"/>
    <w:rsid w:val="009C6DD4"/>
    <w:rsid w:val="009C6E5E"/>
    <w:rsid w:val="009C7A20"/>
    <w:rsid w:val="009C7C97"/>
    <w:rsid w:val="009D0337"/>
    <w:rsid w:val="009D0501"/>
    <w:rsid w:val="009D0576"/>
    <w:rsid w:val="009D0702"/>
    <w:rsid w:val="009D0B37"/>
    <w:rsid w:val="009D0D18"/>
    <w:rsid w:val="009D12FC"/>
    <w:rsid w:val="009D13B2"/>
    <w:rsid w:val="009D13C9"/>
    <w:rsid w:val="009D1472"/>
    <w:rsid w:val="009D163F"/>
    <w:rsid w:val="009D1BA8"/>
    <w:rsid w:val="009D217D"/>
    <w:rsid w:val="009D24F3"/>
    <w:rsid w:val="009D2AED"/>
    <w:rsid w:val="009D2CD8"/>
    <w:rsid w:val="009D2D4D"/>
    <w:rsid w:val="009D2F33"/>
    <w:rsid w:val="009D3305"/>
    <w:rsid w:val="009D33F1"/>
    <w:rsid w:val="009D3AAC"/>
    <w:rsid w:val="009D3D1D"/>
    <w:rsid w:val="009D42D6"/>
    <w:rsid w:val="009D4337"/>
    <w:rsid w:val="009D46F9"/>
    <w:rsid w:val="009D4E31"/>
    <w:rsid w:val="009D55BB"/>
    <w:rsid w:val="009D5EA8"/>
    <w:rsid w:val="009D61E3"/>
    <w:rsid w:val="009D6527"/>
    <w:rsid w:val="009D6B7A"/>
    <w:rsid w:val="009D7933"/>
    <w:rsid w:val="009D7C93"/>
    <w:rsid w:val="009D7DD1"/>
    <w:rsid w:val="009E0632"/>
    <w:rsid w:val="009E0BFC"/>
    <w:rsid w:val="009E0C1B"/>
    <w:rsid w:val="009E0FFA"/>
    <w:rsid w:val="009E1764"/>
    <w:rsid w:val="009E19C6"/>
    <w:rsid w:val="009E1D3C"/>
    <w:rsid w:val="009E218C"/>
    <w:rsid w:val="009E2230"/>
    <w:rsid w:val="009E2491"/>
    <w:rsid w:val="009E2DFD"/>
    <w:rsid w:val="009E2F50"/>
    <w:rsid w:val="009E372C"/>
    <w:rsid w:val="009E3750"/>
    <w:rsid w:val="009E39E9"/>
    <w:rsid w:val="009E3B98"/>
    <w:rsid w:val="009E3DBD"/>
    <w:rsid w:val="009E41A8"/>
    <w:rsid w:val="009E450D"/>
    <w:rsid w:val="009E45E9"/>
    <w:rsid w:val="009E482C"/>
    <w:rsid w:val="009E4A49"/>
    <w:rsid w:val="009E4CED"/>
    <w:rsid w:val="009E4E3D"/>
    <w:rsid w:val="009E510C"/>
    <w:rsid w:val="009E51E5"/>
    <w:rsid w:val="009E5325"/>
    <w:rsid w:val="009E57D3"/>
    <w:rsid w:val="009E5F8C"/>
    <w:rsid w:val="009E613B"/>
    <w:rsid w:val="009E734C"/>
    <w:rsid w:val="009E7AFB"/>
    <w:rsid w:val="009E7C5B"/>
    <w:rsid w:val="009E7DAF"/>
    <w:rsid w:val="009E7E61"/>
    <w:rsid w:val="009F0AE5"/>
    <w:rsid w:val="009F0CDF"/>
    <w:rsid w:val="009F0D88"/>
    <w:rsid w:val="009F11CA"/>
    <w:rsid w:val="009F1813"/>
    <w:rsid w:val="009F18F4"/>
    <w:rsid w:val="009F1BAE"/>
    <w:rsid w:val="009F2686"/>
    <w:rsid w:val="009F2C1C"/>
    <w:rsid w:val="009F36E1"/>
    <w:rsid w:val="009F3881"/>
    <w:rsid w:val="009F3924"/>
    <w:rsid w:val="009F409A"/>
    <w:rsid w:val="009F49BC"/>
    <w:rsid w:val="009F4DFF"/>
    <w:rsid w:val="009F523E"/>
    <w:rsid w:val="009F5334"/>
    <w:rsid w:val="009F561A"/>
    <w:rsid w:val="009F5732"/>
    <w:rsid w:val="009F5AB1"/>
    <w:rsid w:val="009F5BE5"/>
    <w:rsid w:val="009F5D60"/>
    <w:rsid w:val="009F5F12"/>
    <w:rsid w:val="009F60C2"/>
    <w:rsid w:val="009F619D"/>
    <w:rsid w:val="009F6355"/>
    <w:rsid w:val="009F63CC"/>
    <w:rsid w:val="009F66C0"/>
    <w:rsid w:val="009F719D"/>
    <w:rsid w:val="009F72AF"/>
    <w:rsid w:val="009F7477"/>
    <w:rsid w:val="009F7C62"/>
    <w:rsid w:val="009F7D72"/>
    <w:rsid w:val="00A005D3"/>
    <w:rsid w:val="00A01B5A"/>
    <w:rsid w:val="00A01BF4"/>
    <w:rsid w:val="00A01CC1"/>
    <w:rsid w:val="00A01CE6"/>
    <w:rsid w:val="00A020AB"/>
    <w:rsid w:val="00A02380"/>
    <w:rsid w:val="00A02AD8"/>
    <w:rsid w:val="00A02F5C"/>
    <w:rsid w:val="00A034CC"/>
    <w:rsid w:val="00A0402A"/>
    <w:rsid w:val="00A0465C"/>
    <w:rsid w:val="00A0489B"/>
    <w:rsid w:val="00A04B87"/>
    <w:rsid w:val="00A05030"/>
    <w:rsid w:val="00A05311"/>
    <w:rsid w:val="00A055D4"/>
    <w:rsid w:val="00A05654"/>
    <w:rsid w:val="00A05904"/>
    <w:rsid w:val="00A05B18"/>
    <w:rsid w:val="00A0661B"/>
    <w:rsid w:val="00A0673B"/>
    <w:rsid w:val="00A0694F"/>
    <w:rsid w:val="00A06DC2"/>
    <w:rsid w:val="00A07358"/>
    <w:rsid w:val="00A074D4"/>
    <w:rsid w:val="00A075F1"/>
    <w:rsid w:val="00A101E1"/>
    <w:rsid w:val="00A10571"/>
    <w:rsid w:val="00A1069C"/>
    <w:rsid w:val="00A109C3"/>
    <w:rsid w:val="00A10B4A"/>
    <w:rsid w:val="00A10E9C"/>
    <w:rsid w:val="00A11966"/>
    <w:rsid w:val="00A1219E"/>
    <w:rsid w:val="00A12290"/>
    <w:rsid w:val="00A124A3"/>
    <w:rsid w:val="00A12528"/>
    <w:rsid w:val="00A12783"/>
    <w:rsid w:val="00A12CE3"/>
    <w:rsid w:val="00A12E22"/>
    <w:rsid w:val="00A1381C"/>
    <w:rsid w:val="00A13858"/>
    <w:rsid w:val="00A1431F"/>
    <w:rsid w:val="00A144F1"/>
    <w:rsid w:val="00A14D03"/>
    <w:rsid w:val="00A1548E"/>
    <w:rsid w:val="00A15537"/>
    <w:rsid w:val="00A157CA"/>
    <w:rsid w:val="00A15949"/>
    <w:rsid w:val="00A15A2B"/>
    <w:rsid w:val="00A15C14"/>
    <w:rsid w:val="00A15E93"/>
    <w:rsid w:val="00A15FDD"/>
    <w:rsid w:val="00A1606D"/>
    <w:rsid w:val="00A1632F"/>
    <w:rsid w:val="00A169B6"/>
    <w:rsid w:val="00A16AD2"/>
    <w:rsid w:val="00A16D8E"/>
    <w:rsid w:val="00A16F07"/>
    <w:rsid w:val="00A17AF0"/>
    <w:rsid w:val="00A17BA5"/>
    <w:rsid w:val="00A17DE8"/>
    <w:rsid w:val="00A20196"/>
    <w:rsid w:val="00A20958"/>
    <w:rsid w:val="00A20A1C"/>
    <w:rsid w:val="00A2154B"/>
    <w:rsid w:val="00A2167A"/>
    <w:rsid w:val="00A216EE"/>
    <w:rsid w:val="00A21D50"/>
    <w:rsid w:val="00A21DF6"/>
    <w:rsid w:val="00A21E60"/>
    <w:rsid w:val="00A21ECB"/>
    <w:rsid w:val="00A21EFE"/>
    <w:rsid w:val="00A224AC"/>
    <w:rsid w:val="00A229EF"/>
    <w:rsid w:val="00A2312E"/>
    <w:rsid w:val="00A231DC"/>
    <w:rsid w:val="00A233D5"/>
    <w:rsid w:val="00A23992"/>
    <w:rsid w:val="00A23F8D"/>
    <w:rsid w:val="00A240D2"/>
    <w:rsid w:val="00A24D97"/>
    <w:rsid w:val="00A250F6"/>
    <w:rsid w:val="00A252A0"/>
    <w:rsid w:val="00A254FD"/>
    <w:rsid w:val="00A25901"/>
    <w:rsid w:val="00A2597C"/>
    <w:rsid w:val="00A25B57"/>
    <w:rsid w:val="00A26057"/>
    <w:rsid w:val="00A2653C"/>
    <w:rsid w:val="00A26C5D"/>
    <w:rsid w:val="00A274AD"/>
    <w:rsid w:val="00A2770A"/>
    <w:rsid w:val="00A277C0"/>
    <w:rsid w:val="00A27DA0"/>
    <w:rsid w:val="00A30096"/>
    <w:rsid w:val="00A30223"/>
    <w:rsid w:val="00A30289"/>
    <w:rsid w:val="00A30F46"/>
    <w:rsid w:val="00A31725"/>
    <w:rsid w:val="00A32378"/>
    <w:rsid w:val="00A328DD"/>
    <w:rsid w:val="00A32B02"/>
    <w:rsid w:val="00A32C13"/>
    <w:rsid w:val="00A33AE8"/>
    <w:rsid w:val="00A33D61"/>
    <w:rsid w:val="00A34636"/>
    <w:rsid w:val="00A34E67"/>
    <w:rsid w:val="00A35746"/>
    <w:rsid w:val="00A357EA"/>
    <w:rsid w:val="00A35944"/>
    <w:rsid w:val="00A35D58"/>
    <w:rsid w:val="00A35D8C"/>
    <w:rsid w:val="00A36050"/>
    <w:rsid w:val="00A365BF"/>
    <w:rsid w:val="00A368DA"/>
    <w:rsid w:val="00A36F98"/>
    <w:rsid w:val="00A37339"/>
    <w:rsid w:val="00A37951"/>
    <w:rsid w:val="00A40106"/>
    <w:rsid w:val="00A4013E"/>
    <w:rsid w:val="00A4070F"/>
    <w:rsid w:val="00A40D8A"/>
    <w:rsid w:val="00A40FF6"/>
    <w:rsid w:val="00A41AE9"/>
    <w:rsid w:val="00A41AF2"/>
    <w:rsid w:val="00A425DF"/>
    <w:rsid w:val="00A42908"/>
    <w:rsid w:val="00A4299A"/>
    <w:rsid w:val="00A42BDE"/>
    <w:rsid w:val="00A42F55"/>
    <w:rsid w:val="00A42FC7"/>
    <w:rsid w:val="00A43022"/>
    <w:rsid w:val="00A4398E"/>
    <w:rsid w:val="00A43C85"/>
    <w:rsid w:val="00A44136"/>
    <w:rsid w:val="00A448CC"/>
    <w:rsid w:val="00A44AD3"/>
    <w:rsid w:val="00A44CB8"/>
    <w:rsid w:val="00A44D18"/>
    <w:rsid w:val="00A44D20"/>
    <w:rsid w:val="00A44D95"/>
    <w:rsid w:val="00A44DA3"/>
    <w:rsid w:val="00A44DE4"/>
    <w:rsid w:val="00A44ED9"/>
    <w:rsid w:val="00A452C1"/>
    <w:rsid w:val="00A454C1"/>
    <w:rsid w:val="00A45B40"/>
    <w:rsid w:val="00A45D1E"/>
    <w:rsid w:val="00A45F67"/>
    <w:rsid w:val="00A460F8"/>
    <w:rsid w:val="00A463CB"/>
    <w:rsid w:val="00A464F9"/>
    <w:rsid w:val="00A468AE"/>
    <w:rsid w:val="00A46C1A"/>
    <w:rsid w:val="00A47179"/>
    <w:rsid w:val="00A475AD"/>
    <w:rsid w:val="00A4763D"/>
    <w:rsid w:val="00A476B6"/>
    <w:rsid w:val="00A47B3F"/>
    <w:rsid w:val="00A47EC3"/>
    <w:rsid w:val="00A501D6"/>
    <w:rsid w:val="00A50B83"/>
    <w:rsid w:val="00A50D95"/>
    <w:rsid w:val="00A50ECF"/>
    <w:rsid w:val="00A515CE"/>
    <w:rsid w:val="00A519EB"/>
    <w:rsid w:val="00A520C6"/>
    <w:rsid w:val="00A52CE4"/>
    <w:rsid w:val="00A52CEB"/>
    <w:rsid w:val="00A52EC5"/>
    <w:rsid w:val="00A52F74"/>
    <w:rsid w:val="00A53270"/>
    <w:rsid w:val="00A536A8"/>
    <w:rsid w:val="00A53763"/>
    <w:rsid w:val="00A53E47"/>
    <w:rsid w:val="00A54FD5"/>
    <w:rsid w:val="00A54FD6"/>
    <w:rsid w:val="00A55196"/>
    <w:rsid w:val="00A551C1"/>
    <w:rsid w:val="00A55418"/>
    <w:rsid w:val="00A554DF"/>
    <w:rsid w:val="00A55A74"/>
    <w:rsid w:val="00A55BBC"/>
    <w:rsid w:val="00A56192"/>
    <w:rsid w:val="00A5650A"/>
    <w:rsid w:val="00A56E6B"/>
    <w:rsid w:val="00A56FEA"/>
    <w:rsid w:val="00A571E9"/>
    <w:rsid w:val="00A572C1"/>
    <w:rsid w:val="00A577E0"/>
    <w:rsid w:val="00A57888"/>
    <w:rsid w:val="00A579FE"/>
    <w:rsid w:val="00A57A44"/>
    <w:rsid w:val="00A57F46"/>
    <w:rsid w:val="00A60735"/>
    <w:rsid w:val="00A60A3A"/>
    <w:rsid w:val="00A60C93"/>
    <w:rsid w:val="00A60D14"/>
    <w:rsid w:val="00A60DB9"/>
    <w:rsid w:val="00A612DE"/>
    <w:rsid w:val="00A613D1"/>
    <w:rsid w:val="00A615BE"/>
    <w:rsid w:val="00A6184A"/>
    <w:rsid w:val="00A61C84"/>
    <w:rsid w:val="00A61C9E"/>
    <w:rsid w:val="00A61E5F"/>
    <w:rsid w:val="00A6217B"/>
    <w:rsid w:val="00A6255A"/>
    <w:rsid w:val="00A6291D"/>
    <w:rsid w:val="00A63304"/>
    <w:rsid w:val="00A63865"/>
    <w:rsid w:val="00A63C11"/>
    <w:rsid w:val="00A64252"/>
    <w:rsid w:val="00A6455A"/>
    <w:rsid w:val="00A64A8B"/>
    <w:rsid w:val="00A64A90"/>
    <w:rsid w:val="00A64E16"/>
    <w:rsid w:val="00A65058"/>
    <w:rsid w:val="00A65239"/>
    <w:rsid w:val="00A65301"/>
    <w:rsid w:val="00A65557"/>
    <w:rsid w:val="00A6566D"/>
    <w:rsid w:val="00A657F8"/>
    <w:rsid w:val="00A65904"/>
    <w:rsid w:val="00A65E07"/>
    <w:rsid w:val="00A66369"/>
    <w:rsid w:val="00A668E8"/>
    <w:rsid w:val="00A66C4C"/>
    <w:rsid w:val="00A66D87"/>
    <w:rsid w:val="00A66F87"/>
    <w:rsid w:val="00A670FA"/>
    <w:rsid w:val="00A67153"/>
    <w:rsid w:val="00A67624"/>
    <w:rsid w:val="00A70361"/>
    <w:rsid w:val="00A703B4"/>
    <w:rsid w:val="00A707C9"/>
    <w:rsid w:val="00A708C1"/>
    <w:rsid w:val="00A70955"/>
    <w:rsid w:val="00A7097F"/>
    <w:rsid w:val="00A70FE2"/>
    <w:rsid w:val="00A7120C"/>
    <w:rsid w:val="00A7125C"/>
    <w:rsid w:val="00A714F6"/>
    <w:rsid w:val="00A71764"/>
    <w:rsid w:val="00A71A18"/>
    <w:rsid w:val="00A71B82"/>
    <w:rsid w:val="00A71C91"/>
    <w:rsid w:val="00A71E95"/>
    <w:rsid w:val="00A71FAA"/>
    <w:rsid w:val="00A7225D"/>
    <w:rsid w:val="00A733C4"/>
    <w:rsid w:val="00A7349C"/>
    <w:rsid w:val="00A734E9"/>
    <w:rsid w:val="00A739CA"/>
    <w:rsid w:val="00A73AAE"/>
    <w:rsid w:val="00A73B8F"/>
    <w:rsid w:val="00A73CCB"/>
    <w:rsid w:val="00A73DE5"/>
    <w:rsid w:val="00A74705"/>
    <w:rsid w:val="00A74F1E"/>
    <w:rsid w:val="00A74FAF"/>
    <w:rsid w:val="00A752DF"/>
    <w:rsid w:val="00A75F51"/>
    <w:rsid w:val="00A75FDB"/>
    <w:rsid w:val="00A76175"/>
    <w:rsid w:val="00A7699E"/>
    <w:rsid w:val="00A76DFD"/>
    <w:rsid w:val="00A76F82"/>
    <w:rsid w:val="00A773EC"/>
    <w:rsid w:val="00A7744F"/>
    <w:rsid w:val="00A777E4"/>
    <w:rsid w:val="00A77D1B"/>
    <w:rsid w:val="00A77E04"/>
    <w:rsid w:val="00A802A3"/>
    <w:rsid w:val="00A803CC"/>
    <w:rsid w:val="00A80530"/>
    <w:rsid w:val="00A805DF"/>
    <w:rsid w:val="00A80AED"/>
    <w:rsid w:val="00A80B5C"/>
    <w:rsid w:val="00A80E0F"/>
    <w:rsid w:val="00A81848"/>
    <w:rsid w:val="00A81994"/>
    <w:rsid w:val="00A819AC"/>
    <w:rsid w:val="00A82233"/>
    <w:rsid w:val="00A823A6"/>
    <w:rsid w:val="00A82CF2"/>
    <w:rsid w:val="00A8336F"/>
    <w:rsid w:val="00A833E0"/>
    <w:rsid w:val="00A8340F"/>
    <w:rsid w:val="00A8362E"/>
    <w:rsid w:val="00A836A3"/>
    <w:rsid w:val="00A83F30"/>
    <w:rsid w:val="00A83F7B"/>
    <w:rsid w:val="00A840C4"/>
    <w:rsid w:val="00A8496D"/>
    <w:rsid w:val="00A8503D"/>
    <w:rsid w:val="00A852FA"/>
    <w:rsid w:val="00A859DD"/>
    <w:rsid w:val="00A85AE4"/>
    <w:rsid w:val="00A85E39"/>
    <w:rsid w:val="00A860D8"/>
    <w:rsid w:val="00A86625"/>
    <w:rsid w:val="00A869F3"/>
    <w:rsid w:val="00A86CF5"/>
    <w:rsid w:val="00A86F0C"/>
    <w:rsid w:val="00A86F2C"/>
    <w:rsid w:val="00A870FD"/>
    <w:rsid w:val="00A87269"/>
    <w:rsid w:val="00A87298"/>
    <w:rsid w:val="00A872A5"/>
    <w:rsid w:val="00A87667"/>
    <w:rsid w:val="00A876EF"/>
    <w:rsid w:val="00A9062E"/>
    <w:rsid w:val="00A915BC"/>
    <w:rsid w:val="00A91AE1"/>
    <w:rsid w:val="00A91FB2"/>
    <w:rsid w:val="00A924B5"/>
    <w:rsid w:val="00A9291D"/>
    <w:rsid w:val="00A929A3"/>
    <w:rsid w:val="00A92B2D"/>
    <w:rsid w:val="00A92FE4"/>
    <w:rsid w:val="00A93968"/>
    <w:rsid w:val="00A93D6A"/>
    <w:rsid w:val="00A94441"/>
    <w:rsid w:val="00A94511"/>
    <w:rsid w:val="00A948D4"/>
    <w:rsid w:val="00A94AB1"/>
    <w:rsid w:val="00A94BB7"/>
    <w:rsid w:val="00A9572D"/>
    <w:rsid w:val="00A95BA7"/>
    <w:rsid w:val="00A95BF9"/>
    <w:rsid w:val="00A95C1E"/>
    <w:rsid w:val="00A95EF6"/>
    <w:rsid w:val="00A96065"/>
    <w:rsid w:val="00A962F6"/>
    <w:rsid w:val="00A966E5"/>
    <w:rsid w:val="00A96828"/>
    <w:rsid w:val="00A969F5"/>
    <w:rsid w:val="00A96E78"/>
    <w:rsid w:val="00A96FB1"/>
    <w:rsid w:val="00A978EB"/>
    <w:rsid w:val="00A97A44"/>
    <w:rsid w:val="00A97BCE"/>
    <w:rsid w:val="00A97CDA"/>
    <w:rsid w:val="00AA019A"/>
    <w:rsid w:val="00AA01B0"/>
    <w:rsid w:val="00AA01CA"/>
    <w:rsid w:val="00AA0416"/>
    <w:rsid w:val="00AA0521"/>
    <w:rsid w:val="00AA0682"/>
    <w:rsid w:val="00AA0696"/>
    <w:rsid w:val="00AA0B6A"/>
    <w:rsid w:val="00AA0C2B"/>
    <w:rsid w:val="00AA0E6F"/>
    <w:rsid w:val="00AA0FCE"/>
    <w:rsid w:val="00AA1872"/>
    <w:rsid w:val="00AA18D4"/>
    <w:rsid w:val="00AA1F53"/>
    <w:rsid w:val="00AA1FC6"/>
    <w:rsid w:val="00AA26FE"/>
    <w:rsid w:val="00AA2877"/>
    <w:rsid w:val="00AA2B5C"/>
    <w:rsid w:val="00AA3059"/>
    <w:rsid w:val="00AA334A"/>
    <w:rsid w:val="00AA3967"/>
    <w:rsid w:val="00AA3A19"/>
    <w:rsid w:val="00AA3F9C"/>
    <w:rsid w:val="00AA48F2"/>
    <w:rsid w:val="00AA5604"/>
    <w:rsid w:val="00AA567B"/>
    <w:rsid w:val="00AA5C39"/>
    <w:rsid w:val="00AA5CB7"/>
    <w:rsid w:val="00AA5CD0"/>
    <w:rsid w:val="00AA5F41"/>
    <w:rsid w:val="00AA5FF2"/>
    <w:rsid w:val="00AA60EC"/>
    <w:rsid w:val="00AA63B8"/>
    <w:rsid w:val="00AA6D74"/>
    <w:rsid w:val="00AA6DA6"/>
    <w:rsid w:val="00AA6F4E"/>
    <w:rsid w:val="00AA6FD1"/>
    <w:rsid w:val="00AB044F"/>
    <w:rsid w:val="00AB0579"/>
    <w:rsid w:val="00AB057D"/>
    <w:rsid w:val="00AB0EE1"/>
    <w:rsid w:val="00AB164C"/>
    <w:rsid w:val="00AB1B39"/>
    <w:rsid w:val="00AB1C3A"/>
    <w:rsid w:val="00AB1D08"/>
    <w:rsid w:val="00AB29DD"/>
    <w:rsid w:val="00AB2E82"/>
    <w:rsid w:val="00AB2EF3"/>
    <w:rsid w:val="00AB2F35"/>
    <w:rsid w:val="00AB30AA"/>
    <w:rsid w:val="00AB3425"/>
    <w:rsid w:val="00AB34EA"/>
    <w:rsid w:val="00AB3AFD"/>
    <w:rsid w:val="00AB45A0"/>
    <w:rsid w:val="00AB4627"/>
    <w:rsid w:val="00AB46D7"/>
    <w:rsid w:val="00AB46EC"/>
    <w:rsid w:val="00AB4A9E"/>
    <w:rsid w:val="00AB4B3F"/>
    <w:rsid w:val="00AB4BB0"/>
    <w:rsid w:val="00AB4DAC"/>
    <w:rsid w:val="00AB5078"/>
    <w:rsid w:val="00AB54A1"/>
    <w:rsid w:val="00AB5992"/>
    <w:rsid w:val="00AB6496"/>
    <w:rsid w:val="00AB68A5"/>
    <w:rsid w:val="00AB6953"/>
    <w:rsid w:val="00AB7098"/>
    <w:rsid w:val="00AB73F1"/>
    <w:rsid w:val="00AB746A"/>
    <w:rsid w:val="00AB7B94"/>
    <w:rsid w:val="00AB7D6F"/>
    <w:rsid w:val="00AC015A"/>
    <w:rsid w:val="00AC0DE3"/>
    <w:rsid w:val="00AC0F9F"/>
    <w:rsid w:val="00AC13A2"/>
    <w:rsid w:val="00AC15AE"/>
    <w:rsid w:val="00AC1628"/>
    <w:rsid w:val="00AC1FF0"/>
    <w:rsid w:val="00AC2C7E"/>
    <w:rsid w:val="00AC2D09"/>
    <w:rsid w:val="00AC344E"/>
    <w:rsid w:val="00AC3458"/>
    <w:rsid w:val="00AC3A17"/>
    <w:rsid w:val="00AC3B74"/>
    <w:rsid w:val="00AC3E2E"/>
    <w:rsid w:val="00AC3F1D"/>
    <w:rsid w:val="00AC47EB"/>
    <w:rsid w:val="00AC4B52"/>
    <w:rsid w:val="00AC505A"/>
    <w:rsid w:val="00AC52F0"/>
    <w:rsid w:val="00AC53C4"/>
    <w:rsid w:val="00AC5987"/>
    <w:rsid w:val="00AC5A49"/>
    <w:rsid w:val="00AC600E"/>
    <w:rsid w:val="00AC60F1"/>
    <w:rsid w:val="00AC629B"/>
    <w:rsid w:val="00AC63AA"/>
    <w:rsid w:val="00AC6458"/>
    <w:rsid w:val="00AC649D"/>
    <w:rsid w:val="00AC6905"/>
    <w:rsid w:val="00AC71E4"/>
    <w:rsid w:val="00AC7543"/>
    <w:rsid w:val="00AC78DF"/>
    <w:rsid w:val="00AC7AC5"/>
    <w:rsid w:val="00AC7B07"/>
    <w:rsid w:val="00AC7D2E"/>
    <w:rsid w:val="00AC7D72"/>
    <w:rsid w:val="00AD0368"/>
    <w:rsid w:val="00AD0449"/>
    <w:rsid w:val="00AD0478"/>
    <w:rsid w:val="00AD0665"/>
    <w:rsid w:val="00AD067B"/>
    <w:rsid w:val="00AD0766"/>
    <w:rsid w:val="00AD0F01"/>
    <w:rsid w:val="00AD11FF"/>
    <w:rsid w:val="00AD1DFC"/>
    <w:rsid w:val="00AD1E77"/>
    <w:rsid w:val="00AD1EE4"/>
    <w:rsid w:val="00AD28FF"/>
    <w:rsid w:val="00AD2EA8"/>
    <w:rsid w:val="00AD2F0F"/>
    <w:rsid w:val="00AD3466"/>
    <w:rsid w:val="00AD3542"/>
    <w:rsid w:val="00AD3A0F"/>
    <w:rsid w:val="00AD471C"/>
    <w:rsid w:val="00AD48E7"/>
    <w:rsid w:val="00AD4BAF"/>
    <w:rsid w:val="00AD522D"/>
    <w:rsid w:val="00AD5798"/>
    <w:rsid w:val="00AD5A28"/>
    <w:rsid w:val="00AD5E2F"/>
    <w:rsid w:val="00AD64FF"/>
    <w:rsid w:val="00AD6B8E"/>
    <w:rsid w:val="00AD6E8E"/>
    <w:rsid w:val="00AD710F"/>
    <w:rsid w:val="00AD71AD"/>
    <w:rsid w:val="00AD7BF3"/>
    <w:rsid w:val="00AE009A"/>
    <w:rsid w:val="00AE01BC"/>
    <w:rsid w:val="00AE04CE"/>
    <w:rsid w:val="00AE0831"/>
    <w:rsid w:val="00AE0D23"/>
    <w:rsid w:val="00AE1164"/>
    <w:rsid w:val="00AE1704"/>
    <w:rsid w:val="00AE1CB7"/>
    <w:rsid w:val="00AE1D08"/>
    <w:rsid w:val="00AE1D7A"/>
    <w:rsid w:val="00AE2239"/>
    <w:rsid w:val="00AE26F1"/>
    <w:rsid w:val="00AE2C47"/>
    <w:rsid w:val="00AE2DD8"/>
    <w:rsid w:val="00AE304A"/>
    <w:rsid w:val="00AE3346"/>
    <w:rsid w:val="00AE3E9D"/>
    <w:rsid w:val="00AE416C"/>
    <w:rsid w:val="00AE42F3"/>
    <w:rsid w:val="00AE4A62"/>
    <w:rsid w:val="00AE5332"/>
    <w:rsid w:val="00AE5A7E"/>
    <w:rsid w:val="00AE5B4B"/>
    <w:rsid w:val="00AE5C1D"/>
    <w:rsid w:val="00AE5DA0"/>
    <w:rsid w:val="00AE62DB"/>
    <w:rsid w:val="00AE689B"/>
    <w:rsid w:val="00AE7024"/>
    <w:rsid w:val="00AE7311"/>
    <w:rsid w:val="00AE7979"/>
    <w:rsid w:val="00AE7A00"/>
    <w:rsid w:val="00AE7A73"/>
    <w:rsid w:val="00AE7E78"/>
    <w:rsid w:val="00AF051B"/>
    <w:rsid w:val="00AF0A22"/>
    <w:rsid w:val="00AF0B49"/>
    <w:rsid w:val="00AF0BA3"/>
    <w:rsid w:val="00AF19CA"/>
    <w:rsid w:val="00AF1A98"/>
    <w:rsid w:val="00AF1C0D"/>
    <w:rsid w:val="00AF1F55"/>
    <w:rsid w:val="00AF257D"/>
    <w:rsid w:val="00AF26C6"/>
    <w:rsid w:val="00AF27F6"/>
    <w:rsid w:val="00AF2C04"/>
    <w:rsid w:val="00AF33CA"/>
    <w:rsid w:val="00AF34C9"/>
    <w:rsid w:val="00AF3AFD"/>
    <w:rsid w:val="00AF3B66"/>
    <w:rsid w:val="00AF3CAF"/>
    <w:rsid w:val="00AF40DE"/>
    <w:rsid w:val="00AF4450"/>
    <w:rsid w:val="00AF4A88"/>
    <w:rsid w:val="00AF510D"/>
    <w:rsid w:val="00AF5723"/>
    <w:rsid w:val="00AF5B65"/>
    <w:rsid w:val="00AF5CE4"/>
    <w:rsid w:val="00AF6037"/>
    <w:rsid w:val="00AF6648"/>
    <w:rsid w:val="00AF66E5"/>
    <w:rsid w:val="00AF6C4A"/>
    <w:rsid w:val="00AF71B6"/>
    <w:rsid w:val="00AF74C8"/>
    <w:rsid w:val="00B004C4"/>
    <w:rsid w:val="00B0087B"/>
    <w:rsid w:val="00B00BFB"/>
    <w:rsid w:val="00B00F10"/>
    <w:rsid w:val="00B00F5A"/>
    <w:rsid w:val="00B01034"/>
    <w:rsid w:val="00B01139"/>
    <w:rsid w:val="00B011F4"/>
    <w:rsid w:val="00B01205"/>
    <w:rsid w:val="00B01437"/>
    <w:rsid w:val="00B01981"/>
    <w:rsid w:val="00B01E8E"/>
    <w:rsid w:val="00B01E90"/>
    <w:rsid w:val="00B02125"/>
    <w:rsid w:val="00B0212B"/>
    <w:rsid w:val="00B027C1"/>
    <w:rsid w:val="00B02F17"/>
    <w:rsid w:val="00B0305B"/>
    <w:rsid w:val="00B03392"/>
    <w:rsid w:val="00B03532"/>
    <w:rsid w:val="00B0364A"/>
    <w:rsid w:val="00B03986"/>
    <w:rsid w:val="00B03F8E"/>
    <w:rsid w:val="00B0400E"/>
    <w:rsid w:val="00B04555"/>
    <w:rsid w:val="00B04E6E"/>
    <w:rsid w:val="00B04FA1"/>
    <w:rsid w:val="00B04FB5"/>
    <w:rsid w:val="00B052B7"/>
    <w:rsid w:val="00B055F2"/>
    <w:rsid w:val="00B0590E"/>
    <w:rsid w:val="00B05C66"/>
    <w:rsid w:val="00B05E9E"/>
    <w:rsid w:val="00B06202"/>
    <w:rsid w:val="00B06605"/>
    <w:rsid w:val="00B06695"/>
    <w:rsid w:val="00B0672E"/>
    <w:rsid w:val="00B067B9"/>
    <w:rsid w:val="00B067FD"/>
    <w:rsid w:val="00B06B3F"/>
    <w:rsid w:val="00B06E0F"/>
    <w:rsid w:val="00B06F5D"/>
    <w:rsid w:val="00B07099"/>
    <w:rsid w:val="00B072E1"/>
    <w:rsid w:val="00B079B9"/>
    <w:rsid w:val="00B07CDE"/>
    <w:rsid w:val="00B10344"/>
    <w:rsid w:val="00B104A7"/>
    <w:rsid w:val="00B10843"/>
    <w:rsid w:val="00B10A60"/>
    <w:rsid w:val="00B112C9"/>
    <w:rsid w:val="00B11340"/>
    <w:rsid w:val="00B114F9"/>
    <w:rsid w:val="00B1169F"/>
    <w:rsid w:val="00B11A4C"/>
    <w:rsid w:val="00B1295D"/>
    <w:rsid w:val="00B12EF6"/>
    <w:rsid w:val="00B12EF8"/>
    <w:rsid w:val="00B1323F"/>
    <w:rsid w:val="00B132DA"/>
    <w:rsid w:val="00B132F3"/>
    <w:rsid w:val="00B135D7"/>
    <w:rsid w:val="00B13F63"/>
    <w:rsid w:val="00B141C0"/>
    <w:rsid w:val="00B144D4"/>
    <w:rsid w:val="00B14BD5"/>
    <w:rsid w:val="00B14CC9"/>
    <w:rsid w:val="00B15094"/>
    <w:rsid w:val="00B155DE"/>
    <w:rsid w:val="00B158A2"/>
    <w:rsid w:val="00B160CB"/>
    <w:rsid w:val="00B1615D"/>
    <w:rsid w:val="00B1620E"/>
    <w:rsid w:val="00B16B3E"/>
    <w:rsid w:val="00B17B80"/>
    <w:rsid w:val="00B17D67"/>
    <w:rsid w:val="00B20255"/>
    <w:rsid w:val="00B205D0"/>
    <w:rsid w:val="00B20877"/>
    <w:rsid w:val="00B20CF8"/>
    <w:rsid w:val="00B21404"/>
    <w:rsid w:val="00B21AE2"/>
    <w:rsid w:val="00B22893"/>
    <w:rsid w:val="00B22D6B"/>
    <w:rsid w:val="00B22F8F"/>
    <w:rsid w:val="00B230A2"/>
    <w:rsid w:val="00B231B1"/>
    <w:rsid w:val="00B23A83"/>
    <w:rsid w:val="00B23E79"/>
    <w:rsid w:val="00B23FD7"/>
    <w:rsid w:val="00B2474D"/>
    <w:rsid w:val="00B24BEA"/>
    <w:rsid w:val="00B25078"/>
    <w:rsid w:val="00B25353"/>
    <w:rsid w:val="00B25373"/>
    <w:rsid w:val="00B25C42"/>
    <w:rsid w:val="00B2613C"/>
    <w:rsid w:val="00B262C0"/>
    <w:rsid w:val="00B269A0"/>
    <w:rsid w:val="00B26E3B"/>
    <w:rsid w:val="00B26F92"/>
    <w:rsid w:val="00B273D8"/>
    <w:rsid w:val="00B276AD"/>
    <w:rsid w:val="00B27A21"/>
    <w:rsid w:val="00B27F84"/>
    <w:rsid w:val="00B30050"/>
    <w:rsid w:val="00B30098"/>
    <w:rsid w:val="00B306B6"/>
    <w:rsid w:val="00B306DD"/>
    <w:rsid w:val="00B30B22"/>
    <w:rsid w:val="00B312BC"/>
    <w:rsid w:val="00B31695"/>
    <w:rsid w:val="00B31D39"/>
    <w:rsid w:val="00B31DD0"/>
    <w:rsid w:val="00B320B0"/>
    <w:rsid w:val="00B320D9"/>
    <w:rsid w:val="00B3244A"/>
    <w:rsid w:val="00B32496"/>
    <w:rsid w:val="00B32938"/>
    <w:rsid w:val="00B32A7F"/>
    <w:rsid w:val="00B32CB6"/>
    <w:rsid w:val="00B3374F"/>
    <w:rsid w:val="00B338B7"/>
    <w:rsid w:val="00B33AD6"/>
    <w:rsid w:val="00B33FA9"/>
    <w:rsid w:val="00B33FB0"/>
    <w:rsid w:val="00B3412B"/>
    <w:rsid w:val="00B3414E"/>
    <w:rsid w:val="00B34282"/>
    <w:rsid w:val="00B342DF"/>
    <w:rsid w:val="00B344D3"/>
    <w:rsid w:val="00B347FA"/>
    <w:rsid w:val="00B34BB5"/>
    <w:rsid w:val="00B350C3"/>
    <w:rsid w:val="00B35CAF"/>
    <w:rsid w:val="00B35D3E"/>
    <w:rsid w:val="00B3649F"/>
    <w:rsid w:val="00B36A33"/>
    <w:rsid w:val="00B36BD4"/>
    <w:rsid w:val="00B371BE"/>
    <w:rsid w:val="00B376FE"/>
    <w:rsid w:val="00B4034B"/>
    <w:rsid w:val="00B40922"/>
    <w:rsid w:val="00B409F1"/>
    <w:rsid w:val="00B40C16"/>
    <w:rsid w:val="00B41064"/>
    <w:rsid w:val="00B411D1"/>
    <w:rsid w:val="00B41293"/>
    <w:rsid w:val="00B4151B"/>
    <w:rsid w:val="00B41520"/>
    <w:rsid w:val="00B4192F"/>
    <w:rsid w:val="00B4197F"/>
    <w:rsid w:val="00B41AAF"/>
    <w:rsid w:val="00B4277F"/>
    <w:rsid w:val="00B42BD4"/>
    <w:rsid w:val="00B42DA7"/>
    <w:rsid w:val="00B43004"/>
    <w:rsid w:val="00B43008"/>
    <w:rsid w:val="00B440FE"/>
    <w:rsid w:val="00B446E7"/>
    <w:rsid w:val="00B44A87"/>
    <w:rsid w:val="00B44B7A"/>
    <w:rsid w:val="00B45076"/>
    <w:rsid w:val="00B45E7C"/>
    <w:rsid w:val="00B460E7"/>
    <w:rsid w:val="00B461FB"/>
    <w:rsid w:val="00B463D2"/>
    <w:rsid w:val="00B46428"/>
    <w:rsid w:val="00B465BB"/>
    <w:rsid w:val="00B46940"/>
    <w:rsid w:val="00B46D6B"/>
    <w:rsid w:val="00B47663"/>
    <w:rsid w:val="00B47977"/>
    <w:rsid w:val="00B47C3A"/>
    <w:rsid w:val="00B501AE"/>
    <w:rsid w:val="00B5069B"/>
    <w:rsid w:val="00B50B6C"/>
    <w:rsid w:val="00B50F70"/>
    <w:rsid w:val="00B50FA3"/>
    <w:rsid w:val="00B5100F"/>
    <w:rsid w:val="00B51742"/>
    <w:rsid w:val="00B51BF8"/>
    <w:rsid w:val="00B52126"/>
    <w:rsid w:val="00B52182"/>
    <w:rsid w:val="00B52404"/>
    <w:rsid w:val="00B52E02"/>
    <w:rsid w:val="00B52E99"/>
    <w:rsid w:val="00B5421C"/>
    <w:rsid w:val="00B54339"/>
    <w:rsid w:val="00B54834"/>
    <w:rsid w:val="00B54938"/>
    <w:rsid w:val="00B54D19"/>
    <w:rsid w:val="00B55171"/>
    <w:rsid w:val="00B552A2"/>
    <w:rsid w:val="00B55550"/>
    <w:rsid w:val="00B5571C"/>
    <w:rsid w:val="00B5575C"/>
    <w:rsid w:val="00B563FA"/>
    <w:rsid w:val="00B565D8"/>
    <w:rsid w:val="00B56660"/>
    <w:rsid w:val="00B56A76"/>
    <w:rsid w:val="00B56AB8"/>
    <w:rsid w:val="00B57823"/>
    <w:rsid w:val="00B57B6A"/>
    <w:rsid w:val="00B57D64"/>
    <w:rsid w:val="00B60285"/>
    <w:rsid w:val="00B602BD"/>
    <w:rsid w:val="00B60AFC"/>
    <w:rsid w:val="00B60C3D"/>
    <w:rsid w:val="00B60FB0"/>
    <w:rsid w:val="00B6164E"/>
    <w:rsid w:val="00B61BD9"/>
    <w:rsid w:val="00B62040"/>
    <w:rsid w:val="00B62127"/>
    <w:rsid w:val="00B623B0"/>
    <w:rsid w:val="00B62539"/>
    <w:rsid w:val="00B627B8"/>
    <w:rsid w:val="00B627C0"/>
    <w:rsid w:val="00B634FD"/>
    <w:rsid w:val="00B6356A"/>
    <w:rsid w:val="00B63599"/>
    <w:rsid w:val="00B63A18"/>
    <w:rsid w:val="00B64572"/>
    <w:rsid w:val="00B649C1"/>
    <w:rsid w:val="00B64AED"/>
    <w:rsid w:val="00B64DEA"/>
    <w:rsid w:val="00B65747"/>
    <w:rsid w:val="00B65930"/>
    <w:rsid w:val="00B661F7"/>
    <w:rsid w:val="00B66321"/>
    <w:rsid w:val="00B668B8"/>
    <w:rsid w:val="00B66A6B"/>
    <w:rsid w:val="00B66D7A"/>
    <w:rsid w:val="00B66F2A"/>
    <w:rsid w:val="00B67030"/>
    <w:rsid w:val="00B67048"/>
    <w:rsid w:val="00B6705B"/>
    <w:rsid w:val="00B67FC2"/>
    <w:rsid w:val="00B7049A"/>
    <w:rsid w:val="00B704F3"/>
    <w:rsid w:val="00B705DB"/>
    <w:rsid w:val="00B70B93"/>
    <w:rsid w:val="00B70CD4"/>
    <w:rsid w:val="00B70D98"/>
    <w:rsid w:val="00B71667"/>
    <w:rsid w:val="00B71673"/>
    <w:rsid w:val="00B71939"/>
    <w:rsid w:val="00B71CEA"/>
    <w:rsid w:val="00B7252C"/>
    <w:rsid w:val="00B7262B"/>
    <w:rsid w:val="00B732F2"/>
    <w:rsid w:val="00B736F1"/>
    <w:rsid w:val="00B737D2"/>
    <w:rsid w:val="00B73B12"/>
    <w:rsid w:val="00B74134"/>
    <w:rsid w:val="00B74A4B"/>
    <w:rsid w:val="00B74CF5"/>
    <w:rsid w:val="00B759B6"/>
    <w:rsid w:val="00B75E43"/>
    <w:rsid w:val="00B75F01"/>
    <w:rsid w:val="00B7665C"/>
    <w:rsid w:val="00B766D4"/>
    <w:rsid w:val="00B76DF8"/>
    <w:rsid w:val="00B7704B"/>
    <w:rsid w:val="00B770A7"/>
    <w:rsid w:val="00B773CB"/>
    <w:rsid w:val="00B7766F"/>
    <w:rsid w:val="00B77C64"/>
    <w:rsid w:val="00B77DE5"/>
    <w:rsid w:val="00B8038F"/>
    <w:rsid w:val="00B805FB"/>
    <w:rsid w:val="00B81016"/>
    <w:rsid w:val="00B81492"/>
    <w:rsid w:val="00B815C5"/>
    <w:rsid w:val="00B817CE"/>
    <w:rsid w:val="00B82149"/>
    <w:rsid w:val="00B8218A"/>
    <w:rsid w:val="00B821AC"/>
    <w:rsid w:val="00B83051"/>
    <w:rsid w:val="00B83881"/>
    <w:rsid w:val="00B83AEE"/>
    <w:rsid w:val="00B83B6B"/>
    <w:rsid w:val="00B83C36"/>
    <w:rsid w:val="00B83F74"/>
    <w:rsid w:val="00B8431A"/>
    <w:rsid w:val="00B8493A"/>
    <w:rsid w:val="00B849B3"/>
    <w:rsid w:val="00B84E34"/>
    <w:rsid w:val="00B85301"/>
    <w:rsid w:val="00B858A5"/>
    <w:rsid w:val="00B8594A"/>
    <w:rsid w:val="00B85ABC"/>
    <w:rsid w:val="00B85E6B"/>
    <w:rsid w:val="00B85EDE"/>
    <w:rsid w:val="00B86B84"/>
    <w:rsid w:val="00B86F6D"/>
    <w:rsid w:val="00B871E1"/>
    <w:rsid w:val="00B878EE"/>
    <w:rsid w:val="00B87D7F"/>
    <w:rsid w:val="00B90038"/>
    <w:rsid w:val="00B90280"/>
    <w:rsid w:val="00B90628"/>
    <w:rsid w:val="00B9073F"/>
    <w:rsid w:val="00B90875"/>
    <w:rsid w:val="00B90C4C"/>
    <w:rsid w:val="00B911D6"/>
    <w:rsid w:val="00B912AE"/>
    <w:rsid w:val="00B91B93"/>
    <w:rsid w:val="00B91BB5"/>
    <w:rsid w:val="00B91DE1"/>
    <w:rsid w:val="00B92410"/>
    <w:rsid w:val="00B92C59"/>
    <w:rsid w:val="00B9320E"/>
    <w:rsid w:val="00B93527"/>
    <w:rsid w:val="00B93949"/>
    <w:rsid w:val="00B93A1B"/>
    <w:rsid w:val="00B940D1"/>
    <w:rsid w:val="00B943D7"/>
    <w:rsid w:val="00B94B53"/>
    <w:rsid w:val="00B95075"/>
    <w:rsid w:val="00B95B44"/>
    <w:rsid w:val="00B95E91"/>
    <w:rsid w:val="00B95FB3"/>
    <w:rsid w:val="00B96798"/>
    <w:rsid w:val="00B96DB1"/>
    <w:rsid w:val="00B9702D"/>
    <w:rsid w:val="00B9714F"/>
    <w:rsid w:val="00B97440"/>
    <w:rsid w:val="00B974B0"/>
    <w:rsid w:val="00B97866"/>
    <w:rsid w:val="00B97BD6"/>
    <w:rsid w:val="00B97C9C"/>
    <w:rsid w:val="00B97CE5"/>
    <w:rsid w:val="00BA0067"/>
    <w:rsid w:val="00BA0B15"/>
    <w:rsid w:val="00BA0C18"/>
    <w:rsid w:val="00BA2541"/>
    <w:rsid w:val="00BA28C6"/>
    <w:rsid w:val="00BA2D53"/>
    <w:rsid w:val="00BA33C3"/>
    <w:rsid w:val="00BA34F4"/>
    <w:rsid w:val="00BA362C"/>
    <w:rsid w:val="00BA36F6"/>
    <w:rsid w:val="00BA387B"/>
    <w:rsid w:val="00BA3D0C"/>
    <w:rsid w:val="00BA44A3"/>
    <w:rsid w:val="00BA4A3C"/>
    <w:rsid w:val="00BA4CE4"/>
    <w:rsid w:val="00BA5166"/>
    <w:rsid w:val="00BA534B"/>
    <w:rsid w:val="00BA53C9"/>
    <w:rsid w:val="00BA5DFB"/>
    <w:rsid w:val="00BA5E7C"/>
    <w:rsid w:val="00BA5F28"/>
    <w:rsid w:val="00BA6732"/>
    <w:rsid w:val="00BA6B0A"/>
    <w:rsid w:val="00BA6EC0"/>
    <w:rsid w:val="00BA6F30"/>
    <w:rsid w:val="00BA7695"/>
    <w:rsid w:val="00BA7A29"/>
    <w:rsid w:val="00BA7C1B"/>
    <w:rsid w:val="00BA7DDA"/>
    <w:rsid w:val="00BA7EA7"/>
    <w:rsid w:val="00BA7EA9"/>
    <w:rsid w:val="00BB0410"/>
    <w:rsid w:val="00BB0E05"/>
    <w:rsid w:val="00BB10B1"/>
    <w:rsid w:val="00BB16DD"/>
    <w:rsid w:val="00BB18B6"/>
    <w:rsid w:val="00BB1C68"/>
    <w:rsid w:val="00BB2561"/>
    <w:rsid w:val="00BB25EB"/>
    <w:rsid w:val="00BB292B"/>
    <w:rsid w:val="00BB29D7"/>
    <w:rsid w:val="00BB2FCD"/>
    <w:rsid w:val="00BB3CB1"/>
    <w:rsid w:val="00BB3DDA"/>
    <w:rsid w:val="00BB3FBF"/>
    <w:rsid w:val="00BB43B5"/>
    <w:rsid w:val="00BB4D52"/>
    <w:rsid w:val="00BB5CDE"/>
    <w:rsid w:val="00BB5EC3"/>
    <w:rsid w:val="00BB60C2"/>
    <w:rsid w:val="00BB6C58"/>
    <w:rsid w:val="00BB7059"/>
    <w:rsid w:val="00BB7AA4"/>
    <w:rsid w:val="00BB7BA4"/>
    <w:rsid w:val="00BB7CBB"/>
    <w:rsid w:val="00BB7F81"/>
    <w:rsid w:val="00BB7FAA"/>
    <w:rsid w:val="00BC037A"/>
    <w:rsid w:val="00BC0440"/>
    <w:rsid w:val="00BC0A74"/>
    <w:rsid w:val="00BC0C23"/>
    <w:rsid w:val="00BC104E"/>
    <w:rsid w:val="00BC1215"/>
    <w:rsid w:val="00BC174E"/>
    <w:rsid w:val="00BC175F"/>
    <w:rsid w:val="00BC188C"/>
    <w:rsid w:val="00BC2211"/>
    <w:rsid w:val="00BC2457"/>
    <w:rsid w:val="00BC24BE"/>
    <w:rsid w:val="00BC295B"/>
    <w:rsid w:val="00BC2BA5"/>
    <w:rsid w:val="00BC2DEE"/>
    <w:rsid w:val="00BC342C"/>
    <w:rsid w:val="00BC3AF1"/>
    <w:rsid w:val="00BC3F7A"/>
    <w:rsid w:val="00BC4928"/>
    <w:rsid w:val="00BC4ABD"/>
    <w:rsid w:val="00BC5081"/>
    <w:rsid w:val="00BC57C0"/>
    <w:rsid w:val="00BC5887"/>
    <w:rsid w:val="00BC5CB6"/>
    <w:rsid w:val="00BC5F6A"/>
    <w:rsid w:val="00BC6197"/>
    <w:rsid w:val="00BC626D"/>
    <w:rsid w:val="00BC6AFE"/>
    <w:rsid w:val="00BC7375"/>
    <w:rsid w:val="00BD002A"/>
    <w:rsid w:val="00BD00BB"/>
    <w:rsid w:val="00BD0270"/>
    <w:rsid w:val="00BD06B0"/>
    <w:rsid w:val="00BD0923"/>
    <w:rsid w:val="00BD092A"/>
    <w:rsid w:val="00BD0EB2"/>
    <w:rsid w:val="00BD0EC6"/>
    <w:rsid w:val="00BD1116"/>
    <w:rsid w:val="00BD13D2"/>
    <w:rsid w:val="00BD18F9"/>
    <w:rsid w:val="00BD1CD5"/>
    <w:rsid w:val="00BD1D72"/>
    <w:rsid w:val="00BD1FC3"/>
    <w:rsid w:val="00BD2421"/>
    <w:rsid w:val="00BD255B"/>
    <w:rsid w:val="00BD27A7"/>
    <w:rsid w:val="00BD2909"/>
    <w:rsid w:val="00BD37E0"/>
    <w:rsid w:val="00BD3949"/>
    <w:rsid w:val="00BD40B9"/>
    <w:rsid w:val="00BD44D6"/>
    <w:rsid w:val="00BD472E"/>
    <w:rsid w:val="00BD4B1A"/>
    <w:rsid w:val="00BD4DBD"/>
    <w:rsid w:val="00BD595B"/>
    <w:rsid w:val="00BD6334"/>
    <w:rsid w:val="00BD635D"/>
    <w:rsid w:val="00BD64A8"/>
    <w:rsid w:val="00BD66FD"/>
    <w:rsid w:val="00BD676D"/>
    <w:rsid w:val="00BD6B27"/>
    <w:rsid w:val="00BD6B58"/>
    <w:rsid w:val="00BD6DC1"/>
    <w:rsid w:val="00BD6DD5"/>
    <w:rsid w:val="00BD7450"/>
    <w:rsid w:val="00BD77F9"/>
    <w:rsid w:val="00BD7B9D"/>
    <w:rsid w:val="00BD7E07"/>
    <w:rsid w:val="00BD7E3B"/>
    <w:rsid w:val="00BE00EE"/>
    <w:rsid w:val="00BE0193"/>
    <w:rsid w:val="00BE037D"/>
    <w:rsid w:val="00BE0525"/>
    <w:rsid w:val="00BE08A5"/>
    <w:rsid w:val="00BE0B0D"/>
    <w:rsid w:val="00BE0F3F"/>
    <w:rsid w:val="00BE1586"/>
    <w:rsid w:val="00BE17A2"/>
    <w:rsid w:val="00BE1EC5"/>
    <w:rsid w:val="00BE23DC"/>
    <w:rsid w:val="00BE268F"/>
    <w:rsid w:val="00BE2890"/>
    <w:rsid w:val="00BE289F"/>
    <w:rsid w:val="00BE28F9"/>
    <w:rsid w:val="00BE2B85"/>
    <w:rsid w:val="00BE2C83"/>
    <w:rsid w:val="00BE2FB4"/>
    <w:rsid w:val="00BE318A"/>
    <w:rsid w:val="00BE3358"/>
    <w:rsid w:val="00BE35AD"/>
    <w:rsid w:val="00BE4180"/>
    <w:rsid w:val="00BE4240"/>
    <w:rsid w:val="00BE4256"/>
    <w:rsid w:val="00BE43ED"/>
    <w:rsid w:val="00BE4ECB"/>
    <w:rsid w:val="00BE4FC4"/>
    <w:rsid w:val="00BE54FC"/>
    <w:rsid w:val="00BE5528"/>
    <w:rsid w:val="00BE58C2"/>
    <w:rsid w:val="00BE5E1E"/>
    <w:rsid w:val="00BE5E96"/>
    <w:rsid w:val="00BE5F43"/>
    <w:rsid w:val="00BE5F8E"/>
    <w:rsid w:val="00BE5FDC"/>
    <w:rsid w:val="00BE6788"/>
    <w:rsid w:val="00BE6887"/>
    <w:rsid w:val="00BE6AAC"/>
    <w:rsid w:val="00BE7457"/>
    <w:rsid w:val="00BE790C"/>
    <w:rsid w:val="00BE7A59"/>
    <w:rsid w:val="00BE7CC8"/>
    <w:rsid w:val="00BF03DC"/>
    <w:rsid w:val="00BF05B3"/>
    <w:rsid w:val="00BF0A9B"/>
    <w:rsid w:val="00BF0C24"/>
    <w:rsid w:val="00BF0C3C"/>
    <w:rsid w:val="00BF191F"/>
    <w:rsid w:val="00BF1C92"/>
    <w:rsid w:val="00BF1F4B"/>
    <w:rsid w:val="00BF1F5D"/>
    <w:rsid w:val="00BF20A4"/>
    <w:rsid w:val="00BF2234"/>
    <w:rsid w:val="00BF2352"/>
    <w:rsid w:val="00BF23B5"/>
    <w:rsid w:val="00BF287F"/>
    <w:rsid w:val="00BF2A70"/>
    <w:rsid w:val="00BF36B7"/>
    <w:rsid w:val="00BF389C"/>
    <w:rsid w:val="00BF423D"/>
    <w:rsid w:val="00BF4272"/>
    <w:rsid w:val="00BF4335"/>
    <w:rsid w:val="00BF4711"/>
    <w:rsid w:val="00BF4965"/>
    <w:rsid w:val="00BF4E82"/>
    <w:rsid w:val="00BF527C"/>
    <w:rsid w:val="00BF5C77"/>
    <w:rsid w:val="00BF5F9A"/>
    <w:rsid w:val="00BF5FE3"/>
    <w:rsid w:val="00BF61C2"/>
    <w:rsid w:val="00BF6A2A"/>
    <w:rsid w:val="00BF6C30"/>
    <w:rsid w:val="00BF6DB4"/>
    <w:rsid w:val="00BF7030"/>
    <w:rsid w:val="00C00158"/>
    <w:rsid w:val="00C00722"/>
    <w:rsid w:val="00C00775"/>
    <w:rsid w:val="00C00DEF"/>
    <w:rsid w:val="00C01468"/>
    <w:rsid w:val="00C01A1B"/>
    <w:rsid w:val="00C01B59"/>
    <w:rsid w:val="00C022D7"/>
    <w:rsid w:val="00C023F4"/>
    <w:rsid w:val="00C027A2"/>
    <w:rsid w:val="00C0362F"/>
    <w:rsid w:val="00C03640"/>
    <w:rsid w:val="00C03AB3"/>
    <w:rsid w:val="00C04130"/>
    <w:rsid w:val="00C045A2"/>
    <w:rsid w:val="00C04675"/>
    <w:rsid w:val="00C046FC"/>
    <w:rsid w:val="00C04B76"/>
    <w:rsid w:val="00C04CE1"/>
    <w:rsid w:val="00C053E5"/>
    <w:rsid w:val="00C05556"/>
    <w:rsid w:val="00C0565B"/>
    <w:rsid w:val="00C05821"/>
    <w:rsid w:val="00C0588B"/>
    <w:rsid w:val="00C05952"/>
    <w:rsid w:val="00C059C6"/>
    <w:rsid w:val="00C05B14"/>
    <w:rsid w:val="00C05EDA"/>
    <w:rsid w:val="00C061A1"/>
    <w:rsid w:val="00C061C0"/>
    <w:rsid w:val="00C063C6"/>
    <w:rsid w:val="00C06837"/>
    <w:rsid w:val="00C06B08"/>
    <w:rsid w:val="00C06B6F"/>
    <w:rsid w:val="00C06C8F"/>
    <w:rsid w:val="00C06CE9"/>
    <w:rsid w:val="00C07649"/>
    <w:rsid w:val="00C07C10"/>
    <w:rsid w:val="00C07C18"/>
    <w:rsid w:val="00C07F78"/>
    <w:rsid w:val="00C07F9B"/>
    <w:rsid w:val="00C103AD"/>
    <w:rsid w:val="00C104A0"/>
    <w:rsid w:val="00C10A81"/>
    <w:rsid w:val="00C10E9E"/>
    <w:rsid w:val="00C1119D"/>
    <w:rsid w:val="00C112BC"/>
    <w:rsid w:val="00C113AE"/>
    <w:rsid w:val="00C115C2"/>
    <w:rsid w:val="00C115FE"/>
    <w:rsid w:val="00C11744"/>
    <w:rsid w:val="00C11AB8"/>
    <w:rsid w:val="00C12021"/>
    <w:rsid w:val="00C120EC"/>
    <w:rsid w:val="00C12143"/>
    <w:rsid w:val="00C12E5B"/>
    <w:rsid w:val="00C13E12"/>
    <w:rsid w:val="00C1467D"/>
    <w:rsid w:val="00C149FE"/>
    <w:rsid w:val="00C14DBD"/>
    <w:rsid w:val="00C154A0"/>
    <w:rsid w:val="00C15888"/>
    <w:rsid w:val="00C1588B"/>
    <w:rsid w:val="00C15E45"/>
    <w:rsid w:val="00C16196"/>
    <w:rsid w:val="00C16459"/>
    <w:rsid w:val="00C16875"/>
    <w:rsid w:val="00C16DCB"/>
    <w:rsid w:val="00C16DEE"/>
    <w:rsid w:val="00C17302"/>
    <w:rsid w:val="00C1748A"/>
    <w:rsid w:val="00C17629"/>
    <w:rsid w:val="00C17E57"/>
    <w:rsid w:val="00C20177"/>
    <w:rsid w:val="00C2042D"/>
    <w:rsid w:val="00C205DF"/>
    <w:rsid w:val="00C20711"/>
    <w:rsid w:val="00C20743"/>
    <w:rsid w:val="00C20A22"/>
    <w:rsid w:val="00C2113B"/>
    <w:rsid w:val="00C212F0"/>
    <w:rsid w:val="00C21403"/>
    <w:rsid w:val="00C21619"/>
    <w:rsid w:val="00C21854"/>
    <w:rsid w:val="00C21ED3"/>
    <w:rsid w:val="00C220D1"/>
    <w:rsid w:val="00C229F7"/>
    <w:rsid w:val="00C22BDD"/>
    <w:rsid w:val="00C22C9D"/>
    <w:rsid w:val="00C23008"/>
    <w:rsid w:val="00C230C5"/>
    <w:rsid w:val="00C23298"/>
    <w:rsid w:val="00C236C1"/>
    <w:rsid w:val="00C23BE5"/>
    <w:rsid w:val="00C23D01"/>
    <w:rsid w:val="00C24341"/>
    <w:rsid w:val="00C24EA7"/>
    <w:rsid w:val="00C250BC"/>
    <w:rsid w:val="00C251A5"/>
    <w:rsid w:val="00C251DB"/>
    <w:rsid w:val="00C25435"/>
    <w:rsid w:val="00C25611"/>
    <w:rsid w:val="00C26080"/>
    <w:rsid w:val="00C26684"/>
    <w:rsid w:val="00C26793"/>
    <w:rsid w:val="00C26ABD"/>
    <w:rsid w:val="00C26F2F"/>
    <w:rsid w:val="00C271B2"/>
    <w:rsid w:val="00C273C7"/>
    <w:rsid w:val="00C27675"/>
    <w:rsid w:val="00C27A62"/>
    <w:rsid w:val="00C27C1B"/>
    <w:rsid w:val="00C27DEC"/>
    <w:rsid w:val="00C27F34"/>
    <w:rsid w:val="00C30540"/>
    <w:rsid w:val="00C30640"/>
    <w:rsid w:val="00C3073C"/>
    <w:rsid w:val="00C307A3"/>
    <w:rsid w:val="00C30B9B"/>
    <w:rsid w:val="00C30F63"/>
    <w:rsid w:val="00C315F2"/>
    <w:rsid w:val="00C3165D"/>
    <w:rsid w:val="00C318D9"/>
    <w:rsid w:val="00C31975"/>
    <w:rsid w:val="00C31C94"/>
    <w:rsid w:val="00C3245B"/>
    <w:rsid w:val="00C3263C"/>
    <w:rsid w:val="00C32760"/>
    <w:rsid w:val="00C32923"/>
    <w:rsid w:val="00C3294B"/>
    <w:rsid w:val="00C329B3"/>
    <w:rsid w:val="00C32DB2"/>
    <w:rsid w:val="00C32EC6"/>
    <w:rsid w:val="00C33045"/>
    <w:rsid w:val="00C330DC"/>
    <w:rsid w:val="00C333FA"/>
    <w:rsid w:val="00C3342D"/>
    <w:rsid w:val="00C334C3"/>
    <w:rsid w:val="00C33855"/>
    <w:rsid w:val="00C33DA6"/>
    <w:rsid w:val="00C33E5E"/>
    <w:rsid w:val="00C33F1C"/>
    <w:rsid w:val="00C342CF"/>
    <w:rsid w:val="00C3468D"/>
    <w:rsid w:val="00C34B94"/>
    <w:rsid w:val="00C34C4F"/>
    <w:rsid w:val="00C34FFD"/>
    <w:rsid w:val="00C35488"/>
    <w:rsid w:val="00C3588E"/>
    <w:rsid w:val="00C35B3F"/>
    <w:rsid w:val="00C35D75"/>
    <w:rsid w:val="00C362BC"/>
    <w:rsid w:val="00C364ED"/>
    <w:rsid w:val="00C36974"/>
    <w:rsid w:val="00C36D94"/>
    <w:rsid w:val="00C36EC6"/>
    <w:rsid w:val="00C370D1"/>
    <w:rsid w:val="00C37189"/>
    <w:rsid w:val="00C37225"/>
    <w:rsid w:val="00C37426"/>
    <w:rsid w:val="00C3752E"/>
    <w:rsid w:val="00C37D1E"/>
    <w:rsid w:val="00C37EAD"/>
    <w:rsid w:val="00C37FF5"/>
    <w:rsid w:val="00C4025E"/>
    <w:rsid w:val="00C402A7"/>
    <w:rsid w:val="00C4036A"/>
    <w:rsid w:val="00C40BF1"/>
    <w:rsid w:val="00C4218E"/>
    <w:rsid w:val="00C427E6"/>
    <w:rsid w:val="00C4295D"/>
    <w:rsid w:val="00C434DC"/>
    <w:rsid w:val="00C43962"/>
    <w:rsid w:val="00C441F8"/>
    <w:rsid w:val="00C4432D"/>
    <w:rsid w:val="00C44429"/>
    <w:rsid w:val="00C44D8B"/>
    <w:rsid w:val="00C44F44"/>
    <w:rsid w:val="00C454BE"/>
    <w:rsid w:val="00C456CE"/>
    <w:rsid w:val="00C45F29"/>
    <w:rsid w:val="00C463FD"/>
    <w:rsid w:val="00C467E0"/>
    <w:rsid w:val="00C46818"/>
    <w:rsid w:val="00C468C6"/>
    <w:rsid w:val="00C46CAB"/>
    <w:rsid w:val="00C46ECE"/>
    <w:rsid w:val="00C46F6A"/>
    <w:rsid w:val="00C47714"/>
    <w:rsid w:val="00C47772"/>
    <w:rsid w:val="00C4788D"/>
    <w:rsid w:val="00C47D8A"/>
    <w:rsid w:val="00C47E22"/>
    <w:rsid w:val="00C50827"/>
    <w:rsid w:val="00C50AC1"/>
    <w:rsid w:val="00C50B10"/>
    <w:rsid w:val="00C51626"/>
    <w:rsid w:val="00C5170C"/>
    <w:rsid w:val="00C51990"/>
    <w:rsid w:val="00C51A9E"/>
    <w:rsid w:val="00C51E0F"/>
    <w:rsid w:val="00C51E85"/>
    <w:rsid w:val="00C5208E"/>
    <w:rsid w:val="00C52134"/>
    <w:rsid w:val="00C5247A"/>
    <w:rsid w:val="00C5323D"/>
    <w:rsid w:val="00C5324B"/>
    <w:rsid w:val="00C53419"/>
    <w:rsid w:val="00C535E9"/>
    <w:rsid w:val="00C53B10"/>
    <w:rsid w:val="00C53C9E"/>
    <w:rsid w:val="00C53F25"/>
    <w:rsid w:val="00C542DE"/>
    <w:rsid w:val="00C54512"/>
    <w:rsid w:val="00C545C2"/>
    <w:rsid w:val="00C54773"/>
    <w:rsid w:val="00C54C5C"/>
    <w:rsid w:val="00C54CF8"/>
    <w:rsid w:val="00C55D50"/>
    <w:rsid w:val="00C55F03"/>
    <w:rsid w:val="00C561F5"/>
    <w:rsid w:val="00C56893"/>
    <w:rsid w:val="00C56CE0"/>
    <w:rsid w:val="00C56F1A"/>
    <w:rsid w:val="00C57177"/>
    <w:rsid w:val="00C57458"/>
    <w:rsid w:val="00C57556"/>
    <w:rsid w:val="00C57B5D"/>
    <w:rsid w:val="00C6035B"/>
    <w:rsid w:val="00C60485"/>
    <w:rsid w:val="00C6080D"/>
    <w:rsid w:val="00C6081D"/>
    <w:rsid w:val="00C60A8E"/>
    <w:rsid w:val="00C60C31"/>
    <w:rsid w:val="00C60F72"/>
    <w:rsid w:val="00C61100"/>
    <w:rsid w:val="00C612DB"/>
    <w:rsid w:val="00C61822"/>
    <w:rsid w:val="00C618AD"/>
    <w:rsid w:val="00C61A0A"/>
    <w:rsid w:val="00C61E4C"/>
    <w:rsid w:val="00C63087"/>
    <w:rsid w:val="00C631FF"/>
    <w:rsid w:val="00C63296"/>
    <w:rsid w:val="00C635A5"/>
    <w:rsid w:val="00C63688"/>
    <w:rsid w:val="00C6385C"/>
    <w:rsid w:val="00C6398B"/>
    <w:rsid w:val="00C63B9B"/>
    <w:rsid w:val="00C63E53"/>
    <w:rsid w:val="00C63F11"/>
    <w:rsid w:val="00C64227"/>
    <w:rsid w:val="00C6463E"/>
    <w:rsid w:val="00C64D17"/>
    <w:rsid w:val="00C65072"/>
    <w:rsid w:val="00C65A11"/>
    <w:rsid w:val="00C65DF5"/>
    <w:rsid w:val="00C66075"/>
    <w:rsid w:val="00C66BC6"/>
    <w:rsid w:val="00C66CDA"/>
    <w:rsid w:val="00C66F5A"/>
    <w:rsid w:val="00C67606"/>
    <w:rsid w:val="00C67D7C"/>
    <w:rsid w:val="00C67EA3"/>
    <w:rsid w:val="00C67F4C"/>
    <w:rsid w:val="00C7003F"/>
    <w:rsid w:val="00C70372"/>
    <w:rsid w:val="00C709E6"/>
    <w:rsid w:val="00C70BD6"/>
    <w:rsid w:val="00C70D7E"/>
    <w:rsid w:val="00C70F63"/>
    <w:rsid w:val="00C711AC"/>
    <w:rsid w:val="00C71C28"/>
    <w:rsid w:val="00C729EE"/>
    <w:rsid w:val="00C72CB9"/>
    <w:rsid w:val="00C735EF"/>
    <w:rsid w:val="00C736BB"/>
    <w:rsid w:val="00C737D9"/>
    <w:rsid w:val="00C737F2"/>
    <w:rsid w:val="00C73B67"/>
    <w:rsid w:val="00C73D5B"/>
    <w:rsid w:val="00C73D5E"/>
    <w:rsid w:val="00C73FF9"/>
    <w:rsid w:val="00C745C2"/>
    <w:rsid w:val="00C748D8"/>
    <w:rsid w:val="00C74BBE"/>
    <w:rsid w:val="00C74D72"/>
    <w:rsid w:val="00C74FA5"/>
    <w:rsid w:val="00C7586D"/>
    <w:rsid w:val="00C7592C"/>
    <w:rsid w:val="00C75EF1"/>
    <w:rsid w:val="00C7608F"/>
    <w:rsid w:val="00C76571"/>
    <w:rsid w:val="00C76C4E"/>
    <w:rsid w:val="00C77C0E"/>
    <w:rsid w:val="00C77C3A"/>
    <w:rsid w:val="00C77FDD"/>
    <w:rsid w:val="00C8065D"/>
    <w:rsid w:val="00C80F54"/>
    <w:rsid w:val="00C81308"/>
    <w:rsid w:val="00C813F6"/>
    <w:rsid w:val="00C81515"/>
    <w:rsid w:val="00C822CF"/>
    <w:rsid w:val="00C8246D"/>
    <w:rsid w:val="00C825C8"/>
    <w:rsid w:val="00C82A47"/>
    <w:rsid w:val="00C82ADF"/>
    <w:rsid w:val="00C83074"/>
    <w:rsid w:val="00C8344B"/>
    <w:rsid w:val="00C834E6"/>
    <w:rsid w:val="00C83C65"/>
    <w:rsid w:val="00C83D03"/>
    <w:rsid w:val="00C83FB1"/>
    <w:rsid w:val="00C84244"/>
    <w:rsid w:val="00C84956"/>
    <w:rsid w:val="00C84ACB"/>
    <w:rsid w:val="00C84B8C"/>
    <w:rsid w:val="00C84D7C"/>
    <w:rsid w:val="00C84DEF"/>
    <w:rsid w:val="00C84F94"/>
    <w:rsid w:val="00C85189"/>
    <w:rsid w:val="00C856F5"/>
    <w:rsid w:val="00C85BE3"/>
    <w:rsid w:val="00C85D1B"/>
    <w:rsid w:val="00C85FAC"/>
    <w:rsid w:val="00C85FFA"/>
    <w:rsid w:val="00C860BE"/>
    <w:rsid w:val="00C864D3"/>
    <w:rsid w:val="00C86B60"/>
    <w:rsid w:val="00C86BA6"/>
    <w:rsid w:val="00C86D18"/>
    <w:rsid w:val="00C86D97"/>
    <w:rsid w:val="00C86E22"/>
    <w:rsid w:val="00C86F82"/>
    <w:rsid w:val="00C87482"/>
    <w:rsid w:val="00C8790E"/>
    <w:rsid w:val="00C879B0"/>
    <w:rsid w:val="00C87A5B"/>
    <w:rsid w:val="00C87F58"/>
    <w:rsid w:val="00C906DE"/>
    <w:rsid w:val="00C90992"/>
    <w:rsid w:val="00C90AAD"/>
    <w:rsid w:val="00C911DD"/>
    <w:rsid w:val="00C913BB"/>
    <w:rsid w:val="00C91CAF"/>
    <w:rsid w:val="00C91EFB"/>
    <w:rsid w:val="00C9210E"/>
    <w:rsid w:val="00C9245C"/>
    <w:rsid w:val="00C9256A"/>
    <w:rsid w:val="00C9298B"/>
    <w:rsid w:val="00C92B2F"/>
    <w:rsid w:val="00C92F98"/>
    <w:rsid w:val="00C930F0"/>
    <w:rsid w:val="00C931B8"/>
    <w:rsid w:val="00C931E7"/>
    <w:rsid w:val="00C938F2"/>
    <w:rsid w:val="00C93BD9"/>
    <w:rsid w:val="00C946E4"/>
    <w:rsid w:val="00C94CC4"/>
    <w:rsid w:val="00C95244"/>
    <w:rsid w:val="00C952DB"/>
    <w:rsid w:val="00C95A40"/>
    <w:rsid w:val="00C95AF0"/>
    <w:rsid w:val="00C95CFB"/>
    <w:rsid w:val="00C960BC"/>
    <w:rsid w:val="00C96216"/>
    <w:rsid w:val="00C9679E"/>
    <w:rsid w:val="00C96C93"/>
    <w:rsid w:val="00C9703F"/>
    <w:rsid w:val="00C9741F"/>
    <w:rsid w:val="00C97433"/>
    <w:rsid w:val="00C97800"/>
    <w:rsid w:val="00C97AFD"/>
    <w:rsid w:val="00CA0296"/>
    <w:rsid w:val="00CA0330"/>
    <w:rsid w:val="00CA046F"/>
    <w:rsid w:val="00CA04B3"/>
    <w:rsid w:val="00CA08FD"/>
    <w:rsid w:val="00CA0D88"/>
    <w:rsid w:val="00CA0EF6"/>
    <w:rsid w:val="00CA1122"/>
    <w:rsid w:val="00CA1285"/>
    <w:rsid w:val="00CA12B1"/>
    <w:rsid w:val="00CA1467"/>
    <w:rsid w:val="00CA1532"/>
    <w:rsid w:val="00CA2616"/>
    <w:rsid w:val="00CA2641"/>
    <w:rsid w:val="00CA28D5"/>
    <w:rsid w:val="00CA28E4"/>
    <w:rsid w:val="00CA2B52"/>
    <w:rsid w:val="00CA2F85"/>
    <w:rsid w:val="00CA3242"/>
    <w:rsid w:val="00CA32BB"/>
    <w:rsid w:val="00CA3365"/>
    <w:rsid w:val="00CA3C7E"/>
    <w:rsid w:val="00CA3D67"/>
    <w:rsid w:val="00CA46DD"/>
    <w:rsid w:val="00CA47BF"/>
    <w:rsid w:val="00CA4A70"/>
    <w:rsid w:val="00CA4E68"/>
    <w:rsid w:val="00CA524F"/>
    <w:rsid w:val="00CA5843"/>
    <w:rsid w:val="00CA5967"/>
    <w:rsid w:val="00CA5C31"/>
    <w:rsid w:val="00CA5E7C"/>
    <w:rsid w:val="00CA6024"/>
    <w:rsid w:val="00CA6353"/>
    <w:rsid w:val="00CA6415"/>
    <w:rsid w:val="00CA6971"/>
    <w:rsid w:val="00CA69B6"/>
    <w:rsid w:val="00CA6BF4"/>
    <w:rsid w:val="00CA727F"/>
    <w:rsid w:val="00CA7641"/>
    <w:rsid w:val="00CA7DED"/>
    <w:rsid w:val="00CB024A"/>
    <w:rsid w:val="00CB027A"/>
    <w:rsid w:val="00CB04F5"/>
    <w:rsid w:val="00CB0EB3"/>
    <w:rsid w:val="00CB15A3"/>
    <w:rsid w:val="00CB1CE5"/>
    <w:rsid w:val="00CB1D5B"/>
    <w:rsid w:val="00CB1F15"/>
    <w:rsid w:val="00CB2278"/>
    <w:rsid w:val="00CB2378"/>
    <w:rsid w:val="00CB2458"/>
    <w:rsid w:val="00CB2619"/>
    <w:rsid w:val="00CB2633"/>
    <w:rsid w:val="00CB27F7"/>
    <w:rsid w:val="00CB29E6"/>
    <w:rsid w:val="00CB2DCA"/>
    <w:rsid w:val="00CB31F4"/>
    <w:rsid w:val="00CB3844"/>
    <w:rsid w:val="00CB3C2B"/>
    <w:rsid w:val="00CB4310"/>
    <w:rsid w:val="00CB45A5"/>
    <w:rsid w:val="00CB45C3"/>
    <w:rsid w:val="00CB4999"/>
    <w:rsid w:val="00CB4AEF"/>
    <w:rsid w:val="00CB4BD1"/>
    <w:rsid w:val="00CB5A57"/>
    <w:rsid w:val="00CB5B6C"/>
    <w:rsid w:val="00CB632F"/>
    <w:rsid w:val="00CB6429"/>
    <w:rsid w:val="00CB6467"/>
    <w:rsid w:val="00CB6BD7"/>
    <w:rsid w:val="00CB6E1D"/>
    <w:rsid w:val="00CB789F"/>
    <w:rsid w:val="00CB7DA4"/>
    <w:rsid w:val="00CC0660"/>
    <w:rsid w:val="00CC0B89"/>
    <w:rsid w:val="00CC15C8"/>
    <w:rsid w:val="00CC1FAF"/>
    <w:rsid w:val="00CC1FB5"/>
    <w:rsid w:val="00CC2917"/>
    <w:rsid w:val="00CC341C"/>
    <w:rsid w:val="00CC3507"/>
    <w:rsid w:val="00CC37D5"/>
    <w:rsid w:val="00CC3ADB"/>
    <w:rsid w:val="00CC3C9B"/>
    <w:rsid w:val="00CC3E8E"/>
    <w:rsid w:val="00CC4414"/>
    <w:rsid w:val="00CC4787"/>
    <w:rsid w:val="00CC4AE5"/>
    <w:rsid w:val="00CC4BA2"/>
    <w:rsid w:val="00CC4CF7"/>
    <w:rsid w:val="00CC5493"/>
    <w:rsid w:val="00CC55F9"/>
    <w:rsid w:val="00CC5781"/>
    <w:rsid w:val="00CC5C55"/>
    <w:rsid w:val="00CC6211"/>
    <w:rsid w:val="00CC6FEE"/>
    <w:rsid w:val="00CC706A"/>
    <w:rsid w:val="00CC7119"/>
    <w:rsid w:val="00CC7402"/>
    <w:rsid w:val="00CC7AFB"/>
    <w:rsid w:val="00CC7C5B"/>
    <w:rsid w:val="00CD0051"/>
    <w:rsid w:val="00CD06F4"/>
    <w:rsid w:val="00CD07D0"/>
    <w:rsid w:val="00CD0A01"/>
    <w:rsid w:val="00CD16FA"/>
    <w:rsid w:val="00CD191C"/>
    <w:rsid w:val="00CD1A43"/>
    <w:rsid w:val="00CD1B84"/>
    <w:rsid w:val="00CD1BBB"/>
    <w:rsid w:val="00CD2983"/>
    <w:rsid w:val="00CD2B87"/>
    <w:rsid w:val="00CD2FA4"/>
    <w:rsid w:val="00CD35F6"/>
    <w:rsid w:val="00CD38DF"/>
    <w:rsid w:val="00CD39FC"/>
    <w:rsid w:val="00CD40BB"/>
    <w:rsid w:val="00CD432D"/>
    <w:rsid w:val="00CD4B0D"/>
    <w:rsid w:val="00CD4B1B"/>
    <w:rsid w:val="00CD4BCE"/>
    <w:rsid w:val="00CD4D0E"/>
    <w:rsid w:val="00CD5670"/>
    <w:rsid w:val="00CD5E4A"/>
    <w:rsid w:val="00CD5FA6"/>
    <w:rsid w:val="00CD6073"/>
    <w:rsid w:val="00CD61D5"/>
    <w:rsid w:val="00CD65D4"/>
    <w:rsid w:val="00CD6771"/>
    <w:rsid w:val="00CD7132"/>
    <w:rsid w:val="00CE05CF"/>
    <w:rsid w:val="00CE060F"/>
    <w:rsid w:val="00CE08EC"/>
    <w:rsid w:val="00CE0BA0"/>
    <w:rsid w:val="00CE0CAC"/>
    <w:rsid w:val="00CE0E38"/>
    <w:rsid w:val="00CE1187"/>
    <w:rsid w:val="00CE128A"/>
    <w:rsid w:val="00CE138D"/>
    <w:rsid w:val="00CE14D8"/>
    <w:rsid w:val="00CE1822"/>
    <w:rsid w:val="00CE18FD"/>
    <w:rsid w:val="00CE1911"/>
    <w:rsid w:val="00CE1BEE"/>
    <w:rsid w:val="00CE23F7"/>
    <w:rsid w:val="00CE2731"/>
    <w:rsid w:val="00CE29EC"/>
    <w:rsid w:val="00CE2E45"/>
    <w:rsid w:val="00CE31BC"/>
    <w:rsid w:val="00CE3D05"/>
    <w:rsid w:val="00CE3EAD"/>
    <w:rsid w:val="00CE408E"/>
    <w:rsid w:val="00CE423C"/>
    <w:rsid w:val="00CE465A"/>
    <w:rsid w:val="00CE471E"/>
    <w:rsid w:val="00CE49D2"/>
    <w:rsid w:val="00CE4A46"/>
    <w:rsid w:val="00CE53C1"/>
    <w:rsid w:val="00CE5419"/>
    <w:rsid w:val="00CE59B4"/>
    <w:rsid w:val="00CE5B5E"/>
    <w:rsid w:val="00CE66B3"/>
    <w:rsid w:val="00CE6BEC"/>
    <w:rsid w:val="00CE6DEC"/>
    <w:rsid w:val="00CE7080"/>
    <w:rsid w:val="00CE72C3"/>
    <w:rsid w:val="00CE7740"/>
    <w:rsid w:val="00CE794C"/>
    <w:rsid w:val="00CF0333"/>
    <w:rsid w:val="00CF0A3E"/>
    <w:rsid w:val="00CF0A8B"/>
    <w:rsid w:val="00CF1239"/>
    <w:rsid w:val="00CF15F1"/>
    <w:rsid w:val="00CF18E7"/>
    <w:rsid w:val="00CF1B9A"/>
    <w:rsid w:val="00CF1CB0"/>
    <w:rsid w:val="00CF21DA"/>
    <w:rsid w:val="00CF22C5"/>
    <w:rsid w:val="00CF22F3"/>
    <w:rsid w:val="00CF23CB"/>
    <w:rsid w:val="00CF2C3B"/>
    <w:rsid w:val="00CF3032"/>
    <w:rsid w:val="00CF3192"/>
    <w:rsid w:val="00CF3B60"/>
    <w:rsid w:val="00CF44B4"/>
    <w:rsid w:val="00CF4A01"/>
    <w:rsid w:val="00CF4A0D"/>
    <w:rsid w:val="00CF4A28"/>
    <w:rsid w:val="00CF5572"/>
    <w:rsid w:val="00CF55F1"/>
    <w:rsid w:val="00CF6621"/>
    <w:rsid w:val="00CF6696"/>
    <w:rsid w:val="00CF6B07"/>
    <w:rsid w:val="00CF6B34"/>
    <w:rsid w:val="00CF6B47"/>
    <w:rsid w:val="00CF6D76"/>
    <w:rsid w:val="00CF6DEA"/>
    <w:rsid w:val="00CF705A"/>
    <w:rsid w:val="00CF7769"/>
    <w:rsid w:val="00CF7C7F"/>
    <w:rsid w:val="00CF7D70"/>
    <w:rsid w:val="00CF7E4C"/>
    <w:rsid w:val="00CF7EAA"/>
    <w:rsid w:val="00D00078"/>
    <w:rsid w:val="00D00BF4"/>
    <w:rsid w:val="00D01A98"/>
    <w:rsid w:val="00D02666"/>
    <w:rsid w:val="00D026F3"/>
    <w:rsid w:val="00D02925"/>
    <w:rsid w:val="00D02DF2"/>
    <w:rsid w:val="00D03995"/>
    <w:rsid w:val="00D03CA0"/>
    <w:rsid w:val="00D040B8"/>
    <w:rsid w:val="00D04589"/>
    <w:rsid w:val="00D04821"/>
    <w:rsid w:val="00D04A14"/>
    <w:rsid w:val="00D04BBE"/>
    <w:rsid w:val="00D04D03"/>
    <w:rsid w:val="00D05150"/>
    <w:rsid w:val="00D05330"/>
    <w:rsid w:val="00D0538B"/>
    <w:rsid w:val="00D055FF"/>
    <w:rsid w:val="00D0595E"/>
    <w:rsid w:val="00D05A86"/>
    <w:rsid w:val="00D05E95"/>
    <w:rsid w:val="00D06228"/>
    <w:rsid w:val="00D0626A"/>
    <w:rsid w:val="00D0629C"/>
    <w:rsid w:val="00D0694C"/>
    <w:rsid w:val="00D06EEE"/>
    <w:rsid w:val="00D0727A"/>
    <w:rsid w:val="00D07565"/>
    <w:rsid w:val="00D07639"/>
    <w:rsid w:val="00D07AD6"/>
    <w:rsid w:val="00D101C9"/>
    <w:rsid w:val="00D10782"/>
    <w:rsid w:val="00D10877"/>
    <w:rsid w:val="00D108F8"/>
    <w:rsid w:val="00D10FDC"/>
    <w:rsid w:val="00D1122B"/>
    <w:rsid w:val="00D1157D"/>
    <w:rsid w:val="00D116CF"/>
    <w:rsid w:val="00D11ADC"/>
    <w:rsid w:val="00D11F8E"/>
    <w:rsid w:val="00D12065"/>
    <w:rsid w:val="00D1221C"/>
    <w:rsid w:val="00D122CD"/>
    <w:rsid w:val="00D12C35"/>
    <w:rsid w:val="00D133A4"/>
    <w:rsid w:val="00D1389F"/>
    <w:rsid w:val="00D13978"/>
    <w:rsid w:val="00D14234"/>
    <w:rsid w:val="00D14294"/>
    <w:rsid w:val="00D14AC8"/>
    <w:rsid w:val="00D14F07"/>
    <w:rsid w:val="00D1614D"/>
    <w:rsid w:val="00D1622C"/>
    <w:rsid w:val="00D16757"/>
    <w:rsid w:val="00D1720C"/>
    <w:rsid w:val="00D177F9"/>
    <w:rsid w:val="00D17807"/>
    <w:rsid w:val="00D17AA7"/>
    <w:rsid w:val="00D17B39"/>
    <w:rsid w:val="00D17C92"/>
    <w:rsid w:val="00D17FD6"/>
    <w:rsid w:val="00D20430"/>
    <w:rsid w:val="00D20825"/>
    <w:rsid w:val="00D20A58"/>
    <w:rsid w:val="00D212AD"/>
    <w:rsid w:val="00D2166B"/>
    <w:rsid w:val="00D21987"/>
    <w:rsid w:val="00D219EA"/>
    <w:rsid w:val="00D21CB3"/>
    <w:rsid w:val="00D21E00"/>
    <w:rsid w:val="00D21E57"/>
    <w:rsid w:val="00D22172"/>
    <w:rsid w:val="00D22246"/>
    <w:rsid w:val="00D22325"/>
    <w:rsid w:val="00D22638"/>
    <w:rsid w:val="00D229BC"/>
    <w:rsid w:val="00D22B93"/>
    <w:rsid w:val="00D230A4"/>
    <w:rsid w:val="00D235D1"/>
    <w:rsid w:val="00D241D7"/>
    <w:rsid w:val="00D244D8"/>
    <w:rsid w:val="00D2470F"/>
    <w:rsid w:val="00D24DC3"/>
    <w:rsid w:val="00D253F3"/>
    <w:rsid w:val="00D254E6"/>
    <w:rsid w:val="00D25E3A"/>
    <w:rsid w:val="00D25F3E"/>
    <w:rsid w:val="00D26276"/>
    <w:rsid w:val="00D266DD"/>
    <w:rsid w:val="00D269D2"/>
    <w:rsid w:val="00D26A5B"/>
    <w:rsid w:val="00D26BFD"/>
    <w:rsid w:val="00D27023"/>
    <w:rsid w:val="00D271EE"/>
    <w:rsid w:val="00D2731D"/>
    <w:rsid w:val="00D276E9"/>
    <w:rsid w:val="00D301E6"/>
    <w:rsid w:val="00D30AB1"/>
    <w:rsid w:val="00D30D31"/>
    <w:rsid w:val="00D30F7E"/>
    <w:rsid w:val="00D312F2"/>
    <w:rsid w:val="00D3132E"/>
    <w:rsid w:val="00D31824"/>
    <w:rsid w:val="00D31C55"/>
    <w:rsid w:val="00D31ED7"/>
    <w:rsid w:val="00D322C6"/>
    <w:rsid w:val="00D323A6"/>
    <w:rsid w:val="00D3245D"/>
    <w:rsid w:val="00D328A8"/>
    <w:rsid w:val="00D32A1A"/>
    <w:rsid w:val="00D32E97"/>
    <w:rsid w:val="00D33784"/>
    <w:rsid w:val="00D33926"/>
    <w:rsid w:val="00D339AA"/>
    <w:rsid w:val="00D33AD0"/>
    <w:rsid w:val="00D34854"/>
    <w:rsid w:val="00D34C1F"/>
    <w:rsid w:val="00D34CAD"/>
    <w:rsid w:val="00D34D14"/>
    <w:rsid w:val="00D35101"/>
    <w:rsid w:val="00D352BA"/>
    <w:rsid w:val="00D353F3"/>
    <w:rsid w:val="00D35547"/>
    <w:rsid w:val="00D35DD8"/>
    <w:rsid w:val="00D35F6E"/>
    <w:rsid w:val="00D36481"/>
    <w:rsid w:val="00D366F9"/>
    <w:rsid w:val="00D36AF4"/>
    <w:rsid w:val="00D36CA4"/>
    <w:rsid w:val="00D36EC6"/>
    <w:rsid w:val="00D371B8"/>
    <w:rsid w:val="00D37678"/>
    <w:rsid w:val="00D37A9B"/>
    <w:rsid w:val="00D37FEB"/>
    <w:rsid w:val="00D4007A"/>
    <w:rsid w:val="00D406B2"/>
    <w:rsid w:val="00D40DA5"/>
    <w:rsid w:val="00D40DE2"/>
    <w:rsid w:val="00D412B7"/>
    <w:rsid w:val="00D414B1"/>
    <w:rsid w:val="00D4163A"/>
    <w:rsid w:val="00D418B1"/>
    <w:rsid w:val="00D41B82"/>
    <w:rsid w:val="00D41DD8"/>
    <w:rsid w:val="00D41E4D"/>
    <w:rsid w:val="00D41EAD"/>
    <w:rsid w:val="00D42B54"/>
    <w:rsid w:val="00D42C5C"/>
    <w:rsid w:val="00D42CBD"/>
    <w:rsid w:val="00D437FE"/>
    <w:rsid w:val="00D43CAC"/>
    <w:rsid w:val="00D43F2F"/>
    <w:rsid w:val="00D440DA"/>
    <w:rsid w:val="00D44172"/>
    <w:rsid w:val="00D4429A"/>
    <w:rsid w:val="00D442B0"/>
    <w:rsid w:val="00D45088"/>
    <w:rsid w:val="00D453B3"/>
    <w:rsid w:val="00D454BC"/>
    <w:rsid w:val="00D4554E"/>
    <w:rsid w:val="00D4592A"/>
    <w:rsid w:val="00D45C4A"/>
    <w:rsid w:val="00D4610D"/>
    <w:rsid w:val="00D4647F"/>
    <w:rsid w:val="00D46508"/>
    <w:rsid w:val="00D46554"/>
    <w:rsid w:val="00D46809"/>
    <w:rsid w:val="00D46F4E"/>
    <w:rsid w:val="00D476EA"/>
    <w:rsid w:val="00D47767"/>
    <w:rsid w:val="00D479A2"/>
    <w:rsid w:val="00D47C75"/>
    <w:rsid w:val="00D47D9D"/>
    <w:rsid w:val="00D47E09"/>
    <w:rsid w:val="00D50266"/>
    <w:rsid w:val="00D50E4E"/>
    <w:rsid w:val="00D515A1"/>
    <w:rsid w:val="00D516D4"/>
    <w:rsid w:val="00D51732"/>
    <w:rsid w:val="00D51761"/>
    <w:rsid w:val="00D518C4"/>
    <w:rsid w:val="00D518CA"/>
    <w:rsid w:val="00D51AB3"/>
    <w:rsid w:val="00D51F66"/>
    <w:rsid w:val="00D52C2F"/>
    <w:rsid w:val="00D52E16"/>
    <w:rsid w:val="00D53330"/>
    <w:rsid w:val="00D53426"/>
    <w:rsid w:val="00D537F1"/>
    <w:rsid w:val="00D53AD3"/>
    <w:rsid w:val="00D53EC7"/>
    <w:rsid w:val="00D549D1"/>
    <w:rsid w:val="00D54B01"/>
    <w:rsid w:val="00D555AB"/>
    <w:rsid w:val="00D556F6"/>
    <w:rsid w:val="00D55B2E"/>
    <w:rsid w:val="00D55CA3"/>
    <w:rsid w:val="00D56655"/>
    <w:rsid w:val="00D57B80"/>
    <w:rsid w:val="00D6006F"/>
    <w:rsid w:val="00D6017D"/>
    <w:rsid w:val="00D60ACE"/>
    <w:rsid w:val="00D61ED5"/>
    <w:rsid w:val="00D62123"/>
    <w:rsid w:val="00D622A0"/>
    <w:rsid w:val="00D62454"/>
    <w:rsid w:val="00D62486"/>
    <w:rsid w:val="00D62585"/>
    <w:rsid w:val="00D62975"/>
    <w:rsid w:val="00D630B1"/>
    <w:rsid w:val="00D632E6"/>
    <w:rsid w:val="00D632EF"/>
    <w:rsid w:val="00D63B9C"/>
    <w:rsid w:val="00D63C0A"/>
    <w:rsid w:val="00D63F50"/>
    <w:rsid w:val="00D64419"/>
    <w:rsid w:val="00D6450B"/>
    <w:rsid w:val="00D645B3"/>
    <w:rsid w:val="00D646AE"/>
    <w:rsid w:val="00D6478D"/>
    <w:rsid w:val="00D648B3"/>
    <w:rsid w:val="00D64934"/>
    <w:rsid w:val="00D64E9B"/>
    <w:rsid w:val="00D6507D"/>
    <w:rsid w:val="00D65770"/>
    <w:rsid w:val="00D657DC"/>
    <w:rsid w:val="00D6591B"/>
    <w:rsid w:val="00D66639"/>
    <w:rsid w:val="00D668F6"/>
    <w:rsid w:val="00D66C0E"/>
    <w:rsid w:val="00D66FB1"/>
    <w:rsid w:val="00D67252"/>
    <w:rsid w:val="00D67297"/>
    <w:rsid w:val="00D672B8"/>
    <w:rsid w:val="00D6745F"/>
    <w:rsid w:val="00D6760C"/>
    <w:rsid w:val="00D67804"/>
    <w:rsid w:val="00D67ADA"/>
    <w:rsid w:val="00D67E74"/>
    <w:rsid w:val="00D70128"/>
    <w:rsid w:val="00D70B16"/>
    <w:rsid w:val="00D70C9E"/>
    <w:rsid w:val="00D70D7D"/>
    <w:rsid w:val="00D70F41"/>
    <w:rsid w:val="00D71677"/>
    <w:rsid w:val="00D71BF3"/>
    <w:rsid w:val="00D71F68"/>
    <w:rsid w:val="00D71FD2"/>
    <w:rsid w:val="00D724F2"/>
    <w:rsid w:val="00D72743"/>
    <w:rsid w:val="00D72F8C"/>
    <w:rsid w:val="00D73AE9"/>
    <w:rsid w:val="00D73B67"/>
    <w:rsid w:val="00D74100"/>
    <w:rsid w:val="00D74102"/>
    <w:rsid w:val="00D743FA"/>
    <w:rsid w:val="00D746DC"/>
    <w:rsid w:val="00D747A9"/>
    <w:rsid w:val="00D757F0"/>
    <w:rsid w:val="00D75A95"/>
    <w:rsid w:val="00D75D2B"/>
    <w:rsid w:val="00D75EEC"/>
    <w:rsid w:val="00D75F43"/>
    <w:rsid w:val="00D7625B"/>
    <w:rsid w:val="00D76929"/>
    <w:rsid w:val="00D772E5"/>
    <w:rsid w:val="00D77478"/>
    <w:rsid w:val="00D77516"/>
    <w:rsid w:val="00D801D4"/>
    <w:rsid w:val="00D80861"/>
    <w:rsid w:val="00D80AA9"/>
    <w:rsid w:val="00D80D77"/>
    <w:rsid w:val="00D8120F"/>
    <w:rsid w:val="00D81275"/>
    <w:rsid w:val="00D820F1"/>
    <w:rsid w:val="00D821B1"/>
    <w:rsid w:val="00D834A3"/>
    <w:rsid w:val="00D834AD"/>
    <w:rsid w:val="00D8375A"/>
    <w:rsid w:val="00D842B1"/>
    <w:rsid w:val="00D843F4"/>
    <w:rsid w:val="00D8506E"/>
    <w:rsid w:val="00D851EF"/>
    <w:rsid w:val="00D853DF"/>
    <w:rsid w:val="00D8545E"/>
    <w:rsid w:val="00D855AA"/>
    <w:rsid w:val="00D85967"/>
    <w:rsid w:val="00D85B76"/>
    <w:rsid w:val="00D85CC8"/>
    <w:rsid w:val="00D85ED0"/>
    <w:rsid w:val="00D8644A"/>
    <w:rsid w:val="00D86658"/>
    <w:rsid w:val="00D8675B"/>
    <w:rsid w:val="00D868FB"/>
    <w:rsid w:val="00D86B6A"/>
    <w:rsid w:val="00D86BDE"/>
    <w:rsid w:val="00D86FC8"/>
    <w:rsid w:val="00D871AA"/>
    <w:rsid w:val="00D87962"/>
    <w:rsid w:val="00D9014A"/>
    <w:rsid w:val="00D90F45"/>
    <w:rsid w:val="00D91327"/>
    <w:rsid w:val="00D92040"/>
    <w:rsid w:val="00D921DF"/>
    <w:rsid w:val="00D923B2"/>
    <w:rsid w:val="00D92D7D"/>
    <w:rsid w:val="00D92D84"/>
    <w:rsid w:val="00D9343F"/>
    <w:rsid w:val="00D93469"/>
    <w:rsid w:val="00D93542"/>
    <w:rsid w:val="00D93773"/>
    <w:rsid w:val="00D9384E"/>
    <w:rsid w:val="00D93CEE"/>
    <w:rsid w:val="00D941AE"/>
    <w:rsid w:val="00D9458C"/>
    <w:rsid w:val="00D94B95"/>
    <w:rsid w:val="00D950D8"/>
    <w:rsid w:val="00D9657C"/>
    <w:rsid w:val="00D96E34"/>
    <w:rsid w:val="00D9756E"/>
    <w:rsid w:val="00D97584"/>
    <w:rsid w:val="00D978C3"/>
    <w:rsid w:val="00D97A4A"/>
    <w:rsid w:val="00D97CCF"/>
    <w:rsid w:val="00D97F14"/>
    <w:rsid w:val="00DA0273"/>
    <w:rsid w:val="00DA0696"/>
    <w:rsid w:val="00DA06D9"/>
    <w:rsid w:val="00DA0D2C"/>
    <w:rsid w:val="00DA0D64"/>
    <w:rsid w:val="00DA0DC1"/>
    <w:rsid w:val="00DA10B7"/>
    <w:rsid w:val="00DA13BE"/>
    <w:rsid w:val="00DA16E4"/>
    <w:rsid w:val="00DA17BB"/>
    <w:rsid w:val="00DA1AEE"/>
    <w:rsid w:val="00DA1B63"/>
    <w:rsid w:val="00DA1D50"/>
    <w:rsid w:val="00DA232E"/>
    <w:rsid w:val="00DA23A6"/>
    <w:rsid w:val="00DA2EB7"/>
    <w:rsid w:val="00DA32C4"/>
    <w:rsid w:val="00DA39BA"/>
    <w:rsid w:val="00DA3F1E"/>
    <w:rsid w:val="00DA41E8"/>
    <w:rsid w:val="00DA4362"/>
    <w:rsid w:val="00DA45B3"/>
    <w:rsid w:val="00DA4779"/>
    <w:rsid w:val="00DA4859"/>
    <w:rsid w:val="00DA4884"/>
    <w:rsid w:val="00DA49E4"/>
    <w:rsid w:val="00DA4E80"/>
    <w:rsid w:val="00DA4FB3"/>
    <w:rsid w:val="00DA55A2"/>
    <w:rsid w:val="00DA5CFB"/>
    <w:rsid w:val="00DA5E50"/>
    <w:rsid w:val="00DA6089"/>
    <w:rsid w:val="00DA6D33"/>
    <w:rsid w:val="00DA7090"/>
    <w:rsid w:val="00DA72C4"/>
    <w:rsid w:val="00DA72EB"/>
    <w:rsid w:val="00DA72F6"/>
    <w:rsid w:val="00DA7907"/>
    <w:rsid w:val="00DA7DCF"/>
    <w:rsid w:val="00DA7ECC"/>
    <w:rsid w:val="00DB0092"/>
    <w:rsid w:val="00DB0EFB"/>
    <w:rsid w:val="00DB1370"/>
    <w:rsid w:val="00DB1391"/>
    <w:rsid w:val="00DB1493"/>
    <w:rsid w:val="00DB15ED"/>
    <w:rsid w:val="00DB172C"/>
    <w:rsid w:val="00DB1B9A"/>
    <w:rsid w:val="00DB1EB2"/>
    <w:rsid w:val="00DB2044"/>
    <w:rsid w:val="00DB258E"/>
    <w:rsid w:val="00DB2CA3"/>
    <w:rsid w:val="00DB347A"/>
    <w:rsid w:val="00DB36F0"/>
    <w:rsid w:val="00DB3AA9"/>
    <w:rsid w:val="00DB3D41"/>
    <w:rsid w:val="00DB3E19"/>
    <w:rsid w:val="00DB3E9D"/>
    <w:rsid w:val="00DB41D4"/>
    <w:rsid w:val="00DB4255"/>
    <w:rsid w:val="00DB455B"/>
    <w:rsid w:val="00DB4B07"/>
    <w:rsid w:val="00DB4BBA"/>
    <w:rsid w:val="00DB4D86"/>
    <w:rsid w:val="00DB4E58"/>
    <w:rsid w:val="00DB4FFB"/>
    <w:rsid w:val="00DB53B6"/>
    <w:rsid w:val="00DB5ADA"/>
    <w:rsid w:val="00DB5E21"/>
    <w:rsid w:val="00DB68E5"/>
    <w:rsid w:val="00DB69CE"/>
    <w:rsid w:val="00DB7103"/>
    <w:rsid w:val="00DB71B1"/>
    <w:rsid w:val="00DB74A5"/>
    <w:rsid w:val="00DB74C3"/>
    <w:rsid w:val="00DB74EF"/>
    <w:rsid w:val="00DB7D36"/>
    <w:rsid w:val="00DB7D79"/>
    <w:rsid w:val="00DC047B"/>
    <w:rsid w:val="00DC056C"/>
    <w:rsid w:val="00DC0A3E"/>
    <w:rsid w:val="00DC0EAE"/>
    <w:rsid w:val="00DC127F"/>
    <w:rsid w:val="00DC18DA"/>
    <w:rsid w:val="00DC191D"/>
    <w:rsid w:val="00DC1C5E"/>
    <w:rsid w:val="00DC244F"/>
    <w:rsid w:val="00DC269D"/>
    <w:rsid w:val="00DC2725"/>
    <w:rsid w:val="00DC2810"/>
    <w:rsid w:val="00DC2846"/>
    <w:rsid w:val="00DC286A"/>
    <w:rsid w:val="00DC299F"/>
    <w:rsid w:val="00DC2F5B"/>
    <w:rsid w:val="00DC2F81"/>
    <w:rsid w:val="00DC3633"/>
    <w:rsid w:val="00DC3DDD"/>
    <w:rsid w:val="00DC3F7B"/>
    <w:rsid w:val="00DC418A"/>
    <w:rsid w:val="00DC45F7"/>
    <w:rsid w:val="00DC4933"/>
    <w:rsid w:val="00DC4A19"/>
    <w:rsid w:val="00DC51ED"/>
    <w:rsid w:val="00DC52C4"/>
    <w:rsid w:val="00DC5799"/>
    <w:rsid w:val="00DC5C19"/>
    <w:rsid w:val="00DC6357"/>
    <w:rsid w:val="00DC6805"/>
    <w:rsid w:val="00DC6914"/>
    <w:rsid w:val="00DC6E0E"/>
    <w:rsid w:val="00DC701E"/>
    <w:rsid w:val="00DC70EF"/>
    <w:rsid w:val="00DC77AB"/>
    <w:rsid w:val="00DC7827"/>
    <w:rsid w:val="00DC7BF7"/>
    <w:rsid w:val="00DD0561"/>
    <w:rsid w:val="00DD08EB"/>
    <w:rsid w:val="00DD08F6"/>
    <w:rsid w:val="00DD0A77"/>
    <w:rsid w:val="00DD191C"/>
    <w:rsid w:val="00DD19BF"/>
    <w:rsid w:val="00DD1A65"/>
    <w:rsid w:val="00DD1C69"/>
    <w:rsid w:val="00DD202E"/>
    <w:rsid w:val="00DD226E"/>
    <w:rsid w:val="00DD24EA"/>
    <w:rsid w:val="00DD254F"/>
    <w:rsid w:val="00DD2717"/>
    <w:rsid w:val="00DD27E1"/>
    <w:rsid w:val="00DD2DE0"/>
    <w:rsid w:val="00DD2F4E"/>
    <w:rsid w:val="00DD350F"/>
    <w:rsid w:val="00DD355F"/>
    <w:rsid w:val="00DD3641"/>
    <w:rsid w:val="00DD36C5"/>
    <w:rsid w:val="00DD37A6"/>
    <w:rsid w:val="00DD37BB"/>
    <w:rsid w:val="00DD45D4"/>
    <w:rsid w:val="00DD470B"/>
    <w:rsid w:val="00DD4A83"/>
    <w:rsid w:val="00DD523C"/>
    <w:rsid w:val="00DD562D"/>
    <w:rsid w:val="00DD5851"/>
    <w:rsid w:val="00DD5E02"/>
    <w:rsid w:val="00DD5F2A"/>
    <w:rsid w:val="00DD67E1"/>
    <w:rsid w:val="00DD68C8"/>
    <w:rsid w:val="00DD6B8E"/>
    <w:rsid w:val="00DD7000"/>
    <w:rsid w:val="00DD7021"/>
    <w:rsid w:val="00DD71AE"/>
    <w:rsid w:val="00DD7645"/>
    <w:rsid w:val="00DD77C3"/>
    <w:rsid w:val="00DD7B90"/>
    <w:rsid w:val="00DD7C41"/>
    <w:rsid w:val="00DE0338"/>
    <w:rsid w:val="00DE038A"/>
    <w:rsid w:val="00DE05C6"/>
    <w:rsid w:val="00DE08A5"/>
    <w:rsid w:val="00DE0D50"/>
    <w:rsid w:val="00DE108A"/>
    <w:rsid w:val="00DE12C6"/>
    <w:rsid w:val="00DE1557"/>
    <w:rsid w:val="00DE1B7C"/>
    <w:rsid w:val="00DE2531"/>
    <w:rsid w:val="00DE2561"/>
    <w:rsid w:val="00DE270A"/>
    <w:rsid w:val="00DE2743"/>
    <w:rsid w:val="00DE2F33"/>
    <w:rsid w:val="00DE35EE"/>
    <w:rsid w:val="00DE3F89"/>
    <w:rsid w:val="00DE3F92"/>
    <w:rsid w:val="00DE4051"/>
    <w:rsid w:val="00DE41E0"/>
    <w:rsid w:val="00DE44F7"/>
    <w:rsid w:val="00DE4707"/>
    <w:rsid w:val="00DE4C20"/>
    <w:rsid w:val="00DE4D8E"/>
    <w:rsid w:val="00DE5415"/>
    <w:rsid w:val="00DE5947"/>
    <w:rsid w:val="00DE5CD9"/>
    <w:rsid w:val="00DE6AE5"/>
    <w:rsid w:val="00DE6DFF"/>
    <w:rsid w:val="00DE742F"/>
    <w:rsid w:val="00DE78FE"/>
    <w:rsid w:val="00DE7A7E"/>
    <w:rsid w:val="00DE7D80"/>
    <w:rsid w:val="00DF01FF"/>
    <w:rsid w:val="00DF0298"/>
    <w:rsid w:val="00DF02AE"/>
    <w:rsid w:val="00DF03FB"/>
    <w:rsid w:val="00DF0426"/>
    <w:rsid w:val="00DF0BB9"/>
    <w:rsid w:val="00DF1678"/>
    <w:rsid w:val="00DF1931"/>
    <w:rsid w:val="00DF19E5"/>
    <w:rsid w:val="00DF1C53"/>
    <w:rsid w:val="00DF22D9"/>
    <w:rsid w:val="00DF25ED"/>
    <w:rsid w:val="00DF2C71"/>
    <w:rsid w:val="00DF2FA2"/>
    <w:rsid w:val="00DF314C"/>
    <w:rsid w:val="00DF337A"/>
    <w:rsid w:val="00DF3403"/>
    <w:rsid w:val="00DF3477"/>
    <w:rsid w:val="00DF3E60"/>
    <w:rsid w:val="00DF4036"/>
    <w:rsid w:val="00DF41E0"/>
    <w:rsid w:val="00DF4835"/>
    <w:rsid w:val="00DF4D4F"/>
    <w:rsid w:val="00DF504D"/>
    <w:rsid w:val="00DF605D"/>
    <w:rsid w:val="00DF60CB"/>
    <w:rsid w:val="00DF666E"/>
    <w:rsid w:val="00DF67CE"/>
    <w:rsid w:val="00DF68BF"/>
    <w:rsid w:val="00DF6994"/>
    <w:rsid w:val="00DF6E56"/>
    <w:rsid w:val="00DF7080"/>
    <w:rsid w:val="00DF7412"/>
    <w:rsid w:val="00DF7484"/>
    <w:rsid w:val="00DF74AD"/>
    <w:rsid w:val="00DF7839"/>
    <w:rsid w:val="00DF79C2"/>
    <w:rsid w:val="00DF7D80"/>
    <w:rsid w:val="00DF7E0A"/>
    <w:rsid w:val="00E00068"/>
    <w:rsid w:val="00E00C38"/>
    <w:rsid w:val="00E01139"/>
    <w:rsid w:val="00E0142A"/>
    <w:rsid w:val="00E015E6"/>
    <w:rsid w:val="00E019C6"/>
    <w:rsid w:val="00E021AF"/>
    <w:rsid w:val="00E02336"/>
    <w:rsid w:val="00E023A2"/>
    <w:rsid w:val="00E02813"/>
    <w:rsid w:val="00E028B7"/>
    <w:rsid w:val="00E02E86"/>
    <w:rsid w:val="00E0335C"/>
    <w:rsid w:val="00E033C3"/>
    <w:rsid w:val="00E03A9D"/>
    <w:rsid w:val="00E045A6"/>
    <w:rsid w:val="00E047FC"/>
    <w:rsid w:val="00E050B9"/>
    <w:rsid w:val="00E05112"/>
    <w:rsid w:val="00E05359"/>
    <w:rsid w:val="00E05500"/>
    <w:rsid w:val="00E059D0"/>
    <w:rsid w:val="00E06112"/>
    <w:rsid w:val="00E0618C"/>
    <w:rsid w:val="00E0623E"/>
    <w:rsid w:val="00E065A8"/>
    <w:rsid w:val="00E06B62"/>
    <w:rsid w:val="00E07C56"/>
    <w:rsid w:val="00E07DDD"/>
    <w:rsid w:val="00E10257"/>
    <w:rsid w:val="00E1026E"/>
    <w:rsid w:val="00E1030A"/>
    <w:rsid w:val="00E104D3"/>
    <w:rsid w:val="00E1085E"/>
    <w:rsid w:val="00E10A41"/>
    <w:rsid w:val="00E10BB7"/>
    <w:rsid w:val="00E111F3"/>
    <w:rsid w:val="00E116CC"/>
    <w:rsid w:val="00E1264B"/>
    <w:rsid w:val="00E1269F"/>
    <w:rsid w:val="00E12739"/>
    <w:rsid w:val="00E127AE"/>
    <w:rsid w:val="00E129B7"/>
    <w:rsid w:val="00E12C0A"/>
    <w:rsid w:val="00E13153"/>
    <w:rsid w:val="00E13179"/>
    <w:rsid w:val="00E13377"/>
    <w:rsid w:val="00E13767"/>
    <w:rsid w:val="00E138EA"/>
    <w:rsid w:val="00E138F9"/>
    <w:rsid w:val="00E13CFE"/>
    <w:rsid w:val="00E1434C"/>
    <w:rsid w:val="00E14392"/>
    <w:rsid w:val="00E14479"/>
    <w:rsid w:val="00E14B03"/>
    <w:rsid w:val="00E150E1"/>
    <w:rsid w:val="00E159DB"/>
    <w:rsid w:val="00E15B7A"/>
    <w:rsid w:val="00E15FD0"/>
    <w:rsid w:val="00E1609D"/>
    <w:rsid w:val="00E16163"/>
    <w:rsid w:val="00E16EC4"/>
    <w:rsid w:val="00E17DCA"/>
    <w:rsid w:val="00E20027"/>
    <w:rsid w:val="00E20191"/>
    <w:rsid w:val="00E2030B"/>
    <w:rsid w:val="00E21405"/>
    <w:rsid w:val="00E2154F"/>
    <w:rsid w:val="00E21690"/>
    <w:rsid w:val="00E219F3"/>
    <w:rsid w:val="00E21D79"/>
    <w:rsid w:val="00E21EB6"/>
    <w:rsid w:val="00E2245D"/>
    <w:rsid w:val="00E224E6"/>
    <w:rsid w:val="00E22CE2"/>
    <w:rsid w:val="00E23AE7"/>
    <w:rsid w:val="00E23CE7"/>
    <w:rsid w:val="00E23DF0"/>
    <w:rsid w:val="00E245DD"/>
    <w:rsid w:val="00E24BE7"/>
    <w:rsid w:val="00E25076"/>
    <w:rsid w:val="00E250AE"/>
    <w:rsid w:val="00E25287"/>
    <w:rsid w:val="00E26350"/>
    <w:rsid w:val="00E264AD"/>
    <w:rsid w:val="00E267FB"/>
    <w:rsid w:val="00E268E2"/>
    <w:rsid w:val="00E268F6"/>
    <w:rsid w:val="00E26C54"/>
    <w:rsid w:val="00E2730D"/>
    <w:rsid w:val="00E274E1"/>
    <w:rsid w:val="00E30920"/>
    <w:rsid w:val="00E30C78"/>
    <w:rsid w:val="00E315AC"/>
    <w:rsid w:val="00E31726"/>
    <w:rsid w:val="00E31B33"/>
    <w:rsid w:val="00E31E2A"/>
    <w:rsid w:val="00E32C0A"/>
    <w:rsid w:val="00E32E40"/>
    <w:rsid w:val="00E3344B"/>
    <w:rsid w:val="00E33686"/>
    <w:rsid w:val="00E336A2"/>
    <w:rsid w:val="00E33E14"/>
    <w:rsid w:val="00E33E3D"/>
    <w:rsid w:val="00E34152"/>
    <w:rsid w:val="00E34898"/>
    <w:rsid w:val="00E34DE8"/>
    <w:rsid w:val="00E35607"/>
    <w:rsid w:val="00E35626"/>
    <w:rsid w:val="00E35856"/>
    <w:rsid w:val="00E35967"/>
    <w:rsid w:val="00E35A35"/>
    <w:rsid w:val="00E363C1"/>
    <w:rsid w:val="00E3641E"/>
    <w:rsid w:val="00E367B5"/>
    <w:rsid w:val="00E36AD5"/>
    <w:rsid w:val="00E36DDC"/>
    <w:rsid w:val="00E37CBB"/>
    <w:rsid w:val="00E403F1"/>
    <w:rsid w:val="00E405AD"/>
    <w:rsid w:val="00E40758"/>
    <w:rsid w:val="00E41490"/>
    <w:rsid w:val="00E41A2C"/>
    <w:rsid w:val="00E41DB6"/>
    <w:rsid w:val="00E42004"/>
    <w:rsid w:val="00E429C6"/>
    <w:rsid w:val="00E42C3D"/>
    <w:rsid w:val="00E42ECA"/>
    <w:rsid w:val="00E432B9"/>
    <w:rsid w:val="00E43834"/>
    <w:rsid w:val="00E43887"/>
    <w:rsid w:val="00E43B38"/>
    <w:rsid w:val="00E43C38"/>
    <w:rsid w:val="00E44354"/>
    <w:rsid w:val="00E443F2"/>
    <w:rsid w:val="00E44B00"/>
    <w:rsid w:val="00E44B90"/>
    <w:rsid w:val="00E44B93"/>
    <w:rsid w:val="00E44D5E"/>
    <w:rsid w:val="00E45621"/>
    <w:rsid w:val="00E45996"/>
    <w:rsid w:val="00E45D8A"/>
    <w:rsid w:val="00E45FEC"/>
    <w:rsid w:val="00E46797"/>
    <w:rsid w:val="00E46857"/>
    <w:rsid w:val="00E46866"/>
    <w:rsid w:val="00E46A27"/>
    <w:rsid w:val="00E4727D"/>
    <w:rsid w:val="00E472A4"/>
    <w:rsid w:val="00E474AE"/>
    <w:rsid w:val="00E4758B"/>
    <w:rsid w:val="00E47599"/>
    <w:rsid w:val="00E5002D"/>
    <w:rsid w:val="00E505ED"/>
    <w:rsid w:val="00E50777"/>
    <w:rsid w:val="00E50B51"/>
    <w:rsid w:val="00E50CE9"/>
    <w:rsid w:val="00E50E1E"/>
    <w:rsid w:val="00E5189D"/>
    <w:rsid w:val="00E51A9E"/>
    <w:rsid w:val="00E51D10"/>
    <w:rsid w:val="00E51D33"/>
    <w:rsid w:val="00E51D34"/>
    <w:rsid w:val="00E51D7F"/>
    <w:rsid w:val="00E5207F"/>
    <w:rsid w:val="00E522E5"/>
    <w:rsid w:val="00E523B6"/>
    <w:rsid w:val="00E525ED"/>
    <w:rsid w:val="00E527DD"/>
    <w:rsid w:val="00E52D1B"/>
    <w:rsid w:val="00E52D36"/>
    <w:rsid w:val="00E52EB2"/>
    <w:rsid w:val="00E5333C"/>
    <w:rsid w:val="00E535CC"/>
    <w:rsid w:val="00E54B33"/>
    <w:rsid w:val="00E54FB7"/>
    <w:rsid w:val="00E55171"/>
    <w:rsid w:val="00E55894"/>
    <w:rsid w:val="00E55AA4"/>
    <w:rsid w:val="00E55E64"/>
    <w:rsid w:val="00E560B3"/>
    <w:rsid w:val="00E560CB"/>
    <w:rsid w:val="00E562D7"/>
    <w:rsid w:val="00E56303"/>
    <w:rsid w:val="00E563BC"/>
    <w:rsid w:val="00E5679B"/>
    <w:rsid w:val="00E56C81"/>
    <w:rsid w:val="00E56E44"/>
    <w:rsid w:val="00E574AB"/>
    <w:rsid w:val="00E5752F"/>
    <w:rsid w:val="00E57B30"/>
    <w:rsid w:val="00E57BBE"/>
    <w:rsid w:val="00E60080"/>
    <w:rsid w:val="00E6028D"/>
    <w:rsid w:val="00E60316"/>
    <w:rsid w:val="00E606DC"/>
    <w:rsid w:val="00E60947"/>
    <w:rsid w:val="00E60DCA"/>
    <w:rsid w:val="00E60EF2"/>
    <w:rsid w:val="00E61771"/>
    <w:rsid w:val="00E618A0"/>
    <w:rsid w:val="00E618C1"/>
    <w:rsid w:val="00E61A39"/>
    <w:rsid w:val="00E61AEA"/>
    <w:rsid w:val="00E622E6"/>
    <w:rsid w:val="00E62622"/>
    <w:rsid w:val="00E633E5"/>
    <w:rsid w:val="00E634B9"/>
    <w:rsid w:val="00E63541"/>
    <w:rsid w:val="00E63B05"/>
    <w:rsid w:val="00E63E65"/>
    <w:rsid w:val="00E64237"/>
    <w:rsid w:val="00E645D5"/>
    <w:rsid w:val="00E6482E"/>
    <w:rsid w:val="00E650EC"/>
    <w:rsid w:val="00E65421"/>
    <w:rsid w:val="00E654BF"/>
    <w:rsid w:val="00E655AC"/>
    <w:rsid w:val="00E6592E"/>
    <w:rsid w:val="00E6596E"/>
    <w:rsid w:val="00E663E9"/>
    <w:rsid w:val="00E6692F"/>
    <w:rsid w:val="00E67093"/>
    <w:rsid w:val="00E6764E"/>
    <w:rsid w:val="00E67740"/>
    <w:rsid w:val="00E70735"/>
    <w:rsid w:val="00E70BDA"/>
    <w:rsid w:val="00E70DBF"/>
    <w:rsid w:val="00E70EBB"/>
    <w:rsid w:val="00E70F70"/>
    <w:rsid w:val="00E71339"/>
    <w:rsid w:val="00E7159A"/>
    <w:rsid w:val="00E71B10"/>
    <w:rsid w:val="00E71BBC"/>
    <w:rsid w:val="00E72009"/>
    <w:rsid w:val="00E72022"/>
    <w:rsid w:val="00E72369"/>
    <w:rsid w:val="00E7241F"/>
    <w:rsid w:val="00E7270C"/>
    <w:rsid w:val="00E72D6F"/>
    <w:rsid w:val="00E72EDD"/>
    <w:rsid w:val="00E7334A"/>
    <w:rsid w:val="00E73C52"/>
    <w:rsid w:val="00E73CAD"/>
    <w:rsid w:val="00E75106"/>
    <w:rsid w:val="00E75638"/>
    <w:rsid w:val="00E75FA1"/>
    <w:rsid w:val="00E7639C"/>
    <w:rsid w:val="00E765AE"/>
    <w:rsid w:val="00E7674D"/>
    <w:rsid w:val="00E76C7C"/>
    <w:rsid w:val="00E76FEA"/>
    <w:rsid w:val="00E779DF"/>
    <w:rsid w:val="00E77A50"/>
    <w:rsid w:val="00E77BDB"/>
    <w:rsid w:val="00E77C4C"/>
    <w:rsid w:val="00E804BB"/>
    <w:rsid w:val="00E80508"/>
    <w:rsid w:val="00E805F1"/>
    <w:rsid w:val="00E806D9"/>
    <w:rsid w:val="00E80BA8"/>
    <w:rsid w:val="00E80D1E"/>
    <w:rsid w:val="00E80D4B"/>
    <w:rsid w:val="00E81122"/>
    <w:rsid w:val="00E8161F"/>
    <w:rsid w:val="00E81953"/>
    <w:rsid w:val="00E81A5A"/>
    <w:rsid w:val="00E823DE"/>
    <w:rsid w:val="00E82C88"/>
    <w:rsid w:val="00E82CF5"/>
    <w:rsid w:val="00E82E6E"/>
    <w:rsid w:val="00E82E79"/>
    <w:rsid w:val="00E82EC1"/>
    <w:rsid w:val="00E83062"/>
    <w:rsid w:val="00E831F2"/>
    <w:rsid w:val="00E839AC"/>
    <w:rsid w:val="00E843F4"/>
    <w:rsid w:val="00E844D3"/>
    <w:rsid w:val="00E8477E"/>
    <w:rsid w:val="00E852A2"/>
    <w:rsid w:val="00E85438"/>
    <w:rsid w:val="00E854BF"/>
    <w:rsid w:val="00E856E1"/>
    <w:rsid w:val="00E861A1"/>
    <w:rsid w:val="00E86438"/>
    <w:rsid w:val="00E86D32"/>
    <w:rsid w:val="00E86D9B"/>
    <w:rsid w:val="00E86EEB"/>
    <w:rsid w:val="00E86F0F"/>
    <w:rsid w:val="00E87036"/>
    <w:rsid w:val="00E87C1F"/>
    <w:rsid w:val="00E905CB"/>
    <w:rsid w:val="00E90E76"/>
    <w:rsid w:val="00E91136"/>
    <w:rsid w:val="00E91347"/>
    <w:rsid w:val="00E913A4"/>
    <w:rsid w:val="00E91474"/>
    <w:rsid w:val="00E916D6"/>
    <w:rsid w:val="00E917FC"/>
    <w:rsid w:val="00E91A71"/>
    <w:rsid w:val="00E923AB"/>
    <w:rsid w:val="00E92491"/>
    <w:rsid w:val="00E92984"/>
    <w:rsid w:val="00E92CE0"/>
    <w:rsid w:val="00E92CE7"/>
    <w:rsid w:val="00E93628"/>
    <w:rsid w:val="00E9377F"/>
    <w:rsid w:val="00E93912"/>
    <w:rsid w:val="00E93947"/>
    <w:rsid w:val="00E93ADD"/>
    <w:rsid w:val="00E93B41"/>
    <w:rsid w:val="00E94715"/>
    <w:rsid w:val="00E94BE7"/>
    <w:rsid w:val="00E9548A"/>
    <w:rsid w:val="00E95D9E"/>
    <w:rsid w:val="00E95E47"/>
    <w:rsid w:val="00E9607D"/>
    <w:rsid w:val="00E96356"/>
    <w:rsid w:val="00E9663E"/>
    <w:rsid w:val="00E96A5D"/>
    <w:rsid w:val="00E96B82"/>
    <w:rsid w:val="00E96E37"/>
    <w:rsid w:val="00E9708E"/>
    <w:rsid w:val="00E971A7"/>
    <w:rsid w:val="00E9748B"/>
    <w:rsid w:val="00E976A3"/>
    <w:rsid w:val="00E97724"/>
    <w:rsid w:val="00E9797D"/>
    <w:rsid w:val="00E97B59"/>
    <w:rsid w:val="00E97D70"/>
    <w:rsid w:val="00E97E1B"/>
    <w:rsid w:val="00EA0361"/>
    <w:rsid w:val="00EA1617"/>
    <w:rsid w:val="00EA17F2"/>
    <w:rsid w:val="00EA1A22"/>
    <w:rsid w:val="00EA1A30"/>
    <w:rsid w:val="00EA1AE2"/>
    <w:rsid w:val="00EA1AF2"/>
    <w:rsid w:val="00EA1FBA"/>
    <w:rsid w:val="00EA2674"/>
    <w:rsid w:val="00EA2CAA"/>
    <w:rsid w:val="00EA2DC4"/>
    <w:rsid w:val="00EA3A91"/>
    <w:rsid w:val="00EA3C72"/>
    <w:rsid w:val="00EA407D"/>
    <w:rsid w:val="00EA4108"/>
    <w:rsid w:val="00EA41E6"/>
    <w:rsid w:val="00EA4273"/>
    <w:rsid w:val="00EA518D"/>
    <w:rsid w:val="00EA54F1"/>
    <w:rsid w:val="00EA583D"/>
    <w:rsid w:val="00EA5BE2"/>
    <w:rsid w:val="00EA5C77"/>
    <w:rsid w:val="00EA5CAE"/>
    <w:rsid w:val="00EA60D6"/>
    <w:rsid w:val="00EA6424"/>
    <w:rsid w:val="00EA6491"/>
    <w:rsid w:val="00EA64ED"/>
    <w:rsid w:val="00EA68D3"/>
    <w:rsid w:val="00EA6B6B"/>
    <w:rsid w:val="00EA6C1E"/>
    <w:rsid w:val="00EA6C5E"/>
    <w:rsid w:val="00EA6D78"/>
    <w:rsid w:val="00EA6F26"/>
    <w:rsid w:val="00EA7612"/>
    <w:rsid w:val="00EA76A7"/>
    <w:rsid w:val="00EA7723"/>
    <w:rsid w:val="00EA797F"/>
    <w:rsid w:val="00EA7DBA"/>
    <w:rsid w:val="00EB0263"/>
    <w:rsid w:val="00EB0324"/>
    <w:rsid w:val="00EB0325"/>
    <w:rsid w:val="00EB0368"/>
    <w:rsid w:val="00EB0820"/>
    <w:rsid w:val="00EB0935"/>
    <w:rsid w:val="00EB0D7C"/>
    <w:rsid w:val="00EB1020"/>
    <w:rsid w:val="00EB1150"/>
    <w:rsid w:val="00EB12FE"/>
    <w:rsid w:val="00EB1371"/>
    <w:rsid w:val="00EB13F4"/>
    <w:rsid w:val="00EB1449"/>
    <w:rsid w:val="00EB1B26"/>
    <w:rsid w:val="00EB1BF0"/>
    <w:rsid w:val="00EB1E61"/>
    <w:rsid w:val="00EB1E69"/>
    <w:rsid w:val="00EB20B1"/>
    <w:rsid w:val="00EB20E6"/>
    <w:rsid w:val="00EB2B56"/>
    <w:rsid w:val="00EB2C59"/>
    <w:rsid w:val="00EB2E42"/>
    <w:rsid w:val="00EB3652"/>
    <w:rsid w:val="00EB3C4F"/>
    <w:rsid w:val="00EB3F38"/>
    <w:rsid w:val="00EB4323"/>
    <w:rsid w:val="00EB4546"/>
    <w:rsid w:val="00EB4580"/>
    <w:rsid w:val="00EB45C3"/>
    <w:rsid w:val="00EB5641"/>
    <w:rsid w:val="00EB5844"/>
    <w:rsid w:val="00EB5B96"/>
    <w:rsid w:val="00EB5D8C"/>
    <w:rsid w:val="00EB5EC0"/>
    <w:rsid w:val="00EB5EFF"/>
    <w:rsid w:val="00EB5F2C"/>
    <w:rsid w:val="00EB6D88"/>
    <w:rsid w:val="00EB6EF5"/>
    <w:rsid w:val="00EC0542"/>
    <w:rsid w:val="00EC05C9"/>
    <w:rsid w:val="00EC090A"/>
    <w:rsid w:val="00EC0CAA"/>
    <w:rsid w:val="00EC104A"/>
    <w:rsid w:val="00EC10C7"/>
    <w:rsid w:val="00EC11B3"/>
    <w:rsid w:val="00EC189B"/>
    <w:rsid w:val="00EC21D8"/>
    <w:rsid w:val="00EC2208"/>
    <w:rsid w:val="00EC228E"/>
    <w:rsid w:val="00EC22C4"/>
    <w:rsid w:val="00EC239A"/>
    <w:rsid w:val="00EC26C6"/>
    <w:rsid w:val="00EC2CEB"/>
    <w:rsid w:val="00EC3028"/>
    <w:rsid w:val="00EC313C"/>
    <w:rsid w:val="00EC3229"/>
    <w:rsid w:val="00EC3468"/>
    <w:rsid w:val="00EC46EA"/>
    <w:rsid w:val="00EC4B64"/>
    <w:rsid w:val="00EC4C82"/>
    <w:rsid w:val="00EC5346"/>
    <w:rsid w:val="00EC54A6"/>
    <w:rsid w:val="00EC5771"/>
    <w:rsid w:val="00EC59C3"/>
    <w:rsid w:val="00EC68CA"/>
    <w:rsid w:val="00EC6B2A"/>
    <w:rsid w:val="00EC6DC1"/>
    <w:rsid w:val="00EC7011"/>
    <w:rsid w:val="00EC7618"/>
    <w:rsid w:val="00EC7805"/>
    <w:rsid w:val="00EC7C88"/>
    <w:rsid w:val="00EC7D3C"/>
    <w:rsid w:val="00ED00A5"/>
    <w:rsid w:val="00ED0538"/>
    <w:rsid w:val="00ED0889"/>
    <w:rsid w:val="00ED0C84"/>
    <w:rsid w:val="00ED0D12"/>
    <w:rsid w:val="00ED198B"/>
    <w:rsid w:val="00ED29BB"/>
    <w:rsid w:val="00ED317A"/>
    <w:rsid w:val="00ED3462"/>
    <w:rsid w:val="00ED3893"/>
    <w:rsid w:val="00ED38D2"/>
    <w:rsid w:val="00ED3C2E"/>
    <w:rsid w:val="00ED4455"/>
    <w:rsid w:val="00ED4A27"/>
    <w:rsid w:val="00ED5274"/>
    <w:rsid w:val="00ED5911"/>
    <w:rsid w:val="00ED5CDC"/>
    <w:rsid w:val="00ED5F5D"/>
    <w:rsid w:val="00ED62AA"/>
    <w:rsid w:val="00ED64D8"/>
    <w:rsid w:val="00ED65D9"/>
    <w:rsid w:val="00ED6614"/>
    <w:rsid w:val="00ED6A97"/>
    <w:rsid w:val="00ED73B8"/>
    <w:rsid w:val="00ED7609"/>
    <w:rsid w:val="00ED782F"/>
    <w:rsid w:val="00ED79D0"/>
    <w:rsid w:val="00ED7DB8"/>
    <w:rsid w:val="00ED7EA1"/>
    <w:rsid w:val="00EE010C"/>
    <w:rsid w:val="00EE03B0"/>
    <w:rsid w:val="00EE0B0A"/>
    <w:rsid w:val="00EE0DFA"/>
    <w:rsid w:val="00EE0E00"/>
    <w:rsid w:val="00EE0F0A"/>
    <w:rsid w:val="00EE11B8"/>
    <w:rsid w:val="00EE11D1"/>
    <w:rsid w:val="00EE121E"/>
    <w:rsid w:val="00EE1314"/>
    <w:rsid w:val="00EE14EF"/>
    <w:rsid w:val="00EE1C5E"/>
    <w:rsid w:val="00EE2091"/>
    <w:rsid w:val="00EE22B9"/>
    <w:rsid w:val="00EE24FB"/>
    <w:rsid w:val="00EE278C"/>
    <w:rsid w:val="00EE290B"/>
    <w:rsid w:val="00EE297E"/>
    <w:rsid w:val="00EE3034"/>
    <w:rsid w:val="00EE3727"/>
    <w:rsid w:val="00EE388C"/>
    <w:rsid w:val="00EE39D0"/>
    <w:rsid w:val="00EE3D16"/>
    <w:rsid w:val="00EE40FD"/>
    <w:rsid w:val="00EE4179"/>
    <w:rsid w:val="00EE471E"/>
    <w:rsid w:val="00EE4A29"/>
    <w:rsid w:val="00EE4B1C"/>
    <w:rsid w:val="00EE4DAB"/>
    <w:rsid w:val="00EE507D"/>
    <w:rsid w:val="00EE5217"/>
    <w:rsid w:val="00EE55E4"/>
    <w:rsid w:val="00EE56CF"/>
    <w:rsid w:val="00EE681B"/>
    <w:rsid w:val="00EE6D6A"/>
    <w:rsid w:val="00EE793E"/>
    <w:rsid w:val="00EE7CB7"/>
    <w:rsid w:val="00EF000F"/>
    <w:rsid w:val="00EF0072"/>
    <w:rsid w:val="00EF0088"/>
    <w:rsid w:val="00EF0499"/>
    <w:rsid w:val="00EF04A7"/>
    <w:rsid w:val="00EF0827"/>
    <w:rsid w:val="00EF113E"/>
    <w:rsid w:val="00EF12F4"/>
    <w:rsid w:val="00EF1337"/>
    <w:rsid w:val="00EF192F"/>
    <w:rsid w:val="00EF1956"/>
    <w:rsid w:val="00EF2189"/>
    <w:rsid w:val="00EF239A"/>
    <w:rsid w:val="00EF2B9C"/>
    <w:rsid w:val="00EF2C4F"/>
    <w:rsid w:val="00EF2C55"/>
    <w:rsid w:val="00EF2CD3"/>
    <w:rsid w:val="00EF2E90"/>
    <w:rsid w:val="00EF304A"/>
    <w:rsid w:val="00EF30C1"/>
    <w:rsid w:val="00EF3665"/>
    <w:rsid w:val="00EF372D"/>
    <w:rsid w:val="00EF3A49"/>
    <w:rsid w:val="00EF3B79"/>
    <w:rsid w:val="00EF3E0F"/>
    <w:rsid w:val="00EF3E86"/>
    <w:rsid w:val="00EF3F02"/>
    <w:rsid w:val="00EF4F78"/>
    <w:rsid w:val="00EF50A6"/>
    <w:rsid w:val="00EF529B"/>
    <w:rsid w:val="00EF52F6"/>
    <w:rsid w:val="00EF58D7"/>
    <w:rsid w:val="00EF5CB6"/>
    <w:rsid w:val="00EF6147"/>
    <w:rsid w:val="00EF6201"/>
    <w:rsid w:val="00EF6B57"/>
    <w:rsid w:val="00EF6D2F"/>
    <w:rsid w:val="00EF72F0"/>
    <w:rsid w:val="00EF7660"/>
    <w:rsid w:val="00EF7CD3"/>
    <w:rsid w:val="00EF7DC6"/>
    <w:rsid w:val="00EF7E91"/>
    <w:rsid w:val="00EF7EC9"/>
    <w:rsid w:val="00F001F9"/>
    <w:rsid w:val="00F00D8E"/>
    <w:rsid w:val="00F01108"/>
    <w:rsid w:val="00F01228"/>
    <w:rsid w:val="00F0148B"/>
    <w:rsid w:val="00F01751"/>
    <w:rsid w:val="00F02088"/>
    <w:rsid w:val="00F02CA4"/>
    <w:rsid w:val="00F0303F"/>
    <w:rsid w:val="00F0318E"/>
    <w:rsid w:val="00F034E1"/>
    <w:rsid w:val="00F0353F"/>
    <w:rsid w:val="00F04009"/>
    <w:rsid w:val="00F0416C"/>
    <w:rsid w:val="00F04219"/>
    <w:rsid w:val="00F04530"/>
    <w:rsid w:val="00F0455C"/>
    <w:rsid w:val="00F04773"/>
    <w:rsid w:val="00F04CE1"/>
    <w:rsid w:val="00F04F47"/>
    <w:rsid w:val="00F05260"/>
    <w:rsid w:val="00F053C8"/>
    <w:rsid w:val="00F056BD"/>
    <w:rsid w:val="00F0578F"/>
    <w:rsid w:val="00F0624F"/>
    <w:rsid w:val="00F062EA"/>
    <w:rsid w:val="00F06FB2"/>
    <w:rsid w:val="00F0722B"/>
    <w:rsid w:val="00F0758C"/>
    <w:rsid w:val="00F07841"/>
    <w:rsid w:val="00F078E4"/>
    <w:rsid w:val="00F1010A"/>
    <w:rsid w:val="00F102A7"/>
    <w:rsid w:val="00F1038F"/>
    <w:rsid w:val="00F106B1"/>
    <w:rsid w:val="00F10789"/>
    <w:rsid w:val="00F10889"/>
    <w:rsid w:val="00F10B17"/>
    <w:rsid w:val="00F10F4D"/>
    <w:rsid w:val="00F11011"/>
    <w:rsid w:val="00F110B9"/>
    <w:rsid w:val="00F11BAC"/>
    <w:rsid w:val="00F12011"/>
    <w:rsid w:val="00F12078"/>
    <w:rsid w:val="00F12453"/>
    <w:rsid w:val="00F12A2C"/>
    <w:rsid w:val="00F12C65"/>
    <w:rsid w:val="00F12F0B"/>
    <w:rsid w:val="00F1322E"/>
    <w:rsid w:val="00F13303"/>
    <w:rsid w:val="00F13AFC"/>
    <w:rsid w:val="00F13BC1"/>
    <w:rsid w:val="00F142A0"/>
    <w:rsid w:val="00F14823"/>
    <w:rsid w:val="00F1494C"/>
    <w:rsid w:val="00F14ACE"/>
    <w:rsid w:val="00F14F74"/>
    <w:rsid w:val="00F150C6"/>
    <w:rsid w:val="00F15109"/>
    <w:rsid w:val="00F15384"/>
    <w:rsid w:val="00F15568"/>
    <w:rsid w:val="00F15AB0"/>
    <w:rsid w:val="00F15E36"/>
    <w:rsid w:val="00F1603C"/>
    <w:rsid w:val="00F167EC"/>
    <w:rsid w:val="00F16846"/>
    <w:rsid w:val="00F168E4"/>
    <w:rsid w:val="00F16968"/>
    <w:rsid w:val="00F1740B"/>
    <w:rsid w:val="00F17599"/>
    <w:rsid w:val="00F1762F"/>
    <w:rsid w:val="00F179F0"/>
    <w:rsid w:val="00F17B2B"/>
    <w:rsid w:val="00F17C3B"/>
    <w:rsid w:val="00F209D3"/>
    <w:rsid w:val="00F20B66"/>
    <w:rsid w:val="00F20F29"/>
    <w:rsid w:val="00F20FB9"/>
    <w:rsid w:val="00F212AF"/>
    <w:rsid w:val="00F21648"/>
    <w:rsid w:val="00F21DB5"/>
    <w:rsid w:val="00F22543"/>
    <w:rsid w:val="00F2265A"/>
    <w:rsid w:val="00F22FCE"/>
    <w:rsid w:val="00F23C71"/>
    <w:rsid w:val="00F24261"/>
    <w:rsid w:val="00F24450"/>
    <w:rsid w:val="00F24D98"/>
    <w:rsid w:val="00F25535"/>
    <w:rsid w:val="00F257E5"/>
    <w:rsid w:val="00F25893"/>
    <w:rsid w:val="00F26249"/>
    <w:rsid w:val="00F26302"/>
    <w:rsid w:val="00F265FD"/>
    <w:rsid w:val="00F2687D"/>
    <w:rsid w:val="00F26ECE"/>
    <w:rsid w:val="00F2716E"/>
    <w:rsid w:val="00F273C7"/>
    <w:rsid w:val="00F274B4"/>
    <w:rsid w:val="00F2767B"/>
    <w:rsid w:val="00F27934"/>
    <w:rsid w:val="00F27EF8"/>
    <w:rsid w:val="00F30416"/>
    <w:rsid w:val="00F30A13"/>
    <w:rsid w:val="00F3106E"/>
    <w:rsid w:val="00F31273"/>
    <w:rsid w:val="00F319F6"/>
    <w:rsid w:val="00F31D05"/>
    <w:rsid w:val="00F31D08"/>
    <w:rsid w:val="00F31F6E"/>
    <w:rsid w:val="00F31F91"/>
    <w:rsid w:val="00F32081"/>
    <w:rsid w:val="00F3256E"/>
    <w:rsid w:val="00F325E0"/>
    <w:rsid w:val="00F327F2"/>
    <w:rsid w:val="00F32AE6"/>
    <w:rsid w:val="00F32F21"/>
    <w:rsid w:val="00F332AD"/>
    <w:rsid w:val="00F33C97"/>
    <w:rsid w:val="00F33E55"/>
    <w:rsid w:val="00F33F6E"/>
    <w:rsid w:val="00F34197"/>
    <w:rsid w:val="00F34220"/>
    <w:rsid w:val="00F34558"/>
    <w:rsid w:val="00F34879"/>
    <w:rsid w:val="00F34A98"/>
    <w:rsid w:val="00F34CAE"/>
    <w:rsid w:val="00F35521"/>
    <w:rsid w:val="00F35D9F"/>
    <w:rsid w:val="00F3626B"/>
    <w:rsid w:val="00F36640"/>
    <w:rsid w:val="00F375A6"/>
    <w:rsid w:val="00F376D5"/>
    <w:rsid w:val="00F3793D"/>
    <w:rsid w:val="00F37AD6"/>
    <w:rsid w:val="00F37C86"/>
    <w:rsid w:val="00F37D09"/>
    <w:rsid w:val="00F40723"/>
    <w:rsid w:val="00F407E6"/>
    <w:rsid w:val="00F40889"/>
    <w:rsid w:val="00F40DBB"/>
    <w:rsid w:val="00F40F88"/>
    <w:rsid w:val="00F41037"/>
    <w:rsid w:val="00F41151"/>
    <w:rsid w:val="00F4128E"/>
    <w:rsid w:val="00F41BA0"/>
    <w:rsid w:val="00F41E15"/>
    <w:rsid w:val="00F41EB3"/>
    <w:rsid w:val="00F422B0"/>
    <w:rsid w:val="00F426F2"/>
    <w:rsid w:val="00F431D8"/>
    <w:rsid w:val="00F432E4"/>
    <w:rsid w:val="00F43779"/>
    <w:rsid w:val="00F43AEE"/>
    <w:rsid w:val="00F447F6"/>
    <w:rsid w:val="00F44859"/>
    <w:rsid w:val="00F45203"/>
    <w:rsid w:val="00F4634B"/>
    <w:rsid w:val="00F46978"/>
    <w:rsid w:val="00F46C1F"/>
    <w:rsid w:val="00F46C3F"/>
    <w:rsid w:val="00F47460"/>
    <w:rsid w:val="00F477B9"/>
    <w:rsid w:val="00F4797A"/>
    <w:rsid w:val="00F50027"/>
    <w:rsid w:val="00F502CE"/>
    <w:rsid w:val="00F50497"/>
    <w:rsid w:val="00F5049F"/>
    <w:rsid w:val="00F504B8"/>
    <w:rsid w:val="00F504C0"/>
    <w:rsid w:val="00F506B7"/>
    <w:rsid w:val="00F506D4"/>
    <w:rsid w:val="00F50EEC"/>
    <w:rsid w:val="00F5135D"/>
    <w:rsid w:val="00F51391"/>
    <w:rsid w:val="00F51DE5"/>
    <w:rsid w:val="00F52A66"/>
    <w:rsid w:val="00F52B07"/>
    <w:rsid w:val="00F531AD"/>
    <w:rsid w:val="00F53AAB"/>
    <w:rsid w:val="00F54458"/>
    <w:rsid w:val="00F5448D"/>
    <w:rsid w:val="00F5467F"/>
    <w:rsid w:val="00F54A39"/>
    <w:rsid w:val="00F551E6"/>
    <w:rsid w:val="00F554B2"/>
    <w:rsid w:val="00F55722"/>
    <w:rsid w:val="00F55B9E"/>
    <w:rsid w:val="00F56380"/>
    <w:rsid w:val="00F5640D"/>
    <w:rsid w:val="00F564D7"/>
    <w:rsid w:val="00F56CCD"/>
    <w:rsid w:val="00F57063"/>
    <w:rsid w:val="00F571A8"/>
    <w:rsid w:val="00F576C3"/>
    <w:rsid w:val="00F5776C"/>
    <w:rsid w:val="00F57E57"/>
    <w:rsid w:val="00F606AC"/>
    <w:rsid w:val="00F60A35"/>
    <w:rsid w:val="00F61944"/>
    <w:rsid w:val="00F61C40"/>
    <w:rsid w:val="00F61FD5"/>
    <w:rsid w:val="00F62410"/>
    <w:rsid w:val="00F62707"/>
    <w:rsid w:val="00F62812"/>
    <w:rsid w:val="00F62817"/>
    <w:rsid w:val="00F62912"/>
    <w:rsid w:val="00F6291F"/>
    <w:rsid w:val="00F62A09"/>
    <w:rsid w:val="00F62E40"/>
    <w:rsid w:val="00F63778"/>
    <w:rsid w:val="00F63B8B"/>
    <w:rsid w:val="00F64127"/>
    <w:rsid w:val="00F64782"/>
    <w:rsid w:val="00F64BAB"/>
    <w:rsid w:val="00F64CB2"/>
    <w:rsid w:val="00F64FF3"/>
    <w:rsid w:val="00F652A9"/>
    <w:rsid w:val="00F653E5"/>
    <w:rsid w:val="00F6599C"/>
    <w:rsid w:val="00F6602F"/>
    <w:rsid w:val="00F66610"/>
    <w:rsid w:val="00F66667"/>
    <w:rsid w:val="00F6668A"/>
    <w:rsid w:val="00F66CC5"/>
    <w:rsid w:val="00F67070"/>
    <w:rsid w:val="00F7013F"/>
    <w:rsid w:val="00F70CC5"/>
    <w:rsid w:val="00F711E5"/>
    <w:rsid w:val="00F71393"/>
    <w:rsid w:val="00F71F2F"/>
    <w:rsid w:val="00F72210"/>
    <w:rsid w:val="00F722D5"/>
    <w:rsid w:val="00F72760"/>
    <w:rsid w:val="00F72B63"/>
    <w:rsid w:val="00F72E82"/>
    <w:rsid w:val="00F73077"/>
    <w:rsid w:val="00F7313B"/>
    <w:rsid w:val="00F73687"/>
    <w:rsid w:val="00F73CA2"/>
    <w:rsid w:val="00F73F40"/>
    <w:rsid w:val="00F74009"/>
    <w:rsid w:val="00F743D2"/>
    <w:rsid w:val="00F74493"/>
    <w:rsid w:val="00F7493D"/>
    <w:rsid w:val="00F75417"/>
    <w:rsid w:val="00F75729"/>
    <w:rsid w:val="00F759B3"/>
    <w:rsid w:val="00F75E90"/>
    <w:rsid w:val="00F75EDA"/>
    <w:rsid w:val="00F76C6A"/>
    <w:rsid w:val="00F770A2"/>
    <w:rsid w:val="00F772BD"/>
    <w:rsid w:val="00F7773E"/>
    <w:rsid w:val="00F77AC8"/>
    <w:rsid w:val="00F77C0B"/>
    <w:rsid w:val="00F77EFE"/>
    <w:rsid w:val="00F8018A"/>
    <w:rsid w:val="00F80BBE"/>
    <w:rsid w:val="00F80C94"/>
    <w:rsid w:val="00F81109"/>
    <w:rsid w:val="00F814D3"/>
    <w:rsid w:val="00F81614"/>
    <w:rsid w:val="00F8185F"/>
    <w:rsid w:val="00F81D58"/>
    <w:rsid w:val="00F8200B"/>
    <w:rsid w:val="00F82D16"/>
    <w:rsid w:val="00F82D73"/>
    <w:rsid w:val="00F82E52"/>
    <w:rsid w:val="00F83086"/>
    <w:rsid w:val="00F83238"/>
    <w:rsid w:val="00F8327F"/>
    <w:rsid w:val="00F833BD"/>
    <w:rsid w:val="00F83473"/>
    <w:rsid w:val="00F83CAA"/>
    <w:rsid w:val="00F84B39"/>
    <w:rsid w:val="00F84E68"/>
    <w:rsid w:val="00F850C2"/>
    <w:rsid w:val="00F85DD3"/>
    <w:rsid w:val="00F85F04"/>
    <w:rsid w:val="00F85F73"/>
    <w:rsid w:val="00F85F8B"/>
    <w:rsid w:val="00F863CA"/>
    <w:rsid w:val="00F86455"/>
    <w:rsid w:val="00F8651E"/>
    <w:rsid w:val="00F86BFC"/>
    <w:rsid w:val="00F871E0"/>
    <w:rsid w:val="00F87361"/>
    <w:rsid w:val="00F87458"/>
    <w:rsid w:val="00F875CC"/>
    <w:rsid w:val="00F87698"/>
    <w:rsid w:val="00F87787"/>
    <w:rsid w:val="00F9011B"/>
    <w:rsid w:val="00F904A1"/>
    <w:rsid w:val="00F9081D"/>
    <w:rsid w:val="00F90B49"/>
    <w:rsid w:val="00F90F2F"/>
    <w:rsid w:val="00F90F62"/>
    <w:rsid w:val="00F914AF"/>
    <w:rsid w:val="00F917FA"/>
    <w:rsid w:val="00F91A07"/>
    <w:rsid w:val="00F91DCC"/>
    <w:rsid w:val="00F920D0"/>
    <w:rsid w:val="00F9231E"/>
    <w:rsid w:val="00F923D3"/>
    <w:rsid w:val="00F92A95"/>
    <w:rsid w:val="00F92BB4"/>
    <w:rsid w:val="00F93947"/>
    <w:rsid w:val="00F93975"/>
    <w:rsid w:val="00F93B36"/>
    <w:rsid w:val="00F941DF"/>
    <w:rsid w:val="00F945E4"/>
    <w:rsid w:val="00F949EF"/>
    <w:rsid w:val="00F94B12"/>
    <w:rsid w:val="00F94F11"/>
    <w:rsid w:val="00F94F9B"/>
    <w:rsid w:val="00F95116"/>
    <w:rsid w:val="00F952A7"/>
    <w:rsid w:val="00F953FD"/>
    <w:rsid w:val="00F958EF"/>
    <w:rsid w:val="00F95A31"/>
    <w:rsid w:val="00F95F73"/>
    <w:rsid w:val="00F961A3"/>
    <w:rsid w:val="00F9635C"/>
    <w:rsid w:val="00F96477"/>
    <w:rsid w:val="00F9673F"/>
    <w:rsid w:val="00F96A48"/>
    <w:rsid w:val="00F97309"/>
    <w:rsid w:val="00F97425"/>
    <w:rsid w:val="00F9772F"/>
    <w:rsid w:val="00F978D4"/>
    <w:rsid w:val="00F97B63"/>
    <w:rsid w:val="00F97CCB"/>
    <w:rsid w:val="00F97D29"/>
    <w:rsid w:val="00FA003D"/>
    <w:rsid w:val="00FA0273"/>
    <w:rsid w:val="00FA0388"/>
    <w:rsid w:val="00FA0426"/>
    <w:rsid w:val="00FA042D"/>
    <w:rsid w:val="00FA0546"/>
    <w:rsid w:val="00FA0694"/>
    <w:rsid w:val="00FA0D0B"/>
    <w:rsid w:val="00FA133B"/>
    <w:rsid w:val="00FA167F"/>
    <w:rsid w:val="00FA1BD2"/>
    <w:rsid w:val="00FA301D"/>
    <w:rsid w:val="00FA37AD"/>
    <w:rsid w:val="00FA3C0E"/>
    <w:rsid w:val="00FA42A2"/>
    <w:rsid w:val="00FA4AFA"/>
    <w:rsid w:val="00FA4C7D"/>
    <w:rsid w:val="00FA4CA4"/>
    <w:rsid w:val="00FA5818"/>
    <w:rsid w:val="00FA594D"/>
    <w:rsid w:val="00FA5959"/>
    <w:rsid w:val="00FA5D1B"/>
    <w:rsid w:val="00FA6242"/>
    <w:rsid w:val="00FA667E"/>
    <w:rsid w:val="00FA6E93"/>
    <w:rsid w:val="00FA6F0E"/>
    <w:rsid w:val="00FA7160"/>
    <w:rsid w:val="00FA762F"/>
    <w:rsid w:val="00FA76D6"/>
    <w:rsid w:val="00FA79A7"/>
    <w:rsid w:val="00FA7A26"/>
    <w:rsid w:val="00FA7B64"/>
    <w:rsid w:val="00FB07A2"/>
    <w:rsid w:val="00FB0822"/>
    <w:rsid w:val="00FB0D4D"/>
    <w:rsid w:val="00FB0D66"/>
    <w:rsid w:val="00FB10B6"/>
    <w:rsid w:val="00FB1C2E"/>
    <w:rsid w:val="00FB245D"/>
    <w:rsid w:val="00FB2B82"/>
    <w:rsid w:val="00FB3D4D"/>
    <w:rsid w:val="00FB4075"/>
    <w:rsid w:val="00FB4325"/>
    <w:rsid w:val="00FB4620"/>
    <w:rsid w:val="00FB46A3"/>
    <w:rsid w:val="00FB46B6"/>
    <w:rsid w:val="00FB4763"/>
    <w:rsid w:val="00FB4834"/>
    <w:rsid w:val="00FB49AA"/>
    <w:rsid w:val="00FB4B32"/>
    <w:rsid w:val="00FB4BA3"/>
    <w:rsid w:val="00FB4DC8"/>
    <w:rsid w:val="00FB561B"/>
    <w:rsid w:val="00FB58EE"/>
    <w:rsid w:val="00FB5A9D"/>
    <w:rsid w:val="00FB5D05"/>
    <w:rsid w:val="00FB6117"/>
    <w:rsid w:val="00FB654F"/>
    <w:rsid w:val="00FB655F"/>
    <w:rsid w:val="00FB668B"/>
    <w:rsid w:val="00FB67A5"/>
    <w:rsid w:val="00FB69E4"/>
    <w:rsid w:val="00FB755E"/>
    <w:rsid w:val="00FB799B"/>
    <w:rsid w:val="00FB79D6"/>
    <w:rsid w:val="00FB7AE1"/>
    <w:rsid w:val="00FB7CB8"/>
    <w:rsid w:val="00FB7E31"/>
    <w:rsid w:val="00FC0896"/>
    <w:rsid w:val="00FC0E6A"/>
    <w:rsid w:val="00FC0E9D"/>
    <w:rsid w:val="00FC1B72"/>
    <w:rsid w:val="00FC1C50"/>
    <w:rsid w:val="00FC1E52"/>
    <w:rsid w:val="00FC2271"/>
    <w:rsid w:val="00FC24BC"/>
    <w:rsid w:val="00FC25C1"/>
    <w:rsid w:val="00FC2757"/>
    <w:rsid w:val="00FC2B46"/>
    <w:rsid w:val="00FC36AB"/>
    <w:rsid w:val="00FC3E2A"/>
    <w:rsid w:val="00FC4871"/>
    <w:rsid w:val="00FC492C"/>
    <w:rsid w:val="00FC4962"/>
    <w:rsid w:val="00FC4D31"/>
    <w:rsid w:val="00FC519B"/>
    <w:rsid w:val="00FC5274"/>
    <w:rsid w:val="00FC5397"/>
    <w:rsid w:val="00FC5700"/>
    <w:rsid w:val="00FC5754"/>
    <w:rsid w:val="00FC6490"/>
    <w:rsid w:val="00FC747B"/>
    <w:rsid w:val="00FC7E18"/>
    <w:rsid w:val="00FD0682"/>
    <w:rsid w:val="00FD09CC"/>
    <w:rsid w:val="00FD09EC"/>
    <w:rsid w:val="00FD13D2"/>
    <w:rsid w:val="00FD1656"/>
    <w:rsid w:val="00FD16A4"/>
    <w:rsid w:val="00FD1F38"/>
    <w:rsid w:val="00FD2359"/>
    <w:rsid w:val="00FD2E00"/>
    <w:rsid w:val="00FD2E5A"/>
    <w:rsid w:val="00FD2E5D"/>
    <w:rsid w:val="00FD304C"/>
    <w:rsid w:val="00FD36D2"/>
    <w:rsid w:val="00FD389A"/>
    <w:rsid w:val="00FD3994"/>
    <w:rsid w:val="00FD39C3"/>
    <w:rsid w:val="00FD3E35"/>
    <w:rsid w:val="00FD404E"/>
    <w:rsid w:val="00FD4812"/>
    <w:rsid w:val="00FD4C48"/>
    <w:rsid w:val="00FD4F29"/>
    <w:rsid w:val="00FD52B2"/>
    <w:rsid w:val="00FD52E1"/>
    <w:rsid w:val="00FD5346"/>
    <w:rsid w:val="00FD58CB"/>
    <w:rsid w:val="00FD5AD2"/>
    <w:rsid w:val="00FD5BA9"/>
    <w:rsid w:val="00FD5E58"/>
    <w:rsid w:val="00FD60EE"/>
    <w:rsid w:val="00FD6273"/>
    <w:rsid w:val="00FD650E"/>
    <w:rsid w:val="00FD679D"/>
    <w:rsid w:val="00FD72E7"/>
    <w:rsid w:val="00FD7319"/>
    <w:rsid w:val="00FD745F"/>
    <w:rsid w:val="00FD74C2"/>
    <w:rsid w:val="00FD7A4A"/>
    <w:rsid w:val="00FD7C76"/>
    <w:rsid w:val="00FE0269"/>
    <w:rsid w:val="00FE055C"/>
    <w:rsid w:val="00FE071A"/>
    <w:rsid w:val="00FE07CF"/>
    <w:rsid w:val="00FE1433"/>
    <w:rsid w:val="00FE1715"/>
    <w:rsid w:val="00FE1A74"/>
    <w:rsid w:val="00FE1BC7"/>
    <w:rsid w:val="00FE1BEF"/>
    <w:rsid w:val="00FE1F13"/>
    <w:rsid w:val="00FE23D6"/>
    <w:rsid w:val="00FE25E6"/>
    <w:rsid w:val="00FE3232"/>
    <w:rsid w:val="00FE3246"/>
    <w:rsid w:val="00FE3272"/>
    <w:rsid w:val="00FE3298"/>
    <w:rsid w:val="00FE4C30"/>
    <w:rsid w:val="00FE4D21"/>
    <w:rsid w:val="00FE549B"/>
    <w:rsid w:val="00FE579B"/>
    <w:rsid w:val="00FE5810"/>
    <w:rsid w:val="00FE5DCF"/>
    <w:rsid w:val="00FE6520"/>
    <w:rsid w:val="00FE6BC4"/>
    <w:rsid w:val="00FE767E"/>
    <w:rsid w:val="00FE76B8"/>
    <w:rsid w:val="00FE775F"/>
    <w:rsid w:val="00FE77EC"/>
    <w:rsid w:val="00FE7E7A"/>
    <w:rsid w:val="00FF0100"/>
    <w:rsid w:val="00FF025D"/>
    <w:rsid w:val="00FF0288"/>
    <w:rsid w:val="00FF03E5"/>
    <w:rsid w:val="00FF0542"/>
    <w:rsid w:val="00FF0738"/>
    <w:rsid w:val="00FF0D76"/>
    <w:rsid w:val="00FF0FC3"/>
    <w:rsid w:val="00FF13AB"/>
    <w:rsid w:val="00FF1445"/>
    <w:rsid w:val="00FF149C"/>
    <w:rsid w:val="00FF172C"/>
    <w:rsid w:val="00FF1C26"/>
    <w:rsid w:val="00FF1E29"/>
    <w:rsid w:val="00FF2586"/>
    <w:rsid w:val="00FF2699"/>
    <w:rsid w:val="00FF28F5"/>
    <w:rsid w:val="00FF29AE"/>
    <w:rsid w:val="00FF2AEC"/>
    <w:rsid w:val="00FF2DAA"/>
    <w:rsid w:val="00FF2E84"/>
    <w:rsid w:val="00FF34B5"/>
    <w:rsid w:val="00FF357F"/>
    <w:rsid w:val="00FF3ABD"/>
    <w:rsid w:val="00FF3C15"/>
    <w:rsid w:val="00FF4E01"/>
    <w:rsid w:val="00FF4E2A"/>
    <w:rsid w:val="00FF560F"/>
    <w:rsid w:val="00FF674F"/>
    <w:rsid w:val="00FF74A8"/>
    <w:rsid w:val="00FF775E"/>
    <w:rsid w:val="00FF7766"/>
    <w:rsid w:val="00FF78DB"/>
    <w:rsid w:val="00FF7D41"/>
    <w:rsid w:val="00FF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A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9221</Words>
  <Characters>52561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Галина</cp:lastModifiedBy>
  <cp:revision>5</cp:revision>
  <dcterms:created xsi:type="dcterms:W3CDTF">2024-04-23T12:15:00Z</dcterms:created>
  <dcterms:modified xsi:type="dcterms:W3CDTF">2024-05-08T06:36:00Z</dcterms:modified>
</cp:coreProperties>
</file>