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0" w:rsidRPr="00254A87" w:rsidRDefault="00806010" w:rsidP="00ED3A93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54A87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806010" w:rsidRPr="00254A87" w:rsidRDefault="00806010" w:rsidP="00ED3A93">
      <w:pPr>
        <w:pStyle w:val="1"/>
        <w:tabs>
          <w:tab w:val="left" w:pos="38"/>
        </w:tabs>
        <w:spacing w:before="0" w:line="240" w:lineRule="auto"/>
        <w:rPr>
          <w:caps/>
          <w:spacing w:val="0"/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СОВЕТА УСПЕНСКОГО СЕЛЬСКОГО ПОСЕЛЕНИЯ</w:t>
      </w:r>
    </w:p>
    <w:p w:rsidR="00806010" w:rsidRPr="00254A87" w:rsidRDefault="00806010" w:rsidP="00ED3A93">
      <w:pPr>
        <w:pStyle w:val="1"/>
        <w:tabs>
          <w:tab w:val="left" w:pos="38"/>
        </w:tabs>
        <w:spacing w:before="0" w:line="240" w:lineRule="auto"/>
        <w:rPr>
          <w:caps/>
          <w:spacing w:val="0"/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БЕЛОГЛИНСКОГО РАЙОНА</w:t>
      </w:r>
    </w:p>
    <w:p w:rsidR="00806010" w:rsidRPr="00254A87" w:rsidRDefault="00806010" w:rsidP="00ED3A93">
      <w:pPr>
        <w:tabs>
          <w:tab w:val="left" w:pos="180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010" w:rsidRPr="00CA5750" w:rsidRDefault="00806010" w:rsidP="00ED3A93">
      <w:pPr>
        <w:tabs>
          <w:tab w:val="left" w:pos="18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1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A93">
        <w:rPr>
          <w:rFonts w:ascii="Times New Roman" w:hAnsi="Times New Roman" w:cs="Times New Roman"/>
          <w:color w:val="000000"/>
          <w:sz w:val="28"/>
          <w:szCs w:val="28"/>
        </w:rPr>
        <w:t>25.04.</w:t>
      </w:r>
      <w:r w:rsidRPr="00ED3A93">
        <w:rPr>
          <w:rFonts w:ascii="Times New Roman" w:hAnsi="Times New Roman" w:cs="Times New Roman"/>
          <w:sz w:val="28"/>
          <w:szCs w:val="28"/>
        </w:rPr>
        <w:t>202</w:t>
      </w:r>
      <w:r w:rsidR="00D5248B" w:rsidRPr="00ED3A93">
        <w:rPr>
          <w:rFonts w:ascii="Times New Roman" w:hAnsi="Times New Roman" w:cs="Times New Roman"/>
          <w:sz w:val="28"/>
          <w:szCs w:val="28"/>
        </w:rPr>
        <w:t>2</w:t>
      </w:r>
      <w:r w:rsidRPr="00ED3A93">
        <w:rPr>
          <w:rFonts w:ascii="Times New Roman" w:hAnsi="Times New Roman" w:cs="Times New Roman"/>
          <w:sz w:val="28"/>
          <w:szCs w:val="28"/>
        </w:rPr>
        <w:t xml:space="preserve"> </w:t>
      </w:r>
      <w:r w:rsidRPr="00ED3A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AA7046" w:rsidRPr="00ED3A93">
        <w:rPr>
          <w:rFonts w:ascii="Times New Roman" w:hAnsi="Times New Roman" w:cs="Times New Roman"/>
          <w:sz w:val="28"/>
          <w:szCs w:val="28"/>
        </w:rPr>
        <w:t xml:space="preserve">      </w:t>
      </w:r>
      <w:r w:rsidRPr="00ED3A93">
        <w:rPr>
          <w:rFonts w:ascii="Times New Roman" w:hAnsi="Times New Roman" w:cs="Times New Roman"/>
          <w:sz w:val="28"/>
          <w:szCs w:val="28"/>
        </w:rPr>
        <w:t xml:space="preserve">  № </w:t>
      </w:r>
      <w:r w:rsidR="00ED3A93">
        <w:rPr>
          <w:rFonts w:ascii="Times New Roman" w:hAnsi="Times New Roman" w:cs="Times New Roman"/>
          <w:sz w:val="28"/>
          <w:szCs w:val="28"/>
        </w:rPr>
        <w:t xml:space="preserve">51 </w:t>
      </w:r>
      <w:r w:rsidRPr="00ED3A93">
        <w:rPr>
          <w:rFonts w:ascii="Times New Roman" w:hAnsi="Times New Roman" w:cs="Times New Roman"/>
          <w:sz w:val="28"/>
          <w:szCs w:val="28"/>
        </w:rPr>
        <w:t>§</w:t>
      </w:r>
      <w:r w:rsidR="00ED3A9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6757E" w:rsidRDefault="00806010" w:rsidP="00ED3A93">
      <w:pPr>
        <w:tabs>
          <w:tab w:val="left" w:pos="18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5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ст-ца</w:t>
      </w:r>
      <w:proofErr w:type="spellEnd"/>
      <w:r w:rsidRPr="0025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Успенская</w:t>
      </w:r>
    </w:p>
    <w:p w:rsidR="00ED3A93" w:rsidRPr="00254A87" w:rsidRDefault="00ED3A93" w:rsidP="00ED3A93">
      <w:pPr>
        <w:tabs>
          <w:tab w:val="left" w:pos="18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30EC" w:rsidRDefault="001A732E" w:rsidP="00ED3A9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Успенского сельского поселения Белоглинского района от 26 ноября 2019 года №</w:t>
      </w:r>
      <w:r w:rsidR="00ED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D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§</w:t>
      </w:r>
      <w:r w:rsidR="00ED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13A28" w:rsidRDefault="001A732E" w:rsidP="00ED3A9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земельном налоге»</w:t>
      </w:r>
    </w:p>
    <w:p w:rsidR="00ED3A93" w:rsidRPr="00254A87" w:rsidRDefault="00ED3A93" w:rsidP="00ED3A9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010" w:rsidRPr="00113A28" w:rsidRDefault="00806010" w:rsidP="00ED3A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 Налогового кодекса Российской Федерации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 октября 2003 года №131</w:t>
      </w:r>
      <w:r w:rsidR="00ED3A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 w:rsidRP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1A7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 w:rsidRPr="00ED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</w:t>
      </w:r>
      <w:r w:rsidR="001A7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района,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Успенского сельского поселения Белоглинского района решил:</w:t>
      </w:r>
    </w:p>
    <w:p w:rsidR="001A732E" w:rsidRDefault="00ED3A93" w:rsidP="00ED3A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Успенского поселения Белоглинского района от 26 ноября 2019 года</w:t>
      </w:r>
      <w:r w:rsidR="00D5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5§2 «О земельном налоге» 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23.12.2019г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1, от 07.12.2020г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01.02.2022г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5478B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1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2E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F5478B" w:rsidRDefault="00ED3A93" w:rsidP="00ED3A9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C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слова « в пункте 1 пункта 2» заменить словами «в пунктах 2.1., 2.2 и 2.3».</w:t>
      </w:r>
    </w:p>
    <w:p w:rsidR="00F916ED" w:rsidRDefault="007702C8" w:rsidP="00ED3A93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</w:t>
      </w:r>
      <w:r w:rsidR="00ED3A93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7702C8">
        <w:rPr>
          <w:rFonts w:ascii="Times New Roman" w:hAnsi="Times New Roman" w:cs="Times New Roman"/>
          <w:spacing w:val="-2"/>
          <w:sz w:val="28"/>
          <w:szCs w:val="28"/>
        </w:rPr>
        <w:t xml:space="preserve">Решение Совета Успенского сельского поселения Белоглинского района от </w:t>
      </w:r>
      <w:r w:rsidRPr="007702C8">
        <w:rPr>
          <w:rFonts w:ascii="Times New Roman" w:hAnsi="Times New Roman" w:cs="Times New Roman"/>
          <w:sz w:val="28"/>
          <w:szCs w:val="28"/>
        </w:rPr>
        <w:t>23.03.2022г № 48§1 «О внесении изменений в решение Совета Успенского сельского поселения Белоглинского района «О земельном налоге»»</w:t>
      </w:r>
      <w:r w:rsidR="00F916ED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Pr="007702C8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BE3C13" w:rsidRPr="00F916ED" w:rsidRDefault="00ED3A93" w:rsidP="00ED3A93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355478">
        <w:rPr>
          <w:rFonts w:ascii="Times New Roman" w:hAnsi="Times New Roman" w:cs="Times New Roman"/>
          <w:sz w:val="28"/>
          <w:szCs w:val="28"/>
        </w:rPr>
        <w:t>.Ведущему специалисту администрации Успенского сельского поселения</w:t>
      </w:r>
      <w:r w:rsidR="00355478" w:rsidRPr="00355478">
        <w:rPr>
          <w:rFonts w:ascii="Times New Roman" w:hAnsi="Times New Roman" w:cs="Times New Roman"/>
          <w:sz w:val="28"/>
          <w:szCs w:val="28"/>
        </w:rPr>
        <w:t xml:space="preserve"> </w:t>
      </w:r>
      <w:r w:rsidR="00355478" w:rsidRPr="00BE3C13">
        <w:rPr>
          <w:rFonts w:ascii="Times New Roman" w:hAnsi="Times New Roman" w:cs="Times New Roman"/>
          <w:sz w:val="28"/>
          <w:szCs w:val="28"/>
        </w:rPr>
        <w:t>Белоглинского района Е.В. Пантелеевой опубликовать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 (</w:t>
      </w:r>
      <w:hyperlink r:id="rId6" w:history="1">
        <w:r w:rsidR="00355478" w:rsidRPr="00BE3C13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www.</w:t>
        </w:r>
        <w:r w:rsidR="00355478" w:rsidRPr="00BE3C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admuspenskoesp</w:t>
        </w:r>
        <w:r w:rsidR="00355478" w:rsidRPr="00BE3C13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="00355478" w:rsidRPr="00BE3C13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ru</w:t>
        </w:r>
        <w:proofErr w:type="spellEnd"/>
      </w:hyperlink>
      <w:r w:rsidR="00355478" w:rsidRPr="00BE3C13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55478" w:rsidRPr="00BE3C13">
        <w:rPr>
          <w:rFonts w:ascii="Times New Roman" w:hAnsi="Times New Roman" w:cs="Times New Roman"/>
          <w:sz w:val="28"/>
          <w:szCs w:val="28"/>
        </w:rPr>
        <w:t>.</w:t>
      </w:r>
      <w:r w:rsidR="007702C8" w:rsidRPr="007702C8">
        <w:rPr>
          <w:rFonts w:ascii="Times New Roman" w:hAnsi="Times New Roman" w:cs="Times New Roman"/>
          <w:sz w:val="28"/>
          <w:szCs w:val="28"/>
        </w:rPr>
        <w:t xml:space="preserve">  </w:t>
      </w:r>
      <w:r w:rsidR="00F91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702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F916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BE3C13" w:rsidRPr="00BE3C13" w:rsidRDefault="00BE3C13" w:rsidP="00ED3A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E3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C1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возложить </w:t>
      </w:r>
      <w:r w:rsidRPr="00BE3C13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финансам и бюджету, земельным отношениям, развитию промышленности, по вопросам АПК Ю.А. </w:t>
      </w:r>
      <w:proofErr w:type="spellStart"/>
      <w:r w:rsidRPr="00BE3C13">
        <w:rPr>
          <w:rFonts w:ascii="Times New Roman" w:hAnsi="Times New Roman" w:cs="Times New Roman"/>
          <w:bCs/>
          <w:sz w:val="28"/>
          <w:szCs w:val="28"/>
        </w:rPr>
        <w:t>Петрикину</w:t>
      </w:r>
      <w:proofErr w:type="spellEnd"/>
      <w:r w:rsidRPr="00BE3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80B" w:rsidRDefault="00ED3A93" w:rsidP="00ED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E3C13" w:rsidRPr="00BE3C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E3C13">
        <w:rPr>
          <w:rFonts w:ascii="Times New Roman" w:hAnsi="Times New Roman" w:cs="Times New Roman"/>
          <w:sz w:val="28"/>
          <w:szCs w:val="28"/>
        </w:rPr>
        <w:t>официального о</w:t>
      </w:r>
      <w:r w:rsidR="00D5248B">
        <w:rPr>
          <w:rFonts w:ascii="Times New Roman" w:hAnsi="Times New Roman" w:cs="Times New Roman"/>
          <w:sz w:val="28"/>
          <w:szCs w:val="28"/>
        </w:rPr>
        <w:t>публикования</w:t>
      </w:r>
      <w:r w:rsidR="00FE629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</w:t>
      </w:r>
      <w:r w:rsidR="00673151">
        <w:rPr>
          <w:rFonts w:ascii="Times New Roman" w:hAnsi="Times New Roman" w:cs="Times New Roman"/>
          <w:sz w:val="28"/>
          <w:szCs w:val="28"/>
        </w:rPr>
        <w:t>19</w:t>
      </w:r>
      <w:r w:rsidR="00FE62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C13">
        <w:rPr>
          <w:rFonts w:ascii="Times New Roman" w:hAnsi="Times New Roman" w:cs="Times New Roman"/>
          <w:sz w:val="28"/>
          <w:szCs w:val="28"/>
        </w:rPr>
        <w:t>.</w:t>
      </w:r>
      <w:r w:rsidR="00BE3C13" w:rsidRPr="00BE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93" w:rsidRDefault="00ED3A93" w:rsidP="00ED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658"/>
      </w:tblGrid>
      <w:tr w:rsidR="00A2280B" w:rsidTr="00AA7046">
        <w:tc>
          <w:tcPr>
            <w:tcW w:w="4786" w:type="dxa"/>
          </w:tcPr>
          <w:p w:rsidR="00A2280B" w:rsidRDefault="00A2280B" w:rsidP="00ED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Успенского сельского поселения </w:t>
            </w:r>
          </w:p>
          <w:p w:rsidR="00A2280B" w:rsidRDefault="00A2280B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</w:tc>
        <w:tc>
          <w:tcPr>
            <w:tcW w:w="2410" w:type="dxa"/>
          </w:tcPr>
          <w:p w:rsidR="00A2280B" w:rsidRDefault="00A2280B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80B" w:rsidRDefault="00A2280B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ED3A93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2280B">
              <w:rPr>
                <w:rFonts w:ascii="Times New Roman" w:hAnsi="Times New Roman" w:cs="Times New Roman"/>
                <w:sz w:val="28"/>
                <w:szCs w:val="28"/>
              </w:rPr>
              <w:t>С.Н.Степанов</w:t>
            </w:r>
          </w:p>
        </w:tc>
      </w:tr>
      <w:tr w:rsidR="00A2280B" w:rsidTr="00AA7046">
        <w:tc>
          <w:tcPr>
            <w:tcW w:w="4786" w:type="dxa"/>
          </w:tcPr>
          <w:p w:rsidR="00ED3A93" w:rsidRDefault="00ED3A93" w:rsidP="00ED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A2280B" w:rsidRDefault="00ED3A93" w:rsidP="00ED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280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2280B"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 сельского поселения Белоглинского района</w:t>
            </w:r>
          </w:p>
        </w:tc>
        <w:tc>
          <w:tcPr>
            <w:tcW w:w="2410" w:type="dxa"/>
          </w:tcPr>
          <w:p w:rsidR="00A2280B" w:rsidRDefault="00A2280B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80B" w:rsidRDefault="00A2280B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46" w:rsidRDefault="00AA7046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93" w:rsidRDefault="00ED3A93" w:rsidP="00ED3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Е.П. Ананина</w:t>
            </w:r>
          </w:p>
        </w:tc>
      </w:tr>
    </w:tbl>
    <w:p w:rsidR="00A2280B" w:rsidRPr="00BE3C13" w:rsidRDefault="00A2280B" w:rsidP="00ED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280B" w:rsidRPr="00BE3C13" w:rsidSect="006D5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64" w:rsidRDefault="00371664" w:rsidP="009A4848">
      <w:pPr>
        <w:spacing w:after="0" w:line="240" w:lineRule="auto"/>
      </w:pPr>
      <w:r>
        <w:separator/>
      </w:r>
    </w:p>
  </w:endnote>
  <w:endnote w:type="continuationSeparator" w:id="0">
    <w:p w:rsidR="00371664" w:rsidRDefault="00371664" w:rsidP="009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64" w:rsidRDefault="00371664" w:rsidP="009A4848">
      <w:pPr>
        <w:spacing w:after="0" w:line="240" w:lineRule="auto"/>
      </w:pPr>
      <w:r>
        <w:separator/>
      </w:r>
    </w:p>
  </w:footnote>
  <w:footnote w:type="continuationSeparator" w:id="0">
    <w:p w:rsidR="00371664" w:rsidRDefault="00371664" w:rsidP="009A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48C"/>
    <w:rsid w:val="000211B2"/>
    <w:rsid w:val="0007343D"/>
    <w:rsid w:val="00096DB4"/>
    <w:rsid w:val="00113A28"/>
    <w:rsid w:val="001A70FA"/>
    <w:rsid w:val="001A732E"/>
    <w:rsid w:val="001E33B6"/>
    <w:rsid w:val="002A0B6D"/>
    <w:rsid w:val="002A32BC"/>
    <w:rsid w:val="002D45DC"/>
    <w:rsid w:val="003528B1"/>
    <w:rsid w:val="00355478"/>
    <w:rsid w:val="00371664"/>
    <w:rsid w:val="00377861"/>
    <w:rsid w:val="003B0EC8"/>
    <w:rsid w:val="003E0FF8"/>
    <w:rsid w:val="003E77F6"/>
    <w:rsid w:val="00433989"/>
    <w:rsid w:val="004E5155"/>
    <w:rsid w:val="0058639E"/>
    <w:rsid w:val="00586D52"/>
    <w:rsid w:val="005A55D6"/>
    <w:rsid w:val="005A7D28"/>
    <w:rsid w:val="005B0A47"/>
    <w:rsid w:val="0063475E"/>
    <w:rsid w:val="00673151"/>
    <w:rsid w:val="00683491"/>
    <w:rsid w:val="006D158A"/>
    <w:rsid w:val="006E16D7"/>
    <w:rsid w:val="007525DB"/>
    <w:rsid w:val="007702C8"/>
    <w:rsid w:val="00787A0D"/>
    <w:rsid w:val="007951B2"/>
    <w:rsid w:val="007C4658"/>
    <w:rsid w:val="007F403A"/>
    <w:rsid w:val="00806010"/>
    <w:rsid w:val="00843FFA"/>
    <w:rsid w:val="00872EC0"/>
    <w:rsid w:val="008F18CD"/>
    <w:rsid w:val="009361BD"/>
    <w:rsid w:val="00937744"/>
    <w:rsid w:val="0094748C"/>
    <w:rsid w:val="009679C2"/>
    <w:rsid w:val="009A4848"/>
    <w:rsid w:val="009B3BC2"/>
    <w:rsid w:val="009D3A41"/>
    <w:rsid w:val="009E6968"/>
    <w:rsid w:val="009E7EDD"/>
    <w:rsid w:val="009F38C5"/>
    <w:rsid w:val="00A20ED1"/>
    <w:rsid w:val="00A2280B"/>
    <w:rsid w:val="00AA7046"/>
    <w:rsid w:val="00B6258D"/>
    <w:rsid w:val="00BA6B39"/>
    <w:rsid w:val="00BE3C13"/>
    <w:rsid w:val="00BF68A7"/>
    <w:rsid w:val="00C1285A"/>
    <w:rsid w:val="00CA5750"/>
    <w:rsid w:val="00D01BAE"/>
    <w:rsid w:val="00D069F1"/>
    <w:rsid w:val="00D5248B"/>
    <w:rsid w:val="00D62B6D"/>
    <w:rsid w:val="00D92CC4"/>
    <w:rsid w:val="00DD30EC"/>
    <w:rsid w:val="00DD39FC"/>
    <w:rsid w:val="00DE74AC"/>
    <w:rsid w:val="00E072CA"/>
    <w:rsid w:val="00E20673"/>
    <w:rsid w:val="00E24151"/>
    <w:rsid w:val="00ED3A93"/>
    <w:rsid w:val="00F25E0A"/>
    <w:rsid w:val="00F42E7B"/>
    <w:rsid w:val="00F5478B"/>
    <w:rsid w:val="00F6757E"/>
    <w:rsid w:val="00F774E4"/>
    <w:rsid w:val="00F916ED"/>
    <w:rsid w:val="00FE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58"/>
  </w:style>
  <w:style w:type="paragraph" w:styleId="1">
    <w:name w:val="heading 1"/>
    <w:basedOn w:val="a"/>
    <w:next w:val="a"/>
    <w:link w:val="10"/>
    <w:qFormat/>
    <w:rsid w:val="00806010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" w:after="0" w:line="326" w:lineRule="exact"/>
      <w:ind w:left="38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6010"/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7">
    <w:name w:val="Normal (Web)"/>
    <w:basedOn w:val="a"/>
    <w:uiPriority w:val="99"/>
    <w:unhideWhenUsed/>
    <w:rsid w:val="008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06010"/>
    <w:rPr>
      <w:color w:val="0000FF"/>
      <w:u w:val="single"/>
    </w:rPr>
  </w:style>
  <w:style w:type="paragraph" w:customStyle="1" w:styleId="a9">
    <w:name w:val="Стиль"/>
    <w:rsid w:val="00D01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22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spen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Валентин Арнольдович</dc:creator>
  <cp:lastModifiedBy>Anna</cp:lastModifiedBy>
  <cp:revision>33</cp:revision>
  <cp:lastPrinted>2022-03-29T12:40:00Z</cp:lastPrinted>
  <dcterms:created xsi:type="dcterms:W3CDTF">2021-12-09T08:47:00Z</dcterms:created>
  <dcterms:modified xsi:type="dcterms:W3CDTF">2022-04-22T07:40:00Z</dcterms:modified>
</cp:coreProperties>
</file>