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6" w:rsidRDefault="00637D46" w:rsidP="00637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64FE2AD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46" w:rsidRPr="00637D46" w:rsidRDefault="00637D46" w:rsidP="00637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r w:rsidRPr="00637D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637D46" w:rsidRPr="00637D46" w:rsidRDefault="00637D46" w:rsidP="00637D4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37D46" w:rsidRPr="00637D46" w:rsidRDefault="00637D46" w:rsidP="0063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7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637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FD34C9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30.06.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</w:p>
    <w:p w:rsidR="00637D46" w:rsidRPr="00637D46" w:rsidRDefault="00637D46" w:rsidP="0063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D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637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39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Успенского сельского поселения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Белоглинского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39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bookmarkEnd w:id="0"/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38504F">
        <w:rPr>
          <w:rFonts w:ascii="Times New Roman" w:hAnsi="Times New Roman" w:cs="Times New Roman"/>
          <w:sz w:val="28"/>
          <w:szCs w:val="28"/>
        </w:rPr>
        <w:t>Специалисту 2 категории Касьяновой С.Г.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38504F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264E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</w:t>
      </w:r>
      <w:r w:rsidR="0038504F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Белоглинского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8504F">
        <w:rPr>
          <w:rFonts w:ascii="Times New Roman" w:hAnsi="Times New Roman" w:cs="Times New Roman"/>
          <w:sz w:val="28"/>
          <w:szCs w:val="28"/>
        </w:rPr>
        <w:t>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38504F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Белоглинского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8504F">
        <w:rPr>
          <w:rFonts w:ascii="Times New Roman" w:hAnsi="Times New Roman" w:cs="Times New Roman"/>
          <w:sz w:val="28"/>
          <w:szCs w:val="28"/>
        </w:rPr>
        <w:t>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FD3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8504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390DE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390DE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390DE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390DE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C6A15">
        <w:rPr>
          <w:rFonts w:ascii="Times New Roman" w:hAnsi="Times New Roman" w:cs="Times New Roman"/>
          <w:sz w:val="28"/>
          <w:szCs w:val="28"/>
        </w:rPr>
        <w:t xml:space="preserve"> </w:t>
      </w:r>
      <w:r w:rsidR="000C6A15" w:rsidRPr="000C6A15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7202EB" w:rsidRPr="00A43D33" w:rsidRDefault="00390DE3" w:rsidP="00390D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Г.Ю. Гусейнова</w:t>
      </w:r>
    </w:p>
    <w:p w:rsidR="007202EB" w:rsidRDefault="007202EB" w:rsidP="00390DE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D46" w:rsidRDefault="00637D46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4E" w:rsidRPr="00A43D33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202EB" w:rsidRPr="00A43D33" w:rsidRDefault="00390DE3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7202EB" w:rsidRPr="00A43D33" w:rsidRDefault="00390DE3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30.06.2022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39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Успенского сельского поселения Белоглинского</w:t>
      </w:r>
      <w:r w:rsidR="0058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390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1.Настоящий Порядок казначейского сопровождения средств, предоставляемых из бюджета </w:t>
      </w:r>
      <w:r w:rsidR="00390DE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5833C2">
        <w:rPr>
          <w:rFonts w:ascii="Times New Roman" w:hAnsi="Times New Roman" w:cs="Times New Roman"/>
          <w:sz w:val="28"/>
          <w:szCs w:val="28"/>
        </w:rPr>
        <w:t xml:space="preserve"> </w:t>
      </w:r>
      <w:r w:rsidR="00390DE3">
        <w:rPr>
          <w:rFonts w:ascii="Times New Roman" w:hAnsi="Times New Roman" w:cs="Times New Roman"/>
          <w:sz w:val="28"/>
          <w:szCs w:val="28"/>
        </w:rPr>
        <w:t xml:space="preserve">Белоглинского </w:t>
      </w:r>
      <w:r w:rsidR="005833C2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39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390DE3"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09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органом Управления Федерального казначейства по Краснодарскому краю</w:t>
      </w:r>
      <w:r w:rsidR="00390DE3" w:rsidRPr="00390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D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38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территориальный орган федерального казначейства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</w:t>
      </w:r>
      <w:proofErr w:type="gramEnd"/>
      <w:r w:rsidR="0039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3C2">
        <w:rPr>
          <w:rFonts w:ascii="Times New Roman" w:hAnsi="Times New Roman" w:cs="Times New Roman"/>
          <w:sz w:val="28"/>
          <w:szCs w:val="28"/>
        </w:rPr>
        <w:t>район</w:t>
      </w:r>
      <w:r w:rsidR="00390DE3">
        <w:rPr>
          <w:rFonts w:ascii="Times New Roman" w:hAnsi="Times New Roman" w:cs="Times New Roman"/>
          <w:sz w:val="28"/>
          <w:szCs w:val="28"/>
        </w:rPr>
        <w:t xml:space="preserve">а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территориальном органе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</w:t>
      </w:r>
      <w:r w:rsidR="0038504F" w:rsidRP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территориальном органе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38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федерального казначейства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0918CF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5159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18CF">
        <w:rPr>
          <w:rFonts w:ascii="Times New Roman" w:hAnsi="Times New Roman" w:cs="Times New Roman"/>
          <w:sz w:val="28"/>
          <w:szCs w:val="28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органом федерального казначейства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федерального казначейства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4C9" w:rsidRP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федерального казначейства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FD34C9" w:rsidRDefault="00FD34C9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C9" w:rsidRDefault="00FD34C9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C9" w:rsidRPr="00A43D33" w:rsidRDefault="00FD34C9" w:rsidP="00FD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FD34C9" w:rsidRPr="00A43D33" w:rsidRDefault="00FD34C9" w:rsidP="00FD34C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Г.Ю. Гусейнова</w:t>
      </w:r>
    </w:p>
    <w:p w:rsidR="00FD34C9" w:rsidRPr="00A43D33" w:rsidRDefault="00FD34C9" w:rsidP="00FD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4C9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EB"/>
    <w:rsid w:val="000918CF"/>
    <w:rsid w:val="000C6A15"/>
    <w:rsid w:val="0016498A"/>
    <w:rsid w:val="00225313"/>
    <w:rsid w:val="00314FBB"/>
    <w:rsid w:val="0038504F"/>
    <w:rsid w:val="00390DE3"/>
    <w:rsid w:val="003D4C40"/>
    <w:rsid w:val="00430705"/>
    <w:rsid w:val="00447CA9"/>
    <w:rsid w:val="005159C4"/>
    <w:rsid w:val="00583294"/>
    <w:rsid w:val="005833C2"/>
    <w:rsid w:val="00637D46"/>
    <w:rsid w:val="006B6031"/>
    <w:rsid w:val="006D400D"/>
    <w:rsid w:val="007202EB"/>
    <w:rsid w:val="007A2C76"/>
    <w:rsid w:val="00A3404E"/>
    <w:rsid w:val="00A43D33"/>
    <w:rsid w:val="00AD77B8"/>
    <w:rsid w:val="00DE653D"/>
    <w:rsid w:val="00E06902"/>
    <w:rsid w:val="00EE41CC"/>
    <w:rsid w:val="00FD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2022-03-03T14:48:00Z</dcterms:created>
  <dcterms:modified xsi:type="dcterms:W3CDTF">2022-07-01T06:32:00Z</dcterms:modified>
</cp:coreProperties>
</file>