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DB" w:rsidRDefault="00CB42DB" w:rsidP="00F2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20552F8">
            <wp:extent cx="518160" cy="633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81A" w:rsidRPr="008742C8" w:rsidRDefault="00F2481A" w:rsidP="00F2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    </w:t>
      </w:r>
    </w:p>
    <w:p w:rsidR="00F2481A" w:rsidRPr="008742C8" w:rsidRDefault="00F2481A" w:rsidP="00F2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81A" w:rsidRPr="008742C8" w:rsidRDefault="00F2481A" w:rsidP="00F2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УСПЕНСКОГО СЕЛЬСКОГО ПОСЕЛЕНИЯ</w:t>
      </w:r>
    </w:p>
    <w:p w:rsidR="00F2481A" w:rsidRPr="008742C8" w:rsidRDefault="00F2481A" w:rsidP="00F2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БЕЛОГЛИНСКОГО РАЙОНА </w:t>
      </w:r>
    </w:p>
    <w:p w:rsidR="00F2481A" w:rsidRPr="008742C8" w:rsidRDefault="00F2481A" w:rsidP="00F24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1A" w:rsidRPr="008742C8" w:rsidRDefault="00F2481A" w:rsidP="00F2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F2481A" w:rsidRPr="008742C8" w:rsidRDefault="00F2481A" w:rsidP="00F24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2C18D2" w:rsidRPr="002C18D2" w:rsidRDefault="00BA21B1" w:rsidP="00F2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</w:t>
      </w:r>
      <w:r w:rsidR="00F2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F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Белоглинского района 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F2481A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Calibri" w:hAnsi="Times New Roman" w:cs="Times New Roman"/>
          <w:sz w:val="28"/>
        </w:rPr>
        <w:t xml:space="preserve">2. </w:t>
      </w:r>
      <w:r w:rsidR="00F2481A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2 категории администрации Успенского сельского поселения Белоглинского района </w:t>
      </w:r>
      <w:r w:rsidR="00F2481A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С.Г.Касьяновой</w:t>
      </w:r>
      <w:r w:rsidR="00F2481A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средствах массовой информации Белоглинского района и разместить на официальном сайте администрации Успенского сельского поселения Белоглинского района (www.admuspenskoesp.ru).</w:t>
      </w:r>
      <w:r w:rsidR="00F2481A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18D2" w:rsidRPr="002C18D2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2DB" w:rsidRDefault="00CB42DB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2440"/>
        <w:gridCol w:w="2898"/>
      </w:tblGrid>
      <w:tr w:rsidR="00F2481A" w:rsidRPr="008742C8" w:rsidTr="00DD27A7">
        <w:tc>
          <w:tcPr>
            <w:tcW w:w="4644" w:type="dxa"/>
          </w:tcPr>
          <w:p w:rsidR="00F2481A" w:rsidRPr="008742C8" w:rsidRDefault="00F2481A" w:rsidP="00DD27A7">
            <w:pPr>
              <w:tabs>
                <w:tab w:val="left" w:pos="715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4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74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Успенского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74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Белоглинского района</w:t>
            </w:r>
          </w:p>
        </w:tc>
        <w:tc>
          <w:tcPr>
            <w:tcW w:w="2552" w:type="dxa"/>
          </w:tcPr>
          <w:p w:rsidR="00F2481A" w:rsidRPr="008742C8" w:rsidRDefault="00F2481A" w:rsidP="00DD27A7">
            <w:pPr>
              <w:tabs>
                <w:tab w:val="left" w:pos="715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41" w:type="dxa"/>
          </w:tcPr>
          <w:p w:rsidR="00F2481A" w:rsidRPr="008742C8" w:rsidRDefault="00F2481A" w:rsidP="00DD27A7">
            <w:pPr>
              <w:tabs>
                <w:tab w:val="left" w:pos="715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2481A" w:rsidRPr="008742C8" w:rsidRDefault="00F2481A" w:rsidP="00DD27A7">
            <w:pPr>
              <w:tabs>
                <w:tab w:val="left" w:pos="715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Г.Ю.</w:t>
            </w:r>
            <w:r w:rsidRPr="00874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Гусейнова</w:t>
            </w:r>
          </w:p>
        </w:tc>
      </w:tr>
    </w:tbl>
    <w:p w:rsidR="00F2481A" w:rsidRPr="008742C8" w:rsidRDefault="00F2481A" w:rsidP="00F2481A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2DB" w:rsidRDefault="00CB42DB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F3" w:rsidRDefault="000241F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5E27CF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C18D2" w:rsidRPr="005E27CF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2481A" w:rsidRPr="005E27CF" w:rsidRDefault="00F2481A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</w:t>
      </w:r>
    </w:p>
    <w:p w:rsidR="002C18D2" w:rsidRPr="005E27CF" w:rsidRDefault="00F2481A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</w:p>
    <w:p w:rsidR="002C18D2" w:rsidRPr="005E27CF" w:rsidRDefault="00CB42DB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28.06.2022г. № 81</w:t>
      </w:r>
      <w:r w:rsidR="002C18D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5E27CF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5E27CF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5E27CF" w:rsidRDefault="002C18D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2C18D2" w:rsidRPr="005E27CF" w:rsidRDefault="002C18D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И АГРОПРОМЫШЛЕННЫХ ВЫСТАВОК-ЯРМАРОК НА ТЕРРИТОРИИ </w:t>
      </w:r>
      <w:r w:rsidR="005E27CF" w:rsidRPr="005E2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УСПЕНСКОГО СЕЛЬСКОГО ПОСЕЛЕНИЯ БЕЛОГЛИНСКОГО РАЙОНА</w:t>
      </w:r>
      <w:r w:rsidRPr="005E2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</w:t>
      </w:r>
    </w:p>
    <w:p w:rsidR="002C18D2" w:rsidRPr="005E27CF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5E27CF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у</w:t>
      </w:r>
      <w:r w:rsidR="002C18D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 w:rsidR="00F2481A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на территории Успенского сельского поселения Белоглинского района</w:t>
      </w:r>
      <w:r w:rsidR="002C18D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5E27CF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D353EC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Pr="005E27CF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D353EC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5E27CF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proofErr w:type="gramStart"/>
      <w:r w:rsidR="000241F3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241F3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D353EC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="000241F3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</w:p>
    <w:p w:rsidR="0012493E" w:rsidRPr="005E27CF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7CF"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Pr="005E27CF" w:rsidRDefault="0012493E" w:rsidP="00D353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E27CF"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F04447" w:rsidRPr="005E27CF" w:rsidRDefault="0012493E" w:rsidP="00D353EC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7CF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5E27CF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2C18D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5E27CF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D353EC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D353EC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района;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5E27CF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C18D2" w:rsidRPr="005E27CF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5E27CF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3A9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="002C18D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8C53A9" w:rsidRPr="00CB42D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C53A9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</w:t>
      </w:r>
      <w:bookmarkStart w:id="0" w:name="_GoBack"/>
      <w:bookmarkEnd w:id="0"/>
      <w:r w:rsidR="002C18D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со дня регистрации </w:t>
      </w:r>
      <w:r w:rsidR="00B04C1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письменноо</w:t>
      </w:r>
      <w:r w:rsidR="002C18D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5E27CF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5E27CF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5E27CF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5E27CF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  <w:proofErr w:type="gramEnd"/>
    </w:p>
    <w:p w:rsidR="002C18D2" w:rsidRPr="005E27CF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обственник (землепользователь, землевладелец), арендатор земельного участка (объекта имущественного комплекса), на территории 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которого в течение срока, установленного в Решении</w:t>
      </w:r>
      <w:r w:rsidR="004D176E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  <w:proofErr w:type="gramEnd"/>
    </w:p>
    <w:p w:rsidR="00757D85" w:rsidRPr="005E27CF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5E27CF">
        <w:rPr>
          <w:rFonts w:ascii="Times New Roman" w:hAnsi="Times New Roman" w:cs="Times New Roman"/>
          <w:sz w:val="28"/>
          <w:szCs w:val="28"/>
        </w:rPr>
        <w:t>Основаниями для отказа в продлении срока проведения ярмарки, выставки-ярмарки являются:</w:t>
      </w:r>
    </w:p>
    <w:p w:rsidR="002C18D2" w:rsidRPr="005E27CF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5E27CF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5E27CF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5E27CF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5E27CF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5E27CF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E27C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5E27C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5E27CF">
        <w:rPr>
          <w:rFonts w:ascii="Times New Roman" w:hAnsi="Times New Roman"/>
          <w:sz w:val="28"/>
          <w:szCs w:val="28"/>
        </w:rPr>
        <w:t xml:space="preserve">В случае соответствия </w:t>
      </w:r>
      <w:r w:rsidR="00B04C12" w:rsidRPr="005E27CF">
        <w:rPr>
          <w:rFonts w:ascii="Times New Roman" w:hAnsi="Times New Roman"/>
          <w:sz w:val="28"/>
          <w:szCs w:val="28"/>
        </w:rPr>
        <w:t>з</w:t>
      </w:r>
      <w:r w:rsidR="00757D85" w:rsidRPr="005E27CF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 w:rsidRPr="005E27CF">
        <w:rPr>
          <w:rFonts w:ascii="Times New Roman" w:hAnsi="Times New Roman"/>
          <w:sz w:val="28"/>
          <w:szCs w:val="28"/>
        </w:rPr>
        <w:t xml:space="preserve"> требованиям</w:t>
      </w:r>
      <w:r w:rsidR="00757D85" w:rsidRPr="005E27CF">
        <w:rPr>
          <w:rFonts w:ascii="Times New Roman" w:hAnsi="Times New Roman"/>
          <w:sz w:val="28"/>
          <w:szCs w:val="28"/>
        </w:rPr>
        <w:t xml:space="preserve"> пункт</w:t>
      </w:r>
      <w:r w:rsidR="00B04C12" w:rsidRPr="005E27CF">
        <w:rPr>
          <w:rFonts w:ascii="Times New Roman" w:hAnsi="Times New Roman"/>
          <w:sz w:val="28"/>
          <w:szCs w:val="28"/>
        </w:rPr>
        <w:t>а</w:t>
      </w:r>
      <w:r w:rsidRPr="005E27CF">
        <w:rPr>
          <w:rFonts w:ascii="Times New Roman" w:hAnsi="Times New Roman"/>
          <w:sz w:val="28"/>
          <w:szCs w:val="28"/>
        </w:rPr>
        <w:t>8</w:t>
      </w:r>
      <w:r w:rsidR="00757D85" w:rsidRPr="005E27CF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8C53A9" w:rsidRPr="005E27CF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</w:t>
      </w:r>
      <w:r w:rsidR="00757D85" w:rsidRPr="005E27CF">
        <w:rPr>
          <w:rFonts w:ascii="Times New Roman" w:hAnsi="Times New Roman"/>
          <w:sz w:val="28"/>
          <w:szCs w:val="28"/>
        </w:rPr>
        <w:t xml:space="preserve"> выносит распоряжение о продлении срока проведения ярмарки, выставки-ярмарки (далее – Распоряжение);  </w:t>
      </w:r>
    </w:p>
    <w:p w:rsidR="002C18D2" w:rsidRPr="005E27CF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5E27CF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5E27CF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  <w:proofErr w:type="gramEnd"/>
    </w:p>
    <w:p w:rsidR="002C18D2" w:rsidRPr="005E27CF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5E27CF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5E27CF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Pr="005E27CF" w:rsidRDefault="002C18D2" w:rsidP="00B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5E27CF">
        <w:rPr>
          <w:rFonts w:ascii="Times New Roman" w:hAnsi="Times New Roman" w:cs="Times New Roman"/>
          <w:sz w:val="28"/>
          <w:szCs w:val="28"/>
        </w:rPr>
        <w:t xml:space="preserve">Распоряжение о продлении срока проведения ярмарки, выставки-ярмарки подлежит официальному опубликованию (обнародованию). </w:t>
      </w:r>
    </w:p>
    <w:sectPr w:rsidR="00E64123" w:rsidRPr="005E27CF" w:rsidSect="00CB42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8D2"/>
    <w:rsid w:val="000241F3"/>
    <w:rsid w:val="0012481A"/>
    <w:rsid w:val="0012493E"/>
    <w:rsid w:val="002C18D2"/>
    <w:rsid w:val="002F30E0"/>
    <w:rsid w:val="004D176E"/>
    <w:rsid w:val="00525585"/>
    <w:rsid w:val="00566B63"/>
    <w:rsid w:val="005E27CF"/>
    <w:rsid w:val="00757D85"/>
    <w:rsid w:val="008266CE"/>
    <w:rsid w:val="008C53A9"/>
    <w:rsid w:val="008D41F0"/>
    <w:rsid w:val="00A573AD"/>
    <w:rsid w:val="00AB369B"/>
    <w:rsid w:val="00B04C12"/>
    <w:rsid w:val="00B83808"/>
    <w:rsid w:val="00BA21B1"/>
    <w:rsid w:val="00BE063E"/>
    <w:rsid w:val="00CB42DB"/>
    <w:rsid w:val="00CD18FA"/>
    <w:rsid w:val="00D353EC"/>
    <w:rsid w:val="00D55C45"/>
    <w:rsid w:val="00D74688"/>
    <w:rsid w:val="00F04447"/>
    <w:rsid w:val="00F2481A"/>
    <w:rsid w:val="00FE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2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PC</cp:lastModifiedBy>
  <cp:revision>18</cp:revision>
  <cp:lastPrinted>2022-06-30T07:34:00Z</cp:lastPrinted>
  <dcterms:created xsi:type="dcterms:W3CDTF">2022-05-16T19:59:00Z</dcterms:created>
  <dcterms:modified xsi:type="dcterms:W3CDTF">2022-06-30T10:56:00Z</dcterms:modified>
</cp:coreProperties>
</file>