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09" w:rsidRDefault="00232209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</w:p>
    <w:p w:rsidR="0030498D" w:rsidRDefault="0030498D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043C46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от  </w:t>
      </w:r>
      <w:r w:rsidR="00B428D6">
        <w:rPr>
          <w:rFonts w:ascii="Times New Roman" w:hAnsi="Times New Roman"/>
          <w:sz w:val="28"/>
          <w:szCs w:val="28"/>
        </w:rPr>
        <w:t>19.11.</w:t>
      </w:r>
      <w:bookmarkStart w:id="0" w:name="_GoBack"/>
      <w:bookmarkEnd w:id="0"/>
      <w:r w:rsidR="00857C9C">
        <w:rPr>
          <w:rFonts w:ascii="Times New Roman" w:hAnsi="Times New Roman"/>
          <w:sz w:val="28"/>
          <w:szCs w:val="28"/>
        </w:rPr>
        <w:t>2021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Pr="00B64A7C">
        <w:rPr>
          <w:rFonts w:ascii="Times New Roman" w:hAnsi="Times New Roman"/>
          <w:sz w:val="28"/>
          <w:szCs w:val="28"/>
        </w:rPr>
        <w:t xml:space="preserve">  № </w:t>
      </w:r>
      <w:r w:rsidR="00B428D6">
        <w:rPr>
          <w:rFonts w:ascii="Times New Roman" w:hAnsi="Times New Roman"/>
          <w:sz w:val="28"/>
          <w:szCs w:val="28"/>
        </w:rPr>
        <w:t>122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Pr="00B64A7C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9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 </w:t>
      </w:r>
      <w:r w:rsidR="00946853" w:rsidRPr="00E562F9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</w:t>
      </w:r>
      <w:r w:rsidR="005E319E" w:rsidRPr="00E562F9">
        <w:rPr>
          <w:rFonts w:ascii="Times New Roman" w:hAnsi="Times New Roman"/>
          <w:bCs/>
          <w:sz w:val="28"/>
          <w:szCs w:val="28"/>
        </w:rPr>
        <w:t>сельского поселения Белоглинского района от</w:t>
      </w:r>
      <w:r w:rsidR="00E562F9">
        <w:rPr>
          <w:rFonts w:ascii="Times New Roman" w:hAnsi="Times New Roman"/>
          <w:bCs/>
          <w:sz w:val="28"/>
          <w:szCs w:val="28"/>
        </w:rPr>
        <w:t xml:space="preserve"> </w:t>
      </w:r>
      <w:r w:rsidR="00CE305E">
        <w:rPr>
          <w:rFonts w:ascii="Times New Roman" w:hAnsi="Times New Roman"/>
          <w:bCs/>
          <w:sz w:val="28"/>
          <w:szCs w:val="28"/>
        </w:rPr>
        <w:t>26</w:t>
      </w:r>
      <w:r w:rsidR="00B10395">
        <w:rPr>
          <w:rFonts w:ascii="Times New Roman" w:hAnsi="Times New Roman"/>
          <w:bCs/>
          <w:sz w:val="28"/>
          <w:szCs w:val="28"/>
        </w:rPr>
        <w:t>.</w:t>
      </w:r>
      <w:r w:rsidR="00857C9C">
        <w:rPr>
          <w:rFonts w:ascii="Times New Roman" w:hAnsi="Times New Roman"/>
          <w:bCs/>
          <w:sz w:val="28"/>
          <w:szCs w:val="28"/>
        </w:rPr>
        <w:t>0</w:t>
      </w:r>
      <w:r w:rsidR="00EF2224">
        <w:rPr>
          <w:rFonts w:ascii="Times New Roman" w:hAnsi="Times New Roman"/>
          <w:bCs/>
          <w:sz w:val="28"/>
          <w:szCs w:val="28"/>
        </w:rPr>
        <w:t>5</w:t>
      </w:r>
      <w:r w:rsidR="005E319E" w:rsidRPr="00E562F9">
        <w:rPr>
          <w:rFonts w:ascii="Times New Roman" w:hAnsi="Times New Roman"/>
          <w:bCs/>
          <w:sz w:val="28"/>
          <w:szCs w:val="28"/>
        </w:rPr>
        <w:t>.202</w:t>
      </w:r>
      <w:r w:rsidR="00857C9C">
        <w:rPr>
          <w:rFonts w:ascii="Times New Roman" w:hAnsi="Times New Roman"/>
          <w:bCs/>
          <w:sz w:val="28"/>
          <w:szCs w:val="28"/>
        </w:rPr>
        <w:t>1</w:t>
      </w:r>
      <w:r w:rsidR="005E319E" w:rsidRPr="00E562F9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57C9C">
        <w:rPr>
          <w:rFonts w:ascii="Times New Roman" w:hAnsi="Times New Roman"/>
          <w:bCs/>
          <w:sz w:val="28"/>
          <w:szCs w:val="28"/>
        </w:rPr>
        <w:t>3</w:t>
      </w:r>
      <w:r w:rsidR="00EF2224">
        <w:rPr>
          <w:rFonts w:ascii="Times New Roman" w:hAnsi="Times New Roman"/>
          <w:bCs/>
          <w:sz w:val="28"/>
          <w:szCs w:val="28"/>
        </w:rPr>
        <w:t>7</w:t>
      </w:r>
      <w:r w:rsidR="005E319E" w:rsidRPr="00E562F9">
        <w:rPr>
          <w:rFonts w:ascii="Times New Roman" w:hAnsi="Times New Roman"/>
          <w:bCs/>
          <w:sz w:val="28"/>
          <w:szCs w:val="28"/>
        </w:rPr>
        <w:t xml:space="preserve"> </w:t>
      </w:r>
      <w:r w:rsidR="005E319E" w:rsidRPr="00E562F9">
        <w:rPr>
          <w:rFonts w:ascii="Times New Roman" w:hAnsi="Times New Roman"/>
          <w:sz w:val="28"/>
        </w:rPr>
        <w:t xml:space="preserve">§ </w:t>
      </w:r>
      <w:r w:rsidR="00EF2224">
        <w:rPr>
          <w:rFonts w:ascii="Times New Roman" w:hAnsi="Times New Roman"/>
          <w:sz w:val="28"/>
        </w:rPr>
        <w:t>1</w:t>
      </w:r>
      <w:r w:rsidR="005E319E" w:rsidRPr="00E562F9">
        <w:rPr>
          <w:rFonts w:ascii="Times New Roman" w:hAnsi="Times New Roman"/>
          <w:sz w:val="28"/>
        </w:rPr>
        <w:t xml:space="preserve"> «О </w:t>
      </w:r>
      <w:r w:rsidR="00857C9C">
        <w:rPr>
          <w:rFonts w:ascii="Times New Roman" w:hAnsi="Times New Roman"/>
          <w:sz w:val="28"/>
        </w:rPr>
        <w:t xml:space="preserve">направлении остатков средств бюджета и внесении </w:t>
      </w:r>
      <w:r w:rsidR="005E319E" w:rsidRPr="00E562F9">
        <w:rPr>
          <w:rFonts w:ascii="Times New Roman" w:hAnsi="Times New Roman"/>
          <w:sz w:val="28"/>
        </w:rPr>
        <w:t xml:space="preserve">изменений в решение Совета Успенского сельского поселения Белоглинского района от </w:t>
      </w:r>
      <w:r w:rsidR="00857C9C">
        <w:rPr>
          <w:rFonts w:ascii="Times New Roman" w:hAnsi="Times New Roman"/>
          <w:sz w:val="28"/>
        </w:rPr>
        <w:t>15</w:t>
      </w:r>
      <w:r w:rsidR="005E319E" w:rsidRPr="00E562F9">
        <w:rPr>
          <w:rFonts w:ascii="Times New Roman" w:hAnsi="Times New Roman"/>
          <w:sz w:val="28"/>
        </w:rPr>
        <w:t xml:space="preserve"> декабря 20</w:t>
      </w:r>
      <w:r w:rsidR="00FC7D2F">
        <w:rPr>
          <w:rFonts w:ascii="Times New Roman" w:hAnsi="Times New Roman"/>
          <w:sz w:val="28"/>
        </w:rPr>
        <w:t>20</w:t>
      </w:r>
      <w:r w:rsidR="005E319E" w:rsidRPr="00E562F9">
        <w:rPr>
          <w:rFonts w:ascii="Times New Roman" w:hAnsi="Times New Roman"/>
          <w:sz w:val="28"/>
        </w:rPr>
        <w:t xml:space="preserve"> года №</w:t>
      </w:r>
      <w:r w:rsidR="00B10395">
        <w:rPr>
          <w:rFonts w:ascii="Times New Roman" w:hAnsi="Times New Roman"/>
          <w:sz w:val="28"/>
        </w:rPr>
        <w:t xml:space="preserve"> </w:t>
      </w:r>
      <w:r w:rsidR="00FC7D2F">
        <w:rPr>
          <w:rFonts w:ascii="Times New Roman" w:hAnsi="Times New Roman"/>
          <w:sz w:val="28"/>
        </w:rPr>
        <w:t>29</w:t>
      </w:r>
      <w:r w:rsidR="005E319E" w:rsidRPr="00E562F9">
        <w:rPr>
          <w:rFonts w:ascii="Times New Roman" w:hAnsi="Times New Roman"/>
          <w:sz w:val="28"/>
        </w:rPr>
        <w:t xml:space="preserve"> § 1 «О бюджете Успенского сельского поселения на 202</w:t>
      </w:r>
      <w:r w:rsidR="00FC7D2F">
        <w:rPr>
          <w:rFonts w:ascii="Times New Roman" w:hAnsi="Times New Roman"/>
          <w:sz w:val="28"/>
        </w:rPr>
        <w:t>1</w:t>
      </w:r>
      <w:r w:rsidR="005E319E" w:rsidRPr="00E562F9">
        <w:rPr>
          <w:rFonts w:ascii="Times New Roman" w:hAnsi="Times New Roman"/>
          <w:sz w:val="28"/>
        </w:rPr>
        <w:t xml:space="preserve"> год»</w:t>
      </w:r>
      <w:r w:rsidR="004846B0">
        <w:rPr>
          <w:rFonts w:ascii="Times New Roman" w:hAnsi="Times New Roman"/>
          <w:sz w:val="28"/>
        </w:rPr>
        <w:t xml:space="preserve"> </w:t>
      </w:r>
      <w:r w:rsidR="004846B0" w:rsidRPr="008C2DAB">
        <w:rPr>
          <w:rFonts w:ascii="Times New Roman" w:hAnsi="Times New Roman"/>
          <w:sz w:val="32"/>
          <w:szCs w:val="32"/>
        </w:rPr>
        <w:t>постановляю:</w:t>
      </w:r>
    </w:p>
    <w:p w:rsidR="00C932F6" w:rsidRDefault="00955A54" w:rsidP="00955A54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FC0A98" w:rsidRPr="00E562F9" w:rsidRDefault="00FC0A98" w:rsidP="00FC0A98">
      <w:pPr>
        <w:pStyle w:val="a4"/>
        <w:tabs>
          <w:tab w:val="left" w:pos="0"/>
        </w:tabs>
        <w:spacing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FC0A98"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40055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 июня 2021 г № 41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128</w:t>
      </w:r>
      <w:r w:rsidRPr="00293FFC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Успенского сельского поселения Белоглинского района»</w:t>
      </w:r>
      <w:r w:rsidRPr="00293FFC">
        <w:rPr>
          <w:sz w:val="28"/>
          <w:szCs w:val="28"/>
        </w:rPr>
        <w:t>» признать утратившим силу.</w:t>
      </w:r>
    </w:p>
    <w:p w:rsidR="00FC0A98" w:rsidRPr="00931516" w:rsidRDefault="00FC0A98" w:rsidP="00FC0A9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C0A98">
        <w:rPr>
          <w:rFonts w:ascii="Times New Roman" w:hAnsi="Times New Roman"/>
          <w:sz w:val="28"/>
          <w:szCs w:val="28"/>
        </w:rPr>
        <w:t>Заместителю главы, начальнику общего отдела администрации Успенского сельского поселения Белоглинского района Е.П. Ананиной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Pr="00FC0A98">
        <w:rPr>
          <w:rFonts w:ascii="Times New Roman" w:hAnsi="Times New Roman"/>
          <w:sz w:val="28"/>
          <w:szCs w:val="28"/>
        </w:rPr>
        <w:t>www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admuspenskoesp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0A98">
        <w:rPr>
          <w:rFonts w:ascii="Times New Roman" w:hAnsi="Times New Roman"/>
          <w:sz w:val="28"/>
          <w:szCs w:val="28"/>
        </w:rPr>
        <w:t>).</w:t>
      </w:r>
    </w:p>
    <w:p w:rsidR="00127ACD" w:rsidRPr="00FC0A98" w:rsidRDefault="00FC0A98" w:rsidP="00FC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8">
        <w:rPr>
          <w:rFonts w:ascii="Times New Roman" w:hAnsi="Times New Roman"/>
          <w:sz w:val="28"/>
          <w:szCs w:val="28"/>
        </w:rPr>
        <w:t>4</w:t>
      </w:r>
      <w:r w:rsidR="00043C46" w:rsidRPr="00FC0A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B1F7C" w:rsidRPr="00FC0A98">
        <w:rPr>
          <w:rFonts w:ascii="Times New Roman" w:hAnsi="Times New Roman"/>
          <w:sz w:val="28"/>
          <w:szCs w:val="28"/>
        </w:rPr>
        <w:t xml:space="preserve">его </w:t>
      </w:r>
      <w:r w:rsidR="007517B5" w:rsidRPr="00FC0A98">
        <w:rPr>
          <w:rFonts w:ascii="Times New Roman" w:hAnsi="Times New Roman"/>
          <w:sz w:val="28"/>
          <w:szCs w:val="28"/>
        </w:rPr>
        <w:t>обнародования</w:t>
      </w:r>
      <w:r w:rsidR="00127ACD" w:rsidRPr="00FC0A98">
        <w:rPr>
          <w:rFonts w:ascii="Times New Roman" w:hAnsi="Times New Roman"/>
          <w:sz w:val="28"/>
          <w:szCs w:val="28"/>
        </w:rPr>
        <w:t xml:space="preserve">. </w:t>
      </w: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043C46" w:rsidRPr="00E562F9" w:rsidRDefault="00FC0A98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127ACD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</w:t>
      </w:r>
      <w:r w:rsidR="00FC0A98">
        <w:rPr>
          <w:rFonts w:ascii="Times New Roman" w:hAnsi="Times New Roman"/>
          <w:sz w:val="28"/>
          <w:szCs w:val="28"/>
        </w:rPr>
        <w:t>Г.Ю.Гусейнова</w:t>
      </w:r>
    </w:p>
    <w:p w:rsidR="00043C46" w:rsidRPr="00E562F9" w:rsidRDefault="00043C4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87" w:rsidRDefault="00652D87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20310C" w:rsidRDefault="0020310C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20310C" w:rsidRDefault="0020310C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B10395" w:rsidRPr="005D30D6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5D30D6">
        <w:rPr>
          <w:sz w:val="28"/>
          <w:szCs w:val="28"/>
        </w:rPr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FC0A98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FC0A9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F222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C7D2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FC0A98">
        <w:rPr>
          <w:sz w:val="28"/>
          <w:szCs w:val="28"/>
        </w:rPr>
        <w:t>122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технической инвентаризации муниципальных объектов недвижимости и постановка их на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EF2224">
              <w:rPr>
                <w:rFonts w:ascii="Times New Roman" w:hAnsi="Times New Roman"/>
                <w:sz w:val="28"/>
                <w:szCs w:val="28"/>
              </w:rPr>
              <w:t>85</w:t>
            </w:r>
            <w:r w:rsidR="00CE305E">
              <w:rPr>
                <w:rFonts w:ascii="Times New Roman" w:hAnsi="Times New Roman"/>
                <w:sz w:val="28"/>
                <w:szCs w:val="28"/>
              </w:rPr>
              <w:t>5</w:t>
            </w:r>
            <w:r w:rsidR="0058254D">
              <w:rPr>
                <w:rFonts w:ascii="Times New Roman" w:hAnsi="Times New Roman"/>
                <w:sz w:val="28"/>
                <w:szCs w:val="28"/>
              </w:rPr>
              <w:t>,5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>4</w:t>
            </w:r>
            <w:r w:rsidR="00EF2224">
              <w:rPr>
                <w:rFonts w:ascii="Times New Roman" w:hAnsi="Times New Roman"/>
                <w:sz w:val="28"/>
                <w:szCs w:val="28"/>
              </w:rPr>
              <w:t>7</w:t>
            </w:r>
            <w:r w:rsidR="00CE305E">
              <w:rPr>
                <w:rFonts w:ascii="Times New Roman" w:hAnsi="Times New Roman"/>
                <w:sz w:val="28"/>
                <w:szCs w:val="28"/>
              </w:rPr>
              <w:t>8,8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7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0,0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="00987A5F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0,0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705A68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EF2224">
        <w:rPr>
          <w:rFonts w:ascii="Times New Roman" w:hAnsi="Times New Roman"/>
          <w:sz w:val="28"/>
          <w:szCs w:val="28"/>
        </w:rPr>
        <w:t>85</w:t>
      </w:r>
      <w:r w:rsidR="00087904">
        <w:rPr>
          <w:rFonts w:ascii="Times New Roman" w:hAnsi="Times New Roman"/>
          <w:sz w:val="28"/>
          <w:szCs w:val="28"/>
        </w:rPr>
        <w:t>5,5</w:t>
      </w:r>
      <w:r w:rsidRPr="00E0347E">
        <w:rPr>
          <w:rFonts w:ascii="Times New Roman" w:hAnsi="Times New Roman"/>
          <w:sz w:val="28"/>
          <w:szCs w:val="28"/>
        </w:rPr>
        <w:t xml:space="preserve"> (</w:t>
      </w:r>
      <w:r w:rsidR="00EF2224">
        <w:rPr>
          <w:rFonts w:ascii="Times New Roman" w:hAnsi="Times New Roman"/>
          <w:sz w:val="28"/>
          <w:szCs w:val="28"/>
        </w:rPr>
        <w:t>восемьсот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EF2224">
        <w:rPr>
          <w:rFonts w:ascii="Times New Roman" w:hAnsi="Times New Roman"/>
          <w:sz w:val="28"/>
          <w:szCs w:val="28"/>
        </w:rPr>
        <w:t>пятьдесят</w:t>
      </w:r>
      <w:r w:rsidR="00841E8C">
        <w:rPr>
          <w:rFonts w:ascii="Times New Roman" w:hAnsi="Times New Roman"/>
          <w:sz w:val="28"/>
          <w:szCs w:val="28"/>
        </w:rPr>
        <w:t xml:space="preserve"> пять тысяч </w:t>
      </w:r>
      <w:r w:rsidR="0058254D">
        <w:rPr>
          <w:rFonts w:ascii="Times New Roman" w:hAnsi="Times New Roman"/>
          <w:sz w:val="28"/>
          <w:szCs w:val="28"/>
        </w:rPr>
        <w:t>пятьсот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</w:t>
      </w:r>
      <w:r w:rsidRPr="00B64A7C">
        <w:rPr>
          <w:rFonts w:ascii="Times New Roman" w:hAnsi="Times New Roman"/>
          <w:sz w:val="28"/>
          <w:szCs w:val="28"/>
        </w:rPr>
        <w:lastRenderedPageBreak/>
        <w:t>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="00CF57F4" w:rsidRPr="00B64A7C">
        <w:rPr>
          <w:rFonts w:ascii="Times New Roman" w:hAnsi="Times New Roman"/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3) сведения о соответствии фактически достигнутых целевых показателей реализации муниципальной программы и входящих в ее состав </w:t>
      </w:r>
      <w:r w:rsidRPr="00B64A7C">
        <w:rPr>
          <w:rFonts w:ascii="Times New Roman" w:hAnsi="Times New Roman"/>
          <w:sz w:val="28"/>
          <w:szCs w:val="28"/>
        </w:rPr>
        <w:lastRenderedPageBreak/>
        <w:t>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осуществляют полномочия, установленные муниципальной программой.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                                 </w:t>
      </w:r>
      <w:proofErr w:type="spellStart"/>
      <w:r w:rsidRPr="00B64A7C">
        <w:rPr>
          <w:rFonts w:ascii="Times New Roman" w:hAnsi="Times New Roman"/>
          <w:sz w:val="28"/>
          <w:szCs w:val="28"/>
        </w:rPr>
        <w:t>Т.В.Пятыгина</w:t>
      </w:r>
      <w:proofErr w:type="spellEnd"/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1310B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FC0A9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FC0A9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="008848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="008848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03649" w:rsidRPr="001036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BF05B9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BF05B9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ассигнования. Уплата налога на муниципальное </w:t>
            </w:r>
            <w:r>
              <w:rPr>
                <w:sz w:val="28"/>
                <w:szCs w:val="28"/>
              </w:rPr>
              <w:lastRenderedPageBreak/>
              <w:t>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4C064D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4C064D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2A544D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2A544D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8"/>
      <w:headerReference w:type="default" r:id="rId59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68" w:rsidRDefault="00705A68">
      <w:r>
        <w:separator/>
      </w:r>
    </w:p>
  </w:endnote>
  <w:endnote w:type="continuationSeparator" w:id="0">
    <w:p w:rsidR="00705A68" w:rsidRDefault="0070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68" w:rsidRDefault="00705A68">
      <w:r>
        <w:separator/>
      </w:r>
    </w:p>
  </w:footnote>
  <w:footnote w:type="continuationSeparator" w:id="0">
    <w:p w:rsidR="00705A68" w:rsidRDefault="0070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B8" w:rsidRDefault="006B02E5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10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10B8" w:rsidRDefault="001310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B8" w:rsidRDefault="006B02E5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10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10B8" w:rsidRDefault="001310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B8" w:rsidRDefault="00705A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28D6">
      <w:rPr>
        <w:noProof/>
      </w:rPr>
      <w:t>24</w:t>
    </w:r>
    <w:r>
      <w:rPr>
        <w:noProof/>
      </w:rPr>
      <w:fldChar w:fldCharType="end"/>
    </w:r>
  </w:p>
  <w:p w:rsidR="001310B8" w:rsidRDefault="001310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AA"/>
    <w:rsid w:val="00004A01"/>
    <w:rsid w:val="00004A50"/>
    <w:rsid w:val="00004F63"/>
    <w:rsid w:val="00014327"/>
    <w:rsid w:val="00022164"/>
    <w:rsid w:val="00025809"/>
    <w:rsid w:val="00026F4F"/>
    <w:rsid w:val="00043C46"/>
    <w:rsid w:val="000526B5"/>
    <w:rsid w:val="00055D76"/>
    <w:rsid w:val="00062F8E"/>
    <w:rsid w:val="0006426D"/>
    <w:rsid w:val="00065507"/>
    <w:rsid w:val="00080C23"/>
    <w:rsid w:val="0008790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26CB"/>
    <w:rsid w:val="00113016"/>
    <w:rsid w:val="001160BF"/>
    <w:rsid w:val="001211FC"/>
    <w:rsid w:val="0012776D"/>
    <w:rsid w:val="00127ACD"/>
    <w:rsid w:val="00130983"/>
    <w:rsid w:val="001310B8"/>
    <w:rsid w:val="00133031"/>
    <w:rsid w:val="00137704"/>
    <w:rsid w:val="001421BB"/>
    <w:rsid w:val="001524A1"/>
    <w:rsid w:val="00157DC7"/>
    <w:rsid w:val="00157E4A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655EA"/>
    <w:rsid w:val="00273BC6"/>
    <w:rsid w:val="0029451E"/>
    <w:rsid w:val="00294E5A"/>
    <w:rsid w:val="002957DF"/>
    <w:rsid w:val="002A2A76"/>
    <w:rsid w:val="002A544D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650B9"/>
    <w:rsid w:val="00371C86"/>
    <w:rsid w:val="0037469E"/>
    <w:rsid w:val="0037549A"/>
    <w:rsid w:val="00375B2C"/>
    <w:rsid w:val="00384536"/>
    <w:rsid w:val="00385911"/>
    <w:rsid w:val="00385942"/>
    <w:rsid w:val="0039417E"/>
    <w:rsid w:val="00394E1F"/>
    <w:rsid w:val="00395E39"/>
    <w:rsid w:val="00396A85"/>
    <w:rsid w:val="003B223E"/>
    <w:rsid w:val="003B5727"/>
    <w:rsid w:val="003C04E7"/>
    <w:rsid w:val="003D0389"/>
    <w:rsid w:val="003D38A2"/>
    <w:rsid w:val="003E4E16"/>
    <w:rsid w:val="003F34AF"/>
    <w:rsid w:val="003F3874"/>
    <w:rsid w:val="00400781"/>
    <w:rsid w:val="00404028"/>
    <w:rsid w:val="00404B0A"/>
    <w:rsid w:val="004143FE"/>
    <w:rsid w:val="00423CC2"/>
    <w:rsid w:val="00424334"/>
    <w:rsid w:val="0043469C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7062"/>
    <w:rsid w:val="004A7DC7"/>
    <w:rsid w:val="004B3EE7"/>
    <w:rsid w:val="004C064D"/>
    <w:rsid w:val="004C2E0F"/>
    <w:rsid w:val="004C6897"/>
    <w:rsid w:val="004D47AB"/>
    <w:rsid w:val="004E4968"/>
    <w:rsid w:val="004F6AAF"/>
    <w:rsid w:val="004F7CAC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37CB"/>
    <w:rsid w:val="0058041F"/>
    <w:rsid w:val="00581547"/>
    <w:rsid w:val="0058254D"/>
    <w:rsid w:val="00586831"/>
    <w:rsid w:val="005A3CCB"/>
    <w:rsid w:val="005A5C4A"/>
    <w:rsid w:val="005A6780"/>
    <w:rsid w:val="005B705A"/>
    <w:rsid w:val="005C498C"/>
    <w:rsid w:val="005D1720"/>
    <w:rsid w:val="005D304D"/>
    <w:rsid w:val="005D30D6"/>
    <w:rsid w:val="005E0392"/>
    <w:rsid w:val="005E16B2"/>
    <w:rsid w:val="005E319E"/>
    <w:rsid w:val="005F2873"/>
    <w:rsid w:val="005F3D19"/>
    <w:rsid w:val="005F74E7"/>
    <w:rsid w:val="006031DE"/>
    <w:rsid w:val="00603467"/>
    <w:rsid w:val="00621B6E"/>
    <w:rsid w:val="006277F5"/>
    <w:rsid w:val="006359AC"/>
    <w:rsid w:val="00636421"/>
    <w:rsid w:val="00644B2E"/>
    <w:rsid w:val="00644EB2"/>
    <w:rsid w:val="00646E1A"/>
    <w:rsid w:val="0065288A"/>
    <w:rsid w:val="00652D87"/>
    <w:rsid w:val="00670223"/>
    <w:rsid w:val="006770B1"/>
    <w:rsid w:val="006826C2"/>
    <w:rsid w:val="00690DEE"/>
    <w:rsid w:val="00696C80"/>
    <w:rsid w:val="00697830"/>
    <w:rsid w:val="006A3509"/>
    <w:rsid w:val="006A6196"/>
    <w:rsid w:val="006A684C"/>
    <w:rsid w:val="006A68A2"/>
    <w:rsid w:val="006A7AD6"/>
    <w:rsid w:val="006B02E5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05A68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2F9C"/>
    <w:rsid w:val="00857C9C"/>
    <w:rsid w:val="008773A5"/>
    <w:rsid w:val="008776E8"/>
    <w:rsid w:val="00881C64"/>
    <w:rsid w:val="008848CC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67E9"/>
    <w:rsid w:val="008E0757"/>
    <w:rsid w:val="008E1541"/>
    <w:rsid w:val="008F40CA"/>
    <w:rsid w:val="008F724C"/>
    <w:rsid w:val="00900CE2"/>
    <w:rsid w:val="009028D0"/>
    <w:rsid w:val="00902EF6"/>
    <w:rsid w:val="00905828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13A1"/>
    <w:rsid w:val="00942279"/>
    <w:rsid w:val="00945B72"/>
    <w:rsid w:val="00946853"/>
    <w:rsid w:val="0095003A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A0662A"/>
    <w:rsid w:val="00A06EDB"/>
    <w:rsid w:val="00A120B3"/>
    <w:rsid w:val="00A1433A"/>
    <w:rsid w:val="00A1743D"/>
    <w:rsid w:val="00A21CBF"/>
    <w:rsid w:val="00A372D2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917AF"/>
    <w:rsid w:val="00A95043"/>
    <w:rsid w:val="00AA711C"/>
    <w:rsid w:val="00AB4894"/>
    <w:rsid w:val="00AB6B8D"/>
    <w:rsid w:val="00AE69F3"/>
    <w:rsid w:val="00AF21AE"/>
    <w:rsid w:val="00AF498C"/>
    <w:rsid w:val="00AF7992"/>
    <w:rsid w:val="00B029CB"/>
    <w:rsid w:val="00B02DA1"/>
    <w:rsid w:val="00B10395"/>
    <w:rsid w:val="00B122CE"/>
    <w:rsid w:val="00B3406F"/>
    <w:rsid w:val="00B4013F"/>
    <w:rsid w:val="00B416B4"/>
    <w:rsid w:val="00B428D6"/>
    <w:rsid w:val="00B46149"/>
    <w:rsid w:val="00B46566"/>
    <w:rsid w:val="00B512F1"/>
    <w:rsid w:val="00B519E2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305E"/>
    <w:rsid w:val="00CE5A0A"/>
    <w:rsid w:val="00CF0816"/>
    <w:rsid w:val="00CF08D5"/>
    <w:rsid w:val="00CF57F4"/>
    <w:rsid w:val="00D000A5"/>
    <w:rsid w:val="00D02BE8"/>
    <w:rsid w:val="00D02D59"/>
    <w:rsid w:val="00D155C5"/>
    <w:rsid w:val="00D23B87"/>
    <w:rsid w:val="00D316D8"/>
    <w:rsid w:val="00D4218F"/>
    <w:rsid w:val="00D45E0E"/>
    <w:rsid w:val="00D46567"/>
    <w:rsid w:val="00D666A5"/>
    <w:rsid w:val="00D705B9"/>
    <w:rsid w:val="00D70E0B"/>
    <w:rsid w:val="00D733C5"/>
    <w:rsid w:val="00D743A0"/>
    <w:rsid w:val="00D807CE"/>
    <w:rsid w:val="00D97454"/>
    <w:rsid w:val="00DA4264"/>
    <w:rsid w:val="00DA54BB"/>
    <w:rsid w:val="00DB2075"/>
    <w:rsid w:val="00DB455B"/>
    <w:rsid w:val="00DC6823"/>
    <w:rsid w:val="00DD3DC7"/>
    <w:rsid w:val="00DD5CD8"/>
    <w:rsid w:val="00DD641E"/>
    <w:rsid w:val="00DE26B3"/>
    <w:rsid w:val="00DF27AE"/>
    <w:rsid w:val="00DF3014"/>
    <w:rsid w:val="00DF3212"/>
    <w:rsid w:val="00DF604C"/>
    <w:rsid w:val="00E02465"/>
    <w:rsid w:val="00E0347E"/>
    <w:rsid w:val="00E0502D"/>
    <w:rsid w:val="00E1033E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A0E43"/>
    <w:rsid w:val="00EB3169"/>
    <w:rsid w:val="00EC2257"/>
    <w:rsid w:val="00EC26B6"/>
    <w:rsid w:val="00ED579E"/>
    <w:rsid w:val="00ED7CCE"/>
    <w:rsid w:val="00ED7D5F"/>
    <w:rsid w:val="00EF1584"/>
    <w:rsid w:val="00EF222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0A98"/>
    <w:rsid w:val="00FC3566"/>
    <w:rsid w:val="00FC7D2F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semiHidden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127A-C9D4-488B-A0C5-ECAB9807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24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37939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PC</cp:lastModifiedBy>
  <cp:revision>35</cp:revision>
  <cp:lastPrinted>2021-06-04T06:53:00Z</cp:lastPrinted>
  <dcterms:created xsi:type="dcterms:W3CDTF">2020-09-30T17:42:00Z</dcterms:created>
  <dcterms:modified xsi:type="dcterms:W3CDTF">2021-11-23T12:22:00Z</dcterms:modified>
</cp:coreProperties>
</file>