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5" w:rsidRDefault="00523FEE" w:rsidP="00A96D25">
      <w:pPr>
        <w:pStyle w:val="a6"/>
      </w:pPr>
      <w:r>
        <w:t>РЕШЕНИЕ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3F722B" w:rsidP="003F722B">
      <w:pPr>
        <w:suppressAutoHyphens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D632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09.</w:t>
      </w:r>
      <w:r w:rsidR="00C523B7">
        <w:rPr>
          <w:sz w:val="28"/>
          <w:szCs w:val="28"/>
          <w:lang w:eastAsia="ru-RU"/>
        </w:rPr>
        <w:t>10</w:t>
      </w:r>
      <w:r w:rsidR="00CB2F99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>
        <w:rPr>
          <w:color w:val="FF0000"/>
          <w:sz w:val="28"/>
          <w:szCs w:val="28"/>
          <w:lang w:eastAsia="ru-RU"/>
        </w:rPr>
        <w:t xml:space="preserve">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>№</w:t>
      </w:r>
      <w:r w:rsidR="00FD32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73 </w:t>
      </w:r>
      <w:r w:rsidR="00A30C00" w:rsidRPr="00A30C00">
        <w:rPr>
          <w:sz w:val="28"/>
          <w:szCs w:val="28"/>
        </w:rPr>
        <w:t>§</w:t>
      </w:r>
      <w:r w:rsidR="00904E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3F722B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3F722B">
        <w:rPr>
          <w:sz w:val="28"/>
          <w:szCs w:val="28"/>
          <w:lang w:eastAsia="ru-RU"/>
        </w:rPr>
        <w:t>ст-ца</w:t>
      </w:r>
      <w:proofErr w:type="spellEnd"/>
      <w:r w:rsidRPr="003F722B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3F722B">
            <w:pPr>
              <w:pStyle w:val="a4"/>
              <w:jc w:val="center"/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E61C97" w:rsidRPr="00437AE6" w:rsidRDefault="00CE0E77" w:rsidP="00437AE6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1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4</w:t>
      </w:r>
      <w:r w:rsidR="00C523B7">
        <w:rPr>
          <w:szCs w:val="28"/>
          <w:vertAlign w:val="superscript"/>
        </w:rPr>
        <w:t>6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>
        <w:rPr>
          <w:szCs w:val="28"/>
        </w:rPr>
        <w:t>4</w:t>
      </w:r>
      <w:r w:rsidR="00C523B7">
        <w:rPr>
          <w:szCs w:val="28"/>
          <w:vertAlign w:val="superscript"/>
        </w:rPr>
        <w:t>7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5</w:t>
      </w:r>
      <w:r w:rsidR="00C523B7">
        <w:rPr>
          <w:szCs w:val="28"/>
          <w:vertAlign w:val="superscript"/>
        </w:rPr>
        <w:t>6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</w:t>
      </w:r>
      <w:r w:rsidR="00A96D25">
        <w:rPr>
          <w:szCs w:val="28"/>
        </w:rPr>
        <w:t>–</w:t>
      </w:r>
      <w:r>
        <w:rPr>
          <w:szCs w:val="28"/>
        </w:rPr>
        <w:t xml:space="preserve"> 5</w:t>
      </w:r>
      <w:r w:rsidR="00C523B7">
        <w:rPr>
          <w:szCs w:val="28"/>
          <w:vertAlign w:val="superscript"/>
        </w:rPr>
        <w:t>7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6</w:t>
      </w:r>
      <w:r w:rsidR="00C523B7">
        <w:rPr>
          <w:szCs w:val="28"/>
          <w:vertAlign w:val="superscript"/>
        </w:rPr>
        <w:t>6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</w:t>
      </w:r>
      <w:r w:rsidR="00A96D25">
        <w:rPr>
          <w:szCs w:val="28"/>
        </w:rPr>
        <w:t>–</w:t>
      </w:r>
      <w:r>
        <w:rPr>
          <w:szCs w:val="28"/>
        </w:rPr>
        <w:t xml:space="preserve"> 6</w:t>
      </w:r>
      <w:r w:rsidR="00C523B7">
        <w:rPr>
          <w:szCs w:val="28"/>
          <w:vertAlign w:val="superscript"/>
        </w:rPr>
        <w:t>7</w:t>
      </w:r>
      <w:r>
        <w:rPr>
          <w:szCs w:val="28"/>
        </w:rPr>
        <w:t>».</w:t>
      </w:r>
    </w:p>
    <w:p w:rsidR="00B92202" w:rsidRDefault="00B92202" w:rsidP="00B9220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13 изложить в новой редакции: </w:t>
      </w:r>
    </w:p>
    <w:p w:rsidR="00B92202" w:rsidRPr="00B92202" w:rsidRDefault="00B92202" w:rsidP="00B92202">
      <w:pPr>
        <w:spacing w:line="228" w:lineRule="auto"/>
        <w:jc w:val="both"/>
      </w:pPr>
      <w:r>
        <w:rPr>
          <w:sz w:val="28"/>
          <w:szCs w:val="28"/>
        </w:rPr>
        <w:t xml:space="preserve">«13. Утвердить объем бюджетных ассигнований дорожного фонда Успенского сельского поселения Белоглинского </w:t>
      </w:r>
      <w:r w:rsidR="00C523B7">
        <w:rPr>
          <w:sz w:val="28"/>
          <w:szCs w:val="28"/>
        </w:rPr>
        <w:t>района на 2023 год в сумме 8 383,1</w:t>
      </w:r>
      <w:r>
        <w:rPr>
          <w:sz w:val="28"/>
          <w:szCs w:val="28"/>
        </w:rPr>
        <w:t xml:space="preserve"> тыс. рублей».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922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C523B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C523B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6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</w:t>
      </w:r>
      <w:r w:rsidR="003F7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еления Белоглинского района на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922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23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C523B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6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B92202">
        <w:rPr>
          <w:rFonts w:ascii="Times New Roman" w:hAnsi="Times New Roman" w:cs="Times New Roman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23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C523B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6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3F722B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3F722B" w:rsidRPr="00CE0E77" w:rsidRDefault="003F722B" w:rsidP="003F722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3F722B" w:rsidRPr="00CE0E77" w:rsidRDefault="003F722B" w:rsidP="003F722B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3F722B" w:rsidRDefault="003F722B" w:rsidP="003F722B"/>
    <w:p w:rsidR="003F722B" w:rsidRDefault="003F722B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="003F722B">
        <w:rPr>
          <w:color w:val="000000"/>
          <w:sz w:val="28"/>
          <w:szCs w:val="28"/>
          <w:lang w:eastAsia="ru-RU"/>
        </w:rPr>
        <w:t xml:space="preserve">         </w:t>
      </w:r>
      <w:r>
        <w:rPr>
          <w:color w:val="000000"/>
          <w:sz w:val="28"/>
          <w:szCs w:val="28"/>
          <w:lang w:eastAsia="ru-RU"/>
        </w:rPr>
        <w:t xml:space="preserve"> Г.Ю.</w:t>
      </w:r>
      <w:r w:rsidR="003F722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3F722B" w:rsidRDefault="003F722B" w:rsidP="00A30C00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3F72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0A4196"/>
    <w:rsid w:val="001222EC"/>
    <w:rsid w:val="00183C1B"/>
    <w:rsid w:val="001D4831"/>
    <w:rsid w:val="002171E3"/>
    <w:rsid w:val="00231AC8"/>
    <w:rsid w:val="002860EB"/>
    <w:rsid w:val="002C7F9D"/>
    <w:rsid w:val="002D3BFB"/>
    <w:rsid w:val="00317B34"/>
    <w:rsid w:val="0032625C"/>
    <w:rsid w:val="00330D56"/>
    <w:rsid w:val="00340CFC"/>
    <w:rsid w:val="003C0A42"/>
    <w:rsid w:val="003F722B"/>
    <w:rsid w:val="004149B3"/>
    <w:rsid w:val="00426119"/>
    <w:rsid w:val="00437AE6"/>
    <w:rsid w:val="00496017"/>
    <w:rsid w:val="004A0765"/>
    <w:rsid w:val="004C7809"/>
    <w:rsid w:val="004E43C2"/>
    <w:rsid w:val="004E5D0D"/>
    <w:rsid w:val="004F3EC2"/>
    <w:rsid w:val="00523FEE"/>
    <w:rsid w:val="0055683F"/>
    <w:rsid w:val="00565AF2"/>
    <w:rsid w:val="005715A1"/>
    <w:rsid w:val="005815D1"/>
    <w:rsid w:val="0059364B"/>
    <w:rsid w:val="005D108C"/>
    <w:rsid w:val="006261D3"/>
    <w:rsid w:val="006317A6"/>
    <w:rsid w:val="00643DD4"/>
    <w:rsid w:val="00696B7C"/>
    <w:rsid w:val="006F06D2"/>
    <w:rsid w:val="007C00B9"/>
    <w:rsid w:val="008364B7"/>
    <w:rsid w:val="00855EBE"/>
    <w:rsid w:val="00886A44"/>
    <w:rsid w:val="008A2CB2"/>
    <w:rsid w:val="008B2AB0"/>
    <w:rsid w:val="008E3CC7"/>
    <w:rsid w:val="008F672F"/>
    <w:rsid w:val="00904EE6"/>
    <w:rsid w:val="0092686F"/>
    <w:rsid w:val="00960590"/>
    <w:rsid w:val="00990813"/>
    <w:rsid w:val="00A160FD"/>
    <w:rsid w:val="00A30C00"/>
    <w:rsid w:val="00A96D25"/>
    <w:rsid w:val="00AA5043"/>
    <w:rsid w:val="00AA79E1"/>
    <w:rsid w:val="00AB689B"/>
    <w:rsid w:val="00AC7820"/>
    <w:rsid w:val="00AF20A8"/>
    <w:rsid w:val="00B6472A"/>
    <w:rsid w:val="00B76DA4"/>
    <w:rsid w:val="00B92202"/>
    <w:rsid w:val="00C25621"/>
    <w:rsid w:val="00C523B7"/>
    <w:rsid w:val="00CB2F99"/>
    <w:rsid w:val="00CE0E77"/>
    <w:rsid w:val="00D63290"/>
    <w:rsid w:val="00DB0B44"/>
    <w:rsid w:val="00DB2420"/>
    <w:rsid w:val="00E21558"/>
    <w:rsid w:val="00E61C97"/>
    <w:rsid w:val="00E920F0"/>
    <w:rsid w:val="00EA33FD"/>
    <w:rsid w:val="00F26FB5"/>
    <w:rsid w:val="00F701F0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35</cp:revision>
  <cp:lastPrinted>2023-09-12T05:21:00Z</cp:lastPrinted>
  <dcterms:created xsi:type="dcterms:W3CDTF">2022-01-27T11:42:00Z</dcterms:created>
  <dcterms:modified xsi:type="dcterms:W3CDTF">2023-10-09T06:36:00Z</dcterms:modified>
</cp:coreProperties>
</file>