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40811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3773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1934F5" w:rsidRPr="00C37735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C37735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УСПЕНСКОГО СЕЛЬСКОГО </w:t>
      </w: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БЕЛОГЛИНСКОГО </w:t>
      </w: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538F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</w:t>
      </w:r>
      <w:r w:rsidRPr="00C3773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 w:rsidR="0019538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19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3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538F">
        <w:rPr>
          <w:rFonts w:ascii="Times New Roman" w:eastAsia="Times New Roman" w:hAnsi="Times New Roman" w:cs="Times New Roman"/>
          <w:sz w:val="28"/>
          <w:szCs w:val="28"/>
          <w:lang w:eastAsia="ru-RU"/>
        </w:rPr>
        <w:t>56-</w:t>
      </w: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Успенская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1934F5" w:rsidRDefault="0072247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распоряжение администрации Успенского сельского поселения Белоглинского района от 16.03.2020 № 40-р «</w:t>
      </w:r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коронавирусной</w:t>
      </w:r>
      <w:proofErr w:type="spellEnd"/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инфекции (2019-nCoV)</w:t>
      </w:r>
    </w:p>
    <w:p w:rsidR="001934F5" w:rsidRPr="00C37735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4E3" w:rsidRDefault="001934F5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0E74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марта 1999 г. №</w:t>
      </w:r>
      <w:r w:rsidR="00C8533F">
        <w:rPr>
          <w:rFonts w:ascii="Times New Roman" w:hAnsi="Times New Roman" w:cs="Times New Roman"/>
          <w:sz w:val="28"/>
          <w:szCs w:val="28"/>
        </w:rPr>
        <w:t xml:space="preserve"> 52-ФЗ «</w:t>
      </w:r>
      <w:r w:rsidR="005D003D">
        <w:rPr>
          <w:rFonts w:ascii="Times New Roman" w:hAnsi="Times New Roman" w:cs="Times New Roman"/>
          <w:sz w:val="28"/>
          <w:szCs w:val="28"/>
        </w:rPr>
        <w:t xml:space="preserve">О </w:t>
      </w:r>
      <w:r w:rsidR="00C8533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санитарно-эпидемиологическом благополучии населения», постановлением Главного государственного санитарного врача Российской Федерации от 3 апреля 2020 г. № 10, постановлением главного государственного санитарного врача по Краснодарскому краю от 6 апреля 2020 г. № 9, </w:t>
      </w:r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главы администрации (губернатора) Краснодарского края от 6 апреля 2020 г. № 198 «О внесении изменений в постановление главы</w:t>
      </w:r>
      <w:proofErr w:type="gramEnd"/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>коронавирусной</w:t>
      </w:r>
      <w:proofErr w:type="spellEnd"/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инфекции (</w:t>
      </w:r>
      <w:r w:rsidR="00C8533F">
        <w:rPr>
          <w:rFonts w:ascii="Times New Roman" w:eastAsia="Times New Roman" w:hAnsi="Times New Roman"/>
          <w:sz w:val="28"/>
          <w:szCs w:val="24"/>
          <w:lang w:val="en-US" w:eastAsia="ru-RU"/>
        </w:rPr>
        <w:t>COVID</w:t>
      </w:r>
      <w:r w:rsidR="00C8533F" w:rsidRPr="00981D2D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C8533F" w:rsidRPr="00981D2D">
        <w:rPr>
          <w:rFonts w:ascii="Times New Roman" w:eastAsia="Times New Roman" w:hAnsi="Times New Roman"/>
          <w:sz w:val="28"/>
          <w:szCs w:val="24"/>
          <w:lang w:eastAsia="ru-RU"/>
        </w:rPr>
        <w:t>19)</w:t>
      </w:r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 w:rsidR="00C8533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533F" w:rsidRPr="00C4285A">
        <w:rPr>
          <w:rFonts w:ascii="Times New Roman" w:hAnsi="Times New Roman" w:cs="Times New Roman"/>
          <w:sz w:val="28"/>
          <w:szCs w:val="28"/>
        </w:rPr>
        <w:t>предотвраще</w:t>
      </w:r>
      <w:r w:rsidR="00C8533F">
        <w:rPr>
          <w:rFonts w:ascii="Times New Roman" w:hAnsi="Times New Roman" w:cs="Times New Roman"/>
          <w:sz w:val="28"/>
          <w:szCs w:val="28"/>
        </w:rPr>
        <w:t>ния угрозы распространения</w:t>
      </w:r>
      <w:r w:rsidR="00C8533F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r w:rsidR="00C8533F" w:rsidRPr="0097068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Успенского сельского поселения Белоглинского района</w:t>
      </w:r>
      <w:r w:rsidR="00C8533F" w:rsidRPr="00C4285A">
        <w:rPr>
          <w:rFonts w:ascii="Times New Roman" w:hAnsi="Times New Roman" w:cs="Times New Roman"/>
          <w:sz w:val="28"/>
          <w:szCs w:val="28"/>
        </w:rPr>
        <w:t xml:space="preserve"> </w:t>
      </w:r>
      <w:r w:rsidR="005D003D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C8533F"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8533F">
        <w:rPr>
          <w:rFonts w:ascii="Times New Roman" w:hAnsi="Times New Roman" w:cs="Times New Roman"/>
          <w:sz w:val="28"/>
          <w:szCs w:val="28"/>
        </w:rPr>
        <w:t xml:space="preserve"> </w:t>
      </w:r>
      <w:r w:rsidR="00C8533F" w:rsidRPr="00C4285A">
        <w:rPr>
          <w:rFonts w:ascii="Times New Roman" w:hAnsi="Times New Roman" w:cs="Times New Roman"/>
          <w:sz w:val="28"/>
          <w:szCs w:val="28"/>
        </w:rPr>
        <w:t>инфекции</w:t>
      </w:r>
      <w:r w:rsidR="00C8533F">
        <w:rPr>
          <w:rFonts w:ascii="Times New Roman" w:hAnsi="Times New Roman" w:cs="Times New Roman"/>
          <w:sz w:val="28"/>
          <w:szCs w:val="28"/>
        </w:rPr>
        <w:t xml:space="preserve"> (</w:t>
      </w:r>
      <w:r w:rsidR="00C8533F">
        <w:rPr>
          <w:rFonts w:ascii="Times New Roman" w:eastAsia="Times New Roman" w:hAnsi="Times New Roman"/>
          <w:sz w:val="28"/>
          <w:szCs w:val="24"/>
          <w:lang w:val="en-US" w:eastAsia="ru-RU"/>
        </w:rPr>
        <w:t>COVID</w:t>
      </w:r>
      <w:r w:rsidR="00C8533F" w:rsidRPr="00981D2D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C8533F" w:rsidRPr="00981D2D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C8533F">
        <w:rPr>
          <w:rFonts w:ascii="Times New Roman" w:hAnsi="Times New Roman" w:cs="Times New Roman"/>
          <w:sz w:val="28"/>
          <w:szCs w:val="28"/>
        </w:rPr>
        <w:t>):</w:t>
      </w:r>
    </w:p>
    <w:p w:rsidR="00722475" w:rsidRDefault="00722475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распоряжение</w:t>
      </w:r>
      <w:r w:rsidRPr="00722475">
        <w:t xml:space="preserve"> </w:t>
      </w:r>
      <w:r w:rsidRPr="00722475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Белоглинского района от 16.03.2020 № 40-р «О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Pr="007224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2475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318" w:rsidRPr="00407380" w:rsidRDefault="005D003D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380">
        <w:rPr>
          <w:rFonts w:ascii="Times New Roman" w:hAnsi="Times New Roman" w:cs="Times New Roman"/>
          <w:sz w:val="28"/>
          <w:szCs w:val="28"/>
        </w:rPr>
        <w:t>.</w:t>
      </w:r>
      <w:r w:rsidR="00620318" w:rsidRPr="00407380">
        <w:rPr>
          <w:rFonts w:ascii="Times New Roman" w:hAnsi="Times New Roman" w:cs="Times New Roman"/>
          <w:sz w:val="28"/>
          <w:szCs w:val="28"/>
        </w:rPr>
        <w:t xml:space="preserve"> </w:t>
      </w:r>
      <w:r w:rsidR="00407380">
        <w:rPr>
          <w:rFonts w:ascii="Times New Roman" w:hAnsi="Times New Roman" w:cs="Times New Roman"/>
          <w:sz w:val="28"/>
          <w:szCs w:val="28"/>
        </w:rPr>
        <w:t>Д</w:t>
      </w:r>
      <w:r w:rsidR="00620318" w:rsidRPr="00407380">
        <w:rPr>
          <w:rFonts w:ascii="Times New Roman" w:hAnsi="Times New Roman" w:cs="Times New Roman"/>
          <w:sz w:val="28"/>
          <w:szCs w:val="28"/>
        </w:rPr>
        <w:t xml:space="preserve">ополнить распоряжение администрации Успенского сельского поселения Белоглинского района от 16.03.2020 № 40-р «О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620318" w:rsidRPr="004073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20318" w:rsidRPr="0040738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96A56" w:rsidRPr="00722475">
        <w:rPr>
          <w:rFonts w:ascii="Times New Roman" w:hAnsi="Times New Roman" w:cs="Times New Roman"/>
          <w:sz w:val="28"/>
          <w:szCs w:val="28"/>
        </w:rPr>
        <w:t>COV</w:t>
      </w:r>
      <w:r w:rsidR="00A96A5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96A56" w:rsidRPr="00722475">
        <w:rPr>
          <w:rFonts w:ascii="Times New Roman" w:hAnsi="Times New Roman" w:cs="Times New Roman"/>
          <w:sz w:val="28"/>
          <w:szCs w:val="28"/>
        </w:rPr>
        <w:t>-2019</w:t>
      </w:r>
      <w:r w:rsidR="00620318" w:rsidRPr="00407380">
        <w:rPr>
          <w:rFonts w:ascii="Times New Roman" w:hAnsi="Times New Roman" w:cs="Times New Roman"/>
          <w:sz w:val="28"/>
          <w:szCs w:val="28"/>
        </w:rPr>
        <w:t>)</w:t>
      </w:r>
      <w:r w:rsidR="00407380">
        <w:rPr>
          <w:rFonts w:ascii="Times New Roman" w:hAnsi="Times New Roman" w:cs="Times New Roman"/>
          <w:sz w:val="28"/>
          <w:szCs w:val="28"/>
        </w:rPr>
        <w:t xml:space="preserve"> </w:t>
      </w:r>
      <w:r w:rsidR="00620318" w:rsidRPr="00407380">
        <w:rPr>
          <w:rFonts w:ascii="Times New Roman" w:hAnsi="Times New Roman" w:cs="Times New Roman"/>
          <w:sz w:val="28"/>
          <w:szCs w:val="28"/>
        </w:rPr>
        <w:t>следующими пунктами следующего содержания:</w:t>
      </w:r>
    </w:p>
    <w:p w:rsidR="008A4BE9" w:rsidRDefault="00620318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80">
        <w:rPr>
          <w:rFonts w:ascii="Times New Roman" w:hAnsi="Times New Roman" w:cs="Times New Roman"/>
          <w:sz w:val="28"/>
          <w:szCs w:val="28"/>
        </w:rPr>
        <w:t xml:space="preserve">1) </w:t>
      </w:r>
      <w:r w:rsidR="00D37A83">
        <w:rPr>
          <w:rFonts w:ascii="Times New Roman" w:hAnsi="Times New Roman" w:cs="Times New Roman"/>
          <w:sz w:val="28"/>
          <w:szCs w:val="28"/>
        </w:rPr>
        <w:t xml:space="preserve">Установить, что на территории Успенского сельского поселения Белоглинского района меры по предотвращению распространения новой </w:t>
      </w:r>
      <w:proofErr w:type="spellStart"/>
      <w:r w:rsidR="00D37A83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D37A83">
        <w:rPr>
          <w:rFonts w:ascii="Times New Roman" w:hAnsi="Times New Roman" w:cs="Times New Roman"/>
          <w:sz w:val="28"/>
          <w:szCs w:val="28"/>
        </w:rPr>
        <w:t xml:space="preserve"> инфекции  </w:t>
      </w:r>
      <w:r w:rsidR="00D37A83" w:rsidRPr="00407380">
        <w:rPr>
          <w:rFonts w:ascii="Times New Roman" w:hAnsi="Times New Roman" w:cs="Times New Roman"/>
          <w:sz w:val="28"/>
          <w:szCs w:val="28"/>
        </w:rPr>
        <w:t>(</w:t>
      </w:r>
      <w:r w:rsidR="00D37A83" w:rsidRPr="00722475">
        <w:rPr>
          <w:rFonts w:ascii="Times New Roman" w:hAnsi="Times New Roman" w:cs="Times New Roman"/>
          <w:sz w:val="28"/>
          <w:szCs w:val="28"/>
        </w:rPr>
        <w:t>COV</w:t>
      </w:r>
      <w:r w:rsidR="00D37A8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37A83" w:rsidRPr="00722475">
        <w:rPr>
          <w:rFonts w:ascii="Times New Roman" w:hAnsi="Times New Roman" w:cs="Times New Roman"/>
          <w:sz w:val="28"/>
          <w:szCs w:val="28"/>
        </w:rPr>
        <w:t>-2019</w:t>
      </w:r>
      <w:r w:rsidR="00D37A83" w:rsidRPr="00407380">
        <w:rPr>
          <w:rFonts w:ascii="Times New Roman" w:hAnsi="Times New Roman" w:cs="Times New Roman"/>
          <w:sz w:val="28"/>
          <w:szCs w:val="28"/>
        </w:rPr>
        <w:t>)</w:t>
      </w:r>
      <w:r w:rsidR="00D37A83">
        <w:rPr>
          <w:rFonts w:ascii="Times New Roman" w:hAnsi="Times New Roman" w:cs="Times New Roman"/>
          <w:sz w:val="28"/>
          <w:szCs w:val="28"/>
        </w:rPr>
        <w:t xml:space="preserve"> реализуются путем организации изоляции и медицинского наблюдения всех лиц, вернувшихся в Российскую Федерацию, на срок 14 календарных дней со дня прибытия:</w:t>
      </w:r>
    </w:p>
    <w:p w:rsidR="00D37A83" w:rsidRDefault="00D37A83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прибывших в аэропорты на территории Краснодарского края лиц, проживающих на территории Успенского сельского поселения Белоглинского района, - в домашних условиях;</w:t>
      </w:r>
    </w:p>
    <w:p w:rsidR="00D37A83" w:rsidRDefault="00D37A83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Лицам, прибывшим в аэропорты муниципальных образований город Краснодар, город-курорт Сочи,</w:t>
      </w:r>
      <w:r w:rsidRPr="00D3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Анапа,</w:t>
      </w:r>
      <w:r w:rsidRPr="00D3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 рейсами из Москвы, Санкт-Петербурга, местом жительства которых является Успенского сельского поселения Белоглинского района</w:t>
      </w:r>
      <w:r w:rsidR="0097447A">
        <w:rPr>
          <w:rFonts w:ascii="Times New Roman" w:hAnsi="Times New Roman" w:cs="Times New Roman"/>
          <w:sz w:val="28"/>
          <w:szCs w:val="28"/>
        </w:rPr>
        <w:t xml:space="preserve">, выполнять требования по изоляции в домашних условиях сроком на 14 календарных дней со дня их прибытия, а проживающим в других субъектах Российской Федерации, - по месту </w:t>
      </w:r>
      <w:r w:rsidR="00D826AB">
        <w:rPr>
          <w:rFonts w:ascii="Times New Roman" w:hAnsi="Times New Roman" w:cs="Times New Roman"/>
          <w:sz w:val="28"/>
          <w:szCs w:val="28"/>
        </w:rPr>
        <w:t>пребывания (при наличии возможности) или в условиях</w:t>
      </w:r>
      <w:proofErr w:type="gramEnd"/>
      <w:r w:rsidR="00D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AB"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 w:rsidR="00D826AB">
        <w:rPr>
          <w:rFonts w:ascii="Times New Roman" w:hAnsi="Times New Roman" w:cs="Times New Roman"/>
          <w:sz w:val="28"/>
          <w:szCs w:val="28"/>
        </w:rPr>
        <w:t xml:space="preserve"> (при отсутствии возможности</w:t>
      </w:r>
      <w:r w:rsidR="005D003D">
        <w:rPr>
          <w:rFonts w:ascii="Times New Roman" w:hAnsi="Times New Roman" w:cs="Times New Roman"/>
          <w:sz w:val="28"/>
          <w:szCs w:val="28"/>
        </w:rPr>
        <w:t xml:space="preserve"> изоляции по месту  пребывания);</w:t>
      </w:r>
    </w:p>
    <w:p w:rsidR="00D826AB" w:rsidRDefault="005D003D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826AB">
        <w:rPr>
          <w:rFonts w:ascii="Times New Roman" w:hAnsi="Times New Roman" w:cs="Times New Roman"/>
          <w:sz w:val="28"/>
          <w:szCs w:val="28"/>
        </w:rPr>
        <w:t>Лицам, пребывающим на территорию Успенского сельского поселения Белоглинского района, другими видами транспорта из Москвы, Санкт-Петербурга, немедленно сообщать о своем прибытии, месте, датах пребывания в Москве, Санкт-Петербурге, контактную информацию, включая сведения по телефонам 8-800-2000-366, 8-918-677-49-89, 8-988-520-36-34, 8</w:t>
      </w:r>
      <w:r>
        <w:rPr>
          <w:rFonts w:ascii="Times New Roman" w:hAnsi="Times New Roman" w:cs="Times New Roman"/>
          <w:sz w:val="28"/>
          <w:szCs w:val="28"/>
        </w:rPr>
        <w:t>-86154-7-25-50, 8-86154-9-22-37;</w:t>
      </w:r>
    </w:p>
    <w:p w:rsidR="00D826AB" w:rsidRDefault="005D003D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826AB">
        <w:rPr>
          <w:rFonts w:ascii="Times New Roman" w:hAnsi="Times New Roman" w:cs="Times New Roman"/>
          <w:sz w:val="28"/>
          <w:szCs w:val="28"/>
        </w:rPr>
        <w:t>Обеспечит контроль и мониторинг совместно с отделом МВД России по Белоглинскому району за вы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26AB">
        <w:rPr>
          <w:rFonts w:ascii="Times New Roman" w:hAnsi="Times New Roman" w:cs="Times New Roman"/>
          <w:sz w:val="28"/>
          <w:szCs w:val="28"/>
        </w:rPr>
        <w:t>влением вышеуказанных лиц на территории Успенского сельского поселения Белоглинского района, а также об</w:t>
      </w:r>
      <w:r>
        <w:rPr>
          <w:rFonts w:ascii="Times New Roman" w:hAnsi="Times New Roman" w:cs="Times New Roman"/>
          <w:sz w:val="28"/>
          <w:szCs w:val="28"/>
        </w:rPr>
        <w:t>еспечить информирование лиц, име</w:t>
      </w:r>
      <w:r w:rsidR="00D826AB">
        <w:rPr>
          <w:rFonts w:ascii="Times New Roman" w:hAnsi="Times New Roman" w:cs="Times New Roman"/>
          <w:sz w:val="28"/>
          <w:szCs w:val="28"/>
        </w:rPr>
        <w:t>ющих намерение прибыть на территорию 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 Москвы, Санкт-Петербурга, о мерах связанных с изоляцией;</w:t>
      </w:r>
    </w:p>
    <w:p w:rsidR="005D003D" w:rsidRPr="00407380" w:rsidRDefault="005D003D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5)Лицам, прибывшим на территорию Успенского сельского поселения Белоглинского района из Москвы, Санкт-Петербурга,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сообщить свою контактную информацию (о месте пребывания в Москве, Санкт-Петербурге);</w:t>
      </w:r>
    </w:p>
    <w:p w:rsidR="00A717D2" w:rsidRPr="00431918" w:rsidRDefault="008A4BE9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80">
        <w:rPr>
          <w:rFonts w:ascii="Times New Roman" w:hAnsi="Times New Roman" w:cs="Times New Roman"/>
          <w:sz w:val="28"/>
          <w:szCs w:val="28"/>
        </w:rPr>
        <w:t xml:space="preserve"> </w:t>
      </w:r>
      <w:r w:rsidR="005D00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17D2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Специалисту 2 категории администрации Успенского сельского поселения Белоглинского района Е.П. Ананиной </w:t>
      </w:r>
      <w:r w:rsidR="00A717D2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717D2" w:rsidRPr="00FF050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A717D2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A717D2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A717D2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A717D2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="00A717D2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A717D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6" w:history="1">
        <w:r w:rsidR="00A717D2" w:rsidRPr="00D118FA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A717D2" w:rsidRPr="00D118FA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A717D2" w:rsidRPr="00D118FA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admuspenskoesp</w:t>
        </w:r>
        <w:proofErr w:type="spellEnd"/>
        <w:r w:rsidR="00A717D2" w:rsidRPr="00D118FA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A717D2" w:rsidRPr="00D118FA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717D2" w:rsidRPr="007252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717D2" w:rsidRPr="00FF0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CE2" w:rsidRPr="00301CE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03D">
        <w:rPr>
          <w:rFonts w:ascii="Times New Roman" w:hAnsi="Times New Roman" w:cs="Times New Roman"/>
          <w:sz w:val="28"/>
          <w:szCs w:val="28"/>
        </w:rPr>
        <w:t>4</w:t>
      </w:r>
      <w:r w:rsidR="00301CE2" w:rsidRPr="00301CE2">
        <w:rPr>
          <w:rFonts w:ascii="Times New Roman" w:hAnsi="Times New Roman" w:cs="Times New Roman"/>
          <w:sz w:val="28"/>
          <w:szCs w:val="28"/>
        </w:rPr>
        <w:t>.</w:t>
      </w:r>
      <w:r w:rsidR="00301CE2" w:rsidRPr="00301CE2">
        <w:rPr>
          <w:rFonts w:ascii="Times New Roman" w:hAnsi="Times New Roman"/>
          <w:color w:val="000000"/>
          <w:sz w:val="28"/>
          <w:szCs w:val="28"/>
        </w:rPr>
        <w:t xml:space="preserve"> Контроль над выполнением настоящего распоряжения оставляю за собой. </w:t>
      </w:r>
    </w:p>
    <w:p w:rsidR="00301CE2" w:rsidRDefault="005D003D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01CE2">
        <w:rPr>
          <w:rFonts w:ascii="Times New Roman" w:hAnsi="Times New Roman"/>
          <w:color w:val="000000"/>
          <w:sz w:val="28"/>
          <w:szCs w:val="28"/>
        </w:rPr>
        <w:t>.</w:t>
      </w:r>
      <w:r w:rsidR="00301CE2" w:rsidRPr="00301CE2">
        <w:rPr>
          <w:rFonts w:ascii="Times New Roman" w:hAnsi="Times New Roman"/>
          <w:color w:val="000000"/>
          <w:sz w:val="28"/>
          <w:szCs w:val="28"/>
        </w:rPr>
        <w:t>Распоряжение вступает в силу со дня его подписания.</w:t>
      </w:r>
    </w:p>
    <w:p w:rsidR="009D2F3E" w:rsidRDefault="0019538F" w:rsidP="001953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160020</wp:posOffset>
            </wp:positionV>
            <wp:extent cx="1238250" cy="6762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786" t="17355" r="10695" b="2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375"/>
      </w:tblGrid>
      <w:tr w:rsidR="009D2F3E" w:rsidTr="009D2F3E">
        <w:tc>
          <w:tcPr>
            <w:tcW w:w="4928" w:type="dxa"/>
          </w:tcPr>
          <w:p w:rsidR="009D2F3E" w:rsidRPr="009D2F3E" w:rsidRDefault="009D2F3E" w:rsidP="009D2F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Глава Успенского сельского поселения</w:t>
            </w: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Белоглинского района</w:t>
            </w: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Ю.А. Щербакова</w:t>
            </w:r>
          </w:p>
        </w:tc>
      </w:tr>
    </w:tbl>
    <w:p w:rsidR="00431918" w:rsidRDefault="00431918" w:rsidP="005D00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31918" w:rsidSect="00F6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F5"/>
    <w:rsid w:val="00087EA3"/>
    <w:rsid w:val="000B6097"/>
    <w:rsid w:val="000E74E3"/>
    <w:rsid w:val="001934F5"/>
    <w:rsid w:val="00193B91"/>
    <w:rsid w:val="0019538F"/>
    <w:rsid w:val="00225255"/>
    <w:rsid w:val="00301CE2"/>
    <w:rsid w:val="00302162"/>
    <w:rsid w:val="003F48CF"/>
    <w:rsid w:val="00407380"/>
    <w:rsid w:val="00431918"/>
    <w:rsid w:val="00462FA0"/>
    <w:rsid w:val="0047230F"/>
    <w:rsid w:val="004A4CE9"/>
    <w:rsid w:val="004A62B3"/>
    <w:rsid w:val="005305B0"/>
    <w:rsid w:val="00533022"/>
    <w:rsid w:val="00540FEF"/>
    <w:rsid w:val="005562BB"/>
    <w:rsid w:val="005823A4"/>
    <w:rsid w:val="00583671"/>
    <w:rsid w:val="005D003D"/>
    <w:rsid w:val="005E41F5"/>
    <w:rsid w:val="00620318"/>
    <w:rsid w:val="00645565"/>
    <w:rsid w:val="00654769"/>
    <w:rsid w:val="006F5C8C"/>
    <w:rsid w:val="00722475"/>
    <w:rsid w:val="007C1A75"/>
    <w:rsid w:val="007C7456"/>
    <w:rsid w:val="007E1F68"/>
    <w:rsid w:val="00811739"/>
    <w:rsid w:val="008A4BE9"/>
    <w:rsid w:val="00950C44"/>
    <w:rsid w:val="0097447A"/>
    <w:rsid w:val="009A5754"/>
    <w:rsid w:val="009C78F9"/>
    <w:rsid w:val="009D2F3E"/>
    <w:rsid w:val="009E450F"/>
    <w:rsid w:val="00A717D2"/>
    <w:rsid w:val="00A96A56"/>
    <w:rsid w:val="00B3168B"/>
    <w:rsid w:val="00B501F0"/>
    <w:rsid w:val="00B66331"/>
    <w:rsid w:val="00B97007"/>
    <w:rsid w:val="00BA0DCF"/>
    <w:rsid w:val="00BD0F79"/>
    <w:rsid w:val="00C0124D"/>
    <w:rsid w:val="00C825B6"/>
    <w:rsid w:val="00C82649"/>
    <w:rsid w:val="00C8533F"/>
    <w:rsid w:val="00D16DF8"/>
    <w:rsid w:val="00D320E7"/>
    <w:rsid w:val="00D37A83"/>
    <w:rsid w:val="00D826AB"/>
    <w:rsid w:val="00DA5227"/>
    <w:rsid w:val="00E22B06"/>
    <w:rsid w:val="00E6705D"/>
    <w:rsid w:val="00EB5803"/>
    <w:rsid w:val="00F21610"/>
    <w:rsid w:val="00F37766"/>
    <w:rsid w:val="00F460D9"/>
    <w:rsid w:val="00F6640E"/>
    <w:rsid w:val="00F83CA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C78F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6455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penskoe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9</cp:revision>
  <cp:lastPrinted>2020-04-08T07:12:00Z</cp:lastPrinted>
  <dcterms:created xsi:type="dcterms:W3CDTF">2020-03-16T12:17:00Z</dcterms:created>
  <dcterms:modified xsi:type="dcterms:W3CDTF">2020-04-08T07:45:00Z</dcterms:modified>
</cp:coreProperties>
</file>