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DE" w:rsidRDefault="00550CDE" w:rsidP="0055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FEF6906" wp14:editId="5E9CD3EF">
            <wp:extent cx="523875" cy="638175"/>
            <wp:effectExtent l="0" t="0" r="9525" b="9525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DE" w:rsidRPr="000A5B15" w:rsidRDefault="00550CDE" w:rsidP="0055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550CDE" w:rsidRPr="000A5B15" w:rsidRDefault="00550CDE" w:rsidP="0055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50CDE" w:rsidRPr="000A5B15" w:rsidRDefault="00550CDE" w:rsidP="0055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550CDE" w:rsidRPr="000A5B15" w:rsidRDefault="00550CDE" w:rsidP="0055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БЕЛОГЛИНСКОГО РАЙОНА </w:t>
      </w:r>
    </w:p>
    <w:p w:rsidR="00550CDE" w:rsidRPr="000A5B15" w:rsidRDefault="00550CDE" w:rsidP="0055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0CDE" w:rsidRPr="000A5B15" w:rsidRDefault="00550CDE" w:rsidP="0055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6A29">
        <w:rPr>
          <w:rFonts w:ascii="Times New Roman" w:eastAsia="Times New Roman" w:hAnsi="Times New Roman" w:cs="Times New Roman"/>
          <w:sz w:val="28"/>
          <w:szCs w:val="24"/>
          <w:lang w:eastAsia="ru-RU"/>
        </w:rPr>
        <w:t>17.01.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56A29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D56A29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550CDE" w:rsidRPr="000A5B15" w:rsidRDefault="00550CDE" w:rsidP="0055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550CDE" w:rsidRPr="000A5B15" w:rsidRDefault="00550CDE" w:rsidP="0055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0CDE" w:rsidRPr="000A5B15" w:rsidRDefault="00A50277" w:rsidP="00550CD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администрации Успенского сельского поселения Белоглинского района от 13 ноября 2018 года № 161 «</w:t>
      </w:r>
      <w:r w:rsidR="00550CDE"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по </w:t>
      </w:r>
      <w:r w:rsidR="0055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инструктажа по мерам пожарной</w:t>
      </w:r>
      <w:r w:rsidR="00550CDE"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в  зимний период 2018-2019 годов на </w:t>
      </w:r>
      <w:r w:rsidR="00550CDE"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Успенского сельского поселения Белоглинского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50CDE"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0CDE" w:rsidRPr="000A5B15" w:rsidRDefault="00550CDE" w:rsidP="00550CD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77" w:rsidRDefault="00550CDE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1994 года № 69-ФЗ «О пожарной безопасности»,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профилактических мероприятий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277"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A50277"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0277"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администрации Успенского сельского поселения Белоглинского района от 13 ноября 2018 года № 161 «О создании рабочей группы по проведению инструктажа по мерам пожарной безопасности в  зимний период 2018-2019 годов на территории Успенского сельского поселения Белоглинского района»</w:t>
      </w:r>
      <w:r w:rsid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приложения к распоряжению в новой редакции</w:t>
      </w:r>
      <w:r w:rsidR="00A50277"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550CDE" w:rsidRPr="000A5B15" w:rsidRDefault="00A50277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Дополнить распоряжение 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Успенского сельского поселения Белоглинского района от 13 ноября 2018 года № 161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3 «График проведения рейдовых мероприятий 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инструктажа по мерам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50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550CDE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</w:t>
      </w:r>
      <w:r w:rsidR="0055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550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0CDE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  <w:r w:rsidR="00550CDE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CDE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CDE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CDE" w:rsidRPr="000A5B15" w:rsidRDefault="00550CDE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Default="003356DC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F2BEB6" wp14:editId="268B03DE">
            <wp:simplePos x="0" y="0"/>
            <wp:positionH relativeFrom="column">
              <wp:posOffset>3100070</wp:posOffset>
            </wp:positionH>
            <wp:positionV relativeFrom="paragraph">
              <wp:posOffset>117475</wp:posOffset>
            </wp:positionV>
            <wp:extent cx="1790700" cy="1152525"/>
            <wp:effectExtent l="0" t="0" r="0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DE" w:rsidRDefault="00550CDE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Default="00550CDE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50CDE" w:rsidRPr="000A5B15" w:rsidRDefault="00550CDE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Ю.А. Щербакова</w:t>
      </w:r>
    </w:p>
    <w:p w:rsidR="00550CDE" w:rsidRDefault="00550CDE" w:rsidP="00550C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Default="00550CDE" w:rsidP="00550C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Default="00550CDE" w:rsidP="00550C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Default="00550CDE" w:rsidP="00550C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Default="00550CDE" w:rsidP="00550C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77" w:rsidRPr="00A50277" w:rsidRDefault="00A50277" w:rsidP="00A50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277" w:rsidRPr="00A50277" w:rsidRDefault="00A50277" w:rsidP="00A50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Успенского сельского поселения       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A50277" w:rsidRDefault="00A50277" w:rsidP="00A50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от </w:t>
      </w:r>
      <w:r w:rsidR="00D56A29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6A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6A2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A50277" w:rsidRDefault="00A50277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77" w:rsidRDefault="00A50277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Pr="004201DE" w:rsidRDefault="00A50277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«</w:t>
      </w:r>
      <w:r w:rsidR="00550CDE"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550CDE" w:rsidRPr="004201DE" w:rsidRDefault="00550CDE" w:rsidP="00550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Pr="004201DE" w:rsidRDefault="00550CDE" w:rsidP="00550C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50CDE" w:rsidRPr="004201DE" w:rsidRDefault="00550CDE" w:rsidP="00550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Успенского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550CDE" w:rsidRPr="004201DE" w:rsidRDefault="00550CDE" w:rsidP="00550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50CDE" w:rsidRPr="004201DE" w:rsidRDefault="00550CDE" w:rsidP="00550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Pr="004201DE" w:rsidRDefault="00550CDE" w:rsidP="00550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Default="00550CDE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инструктажа по мерам пожарной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в  зимний период 2018-2019 годов на 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Успенского сельского поселения Белоглинского района</w:t>
      </w:r>
    </w:p>
    <w:p w:rsidR="00550CDE" w:rsidRPr="004201DE" w:rsidRDefault="00550CDE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6662"/>
      </w:tblGrid>
      <w:tr w:rsidR="00550CDE" w:rsidRPr="004201DE" w:rsidTr="001B534B">
        <w:tc>
          <w:tcPr>
            <w:tcW w:w="392" w:type="dxa"/>
          </w:tcPr>
          <w:p w:rsidR="00550CDE" w:rsidRPr="004201DE" w:rsidRDefault="00550CDE" w:rsidP="00F67E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50CDE" w:rsidRPr="004201DE" w:rsidTr="001B534B">
        <w:tc>
          <w:tcPr>
            <w:tcW w:w="392" w:type="dxa"/>
          </w:tcPr>
          <w:p w:rsidR="00550CDE" w:rsidRPr="004201DE" w:rsidRDefault="00550CDE" w:rsidP="00F67E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Щербакова Юлия Анатольевна</w:t>
            </w:r>
          </w:p>
        </w:tc>
        <w:tc>
          <w:tcPr>
            <w:tcW w:w="6662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 Белоглинского района</w:t>
            </w:r>
          </w:p>
        </w:tc>
      </w:tr>
      <w:tr w:rsidR="00550CDE" w:rsidRPr="004201DE" w:rsidTr="001B534B">
        <w:tc>
          <w:tcPr>
            <w:tcW w:w="392" w:type="dxa"/>
          </w:tcPr>
          <w:p w:rsidR="00550CDE" w:rsidRPr="004201DE" w:rsidRDefault="00550CDE" w:rsidP="00F67E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Михеева Оксана Петровна</w:t>
            </w:r>
          </w:p>
        </w:tc>
        <w:tc>
          <w:tcPr>
            <w:tcW w:w="6662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Успенского сельского поселения Белоглинского района</w:t>
            </w:r>
          </w:p>
        </w:tc>
      </w:tr>
      <w:tr w:rsidR="00550CDE" w:rsidRPr="004201DE" w:rsidTr="001B534B">
        <w:tc>
          <w:tcPr>
            <w:tcW w:w="392" w:type="dxa"/>
          </w:tcPr>
          <w:p w:rsidR="00550CDE" w:rsidRPr="004201DE" w:rsidRDefault="00550CDE" w:rsidP="00F67E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br w:type="page"/>
              <w:t>9</w:t>
            </w:r>
          </w:p>
        </w:tc>
        <w:tc>
          <w:tcPr>
            <w:tcW w:w="3260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  Александр Алексеевич</w:t>
            </w:r>
          </w:p>
        </w:tc>
        <w:tc>
          <w:tcPr>
            <w:tcW w:w="6662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 - 174</w:t>
            </w: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50CDE" w:rsidRPr="004201DE" w:rsidTr="001B534B">
        <w:tc>
          <w:tcPr>
            <w:tcW w:w="392" w:type="dxa"/>
          </w:tcPr>
          <w:p w:rsidR="00550CDE" w:rsidRPr="004201DE" w:rsidRDefault="00550CDE" w:rsidP="00F67E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 xml:space="preserve">Гречищев </w:t>
            </w:r>
            <w:r w:rsidRPr="00A508DF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казак Успенского станичного казачьего общества (по согласованию)</w:t>
            </w:r>
          </w:p>
        </w:tc>
      </w:tr>
      <w:tr w:rsidR="00550CDE" w:rsidRPr="004201DE" w:rsidTr="001B534B">
        <w:tc>
          <w:tcPr>
            <w:tcW w:w="392" w:type="dxa"/>
          </w:tcPr>
          <w:p w:rsidR="00550CDE" w:rsidRPr="004201DE" w:rsidRDefault="00550CDE" w:rsidP="00F67E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CDE" w:rsidRPr="004201DE" w:rsidRDefault="00550CDE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 Сергей Алексеевич</w:t>
            </w:r>
          </w:p>
        </w:tc>
        <w:tc>
          <w:tcPr>
            <w:tcW w:w="6662" w:type="dxa"/>
          </w:tcPr>
          <w:p w:rsidR="00550CDE" w:rsidRPr="004201DE" w:rsidRDefault="00A50277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0CD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550CDE">
              <w:rPr>
                <w:rFonts w:ascii="Times New Roman" w:hAnsi="Times New Roman" w:cs="Times New Roman"/>
                <w:sz w:val="28"/>
                <w:szCs w:val="28"/>
              </w:rPr>
              <w:t>. атамана</w:t>
            </w:r>
            <w:r w:rsidR="00550CDE" w:rsidRPr="000C601B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станичного казачьего общества (по согласованию)</w:t>
            </w:r>
          </w:p>
        </w:tc>
      </w:tr>
      <w:tr w:rsidR="00550CDE" w:rsidRPr="004201DE" w:rsidTr="001B534B">
        <w:tc>
          <w:tcPr>
            <w:tcW w:w="392" w:type="dxa"/>
          </w:tcPr>
          <w:p w:rsidR="00550CDE" w:rsidRPr="004201DE" w:rsidRDefault="00550CDE" w:rsidP="00F67E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CDE" w:rsidRPr="00D0138D" w:rsidRDefault="00A50277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38D">
              <w:rPr>
                <w:rFonts w:ascii="Times New Roman" w:hAnsi="Times New Roman" w:cs="Times New Roman"/>
                <w:sz w:val="28"/>
                <w:szCs w:val="28"/>
              </w:rPr>
              <w:t>Солнышкина</w:t>
            </w:r>
            <w:proofErr w:type="spellEnd"/>
            <w:r w:rsidRPr="00D0138D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  <w:r w:rsidR="00D0138D" w:rsidRPr="00D0138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6662" w:type="dxa"/>
          </w:tcPr>
          <w:p w:rsidR="00550CDE" w:rsidRPr="00D0138D" w:rsidRDefault="00A50277" w:rsidP="00D0138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8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550CDE" w:rsidRPr="00D013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138D" w:rsidRPr="00D0138D">
              <w:rPr>
                <w:rFonts w:ascii="Times New Roman" w:hAnsi="Times New Roman" w:cs="Times New Roman"/>
                <w:sz w:val="28"/>
                <w:szCs w:val="28"/>
              </w:rPr>
              <w:t>по работе с семьей ГБУ СО КК «Белоглинский КЦСОН»</w:t>
            </w:r>
            <w:r w:rsidR="00550CDE" w:rsidRPr="00D0138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50277" w:rsidRPr="004201DE" w:rsidTr="001B534B">
        <w:tc>
          <w:tcPr>
            <w:tcW w:w="392" w:type="dxa"/>
          </w:tcPr>
          <w:p w:rsidR="00A50277" w:rsidRPr="004201DE" w:rsidRDefault="00A50277" w:rsidP="00F67E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0277" w:rsidRDefault="00A50277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</w:p>
          <w:p w:rsidR="00A50277" w:rsidRDefault="00A50277" w:rsidP="00A5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Александрович </w:t>
            </w:r>
          </w:p>
        </w:tc>
        <w:tc>
          <w:tcPr>
            <w:tcW w:w="6662" w:type="dxa"/>
          </w:tcPr>
          <w:p w:rsidR="00A50277" w:rsidRDefault="00A50277" w:rsidP="00A5027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ОНДПР Белоглинского района (по согласованию)</w:t>
            </w:r>
          </w:p>
        </w:tc>
      </w:tr>
      <w:tr w:rsidR="002D1008" w:rsidRPr="004201DE" w:rsidTr="001B534B">
        <w:tc>
          <w:tcPr>
            <w:tcW w:w="392" w:type="dxa"/>
          </w:tcPr>
          <w:p w:rsidR="002D1008" w:rsidRPr="004201DE" w:rsidRDefault="002D1008" w:rsidP="00F67E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1008" w:rsidRDefault="002D1008" w:rsidP="00F67E9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                  Александр Николаевич</w:t>
            </w:r>
          </w:p>
        </w:tc>
        <w:tc>
          <w:tcPr>
            <w:tcW w:w="6662" w:type="dxa"/>
          </w:tcPr>
          <w:p w:rsidR="002D1008" w:rsidRDefault="002D1008" w:rsidP="00A5027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УУП,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             (по согласованию) </w:t>
            </w:r>
          </w:p>
        </w:tc>
      </w:tr>
    </w:tbl>
    <w:p w:rsidR="00550CDE" w:rsidRDefault="00550CDE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Default="00550CDE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Pr="004201DE" w:rsidRDefault="00550CDE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550CDE" w:rsidRPr="004201DE" w:rsidRDefault="00550CDE" w:rsidP="0055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550CDE" w:rsidRPr="004201DE" w:rsidRDefault="00550CDE" w:rsidP="0055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Михеева</w:t>
      </w:r>
    </w:p>
    <w:p w:rsidR="00550CDE" w:rsidRPr="004201DE" w:rsidRDefault="00550CDE" w:rsidP="00550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Default="00550CDE" w:rsidP="00550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50CDE" w:rsidRDefault="00550CDE" w:rsidP="00550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CDE" w:rsidRDefault="00550CDE" w:rsidP="00550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Pr="004201DE" w:rsidRDefault="00550CDE" w:rsidP="00550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50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50CDE" w:rsidRPr="004201DE" w:rsidRDefault="00550CDE" w:rsidP="00550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Pr="004201DE" w:rsidRDefault="00550CDE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50CDE" w:rsidRPr="004201DE" w:rsidRDefault="00550CDE" w:rsidP="00550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Успенского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Белоглинского района</w:t>
      </w:r>
    </w:p>
    <w:p w:rsidR="00550CDE" w:rsidRPr="004201DE" w:rsidRDefault="00A50277" w:rsidP="00550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13.11.</w:t>
      </w:r>
      <w:r w:rsidR="00550CDE"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550CDE"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550CDE"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50CDE" w:rsidRPr="004201DE" w:rsidRDefault="00550CDE" w:rsidP="00550CDE">
      <w:pPr>
        <w:tabs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550CDE" w:rsidRPr="004201DE" w:rsidRDefault="00550CDE" w:rsidP="00550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550CDE" w:rsidRPr="004201DE" w:rsidRDefault="00550CDE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50CDE" w:rsidRPr="00DC1BAE" w:rsidRDefault="00550CDE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группе 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инструктажа по мерам пожарной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в  зимний период 2018-2019 годов на 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Успенского сельского поселения Белоглинского района</w:t>
      </w:r>
    </w:p>
    <w:p w:rsidR="00550CDE" w:rsidRDefault="00550CDE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DE" w:rsidRPr="004201DE" w:rsidRDefault="00550CDE" w:rsidP="00550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D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550CDE" w:rsidRPr="002937C4" w:rsidRDefault="00550CDE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>.1. Р</w:t>
      </w:r>
      <w:r w:rsidRPr="002937C4">
        <w:rPr>
          <w:rFonts w:ascii="Times New Roman" w:hAnsi="Times New Roman" w:cs="Times New Roman"/>
          <w:sz w:val="28"/>
          <w:szCs w:val="28"/>
        </w:rPr>
        <w:t xml:space="preserve">абочая группа </w:t>
      </w:r>
      <w:r w:rsidRPr="00D93FE3">
        <w:rPr>
          <w:rFonts w:ascii="Times New Roman" w:hAnsi="Times New Roman" w:cs="Times New Roman"/>
          <w:sz w:val="28"/>
          <w:szCs w:val="28"/>
        </w:rPr>
        <w:t xml:space="preserve">по проведению инструктажа по мерам пожарной безопасности в  зимний период 2018-2019 годов </w:t>
      </w:r>
      <w:r w:rsidRPr="002937C4">
        <w:rPr>
          <w:rFonts w:ascii="Times New Roman" w:hAnsi="Times New Roman" w:cs="Times New Roman"/>
          <w:sz w:val="28"/>
          <w:szCs w:val="28"/>
        </w:rPr>
        <w:t xml:space="preserve">на территории Успенского сельского поселения Белоглинского района </w:t>
      </w:r>
      <w:r w:rsidR="001B534B">
        <w:rPr>
          <w:rFonts w:ascii="Times New Roman" w:hAnsi="Times New Roman" w:cs="Times New Roman"/>
          <w:sz w:val="28"/>
          <w:szCs w:val="28"/>
        </w:rPr>
        <w:t>сформирована</w:t>
      </w:r>
      <w:r w:rsidRPr="002937C4">
        <w:rPr>
          <w:rFonts w:ascii="Times New Roman" w:hAnsi="Times New Roman" w:cs="Times New Roman"/>
          <w:sz w:val="28"/>
          <w:szCs w:val="28"/>
        </w:rPr>
        <w:t xml:space="preserve"> для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37C4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предупреждению и ликвидации пожаров, уменьшению ущерба от них.</w:t>
      </w:r>
    </w:p>
    <w:p w:rsidR="00550CDE" w:rsidRPr="002937C4" w:rsidRDefault="00550CDE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главы Успенского сельского поселения Белоглинского района</w:t>
      </w:r>
      <w:r w:rsidRPr="002937C4">
        <w:rPr>
          <w:rFonts w:ascii="Times New Roman" w:hAnsi="Times New Roman" w:cs="Times New Roman"/>
          <w:sz w:val="28"/>
          <w:szCs w:val="28"/>
        </w:rPr>
        <w:t>.</w:t>
      </w:r>
    </w:p>
    <w:p w:rsidR="00550CDE" w:rsidRPr="002937C4" w:rsidRDefault="00550CDE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Правовые основы деятельности рабочей группы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Конституция РФ, Федеральные Законы «О защите населения и территорий от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природного и техногенного характера», «О пожарной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30.12.2003г. No794 "О единой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системе предупреждения и ликвидации ЧС", другие законы, нормативные, правовые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937C4">
        <w:rPr>
          <w:rFonts w:ascii="Times New Roman" w:hAnsi="Times New Roman" w:cs="Times New Roman"/>
          <w:sz w:val="28"/>
          <w:szCs w:val="28"/>
        </w:rPr>
        <w:t>.</w:t>
      </w:r>
    </w:p>
    <w:p w:rsidR="00550CDE" w:rsidRPr="002937C4" w:rsidRDefault="00550CDE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Основные задачи рабочей группы</w:t>
      </w:r>
    </w:p>
    <w:p w:rsidR="00550CDE" w:rsidRPr="002937C4" w:rsidRDefault="00550CDE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инструктажа по мерам пожарной безопасности</w:t>
      </w:r>
      <w:r w:rsidRPr="002937C4">
        <w:rPr>
          <w:rFonts w:ascii="Times New Roman" w:hAnsi="Times New Roman" w:cs="Times New Roman"/>
          <w:sz w:val="28"/>
          <w:szCs w:val="28"/>
        </w:rPr>
        <w:t>;</w:t>
      </w:r>
    </w:p>
    <w:p w:rsidR="00550CDE" w:rsidRPr="002937C4" w:rsidRDefault="00550CDE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</w:rPr>
        <w:t xml:space="preserve">- участие в решении вопроса привлечения сил и средств по тушению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37C4">
        <w:rPr>
          <w:rFonts w:ascii="Times New Roman" w:hAnsi="Times New Roman" w:cs="Times New Roman"/>
          <w:sz w:val="28"/>
          <w:szCs w:val="28"/>
        </w:rPr>
        <w:t>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пожаров, аварий, стихийных бедствий, решении вопросов по взаимодействию служб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937C4">
        <w:rPr>
          <w:rFonts w:ascii="Times New Roman" w:hAnsi="Times New Roman" w:cs="Times New Roman"/>
          <w:sz w:val="28"/>
          <w:szCs w:val="28"/>
        </w:rPr>
        <w:t xml:space="preserve"> при ликвидации пожаров;</w:t>
      </w:r>
    </w:p>
    <w:p w:rsidR="00550CDE" w:rsidRPr="002937C4" w:rsidRDefault="00550CDE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</w:rPr>
        <w:t>- осуществление контроля за реализацией на местах постановлений и</w:t>
      </w:r>
    </w:p>
    <w:p w:rsidR="00550CDE" w:rsidRPr="002937C4" w:rsidRDefault="00550CDE" w:rsidP="00BF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</w:rPr>
        <w:t xml:space="preserve">распоряжений Правительства </w:t>
      </w:r>
      <w:r w:rsidR="001B534B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2937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534B">
        <w:rPr>
          <w:rFonts w:ascii="Times New Roman" w:hAnsi="Times New Roman" w:cs="Times New Roman"/>
          <w:sz w:val="28"/>
          <w:szCs w:val="28"/>
        </w:rPr>
        <w:t xml:space="preserve">МО Белоглинский район,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2937C4">
        <w:rPr>
          <w:rFonts w:ascii="Times New Roman" w:hAnsi="Times New Roman" w:cs="Times New Roman"/>
          <w:sz w:val="28"/>
          <w:szCs w:val="28"/>
        </w:rPr>
        <w:t xml:space="preserve"> по вопросам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550CDE" w:rsidRPr="002937C4" w:rsidRDefault="00550CDE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="00BF5D0A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противопожарных мероприятий;</w:t>
      </w:r>
    </w:p>
    <w:p w:rsidR="00550CDE" w:rsidRDefault="00550CDE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C4">
        <w:rPr>
          <w:rFonts w:ascii="Times New Roman" w:hAnsi="Times New Roman" w:cs="Times New Roman"/>
          <w:sz w:val="28"/>
          <w:szCs w:val="28"/>
        </w:rPr>
        <w:t xml:space="preserve">- подготовка предложений в КЧС и ОПБ </w:t>
      </w:r>
      <w:r w:rsidR="001B534B">
        <w:rPr>
          <w:rFonts w:ascii="Times New Roman" w:hAnsi="Times New Roman" w:cs="Times New Roman"/>
          <w:sz w:val="28"/>
          <w:szCs w:val="28"/>
        </w:rPr>
        <w:t xml:space="preserve">Белоглинского </w:t>
      </w:r>
      <w:r w:rsidRPr="002937C4">
        <w:rPr>
          <w:rFonts w:ascii="Times New Roman" w:hAnsi="Times New Roman" w:cs="Times New Roman"/>
          <w:sz w:val="28"/>
          <w:szCs w:val="28"/>
        </w:rPr>
        <w:t>района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C4">
        <w:rPr>
          <w:rFonts w:ascii="Times New Roman" w:hAnsi="Times New Roman" w:cs="Times New Roman"/>
          <w:sz w:val="28"/>
          <w:szCs w:val="28"/>
        </w:rPr>
        <w:t>сложившейся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277" w:rsidRDefault="00A50277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B3B" w:rsidRPr="000B6B3B" w:rsidRDefault="000B6B3B" w:rsidP="000B6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3B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0B6B3B" w:rsidRPr="000B6B3B" w:rsidRDefault="000B6B3B" w:rsidP="000B6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3B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0B6B3B" w:rsidRPr="000B6B3B" w:rsidRDefault="000B6B3B" w:rsidP="000B6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3B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6B3B">
        <w:rPr>
          <w:rFonts w:ascii="Times New Roman" w:hAnsi="Times New Roman" w:cs="Times New Roman"/>
          <w:sz w:val="28"/>
          <w:szCs w:val="28"/>
        </w:rPr>
        <w:t>О.П. Михеева</w:t>
      </w:r>
    </w:p>
    <w:p w:rsidR="00A50277" w:rsidRDefault="00A50277" w:rsidP="005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277" w:rsidRDefault="00A50277">
      <w:pPr>
        <w:sectPr w:rsidR="00A50277" w:rsidSect="00A50277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50277" w:rsidRPr="00A50277" w:rsidRDefault="00A50277" w:rsidP="00A502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A502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50277" w:rsidRPr="00A50277" w:rsidRDefault="00A50277" w:rsidP="00A502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277" w:rsidRPr="00A50277" w:rsidRDefault="00A50277" w:rsidP="00A502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502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0277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A50277" w:rsidRPr="00A50277" w:rsidRDefault="00A50277" w:rsidP="00A502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50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50277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               </w:t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      </w:t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277"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A50277" w:rsidRPr="002937C4" w:rsidRDefault="00A50277" w:rsidP="00A502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 w:rsidRPr="00A50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277">
        <w:rPr>
          <w:rFonts w:ascii="Times New Roman" w:hAnsi="Times New Roman" w:cs="Times New Roman"/>
          <w:sz w:val="28"/>
          <w:szCs w:val="28"/>
        </w:rPr>
        <w:t>от  13.11.2018 № 161-р</w:t>
      </w:r>
    </w:p>
    <w:p w:rsidR="001B534B" w:rsidRDefault="001B534B" w:rsidP="00A50277">
      <w:pPr>
        <w:tabs>
          <w:tab w:val="left" w:pos="117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4B" w:rsidRDefault="001B534B" w:rsidP="001B534B">
      <w:pPr>
        <w:tabs>
          <w:tab w:val="left" w:pos="117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рейдовых мероприятий</w:t>
      </w:r>
    </w:p>
    <w:p w:rsidR="00AD00A6" w:rsidRDefault="001B534B" w:rsidP="001B534B">
      <w:pPr>
        <w:tabs>
          <w:tab w:val="left" w:pos="117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группой по проведению инструктажа по мерам пожарной безопасности</w:t>
      </w:r>
      <w:r w:rsidR="00F13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зимний период 2019 года</w:t>
      </w:r>
    </w:p>
    <w:p w:rsidR="00F13E5D" w:rsidRDefault="00F13E5D" w:rsidP="00F13E5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346"/>
        <w:gridCol w:w="346"/>
        <w:gridCol w:w="346"/>
        <w:gridCol w:w="376"/>
        <w:gridCol w:w="346"/>
        <w:gridCol w:w="376"/>
        <w:gridCol w:w="346"/>
        <w:gridCol w:w="376"/>
        <w:gridCol w:w="3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13E5D" w:rsidTr="00F13E5D"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</w:t>
            </w:r>
          </w:p>
        </w:tc>
      </w:tr>
      <w:tr w:rsidR="00F13E5D" w:rsidTr="00F13E5D"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P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F13E5D" w:rsidTr="00F13E5D"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D34E92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D34E92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D34E92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D34E92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E5D" w:rsidRDefault="00F13E5D" w:rsidP="00F13E5D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3E5D" w:rsidRPr="000A5B15" w:rsidRDefault="00F13E5D" w:rsidP="00F13E5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E5D" w:rsidRDefault="00F13E5D" w:rsidP="00F13E5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E5D" w:rsidRPr="000A5B15" w:rsidRDefault="00F13E5D" w:rsidP="00F13E5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F13E5D" w:rsidRPr="000A5B15" w:rsidRDefault="00F13E5D" w:rsidP="00F13E5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F13E5D" w:rsidRPr="000A5B15" w:rsidRDefault="00F13E5D" w:rsidP="00F13E5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                                             </w:t>
      </w:r>
      <w:r w:rsidR="000B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</w:t>
      </w:r>
      <w:r w:rsidR="000B6B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3E5D" w:rsidRDefault="00F13E5D" w:rsidP="00F13E5D"/>
    <w:p w:rsidR="00F13E5D" w:rsidRPr="001B534B" w:rsidRDefault="00F13E5D" w:rsidP="001B534B">
      <w:pPr>
        <w:tabs>
          <w:tab w:val="left" w:pos="11775"/>
        </w:tabs>
        <w:jc w:val="center"/>
        <w:rPr>
          <w:b/>
        </w:rPr>
      </w:pPr>
    </w:p>
    <w:sectPr w:rsidR="00F13E5D" w:rsidRPr="001B534B" w:rsidSect="00A5027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68" w:rsidRDefault="00FE2168">
      <w:pPr>
        <w:spacing w:after="0" w:line="240" w:lineRule="auto"/>
      </w:pPr>
      <w:r>
        <w:separator/>
      </w:r>
    </w:p>
  </w:endnote>
  <w:endnote w:type="continuationSeparator" w:id="0">
    <w:p w:rsidR="00FE2168" w:rsidRDefault="00FE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68" w:rsidRDefault="00FE2168">
      <w:pPr>
        <w:spacing w:after="0" w:line="240" w:lineRule="auto"/>
      </w:pPr>
      <w:r>
        <w:separator/>
      </w:r>
    </w:p>
  </w:footnote>
  <w:footnote w:type="continuationSeparator" w:id="0">
    <w:p w:rsidR="00FE2168" w:rsidRDefault="00FE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BA" w:rsidRDefault="00FE2168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57"/>
    <w:rsid w:val="000A34C6"/>
    <w:rsid w:val="000B6B3B"/>
    <w:rsid w:val="001B534B"/>
    <w:rsid w:val="002D1008"/>
    <w:rsid w:val="003356DC"/>
    <w:rsid w:val="00434364"/>
    <w:rsid w:val="00472AD4"/>
    <w:rsid w:val="00476E1D"/>
    <w:rsid w:val="00550CDE"/>
    <w:rsid w:val="005C745E"/>
    <w:rsid w:val="0060770B"/>
    <w:rsid w:val="00771BFA"/>
    <w:rsid w:val="007933D6"/>
    <w:rsid w:val="00850A8A"/>
    <w:rsid w:val="00880757"/>
    <w:rsid w:val="008E2F8D"/>
    <w:rsid w:val="009F3E89"/>
    <w:rsid w:val="00A50277"/>
    <w:rsid w:val="00AD00A6"/>
    <w:rsid w:val="00BF5D0A"/>
    <w:rsid w:val="00C16A31"/>
    <w:rsid w:val="00D0138D"/>
    <w:rsid w:val="00D34E92"/>
    <w:rsid w:val="00D56A29"/>
    <w:rsid w:val="00E90232"/>
    <w:rsid w:val="00EC1C35"/>
    <w:rsid w:val="00EE4600"/>
    <w:rsid w:val="00F13E5D"/>
    <w:rsid w:val="00F50566"/>
    <w:rsid w:val="00FB2CC0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0C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uiPriority w:val="99"/>
    <w:rsid w:val="00550C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55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CDE"/>
  </w:style>
  <w:style w:type="paragraph" w:styleId="a6">
    <w:name w:val="Balloon Text"/>
    <w:basedOn w:val="a"/>
    <w:link w:val="a7"/>
    <w:uiPriority w:val="99"/>
    <w:semiHidden/>
    <w:unhideWhenUsed/>
    <w:rsid w:val="0055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0C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uiPriority w:val="99"/>
    <w:rsid w:val="00550C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55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CDE"/>
  </w:style>
  <w:style w:type="paragraph" w:styleId="a6">
    <w:name w:val="Balloon Text"/>
    <w:basedOn w:val="a"/>
    <w:link w:val="a7"/>
    <w:uiPriority w:val="99"/>
    <w:semiHidden/>
    <w:unhideWhenUsed/>
    <w:rsid w:val="0055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2019-01-31T12:54:00Z</dcterms:created>
  <dcterms:modified xsi:type="dcterms:W3CDTF">2019-02-01T05:41:00Z</dcterms:modified>
</cp:coreProperties>
</file>