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B6" w:rsidRPr="007F20B6" w:rsidRDefault="007F20B6" w:rsidP="007F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F20B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РАСПОРЯЖЕНИЕ</w:t>
      </w:r>
    </w:p>
    <w:p w:rsidR="007F20B6" w:rsidRPr="007F20B6" w:rsidRDefault="007F20B6" w:rsidP="007F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F20B6" w:rsidRPr="007F20B6" w:rsidRDefault="007F20B6" w:rsidP="007F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F20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УСПЕНСКОГО СЕЛЬСКОГО ПОСЕЛЕНИЯ</w:t>
      </w:r>
    </w:p>
    <w:p w:rsidR="007F20B6" w:rsidRPr="007F20B6" w:rsidRDefault="007F20B6" w:rsidP="007F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F20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БЕЛОГЛИНСКОГО РАЙОНА </w:t>
      </w:r>
    </w:p>
    <w:p w:rsidR="007F20B6" w:rsidRPr="007F20B6" w:rsidRDefault="007F20B6" w:rsidP="007F2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20B6" w:rsidRPr="00213669" w:rsidRDefault="007F20B6" w:rsidP="007F2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3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52042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27D9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520422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F27D9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204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13669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52042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27D98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213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CD6DDE" w:rsidRPr="00213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213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="007C2B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213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F27D98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520422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213669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7F20B6" w:rsidRPr="007F20B6" w:rsidRDefault="007F20B6" w:rsidP="007F2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0B6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Успенская</w:t>
      </w:r>
    </w:p>
    <w:p w:rsidR="007F20B6" w:rsidRPr="007F20B6" w:rsidRDefault="007F20B6" w:rsidP="007F2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20B6" w:rsidRPr="007F20B6" w:rsidRDefault="007F20B6" w:rsidP="007F2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20B6" w:rsidRPr="007F20B6" w:rsidRDefault="007F20B6" w:rsidP="007F20B6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дополнительных мерах по обеспечению безопасности людей на водных объектах  Успенского сельского поселения Белоглинского района</w:t>
      </w:r>
      <w:r w:rsidR="00CA4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в </w:t>
      </w:r>
      <w:r w:rsidR="0043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зимний</w:t>
      </w:r>
      <w:r w:rsidR="00CA4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201</w:t>
      </w:r>
      <w:r w:rsidR="0043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A4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F20B6" w:rsidRPr="007F20B6" w:rsidRDefault="007F20B6" w:rsidP="007F20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 Федеральным законом  от 06 октября 2003 года № 131-ФЗ «Об общих принципах организации местного самоуправления в Российской Федерации», в целях выполнения мероприятий, направленных на предотвращение случаев гибели граждан на водных объектах</w:t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зимний</w:t>
      </w:r>
      <w:r w:rsidR="00CB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период:</w:t>
      </w:r>
      <w:r w:rsidR="00CB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рейдовую группу по </w:t>
      </w:r>
      <w:r w:rsidR="00436EC1" w:rsidRP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патрулировани</w:t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36EC1" w:rsidRP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водных объектов на </w:t>
      </w:r>
      <w:r w:rsidR="00436EC1" w:rsidRP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Успенского се</w:t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Белоглинского района </w:t>
      </w:r>
      <w:r w:rsidR="00436EC1" w:rsidRP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2017 года </w:t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ее состав (прилагается).</w:t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график патрулирования </w:t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водных объектов, расположенных на </w:t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Успенского сельского поселения Белоглинского района (прилагается).</w:t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27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каждого рейда</w:t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акт результатов патрулирования по установленной форме (прилагается). </w:t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</w:t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пециалисту администрации Успенского сельского поселения Белоглинского района О.П.</w:t>
      </w:r>
      <w:r w:rsidR="0021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Михеевой принять меры по усилению профилактической, агитационно-пропагандистской и разъяснительной работы в целях обеспечения безопасности и охраны ж</w:t>
      </w:r>
      <w:r w:rsidR="00213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 людей на водных объектах.</w:t>
      </w:r>
      <w:r w:rsidR="00213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казачьим дружинам Успенского сельского поселения Белоглинского района (</w:t>
      </w:r>
      <w:r w:rsidR="00F729E9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</w:t>
      </w:r>
      <w:r w:rsidR="0021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Малыхин</w:t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совместно с правоохранительными органами (</w:t>
      </w:r>
      <w:r w:rsidR="00F729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21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</w:t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организовать патрулирование и рейды в местах </w:t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зимней рыбалки</w:t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ледовых переправ,</w:t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возникающих стихийно. </w:t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совместных патрулирований обращать внимание на наличие и целостность запрещающих аншлагов в местах, не предназначенных для </w:t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зимней рыбалки, ледовых переправ.</w:t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выполнением настоящего распоряжения оставляю за собой.</w:t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Распоряжение вступает в силу со дня его подписания.</w:t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7F20B6" w:rsidRPr="007F20B6" w:rsidRDefault="007F20B6" w:rsidP="007F20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Белоглинского района                                           </w:t>
      </w:r>
      <w:r w:rsidR="0021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669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Щербакова</w:t>
      </w:r>
    </w:p>
    <w:p w:rsidR="007F20B6" w:rsidRPr="007F20B6" w:rsidRDefault="007F20B6" w:rsidP="007F20B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20B6" w:rsidRPr="007F20B6" w:rsidSect="007F20B6">
          <w:headerReference w:type="default" r:id="rId7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CB1AE4" w:rsidRDefault="00CB1AE4" w:rsidP="00CB1AE4">
      <w:pPr>
        <w:spacing w:after="0" w:line="240" w:lineRule="auto"/>
        <w:ind w:left="4536" w:hanging="6"/>
        <w:jc w:val="center"/>
        <w:rPr>
          <w:rFonts w:ascii="Times New Roman" w:hAnsi="Times New Roman" w:cs="Times New Roman"/>
          <w:sz w:val="28"/>
          <w:szCs w:val="28"/>
        </w:rPr>
      </w:pPr>
      <w:r w:rsidRPr="00D34A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D1CBE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7D1CBE">
        <w:rPr>
          <w:rFonts w:ascii="Times New Roman" w:hAnsi="Times New Roman" w:cs="Times New Roman"/>
          <w:sz w:val="28"/>
          <w:szCs w:val="28"/>
        </w:rPr>
        <w:t>1</w:t>
      </w:r>
    </w:p>
    <w:p w:rsidR="00CB1AE4" w:rsidRDefault="00CB1AE4" w:rsidP="00CB1AE4">
      <w:pPr>
        <w:spacing w:after="0" w:line="240" w:lineRule="auto"/>
        <w:ind w:left="4536" w:hanging="6"/>
        <w:jc w:val="center"/>
        <w:rPr>
          <w:rFonts w:ascii="Times New Roman" w:hAnsi="Times New Roman" w:cs="Times New Roman"/>
          <w:sz w:val="28"/>
          <w:szCs w:val="28"/>
        </w:rPr>
      </w:pPr>
    </w:p>
    <w:p w:rsidR="00CB1AE4" w:rsidRPr="00D34AE9" w:rsidRDefault="00CB1AE4" w:rsidP="00CB1AE4">
      <w:pPr>
        <w:spacing w:after="0" w:line="240" w:lineRule="auto"/>
        <w:ind w:left="4536" w:hanging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B1AE4" w:rsidRPr="00D34AE9" w:rsidRDefault="00CB1AE4" w:rsidP="00CB1AE4">
      <w:pPr>
        <w:spacing w:after="0" w:line="240" w:lineRule="auto"/>
        <w:ind w:left="4536" w:firstLine="30"/>
        <w:jc w:val="center"/>
        <w:rPr>
          <w:rFonts w:ascii="Times New Roman" w:hAnsi="Times New Roman" w:cs="Times New Roman"/>
          <w:sz w:val="28"/>
          <w:szCs w:val="28"/>
        </w:rPr>
      </w:pPr>
      <w:r w:rsidRPr="00D34AE9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34A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B1AE4" w:rsidRPr="00D34AE9" w:rsidRDefault="00CB1AE4" w:rsidP="00CB1AE4">
      <w:pPr>
        <w:spacing w:after="0" w:line="240" w:lineRule="auto"/>
        <w:ind w:left="4536" w:firstLine="30"/>
        <w:jc w:val="center"/>
        <w:rPr>
          <w:rFonts w:ascii="Times New Roman" w:hAnsi="Times New Roman" w:cs="Times New Roman"/>
          <w:sz w:val="28"/>
          <w:szCs w:val="28"/>
        </w:rPr>
      </w:pPr>
      <w:r w:rsidRPr="00D34AE9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CB1AE4" w:rsidRPr="00D34AE9" w:rsidRDefault="00CB1AE4" w:rsidP="00CB1AE4">
      <w:pPr>
        <w:spacing w:after="0" w:line="240" w:lineRule="auto"/>
        <w:ind w:left="4536" w:firstLine="30"/>
        <w:jc w:val="center"/>
        <w:rPr>
          <w:rFonts w:ascii="Times New Roman" w:hAnsi="Times New Roman" w:cs="Times New Roman"/>
          <w:sz w:val="28"/>
          <w:szCs w:val="28"/>
        </w:rPr>
      </w:pPr>
      <w:r w:rsidRPr="00D34AE9">
        <w:rPr>
          <w:rFonts w:ascii="Times New Roman" w:hAnsi="Times New Roman" w:cs="Times New Roman"/>
          <w:sz w:val="28"/>
          <w:szCs w:val="28"/>
        </w:rPr>
        <w:t xml:space="preserve">Белоглинского района </w:t>
      </w:r>
    </w:p>
    <w:p w:rsidR="00CB1AE4" w:rsidRPr="00D34AE9" w:rsidRDefault="00CB1AE4" w:rsidP="00CB1AE4">
      <w:pPr>
        <w:spacing w:after="0" w:line="240" w:lineRule="auto"/>
        <w:ind w:left="4536" w:hanging="6"/>
        <w:jc w:val="center"/>
        <w:rPr>
          <w:rFonts w:ascii="Times New Roman" w:hAnsi="Times New Roman" w:cs="Times New Roman"/>
          <w:sz w:val="28"/>
          <w:szCs w:val="28"/>
        </w:rPr>
      </w:pPr>
      <w:r w:rsidRPr="00D34A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34AE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4AE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4A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34AE9">
        <w:rPr>
          <w:rFonts w:ascii="Times New Roman" w:hAnsi="Times New Roman" w:cs="Times New Roman"/>
          <w:sz w:val="28"/>
          <w:szCs w:val="28"/>
        </w:rPr>
        <w:t>-р</w:t>
      </w:r>
    </w:p>
    <w:p w:rsidR="00A86ADA" w:rsidRDefault="00A86ADA" w:rsidP="00F27D98">
      <w:pPr>
        <w:spacing w:after="0" w:line="240" w:lineRule="auto"/>
        <w:ind w:left="1701" w:right="18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6ADA" w:rsidRDefault="00A86ADA" w:rsidP="00F27D98">
      <w:pPr>
        <w:spacing w:after="0" w:line="240" w:lineRule="auto"/>
        <w:ind w:left="1701" w:right="18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6EC1" w:rsidRPr="00F27D98" w:rsidRDefault="00A86ADA" w:rsidP="00F27D98">
      <w:pPr>
        <w:spacing w:after="0" w:line="240" w:lineRule="auto"/>
        <w:ind w:left="1701" w:right="18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</w:t>
      </w:r>
      <w:r w:rsidR="00F27D98" w:rsidRPr="00F27D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</w:t>
      </w:r>
      <w:r w:rsidR="00F27D98" w:rsidRPr="00F27D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рейдовой группы по патрулированию водных объектов на территории Успенского сельского поселения Белоглинского района в зимний период 2017 года</w:t>
      </w:r>
    </w:p>
    <w:p w:rsidR="00436EC1" w:rsidRDefault="00436EC1" w:rsidP="007F20B6">
      <w:pPr>
        <w:spacing w:after="0" w:line="240" w:lineRule="auto"/>
        <w:ind w:left="7938" w:right="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75" w:type="dxa"/>
        <w:tblLayout w:type="fixed"/>
        <w:tblLook w:val="0000" w:firstRow="0" w:lastRow="0" w:firstColumn="0" w:lastColumn="0" w:noHBand="0" w:noVBand="0"/>
      </w:tblPr>
      <w:tblGrid>
        <w:gridCol w:w="3233"/>
        <w:gridCol w:w="6642"/>
      </w:tblGrid>
      <w:tr w:rsidR="00F27D98" w:rsidRPr="009F55E1" w:rsidTr="0003045A">
        <w:trPr>
          <w:trHeight w:val="918"/>
        </w:trPr>
        <w:tc>
          <w:tcPr>
            <w:tcW w:w="3233" w:type="dxa"/>
          </w:tcPr>
          <w:p w:rsidR="00F27D98" w:rsidRPr="009F55E1" w:rsidRDefault="00F27D98" w:rsidP="000304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</w:t>
            </w: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  <w:p w:rsidR="00F27D98" w:rsidRPr="009F55E1" w:rsidRDefault="00F27D98" w:rsidP="0003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2" w:type="dxa"/>
          </w:tcPr>
          <w:p w:rsidR="00F27D98" w:rsidRPr="009F55E1" w:rsidRDefault="00F27D98" w:rsidP="000304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Успенского сельского поселения Белоглинского района,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рейдовой группы</w:t>
            </w: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27D98" w:rsidRPr="009F55E1" w:rsidRDefault="00F27D98" w:rsidP="000304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D98" w:rsidRPr="009F55E1" w:rsidTr="0003045A">
        <w:trPr>
          <w:trHeight w:val="960"/>
        </w:trPr>
        <w:tc>
          <w:tcPr>
            <w:tcW w:w="3233" w:type="dxa"/>
          </w:tcPr>
          <w:p w:rsidR="00F27D98" w:rsidRDefault="00F27D98" w:rsidP="0003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Михеева</w:t>
            </w: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7D98" w:rsidRPr="009F55E1" w:rsidRDefault="00F27D98" w:rsidP="00F2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</w:t>
            </w: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6642" w:type="dxa"/>
          </w:tcPr>
          <w:p w:rsidR="00F27D98" w:rsidRDefault="00F27D98" w:rsidP="000304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Успенского сельского поселения,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рейдовой группы</w:t>
            </w: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27D98" w:rsidRPr="009F55E1" w:rsidRDefault="00F27D98" w:rsidP="000304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D98" w:rsidRPr="009F55E1" w:rsidTr="0003045A">
        <w:trPr>
          <w:trHeight w:val="627"/>
        </w:trPr>
        <w:tc>
          <w:tcPr>
            <w:tcW w:w="9875" w:type="dxa"/>
            <w:gridSpan w:val="2"/>
            <w:vAlign w:val="center"/>
          </w:tcPr>
          <w:p w:rsidR="00F27D98" w:rsidRPr="009F55E1" w:rsidRDefault="00F27D98" w:rsidP="00F27D9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рейдовой группы</w:t>
            </w: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F27D98" w:rsidRPr="009F55E1" w:rsidTr="0003045A">
        <w:trPr>
          <w:trHeight w:val="720"/>
        </w:trPr>
        <w:tc>
          <w:tcPr>
            <w:tcW w:w="3233" w:type="dxa"/>
          </w:tcPr>
          <w:p w:rsidR="00F27D98" w:rsidRPr="009F55E1" w:rsidRDefault="00F27D98" w:rsidP="00F2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                              Александр Николаевич</w:t>
            </w: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42" w:type="dxa"/>
          </w:tcPr>
          <w:p w:rsidR="00F27D98" w:rsidRPr="009F55E1" w:rsidRDefault="00F27D98" w:rsidP="000304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УУП ОМВД со Белоглинскому району                         (по согласованию);</w:t>
            </w:r>
          </w:p>
          <w:p w:rsidR="00F27D98" w:rsidRPr="009F55E1" w:rsidRDefault="00F27D98" w:rsidP="000304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D98" w:rsidRPr="009F55E1" w:rsidRDefault="00F27D98" w:rsidP="000304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D98" w:rsidRPr="009F55E1" w:rsidTr="0003045A">
        <w:trPr>
          <w:trHeight w:val="926"/>
        </w:trPr>
        <w:tc>
          <w:tcPr>
            <w:tcW w:w="3233" w:type="dxa"/>
          </w:tcPr>
          <w:p w:rsidR="00F27D98" w:rsidRDefault="00F27D98" w:rsidP="00F2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Сухарева </w:t>
            </w: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Ирина</w:t>
            </w: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  <w:p w:rsidR="00F27D98" w:rsidRDefault="00F27D98" w:rsidP="00F2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D98" w:rsidRDefault="00F27D98" w:rsidP="00F2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Малыхин</w:t>
            </w:r>
          </w:p>
          <w:p w:rsidR="00F27D98" w:rsidRDefault="00F27D98" w:rsidP="00F2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Петрович</w:t>
            </w:r>
          </w:p>
          <w:p w:rsidR="00CB1AE4" w:rsidRDefault="00CB1AE4" w:rsidP="00F2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AE4" w:rsidRDefault="00CB1AE4" w:rsidP="00F2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 </w:t>
            </w:r>
          </w:p>
          <w:p w:rsidR="00CB1AE4" w:rsidRDefault="00CB1AE4" w:rsidP="00F2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  <w:p w:rsidR="00CB1AE4" w:rsidRDefault="00CB1AE4" w:rsidP="00F2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AE4" w:rsidRPr="009F55E1" w:rsidRDefault="00CB1AE4" w:rsidP="00F2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                         Алексей Иванович</w:t>
            </w:r>
          </w:p>
        </w:tc>
        <w:tc>
          <w:tcPr>
            <w:tcW w:w="6642" w:type="dxa"/>
          </w:tcPr>
          <w:p w:rsidR="00F27D98" w:rsidRDefault="00F27D98" w:rsidP="000304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D98" w:rsidRDefault="00F27D98" w:rsidP="000304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ТОС </w:t>
            </w:r>
            <w:r w:rsidR="0046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F27D98" w:rsidRDefault="00F27D98" w:rsidP="000304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D98" w:rsidRDefault="00F27D98" w:rsidP="000304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D98" w:rsidRDefault="00F27D98" w:rsidP="000304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 УСКО (по согласованию);</w:t>
            </w:r>
          </w:p>
          <w:p w:rsidR="00CB1AE4" w:rsidRDefault="00CB1AE4" w:rsidP="000304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AE4" w:rsidRDefault="00CB1AE4" w:rsidP="000304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Успенского сельского поселения Белоглинского района;</w:t>
            </w:r>
          </w:p>
          <w:p w:rsidR="00CB1AE4" w:rsidRDefault="00CB1AE4" w:rsidP="000304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AE4" w:rsidRPr="009F55E1" w:rsidRDefault="00CB1AE4" w:rsidP="000304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МКУ «Успенское хозяйственное объединение»;</w:t>
            </w:r>
          </w:p>
        </w:tc>
      </w:tr>
    </w:tbl>
    <w:p w:rsidR="00436EC1" w:rsidRDefault="00436EC1" w:rsidP="00F27D98">
      <w:pPr>
        <w:spacing w:after="0" w:line="240" w:lineRule="auto"/>
        <w:ind w:left="7938" w:right="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6ADA" w:rsidRDefault="00A86ADA" w:rsidP="00A86AD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ADA" w:rsidRPr="007F20B6" w:rsidRDefault="00A86ADA" w:rsidP="00A86AD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86ADA" w:rsidRPr="007F20B6" w:rsidRDefault="00A86ADA" w:rsidP="00A86AD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</w:t>
      </w:r>
    </w:p>
    <w:p w:rsidR="00A86ADA" w:rsidRPr="007F20B6" w:rsidRDefault="00A86ADA" w:rsidP="00A86ADA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0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</w:t>
      </w:r>
    </w:p>
    <w:p w:rsidR="00436EC1" w:rsidRDefault="00436EC1" w:rsidP="007F20B6">
      <w:pPr>
        <w:spacing w:after="0" w:line="240" w:lineRule="auto"/>
        <w:ind w:left="7938" w:right="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36EC1" w:rsidSect="00436EC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F20B6" w:rsidRDefault="007F20B6" w:rsidP="007F20B6">
      <w:pPr>
        <w:spacing w:after="0" w:line="240" w:lineRule="auto"/>
        <w:ind w:left="7938" w:right="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0B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C2B80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</w:t>
      </w:r>
      <w:r w:rsidR="007D1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</w:t>
      </w:r>
    </w:p>
    <w:p w:rsidR="00CB1AE4" w:rsidRDefault="00CB1AE4" w:rsidP="007F20B6">
      <w:pPr>
        <w:spacing w:after="0" w:line="240" w:lineRule="auto"/>
        <w:ind w:left="7938" w:right="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B80" w:rsidRPr="007F20B6" w:rsidRDefault="007C2B80" w:rsidP="007F20B6">
      <w:pPr>
        <w:spacing w:after="0" w:line="240" w:lineRule="auto"/>
        <w:ind w:left="7938" w:right="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7F20B6" w:rsidRPr="007F20B6" w:rsidRDefault="007F20B6" w:rsidP="007F20B6">
      <w:pPr>
        <w:spacing w:after="0" w:line="240" w:lineRule="auto"/>
        <w:ind w:left="7938" w:right="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0B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</w:t>
      </w:r>
      <w:r w:rsidR="007C2B80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Pr="007F2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                                                                                                                                            Успенского сельского поселения                                                                                                                                          Белоглинского района</w:t>
      </w:r>
    </w:p>
    <w:p w:rsidR="007F20B6" w:rsidRPr="007F20B6" w:rsidRDefault="007F20B6" w:rsidP="007F20B6">
      <w:pPr>
        <w:spacing w:after="0" w:line="240" w:lineRule="auto"/>
        <w:ind w:left="7938" w:right="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CB1AE4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520422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A86AD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204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F20B6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52042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A86AD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F2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A86ADA">
        <w:rPr>
          <w:rFonts w:ascii="Times New Roman" w:eastAsia="Times New Roman" w:hAnsi="Times New Roman" w:cs="Times New Roman"/>
          <w:sz w:val="28"/>
          <w:szCs w:val="24"/>
          <w:lang w:eastAsia="ru-RU"/>
        </w:rPr>
        <w:t>07</w:t>
      </w:r>
      <w:r w:rsidRPr="007F20B6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7F20B6" w:rsidRPr="007F20B6" w:rsidRDefault="007F20B6" w:rsidP="007F20B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7F20B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</w:p>
    <w:p w:rsidR="007F20B6" w:rsidRPr="007F20B6" w:rsidRDefault="007F20B6" w:rsidP="007F20B6">
      <w:pPr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7F20B6" w:rsidRPr="007F20B6" w:rsidRDefault="007F20B6" w:rsidP="007F20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График             </w:t>
      </w:r>
      <w:r w:rsidRPr="007F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патрулирования территории Успенского сельского поселения Белоглинского района членами                   </w:t>
      </w:r>
      <w:r w:rsidR="00A86ADA" w:rsidRPr="00A86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рейдовой группы по патрулированию водных объектов на территории Успенского сельского поселения Белоглинского района в зимний период 2017 года</w:t>
      </w:r>
    </w:p>
    <w:p w:rsidR="00A86ADA" w:rsidRDefault="00A86ADA" w:rsidP="007F20B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1" w:rightFromText="181" w:vertAnchor="text" w:horzAnchor="margin" w:tblpY="1"/>
        <w:tblOverlap w:val="never"/>
        <w:tblW w:w="14000" w:type="dxa"/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5528"/>
        <w:gridCol w:w="6379"/>
      </w:tblGrid>
      <w:tr w:rsidR="00A86ADA" w:rsidRPr="00A86ADA" w:rsidTr="00CB1AE4">
        <w:trPr>
          <w:trHeight w:val="825"/>
        </w:trPr>
        <w:tc>
          <w:tcPr>
            <w:tcW w:w="392" w:type="dxa"/>
          </w:tcPr>
          <w:p w:rsidR="00A86ADA" w:rsidRPr="00A86ADA" w:rsidRDefault="00A86ADA" w:rsidP="00A86ADA">
            <w:pPr>
              <w:spacing w:after="200" w:line="276" w:lineRule="auto"/>
            </w:pPr>
            <w:r>
              <w:t>№</w:t>
            </w:r>
          </w:p>
        </w:tc>
        <w:tc>
          <w:tcPr>
            <w:tcW w:w="1701" w:type="dxa"/>
          </w:tcPr>
          <w:p w:rsidR="00A86ADA" w:rsidRDefault="00A86ADA" w:rsidP="00A86ADA">
            <w:pPr>
              <w:jc w:val="center"/>
            </w:pPr>
            <w:r>
              <w:t>День недели</w:t>
            </w:r>
          </w:p>
        </w:tc>
        <w:tc>
          <w:tcPr>
            <w:tcW w:w="5528" w:type="dxa"/>
          </w:tcPr>
          <w:p w:rsidR="00A86ADA" w:rsidRPr="00A86ADA" w:rsidRDefault="00A86ADA" w:rsidP="00A86ADA">
            <w:pPr>
              <w:spacing w:after="200" w:line="276" w:lineRule="auto"/>
              <w:jc w:val="center"/>
            </w:pPr>
            <w:r>
              <w:t>Территория патрулирования</w:t>
            </w:r>
          </w:p>
        </w:tc>
        <w:tc>
          <w:tcPr>
            <w:tcW w:w="6379" w:type="dxa"/>
          </w:tcPr>
          <w:p w:rsidR="00A86ADA" w:rsidRPr="00A86ADA" w:rsidRDefault="00A86ADA" w:rsidP="00A86ADA">
            <w:pPr>
              <w:spacing w:after="200" w:line="276" w:lineRule="auto"/>
              <w:jc w:val="center"/>
            </w:pPr>
            <w:r>
              <w:t>Время проведения рейда</w:t>
            </w:r>
          </w:p>
          <w:p w:rsidR="00A86ADA" w:rsidRPr="00A86ADA" w:rsidRDefault="00A86ADA" w:rsidP="00A86ADA">
            <w:pPr>
              <w:spacing w:after="200" w:line="276" w:lineRule="auto"/>
              <w:jc w:val="center"/>
            </w:pPr>
          </w:p>
        </w:tc>
      </w:tr>
      <w:tr w:rsidR="00A86ADA" w:rsidRPr="00A86ADA" w:rsidTr="00CB1AE4">
        <w:tc>
          <w:tcPr>
            <w:tcW w:w="392" w:type="dxa"/>
            <w:vAlign w:val="center"/>
          </w:tcPr>
          <w:p w:rsidR="00A86ADA" w:rsidRPr="00A86ADA" w:rsidRDefault="00A86ADA" w:rsidP="00A86ADA">
            <w:pPr>
              <w:spacing w:after="200" w:line="276" w:lineRule="auto"/>
              <w:jc w:val="center"/>
            </w:pPr>
          </w:p>
        </w:tc>
        <w:tc>
          <w:tcPr>
            <w:tcW w:w="1701" w:type="dxa"/>
          </w:tcPr>
          <w:p w:rsidR="00A86ADA" w:rsidRDefault="00A86ADA" w:rsidP="00A86ADA">
            <w:pPr>
              <w:jc w:val="center"/>
            </w:pPr>
            <w:r>
              <w:t xml:space="preserve">Понедельник </w:t>
            </w:r>
          </w:p>
          <w:p w:rsidR="00A86ADA" w:rsidRDefault="00A86ADA" w:rsidP="00A86ADA">
            <w:pPr>
              <w:jc w:val="center"/>
            </w:pPr>
          </w:p>
          <w:p w:rsidR="00A86ADA" w:rsidRPr="00A86ADA" w:rsidRDefault="00A86ADA" w:rsidP="00A86ADA">
            <w:pPr>
              <w:jc w:val="center"/>
            </w:pPr>
            <w:r>
              <w:t>Четверг</w:t>
            </w:r>
          </w:p>
        </w:tc>
        <w:tc>
          <w:tcPr>
            <w:tcW w:w="5528" w:type="dxa"/>
            <w:vAlign w:val="center"/>
          </w:tcPr>
          <w:p w:rsidR="00A86ADA" w:rsidRPr="00A86ADA" w:rsidRDefault="00A86ADA" w:rsidP="00A86ADA">
            <w:pPr>
              <w:spacing w:after="200" w:line="276" w:lineRule="auto"/>
              <w:jc w:val="center"/>
            </w:pPr>
            <w:r w:rsidRPr="00A86ADA">
              <w:t>ст-ца Успенская</w:t>
            </w:r>
            <w:r>
              <w:t>, водные объекты</w:t>
            </w:r>
          </w:p>
        </w:tc>
        <w:tc>
          <w:tcPr>
            <w:tcW w:w="6379" w:type="dxa"/>
            <w:vAlign w:val="center"/>
          </w:tcPr>
          <w:p w:rsidR="00A86ADA" w:rsidRDefault="00A86ADA" w:rsidP="00A86ADA">
            <w:pPr>
              <w:spacing w:after="200" w:line="276" w:lineRule="auto"/>
              <w:jc w:val="center"/>
            </w:pPr>
            <w:r w:rsidRPr="00A86ADA">
              <w:t xml:space="preserve">с </w:t>
            </w:r>
            <w:r>
              <w:t>09</w:t>
            </w:r>
            <w:r w:rsidRPr="00A86ADA">
              <w:t xml:space="preserve">:00 до </w:t>
            </w:r>
            <w:r>
              <w:t>11</w:t>
            </w:r>
            <w:r w:rsidRPr="00A86ADA">
              <w:t>:00</w:t>
            </w:r>
          </w:p>
          <w:p w:rsidR="00A86ADA" w:rsidRPr="00A86ADA" w:rsidRDefault="00A86ADA" w:rsidP="00A86ADA">
            <w:pPr>
              <w:spacing w:after="200" w:line="276" w:lineRule="auto"/>
              <w:jc w:val="center"/>
            </w:pPr>
            <w:r w:rsidRPr="00A86ADA">
              <w:t xml:space="preserve">с </w:t>
            </w:r>
            <w:r>
              <w:t>13</w:t>
            </w:r>
            <w:r w:rsidRPr="00A86ADA">
              <w:t>:00 до 1</w:t>
            </w:r>
            <w:r>
              <w:t>5</w:t>
            </w:r>
            <w:r w:rsidRPr="00A86ADA">
              <w:t>:00</w:t>
            </w:r>
          </w:p>
        </w:tc>
      </w:tr>
      <w:tr w:rsidR="00A86ADA" w:rsidRPr="00A86ADA" w:rsidTr="00CB1AE4">
        <w:tc>
          <w:tcPr>
            <w:tcW w:w="392" w:type="dxa"/>
            <w:vAlign w:val="center"/>
          </w:tcPr>
          <w:p w:rsidR="00A86ADA" w:rsidRPr="00A86ADA" w:rsidRDefault="00A86ADA" w:rsidP="00A86ADA">
            <w:pPr>
              <w:spacing w:after="200" w:line="276" w:lineRule="auto"/>
              <w:jc w:val="center"/>
            </w:pPr>
          </w:p>
        </w:tc>
        <w:tc>
          <w:tcPr>
            <w:tcW w:w="1701" w:type="dxa"/>
          </w:tcPr>
          <w:p w:rsidR="00A86ADA" w:rsidRDefault="00CB1AE4" w:rsidP="00A86ADA">
            <w:pPr>
              <w:jc w:val="center"/>
            </w:pPr>
            <w:r>
              <w:t>В</w:t>
            </w:r>
            <w:r w:rsidR="00A86ADA">
              <w:t>торник</w:t>
            </w:r>
          </w:p>
          <w:p w:rsidR="00A86ADA" w:rsidRDefault="00A86ADA" w:rsidP="00A86ADA">
            <w:pPr>
              <w:jc w:val="center"/>
            </w:pPr>
          </w:p>
          <w:p w:rsidR="00A86ADA" w:rsidRDefault="00A86ADA" w:rsidP="00A86ADA">
            <w:pPr>
              <w:jc w:val="center"/>
            </w:pPr>
          </w:p>
          <w:p w:rsidR="00A86ADA" w:rsidRDefault="00CB1AE4" w:rsidP="00A86ADA">
            <w:pPr>
              <w:jc w:val="center"/>
            </w:pPr>
            <w:r>
              <w:t>П</w:t>
            </w:r>
            <w:r w:rsidR="00A86ADA">
              <w:t>ятница</w:t>
            </w:r>
          </w:p>
          <w:p w:rsidR="00A86ADA" w:rsidRPr="00A86ADA" w:rsidRDefault="00A86ADA" w:rsidP="00A86ADA">
            <w:pPr>
              <w:jc w:val="center"/>
            </w:pPr>
          </w:p>
        </w:tc>
        <w:tc>
          <w:tcPr>
            <w:tcW w:w="5528" w:type="dxa"/>
            <w:vAlign w:val="center"/>
          </w:tcPr>
          <w:p w:rsidR="00A86ADA" w:rsidRPr="00A86ADA" w:rsidRDefault="00A86ADA" w:rsidP="00CB1AE4">
            <w:pPr>
              <w:spacing w:after="200" w:line="276" w:lineRule="auto"/>
              <w:jc w:val="center"/>
            </w:pPr>
            <w:r w:rsidRPr="00A86ADA">
              <w:t xml:space="preserve">ст-ца </w:t>
            </w:r>
            <w:proofErr w:type="spellStart"/>
            <w:r w:rsidRPr="00A86ADA">
              <w:t>Новолокинская</w:t>
            </w:r>
            <w:proofErr w:type="spellEnd"/>
            <w:r w:rsidR="00CB1AE4">
              <w:t xml:space="preserve">, </w:t>
            </w:r>
            <w:r w:rsidRPr="00A86ADA">
              <w:t>водные объекты</w:t>
            </w:r>
          </w:p>
        </w:tc>
        <w:tc>
          <w:tcPr>
            <w:tcW w:w="6379" w:type="dxa"/>
            <w:vAlign w:val="center"/>
          </w:tcPr>
          <w:p w:rsidR="00A86ADA" w:rsidRDefault="00A86ADA" w:rsidP="00A86ADA">
            <w:pPr>
              <w:spacing w:after="200" w:line="276" w:lineRule="auto"/>
              <w:jc w:val="center"/>
            </w:pPr>
            <w:r w:rsidRPr="00A86ADA">
              <w:t xml:space="preserve">с </w:t>
            </w:r>
            <w:r>
              <w:t>10</w:t>
            </w:r>
            <w:r w:rsidRPr="00A86ADA">
              <w:t xml:space="preserve">:00 до </w:t>
            </w:r>
            <w:r>
              <w:t>1</w:t>
            </w:r>
            <w:r>
              <w:t>2</w:t>
            </w:r>
            <w:r w:rsidRPr="00A86ADA">
              <w:t>:00</w:t>
            </w:r>
          </w:p>
          <w:p w:rsidR="00CB1AE4" w:rsidRPr="00A86ADA" w:rsidRDefault="00CB1AE4" w:rsidP="00A86ADA">
            <w:pPr>
              <w:spacing w:after="200" w:line="276" w:lineRule="auto"/>
              <w:jc w:val="center"/>
            </w:pPr>
            <w:r w:rsidRPr="00CB1AE4">
              <w:t>с 13:00 до 15:00</w:t>
            </w:r>
          </w:p>
        </w:tc>
      </w:tr>
      <w:tr w:rsidR="00A86ADA" w:rsidRPr="00A86ADA" w:rsidTr="00CB1AE4">
        <w:tc>
          <w:tcPr>
            <w:tcW w:w="392" w:type="dxa"/>
            <w:vAlign w:val="center"/>
          </w:tcPr>
          <w:p w:rsidR="00A86ADA" w:rsidRPr="00A86ADA" w:rsidRDefault="00A86ADA" w:rsidP="00A86ADA">
            <w:pPr>
              <w:spacing w:after="200" w:line="276" w:lineRule="auto"/>
              <w:jc w:val="center"/>
            </w:pPr>
          </w:p>
        </w:tc>
        <w:tc>
          <w:tcPr>
            <w:tcW w:w="1701" w:type="dxa"/>
          </w:tcPr>
          <w:p w:rsidR="00A86ADA" w:rsidRDefault="00CB1AE4" w:rsidP="00A86ADA">
            <w:pPr>
              <w:jc w:val="center"/>
            </w:pPr>
            <w:r>
              <w:t>С</w:t>
            </w:r>
            <w:r w:rsidR="00A86ADA">
              <w:t>реда</w:t>
            </w:r>
          </w:p>
          <w:p w:rsidR="00CB1AE4" w:rsidRDefault="00CB1AE4" w:rsidP="00A86ADA">
            <w:pPr>
              <w:jc w:val="center"/>
            </w:pPr>
          </w:p>
          <w:p w:rsidR="00CB1AE4" w:rsidRPr="00A86ADA" w:rsidRDefault="00CB1AE4" w:rsidP="00A86ADA">
            <w:pPr>
              <w:jc w:val="center"/>
            </w:pPr>
            <w:r>
              <w:t>Суббота</w:t>
            </w:r>
          </w:p>
        </w:tc>
        <w:tc>
          <w:tcPr>
            <w:tcW w:w="5528" w:type="dxa"/>
            <w:vAlign w:val="center"/>
          </w:tcPr>
          <w:p w:rsidR="00A86ADA" w:rsidRPr="00A86ADA" w:rsidRDefault="00A86ADA" w:rsidP="00CB1AE4">
            <w:pPr>
              <w:spacing w:after="200" w:line="276" w:lineRule="auto"/>
              <w:jc w:val="center"/>
            </w:pPr>
            <w:proofErr w:type="spellStart"/>
            <w:r w:rsidRPr="00A86ADA">
              <w:t>хут</w:t>
            </w:r>
            <w:proofErr w:type="spellEnd"/>
            <w:r w:rsidRPr="00A86ADA">
              <w:t xml:space="preserve">. </w:t>
            </w:r>
            <w:proofErr w:type="spellStart"/>
            <w:r w:rsidRPr="00A86ADA">
              <w:t>Туркинский</w:t>
            </w:r>
            <w:proofErr w:type="spellEnd"/>
            <w:r w:rsidR="00CB1AE4">
              <w:t xml:space="preserve">, </w:t>
            </w:r>
            <w:r w:rsidRPr="00A86ADA">
              <w:t>водные объекты</w:t>
            </w:r>
          </w:p>
        </w:tc>
        <w:tc>
          <w:tcPr>
            <w:tcW w:w="6379" w:type="dxa"/>
            <w:vAlign w:val="center"/>
          </w:tcPr>
          <w:p w:rsidR="00A86ADA" w:rsidRDefault="00A86ADA" w:rsidP="00CB1AE4">
            <w:pPr>
              <w:spacing w:after="200" w:line="276" w:lineRule="auto"/>
              <w:jc w:val="center"/>
            </w:pPr>
            <w:r w:rsidRPr="00A86ADA">
              <w:t xml:space="preserve">с </w:t>
            </w:r>
            <w:r>
              <w:t>1</w:t>
            </w:r>
            <w:r w:rsidR="00CB1AE4">
              <w:t>0</w:t>
            </w:r>
            <w:r w:rsidRPr="00A86ADA">
              <w:t xml:space="preserve">:00 до </w:t>
            </w:r>
            <w:r>
              <w:t>12</w:t>
            </w:r>
            <w:r w:rsidRPr="00A86ADA">
              <w:t>:00</w:t>
            </w:r>
          </w:p>
          <w:p w:rsidR="00CB1AE4" w:rsidRPr="00A86ADA" w:rsidRDefault="00CB1AE4" w:rsidP="00CB1AE4">
            <w:pPr>
              <w:spacing w:after="200" w:line="276" w:lineRule="auto"/>
              <w:jc w:val="center"/>
            </w:pPr>
            <w:r w:rsidRPr="00CB1AE4">
              <w:t>с 1</w:t>
            </w:r>
            <w:r>
              <w:t>0</w:t>
            </w:r>
            <w:r w:rsidRPr="00CB1AE4">
              <w:t>:00 до 1</w:t>
            </w:r>
            <w:r>
              <w:t>2</w:t>
            </w:r>
            <w:r w:rsidRPr="00CB1AE4">
              <w:t>:00</w:t>
            </w:r>
          </w:p>
        </w:tc>
      </w:tr>
    </w:tbl>
    <w:p w:rsidR="00A86ADA" w:rsidRDefault="00A86ADA" w:rsidP="007F20B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ADA" w:rsidRDefault="00A86ADA" w:rsidP="007F20B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ADA" w:rsidRDefault="00A86ADA" w:rsidP="007F20B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ADA" w:rsidRDefault="00A86ADA" w:rsidP="007F20B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ADA" w:rsidRDefault="00A86ADA" w:rsidP="007F20B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ADA" w:rsidRDefault="00A86ADA" w:rsidP="007F20B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ADA" w:rsidRDefault="00A86ADA" w:rsidP="007F20B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ADA" w:rsidRDefault="00A86ADA" w:rsidP="007F20B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ADA" w:rsidRDefault="00A86ADA" w:rsidP="007F20B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ADA" w:rsidRDefault="00A86ADA" w:rsidP="007F20B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ADA" w:rsidRDefault="00A86ADA" w:rsidP="007F20B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B6" w:rsidRDefault="00CB1AE4" w:rsidP="00CB1AE4">
      <w:pPr>
        <w:spacing w:after="0" w:line="240" w:lineRule="auto"/>
        <w:ind w:left="849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B1AE4" w:rsidRDefault="00CB1AE4" w:rsidP="00CB1AE4">
      <w:pPr>
        <w:spacing w:after="0" w:line="240" w:lineRule="auto"/>
        <w:ind w:left="849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E4" w:rsidRDefault="00CB1AE4" w:rsidP="00CB1AE4">
      <w:pPr>
        <w:spacing w:after="0" w:line="240" w:lineRule="auto"/>
        <w:ind w:left="849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E4" w:rsidRDefault="00CB1AE4" w:rsidP="00CB1AE4">
      <w:pPr>
        <w:spacing w:after="0" w:line="240" w:lineRule="auto"/>
        <w:ind w:left="849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E4" w:rsidRDefault="00CB1AE4" w:rsidP="00CB1AE4">
      <w:pPr>
        <w:spacing w:after="0" w:line="240" w:lineRule="auto"/>
        <w:ind w:left="849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1AE4" w:rsidSect="004B527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B1AE4" w:rsidRDefault="00CB1AE4" w:rsidP="00CB1AE4">
      <w:pPr>
        <w:spacing w:after="0" w:line="240" w:lineRule="auto"/>
        <w:ind w:left="4536" w:hanging="6"/>
        <w:jc w:val="center"/>
        <w:rPr>
          <w:rFonts w:ascii="Times New Roman" w:hAnsi="Times New Roman" w:cs="Times New Roman"/>
          <w:sz w:val="28"/>
          <w:szCs w:val="28"/>
        </w:rPr>
      </w:pPr>
      <w:r w:rsidRPr="00D34AE9">
        <w:rPr>
          <w:rFonts w:ascii="Times New Roman" w:hAnsi="Times New Roman" w:cs="Times New Roman"/>
          <w:sz w:val="28"/>
          <w:szCs w:val="28"/>
        </w:rPr>
        <w:t>ПРИЛОЖЕНИЕ</w:t>
      </w:r>
      <w:r w:rsidR="007D1CBE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CB1AE4" w:rsidRDefault="00CB1AE4" w:rsidP="00CB1AE4">
      <w:pPr>
        <w:spacing w:after="0" w:line="240" w:lineRule="auto"/>
        <w:ind w:left="4536" w:hanging="6"/>
        <w:jc w:val="center"/>
        <w:rPr>
          <w:rFonts w:ascii="Times New Roman" w:hAnsi="Times New Roman" w:cs="Times New Roman"/>
          <w:sz w:val="28"/>
          <w:szCs w:val="28"/>
        </w:rPr>
      </w:pPr>
    </w:p>
    <w:p w:rsidR="00CB1AE4" w:rsidRPr="00D34AE9" w:rsidRDefault="00CB1AE4" w:rsidP="00CB1AE4">
      <w:pPr>
        <w:spacing w:after="0" w:line="240" w:lineRule="auto"/>
        <w:ind w:left="4536" w:hanging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B1AE4" w:rsidRPr="00D34AE9" w:rsidRDefault="00CB1AE4" w:rsidP="00CB1AE4">
      <w:pPr>
        <w:spacing w:after="0" w:line="240" w:lineRule="auto"/>
        <w:ind w:left="4536" w:firstLine="30"/>
        <w:jc w:val="center"/>
        <w:rPr>
          <w:rFonts w:ascii="Times New Roman" w:hAnsi="Times New Roman" w:cs="Times New Roman"/>
          <w:sz w:val="28"/>
          <w:szCs w:val="28"/>
        </w:rPr>
      </w:pPr>
      <w:r w:rsidRPr="00D34AE9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34A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B1AE4" w:rsidRPr="00D34AE9" w:rsidRDefault="00CB1AE4" w:rsidP="00CB1AE4">
      <w:pPr>
        <w:spacing w:after="0" w:line="240" w:lineRule="auto"/>
        <w:ind w:left="4536" w:firstLine="30"/>
        <w:jc w:val="center"/>
        <w:rPr>
          <w:rFonts w:ascii="Times New Roman" w:hAnsi="Times New Roman" w:cs="Times New Roman"/>
          <w:sz w:val="28"/>
          <w:szCs w:val="28"/>
        </w:rPr>
      </w:pPr>
      <w:r w:rsidRPr="00D34AE9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CB1AE4" w:rsidRPr="00D34AE9" w:rsidRDefault="00CB1AE4" w:rsidP="00CB1AE4">
      <w:pPr>
        <w:spacing w:after="0" w:line="240" w:lineRule="auto"/>
        <w:ind w:left="4536" w:firstLine="30"/>
        <w:jc w:val="center"/>
        <w:rPr>
          <w:rFonts w:ascii="Times New Roman" w:hAnsi="Times New Roman" w:cs="Times New Roman"/>
          <w:sz w:val="28"/>
          <w:szCs w:val="28"/>
        </w:rPr>
      </w:pPr>
      <w:r w:rsidRPr="00D34AE9">
        <w:rPr>
          <w:rFonts w:ascii="Times New Roman" w:hAnsi="Times New Roman" w:cs="Times New Roman"/>
          <w:sz w:val="28"/>
          <w:szCs w:val="28"/>
        </w:rPr>
        <w:t xml:space="preserve">Белоглинского района </w:t>
      </w:r>
    </w:p>
    <w:p w:rsidR="00CB1AE4" w:rsidRPr="00D34AE9" w:rsidRDefault="00CB1AE4" w:rsidP="00CB1AE4">
      <w:pPr>
        <w:spacing w:after="0" w:line="240" w:lineRule="auto"/>
        <w:ind w:left="4536" w:hanging="6"/>
        <w:jc w:val="center"/>
        <w:rPr>
          <w:rFonts w:ascii="Times New Roman" w:hAnsi="Times New Roman" w:cs="Times New Roman"/>
          <w:sz w:val="28"/>
          <w:szCs w:val="28"/>
        </w:rPr>
      </w:pPr>
      <w:r w:rsidRPr="00D34A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34AE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4AE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4A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34AE9">
        <w:rPr>
          <w:rFonts w:ascii="Times New Roman" w:hAnsi="Times New Roman" w:cs="Times New Roman"/>
          <w:sz w:val="28"/>
          <w:szCs w:val="28"/>
        </w:rPr>
        <w:t>-р</w:t>
      </w:r>
    </w:p>
    <w:p w:rsidR="005E3AA1" w:rsidRDefault="005E3AA1" w:rsidP="005E3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E3AA1" w:rsidRPr="005E3AA1" w:rsidRDefault="005E3AA1" w:rsidP="005E3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 </w:t>
      </w:r>
      <w:r w:rsidRPr="005E3AA1">
        <w:rPr>
          <w:rFonts w:ascii="Times New Roman" w:hAnsi="Times New Roman" w:cs="Times New Roman"/>
          <w:sz w:val="28"/>
          <w:szCs w:val="28"/>
        </w:rPr>
        <w:t>УТВЕРЖДАЮ</w:t>
      </w:r>
    </w:p>
    <w:p w:rsidR="005E3AA1" w:rsidRPr="005E3AA1" w:rsidRDefault="005E3AA1" w:rsidP="005E3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AA1">
        <w:rPr>
          <w:rFonts w:ascii="Times New Roman" w:hAnsi="Times New Roman" w:cs="Times New Roman"/>
          <w:sz w:val="28"/>
          <w:szCs w:val="28"/>
        </w:rPr>
        <w:t xml:space="preserve">глава Успенского сельского поселения </w:t>
      </w:r>
    </w:p>
    <w:p w:rsidR="005E3AA1" w:rsidRPr="005E3AA1" w:rsidRDefault="005E3AA1" w:rsidP="005E3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AA1">
        <w:rPr>
          <w:rFonts w:ascii="Times New Roman" w:hAnsi="Times New Roman" w:cs="Times New Roman"/>
          <w:sz w:val="28"/>
          <w:szCs w:val="28"/>
        </w:rPr>
        <w:t>Белоглинского района</w:t>
      </w:r>
    </w:p>
    <w:p w:rsidR="005E3AA1" w:rsidRPr="005E3AA1" w:rsidRDefault="005E3AA1" w:rsidP="005E3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AA1" w:rsidRPr="005E3AA1" w:rsidRDefault="005E3AA1" w:rsidP="005E3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AA1">
        <w:rPr>
          <w:rFonts w:ascii="Times New Roman" w:hAnsi="Times New Roman" w:cs="Times New Roman"/>
          <w:sz w:val="28"/>
          <w:szCs w:val="28"/>
        </w:rPr>
        <w:t>____________________ Ю.А. Щербакова</w:t>
      </w:r>
    </w:p>
    <w:p w:rsidR="005E3AA1" w:rsidRPr="005E3AA1" w:rsidRDefault="005E3AA1" w:rsidP="005E3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AA1">
        <w:rPr>
          <w:rFonts w:ascii="Times New Roman" w:hAnsi="Times New Roman" w:cs="Times New Roman"/>
          <w:sz w:val="28"/>
          <w:szCs w:val="28"/>
        </w:rPr>
        <w:t>«__»________________ 201</w:t>
      </w:r>
      <w:r w:rsidR="004612BB">
        <w:rPr>
          <w:rFonts w:ascii="Times New Roman" w:hAnsi="Times New Roman" w:cs="Times New Roman"/>
          <w:sz w:val="28"/>
          <w:szCs w:val="28"/>
        </w:rPr>
        <w:t>7</w:t>
      </w:r>
      <w:r w:rsidRPr="005E3AA1">
        <w:rPr>
          <w:rFonts w:ascii="Times New Roman" w:hAnsi="Times New Roman" w:cs="Times New Roman"/>
          <w:sz w:val="28"/>
          <w:szCs w:val="28"/>
        </w:rPr>
        <w:t>г</w:t>
      </w:r>
    </w:p>
    <w:p w:rsidR="005E3AA1" w:rsidRPr="005E3AA1" w:rsidRDefault="005E3AA1" w:rsidP="005E3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AA1" w:rsidRPr="005E3AA1" w:rsidRDefault="005E3AA1" w:rsidP="005E3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AA1" w:rsidRPr="005E3AA1" w:rsidRDefault="005E3AA1" w:rsidP="005E3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662" w:rsidRPr="00582AD7" w:rsidRDefault="00587662" w:rsidP="005876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AD7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587662" w:rsidRDefault="00587662" w:rsidP="00587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AD7">
        <w:rPr>
          <w:rFonts w:ascii="Times New Roman" w:hAnsi="Times New Roman" w:cs="Times New Roman"/>
          <w:sz w:val="28"/>
          <w:szCs w:val="28"/>
        </w:rPr>
        <w:t xml:space="preserve">бследования </w:t>
      </w:r>
      <w:r>
        <w:rPr>
          <w:rFonts w:ascii="Times New Roman" w:hAnsi="Times New Roman" w:cs="Times New Roman"/>
          <w:sz w:val="28"/>
          <w:szCs w:val="28"/>
        </w:rPr>
        <w:t>водных объектов</w:t>
      </w:r>
    </w:p>
    <w:p w:rsidR="00587662" w:rsidRDefault="00587662" w:rsidP="00587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«__»_________201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87662" w:rsidRDefault="00587662" w:rsidP="00587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Рабочей группой администрации Успенского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Белоглинского района обследованы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водные объекты на территории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662" w:rsidRDefault="00587662" w:rsidP="00587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льда на реке__________________________________________________</w:t>
      </w:r>
    </w:p>
    <w:p w:rsidR="00587662" w:rsidRDefault="00587662" w:rsidP="00587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4612BB">
        <w:rPr>
          <w:rFonts w:ascii="Times New Roman" w:hAnsi="Times New Roman" w:cs="Times New Roman"/>
          <w:sz w:val="28"/>
          <w:szCs w:val="28"/>
        </w:rPr>
        <w:t>лиц, занимающихся зимней рыбалкой______(_______________) человек.</w:t>
      </w:r>
    </w:p>
    <w:p w:rsidR="004612BB" w:rsidRDefault="004612BB" w:rsidP="00587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лиц, находящихся на льду водного объекта_____(_________________)человек.</w:t>
      </w:r>
    </w:p>
    <w:p w:rsidR="004612BB" w:rsidRDefault="004612BB" w:rsidP="00587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протоколов_________</w:t>
      </w:r>
    </w:p>
    <w:p w:rsidR="00587662" w:rsidRDefault="004612BB" w:rsidP="00587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  <w:r w:rsidR="00587662">
        <w:rPr>
          <w:rFonts w:ascii="Times New Roman" w:hAnsi="Times New Roman" w:cs="Times New Roman"/>
          <w:sz w:val="28"/>
          <w:szCs w:val="28"/>
        </w:rPr>
        <w:t>:</w:t>
      </w:r>
    </w:p>
    <w:p w:rsidR="004612BB" w:rsidRDefault="00587662" w:rsidP="0046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4612BB">
        <w:rPr>
          <w:rFonts w:ascii="Times New Roman" w:hAnsi="Times New Roman" w:cs="Times New Roman"/>
          <w:sz w:val="28"/>
          <w:szCs w:val="28"/>
        </w:rPr>
        <w:t>Ю.А. Щербакова                         ____________А.Н. Шпак</w:t>
      </w:r>
    </w:p>
    <w:p w:rsidR="00587662" w:rsidRDefault="00587662" w:rsidP="0046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4612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О.П.</w:t>
      </w:r>
      <w:r w:rsidR="0046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Михеева</w:t>
      </w:r>
      <w:r w:rsidR="004612BB">
        <w:rPr>
          <w:rFonts w:ascii="Times New Roman" w:hAnsi="Times New Roman" w:cs="Times New Roman"/>
          <w:sz w:val="28"/>
          <w:szCs w:val="28"/>
        </w:rPr>
        <w:t xml:space="preserve">                             ____________Ю.П. Малыхин</w:t>
      </w:r>
    </w:p>
    <w:p w:rsidR="00587662" w:rsidRDefault="00587662" w:rsidP="0046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4612BB">
        <w:rPr>
          <w:rFonts w:ascii="Times New Roman" w:hAnsi="Times New Roman" w:cs="Times New Roman"/>
          <w:sz w:val="28"/>
          <w:szCs w:val="28"/>
        </w:rPr>
        <w:t>И.М. Сухарева</w:t>
      </w:r>
      <w:r w:rsidR="004612BB">
        <w:rPr>
          <w:rFonts w:ascii="Times New Roman" w:hAnsi="Times New Roman" w:cs="Times New Roman"/>
          <w:sz w:val="28"/>
          <w:szCs w:val="28"/>
        </w:rPr>
        <w:tab/>
      </w:r>
      <w:r w:rsidR="004612BB">
        <w:rPr>
          <w:rFonts w:ascii="Times New Roman" w:hAnsi="Times New Roman" w:cs="Times New Roman"/>
          <w:sz w:val="28"/>
          <w:szCs w:val="28"/>
        </w:rPr>
        <w:tab/>
      </w:r>
      <w:r w:rsidR="004612BB">
        <w:rPr>
          <w:rFonts w:ascii="Times New Roman" w:hAnsi="Times New Roman" w:cs="Times New Roman"/>
          <w:sz w:val="28"/>
          <w:szCs w:val="28"/>
        </w:rPr>
        <w:tab/>
      </w:r>
      <w:r w:rsidR="004612BB">
        <w:rPr>
          <w:rFonts w:ascii="Times New Roman" w:hAnsi="Times New Roman" w:cs="Times New Roman"/>
          <w:sz w:val="28"/>
          <w:szCs w:val="28"/>
        </w:rPr>
        <w:tab/>
        <w:t>____________С.Н. Степанов</w:t>
      </w:r>
    </w:p>
    <w:p w:rsidR="004612BB" w:rsidRDefault="004612BB" w:rsidP="0046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_________________А.И. Сергиенко</w:t>
      </w:r>
    </w:p>
    <w:p w:rsidR="004612BB" w:rsidRPr="005E3AA1" w:rsidRDefault="004612BB" w:rsidP="00461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E3AA1">
        <w:rPr>
          <w:rFonts w:ascii="Times New Roman" w:hAnsi="Times New Roman" w:cs="Times New Roman"/>
          <w:sz w:val="28"/>
          <w:szCs w:val="28"/>
        </w:rPr>
        <w:t>УТВЕРЖДАЮ</w:t>
      </w:r>
    </w:p>
    <w:p w:rsidR="004612BB" w:rsidRPr="005E3AA1" w:rsidRDefault="004612BB" w:rsidP="00461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AA1">
        <w:rPr>
          <w:rFonts w:ascii="Times New Roman" w:hAnsi="Times New Roman" w:cs="Times New Roman"/>
          <w:sz w:val="28"/>
          <w:szCs w:val="28"/>
        </w:rPr>
        <w:t xml:space="preserve">глава Успенского сельского поселения </w:t>
      </w:r>
    </w:p>
    <w:p w:rsidR="004612BB" w:rsidRPr="005E3AA1" w:rsidRDefault="004612BB" w:rsidP="00461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AA1">
        <w:rPr>
          <w:rFonts w:ascii="Times New Roman" w:hAnsi="Times New Roman" w:cs="Times New Roman"/>
          <w:sz w:val="28"/>
          <w:szCs w:val="28"/>
        </w:rPr>
        <w:t>Белоглинского района</w:t>
      </w:r>
    </w:p>
    <w:p w:rsidR="004612BB" w:rsidRPr="005E3AA1" w:rsidRDefault="004612BB" w:rsidP="00461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2BB" w:rsidRPr="005E3AA1" w:rsidRDefault="004612BB" w:rsidP="00461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AA1">
        <w:rPr>
          <w:rFonts w:ascii="Times New Roman" w:hAnsi="Times New Roman" w:cs="Times New Roman"/>
          <w:sz w:val="28"/>
          <w:szCs w:val="28"/>
        </w:rPr>
        <w:t>____________________ Ю.А. Щербакова</w:t>
      </w:r>
    </w:p>
    <w:p w:rsidR="004612BB" w:rsidRPr="005E3AA1" w:rsidRDefault="004612BB" w:rsidP="00461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AA1">
        <w:rPr>
          <w:rFonts w:ascii="Times New Roman" w:hAnsi="Times New Roman" w:cs="Times New Roman"/>
          <w:sz w:val="28"/>
          <w:szCs w:val="28"/>
        </w:rPr>
        <w:t>«__»________________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3AA1">
        <w:rPr>
          <w:rFonts w:ascii="Times New Roman" w:hAnsi="Times New Roman" w:cs="Times New Roman"/>
          <w:sz w:val="28"/>
          <w:szCs w:val="28"/>
        </w:rPr>
        <w:t>г</w:t>
      </w:r>
    </w:p>
    <w:p w:rsidR="004612BB" w:rsidRPr="005E3AA1" w:rsidRDefault="004612BB" w:rsidP="00461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2BB" w:rsidRPr="005E3AA1" w:rsidRDefault="004612BB" w:rsidP="00461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2BB" w:rsidRPr="005E3AA1" w:rsidRDefault="004612BB" w:rsidP="00461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2BB" w:rsidRPr="00582AD7" w:rsidRDefault="004612BB" w:rsidP="00461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AD7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4612BB" w:rsidRDefault="004612BB" w:rsidP="00461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AD7">
        <w:rPr>
          <w:rFonts w:ascii="Times New Roman" w:hAnsi="Times New Roman" w:cs="Times New Roman"/>
          <w:sz w:val="28"/>
          <w:szCs w:val="28"/>
        </w:rPr>
        <w:t xml:space="preserve">бследования </w:t>
      </w:r>
      <w:r>
        <w:rPr>
          <w:rFonts w:ascii="Times New Roman" w:hAnsi="Times New Roman" w:cs="Times New Roman"/>
          <w:sz w:val="28"/>
          <w:szCs w:val="28"/>
        </w:rPr>
        <w:t>водных объектов</w:t>
      </w:r>
    </w:p>
    <w:p w:rsidR="004612BB" w:rsidRDefault="004612BB" w:rsidP="00461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«__»_________2017</w:t>
      </w:r>
    </w:p>
    <w:p w:rsidR="004612BB" w:rsidRDefault="004612BB" w:rsidP="00461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Рабочей группой администрации Успенского сельского поселения Белоглинского района обследованы водные объекты на территории _____________________________________________________. </w:t>
      </w:r>
    </w:p>
    <w:p w:rsidR="004612BB" w:rsidRDefault="004612BB" w:rsidP="00461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льда на реке__________________________________________________</w:t>
      </w:r>
    </w:p>
    <w:p w:rsidR="004612BB" w:rsidRDefault="004612BB" w:rsidP="00461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лиц, занимающихся зимней рыбалкой______(_______________) человек.</w:t>
      </w:r>
    </w:p>
    <w:p w:rsidR="004612BB" w:rsidRDefault="004612BB" w:rsidP="00461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лиц, находящихся на льду водного объекта_____(_________________)человек.</w:t>
      </w:r>
    </w:p>
    <w:p w:rsidR="004612BB" w:rsidRDefault="004612BB" w:rsidP="00461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протоколов_________</w:t>
      </w:r>
    </w:p>
    <w:p w:rsidR="004612BB" w:rsidRDefault="004612BB" w:rsidP="00461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4612BB" w:rsidRDefault="004612BB" w:rsidP="0046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__________________Ю.А. Щербакова                         ____________А.Н. Шпак</w:t>
      </w:r>
    </w:p>
    <w:p w:rsidR="004612BB" w:rsidRDefault="004612BB" w:rsidP="0046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___________________О.П. Михеева                             ____________Ю.П. Малыхин</w:t>
      </w:r>
    </w:p>
    <w:p w:rsidR="004612BB" w:rsidRDefault="004612BB" w:rsidP="0046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И.М. Сухарева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____________С.Н. Степанов</w:t>
      </w:r>
    </w:p>
    <w:p w:rsidR="004612BB" w:rsidRDefault="004612BB" w:rsidP="0046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_________________А.И. Сергиенко</w:t>
      </w:r>
    </w:p>
    <w:p w:rsidR="00CB1AE4" w:rsidRPr="007F20B6" w:rsidRDefault="00CB1AE4" w:rsidP="00CB1AE4">
      <w:pPr>
        <w:spacing w:after="0" w:line="240" w:lineRule="auto"/>
        <w:ind w:left="849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1AE4" w:rsidRPr="007F20B6" w:rsidSect="00CB1A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A3" w:rsidRDefault="00556BA3">
      <w:pPr>
        <w:spacing w:after="0" w:line="240" w:lineRule="auto"/>
      </w:pPr>
      <w:r>
        <w:separator/>
      </w:r>
    </w:p>
  </w:endnote>
  <w:endnote w:type="continuationSeparator" w:id="0">
    <w:p w:rsidR="00556BA3" w:rsidRDefault="0055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A3" w:rsidRDefault="00556BA3">
      <w:pPr>
        <w:spacing w:after="0" w:line="240" w:lineRule="auto"/>
      </w:pPr>
      <w:r>
        <w:separator/>
      </w:r>
    </w:p>
  </w:footnote>
  <w:footnote w:type="continuationSeparator" w:id="0">
    <w:p w:rsidR="00556BA3" w:rsidRDefault="0055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BA" w:rsidRDefault="00556BA3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3A"/>
    <w:rsid w:val="00213669"/>
    <w:rsid w:val="00282930"/>
    <w:rsid w:val="002A1154"/>
    <w:rsid w:val="00314E9D"/>
    <w:rsid w:val="003F1B3A"/>
    <w:rsid w:val="00436EC1"/>
    <w:rsid w:val="004612BB"/>
    <w:rsid w:val="00520422"/>
    <w:rsid w:val="00556BA3"/>
    <w:rsid w:val="00585102"/>
    <w:rsid w:val="00587662"/>
    <w:rsid w:val="005E3AA1"/>
    <w:rsid w:val="006301DF"/>
    <w:rsid w:val="007C0A9F"/>
    <w:rsid w:val="007C2B80"/>
    <w:rsid w:val="007D1CBE"/>
    <w:rsid w:val="007F20B6"/>
    <w:rsid w:val="00896A39"/>
    <w:rsid w:val="009A79F8"/>
    <w:rsid w:val="00A86ADA"/>
    <w:rsid w:val="00AD00A6"/>
    <w:rsid w:val="00BD6148"/>
    <w:rsid w:val="00CA494E"/>
    <w:rsid w:val="00CB1AE4"/>
    <w:rsid w:val="00CD6DDE"/>
    <w:rsid w:val="00E41566"/>
    <w:rsid w:val="00F27D98"/>
    <w:rsid w:val="00F27F4B"/>
    <w:rsid w:val="00F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7F20B6"/>
    <w:rPr>
      <w:rFonts w:ascii="Calibri" w:hAnsi="Calibri"/>
      <w:lang w:eastAsia="en-US"/>
    </w:rPr>
  </w:style>
  <w:style w:type="paragraph" w:customStyle="1" w:styleId="1">
    <w:name w:val="Верхний колонтитул1"/>
    <w:basedOn w:val="a"/>
    <w:next w:val="a4"/>
    <w:uiPriority w:val="99"/>
    <w:rsid w:val="007F20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paragraph" w:styleId="a4">
    <w:name w:val="header"/>
    <w:basedOn w:val="a"/>
    <w:link w:val="a3"/>
    <w:uiPriority w:val="99"/>
    <w:semiHidden/>
    <w:unhideWhenUsed/>
    <w:rsid w:val="007F20B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0">
    <w:name w:val="Верхний колонтитул Знак1"/>
    <w:basedOn w:val="a0"/>
    <w:uiPriority w:val="99"/>
    <w:semiHidden/>
    <w:rsid w:val="007F20B6"/>
  </w:style>
  <w:style w:type="paragraph" w:styleId="a5">
    <w:name w:val="Balloon Text"/>
    <w:basedOn w:val="a"/>
    <w:link w:val="a6"/>
    <w:uiPriority w:val="99"/>
    <w:semiHidden/>
    <w:unhideWhenUsed/>
    <w:rsid w:val="0031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E9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5E3A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7F20B6"/>
    <w:rPr>
      <w:rFonts w:ascii="Calibri" w:hAnsi="Calibri"/>
      <w:lang w:eastAsia="en-US"/>
    </w:rPr>
  </w:style>
  <w:style w:type="paragraph" w:customStyle="1" w:styleId="1">
    <w:name w:val="Верхний колонтитул1"/>
    <w:basedOn w:val="a"/>
    <w:next w:val="a4"/>
    <w:uiPriority w:val="99"/>
    <w:rsid w:val="007F20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paragraph" w:styleId="a4">
    <w:name w:val="header"/>
    <w:basedOn w:val="a"/>
    <w:link w:val="a3"/>
    <w:uiPriority w:val="99"/>
    <w:semiHidden/>
    <w:unhideWhenUsed/>
    <w:rsid w:val="007F20B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0">
    <w:name w:val="Верхний колонтитул Знак1"/>
    <w:basedOn w:val="a0"/>
    <w:uiPriority w:val="99"/>
    <w:semiHidden/>
    <w:rsid w:val="007F20B6"/>
  </w:style>
  <w:style w:type="paragraph" w:styleId="a5">
    <w:name w:val="Balloon Text"/>
    <w:basedOn w:val="a"/>
    <w:link w:val="a6"/>
    <w:uiPriority w:val="99"/>
    <w:semiHidden/>
    <w:unhideWhenUsed/>
    <w:rsid w:val="0031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E9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5E3A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17</cp:revision>
  <cp:lastPrinted>2017-01-16T10:43:00Z</cp:lastPrinted>
  <dcterms:created xsi:type="dcterms:W3CDTF">2014-05-26T07:03:00Z</dcterms:created>
  <dcterms:modified xsi:type="dcterms:W3CDTF">2017-01-16T10:52:00Z</dcterms:modified>
</cp:coreProperties>
</file>