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7A" w:rsidRPr="00EA28E7" w:rsidRDefault="00DC4C7A" w:rsidP="00DC4C7A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32"/>
          <w:szCs w:val="24"/>
          <w:lang w:eastAsia="ru-RU"/>
        </w:rPr>
      </w:pPr>
      <w:r w:rsidRPr="00EA28E7">
        <w:rPr>
          <w:rFonts w:ascii="Times New Roman" w:eastAsia="Arial Unicode MS" w:hAnsi="Times New Roman" w:cs="Times New Roman"/>
          <w:b/>
          <w:bCs/>
          <w:sz w:val="32"/>
          <w:szCs w:val="24"/>
          <w:lang w:eastAsia="ru-RU"/>
        </w:rPr>
        <w:t>РАСПОРЯЖЕНИЕ</w:t>
      </w:r>
    </w:p>
    <w:p w:rsidR="00DC4C7A" w:rsidRPr="00EA28E7" w:rsidRDefault="00DC4C7A" w:rsidP="00DC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7A" w:rsidRPr="00EA28E7" w:rsidRDefault="00DC4C7A" w:rsidP="00DC4C7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EA28E7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АДМИНИСТРАЦИИ  УСПЕНСКОГО СЕЛЬСКОГО ПОСЕЛЕНИЯ</w:t>
      </w:r>
    </w:p>
    <w:p w:rsidR="00DC4C7A" w:rsidRPr="00EA28E7" w:rsidRDefault="00DC4C7A" w:rsidP="00DC4C7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EA28E7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БЕЛОГЛИНСКОГО РАЙОНА</w:t>
      </w:r>
    </w:p>
    <w:p w:rsidR="00DC4C7A" w:rsidRPr="00EA28E7" w:rsidRDefault="00DC4C7A" w:rsidP="00DC4C7A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DC4C7A" w:rsidRPr="00EA28E7" w:rsidRDefault="00DC4C7A" w:rsidP="00DC4C7A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DC4C7A" w:rsidRPr="00F04512" w:rsidRDefault="00DC4C7A" w:rsidP="00DC4C7A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F04512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от </w:t>
      </w:r>
      <w:r w:rsidR="00F04512" w:rsidRPr="00F04512">
        <w:rPr>
          <w:rFonts w:ascii="Times New Roman" w:eastAsia="Arial Unicode MS" w:hAnsi="Times New Roman" w:cs="Times New Roman"/>
          <w:sz w:val="28"/>
          <w:szCs w:val="24"/>
          <w:lang w:eastAsia="ru-RU"/>
        </w:rPr>
        <w:t>31</w:t>
      </w:r>
      <w:r w:rsidR="003965B7" w:rsidRPr="00F04512">
        <w:rPr>
          <w:rFonts w:ascii="Times New Roman" w:eastAsia="Arial Unicode MS" w:hAnsi="Times New Roman" w:cs="Times New Roman"/>
          <w:sz w:val="28"/>
          <w:szCs w:val="24"/>
          <w:lang w:eastAsia="ru-RU"/>
        </w:rPr>
        <w:t>.05.</w:t>
      </w:r>
      <w:r w:rsidRPr="00F04512">
        <w:rPr>
          <w:rFonts w:ascii="Times New Roman" w:eastAsia="Arial Unicode MS" w:hAnsi="Times New Roman" w:cs="Times New Roman"/>
          <w:sz w:val="28"/>
          <w:szCs w:val="24"/>
          <w:lang w:eastAsia="ru-RU"/>
        </w:rPr>
        <w:t>20</w:t>
      </w:r>
      <w:r w:rsidR="003965B7" w:rsidRPr="00F04512">
        <w:rPr>
          <w:rFonts w:ascii="Times New Roman" w:eastAsia="Arial Unicode MS" w:hAnsi="Times New Roman" w:cs="Times New Roman"/>
          <w:sz w:val="28"/>
          <w:szCs w:val="24"/>
          <w:lang w:eastAsia="ru-RU"/>
        </w:rPr>
        <w:t>16</w:t>
      </w:r>
      <w:r w:rsidRPr="00F04512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</w:t>
      </w:r>
      <w:r w:rsidR="00860B99" w:rsidRPr="00F04512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</w:t>
      </w:r>
      <w:r w:rsidRPr="00F04512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№ </w:t>
      </w:r>
      <w:r w:rsidR="00F04512" w:rsidRPr="00F04512">
        <w:rPr>
          <w:rFonts w:ascii="Times New Roman" w:eastAsia="Arial Unicode MS" w:hAnsi="Times New Roman" w:cs="Times New Roman"/>
          <w:sz w:val="28"/>
          <w:szCs w:val="24"/>
          <w:lang w:eastAsia="ru-RU"/>
        </w:rPr>
        <w:t>81</w:t>
      </w:r>
      <w:r w:rsidRPr="00F04512">
        <w:rPr>
          <w:rFonts w:ascii="Times New Roman" w:eastAsia="Arial Unicode MS" w:hAnsi="Times New Roman" w:cs="Times New Roman"/>
          <w:sz w:val="28"/>
          <w:szCs w:val="24"/>
          <w:lang w:eastAsia="ru-RU"/>
        </w:rPr>
        <w:t>- р</w:t>
      </w:r>
    </w:p>
    <w:p w:rsidR="00DC4C7A" w:rsidRPr="00EA28E7" w:rsidRDefault="00DC4C7A" w:rsidP="00DC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28E7">
        <w:rPr>
          <w:rFonts w:ascii="Times New Roman" w:eastAsia="Times New Roman" w:hAnsi="Times New Roman" w:cs="Times New Roman"/>
          <w:sz w:val="28"/>
          <w:szCs w:val="24"/>
          <w:lang w:eastAsia="ru-RU"/>
        </w:rPr>
        <w:t>ст-ца Успенская</w:t>
      </w:r>
    </w:p>
    <w:p w:rsidR="00DC4C7A" w:rsidRPr="00EA28E7" w:rsidRDefault="00DC4C7A" w:rsidP="00DC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4C7A" w:rsidRPr="00EA28E7" w:rsidRDefault="00DC4C7A" w:rsidP="00DC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24A5" w:rsidRPr="00C524A5" w:rsidRDefault="00C524A5" w:rsidP="00C52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запрете купания граждан в водоемах</w:t>
      </w:r>
    </w:p>
    <w:p w:rsidR="00C524A5" w:rsidRPr="00C524A5" w:rsidRDefault="00C524A5" w:rsidP="00297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297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Успенского сельского поселения                                        Белоглинского района</w:t>
      </w:r>
      <w:r w:rsidRPr="00C52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</w:t>
      </w:r>
      <w:r w:rsidR="00297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52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DC4C7A" w:rsidRPr="00EA28E7" w:rsidRDefault="00DC4C7A" w:rsidP="00C52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C7A" w:rsidRPr="00EA28E7" w:rsidRDefault="00DC4C7A" w:rsidP="00DC4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4A5" w:rsidRPr="00C524A5" w:rsidRDefault="00DC4C7A" w:rsidP="00297CC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524A5" w:rsidRPr="00C524A5" w:rsidRDefault="00C524A5" w:rsidP="00297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6 Водного кодекса Российской Федерации, </w:t>
      </w:r>
      <w:r w:rsidR="00AA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Успенского сельского поселения Белоглинского района, </w:t>
      </w:r>
      <w:bookmarkStart w:id="0" w:name="_GoBack"/>
      <w:bookmarkEnd w:id="0"/>
      <w:r w:rsidRPr="00C5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отсутствием на территории </w:t>
      </w:r>
      <w:r w:rsidR="0029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Успенского сельского поселения Белоглинского района </w:t>
      </w:r>
      <w:r w:rsidRPr="00C5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оборудованных мест для массового отдыха населения на воде и средств спасения на воде, в целях обеспечения безопасности, предупреждения и сокращения количества несчастных случаев в водоемах </w:t>
      </w:r>
      <w:r w:rsidR="00297C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C524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24A5" w:rsidRPr="00C524A5" w:rsidRDefault="00C524A5" w:rsidP="00297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1.​ Запретить купание граждан в водоемах, расположенных на территории </w:t>
      </w:r>
      <w:r w:rsidR="00297C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="00F0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</w:t>
      </w:r>
      <w:r w:rsidRPr="00C52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4A5" w:rsidRPr="00C524A5" w:rsidRDefault="00C524A5" w:rsidP="00297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A5">
        <w:rPr>
          <w:rFonts w:ascii="Times New Roman" w:eastAsia="Times New Roman" w:hAnsi="Times New Roman" w:cs="Times New Roman"/>
          <w:sz w:val="28"/>
          <w:szCs w:val="28"/>
          <w:lang w:eastAsia="ru-RU"/>
        </w:rPr>
        <w:t>2.​ Рекомендовать руководителям предприятий, организаций, учреждений всех форм собственности</w:t>
      </w:r>
      <w:r w:rsidR="00F045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на территории </w:t>
      </w:r>
      <w:r w:rsidR="00297C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C5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проведение инструктажа среди работников и учащихся о запрете купания в водоемах </w:t>
      </w:r>
      <w:r w:rsidR="00297C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C52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4A5" w:rsidRPr="00C524A5" w:rsidRDefault="00C524A5" w:rsidP="00297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A5">
        <w:rPr>
          <w:rFonts w:ascii="Times New Roman" w:eastAsia="Times New Roman" w:hAnsi="Times New Roman" w:cs="Times New Roman"/>
          <w:sz w:val="28"/>
          <w:szCs w:val="28"/>
          <w:lang w:eastAsia="ru-RU"/>
        </w:rPr>
        <w:t>3.​ </w:t>
      </w:r>
      <w:r w:rsidR="0029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МКУ «Успенское хозяйственное объединение» </w:t>
      </w:r>
      <w:r w:rsidR="00F0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297CC0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Литвинову</w:t>
      </w:r>
      <w:r w:rsidRPr="00C524A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организовать установку аншлагов о запрете купания около водоемов.</w:t>
      </w:r>
    </w:p>
    <w:p w:rsidR="00C524A5" w:rsidRPr="00C524A5" w:rsidRDefault="00C524A5" w:rsidP="00297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A5">
        <w:rPr>
          <w:rFonts w:ascii="Times New Roman" w:eastAsia="Times New Roman" w:hAnsi="Times New Roman" w:cs="Times New Roman"/>
          <w:sz w:val="28"/>
          <w:szCs w:val="28"/>
          <w:lang w:eastAsia="ru-RU"/>
        </w:rPr>
        <w:t>4.​ </w:t>
      </w:r>
      <w:r w:rsidR="00297C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администрации Успенского сельского поселения Белоглинского района</w:t>
      </w:r>
      <w:r w:rsidRPr="00C5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О.П. Михеевой </w:t>
      </w:r>
      <w:r w:rsidRPr="00C5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активную разъяснительную работу среди детей, подростков, молодежи о возможных последствиях купания в водоемах, не оборудованных для отдыха на воде.</w:t>
      </w:r>
    </w:p>
    <w:p w:rsidR="00F04512" w:rsidRPr="00F04512" w:rsidRDefault="00C524A5" w:rsidP="00F04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C524A5">
        <w:rPr>
          <w:rFonts w:ascii="Times New Roman" w:eastAsia="Times New Roman" w:hAnsi="Times New Roman" w:cs="Times New Roman"/>
          <w:sz w:val="28"/>
          <w:szCs w:val="28"/>
          <w:lang w:eastAsia="ru-RU"/>
        </w:rPr>
        <w:t>5.​ </w:t>
      </w:r>
      <w:r w:rsidR="00F04512" w:rsidRPr="00F04512">
        <w:rPr>
          <w:rFonts w:ascii="Times New Roman" w:eastAsiaTheme="minorEastAsia" w:hAnsi="Times New Roman"/>
          <w:sz w:val="28"/>
          <w:szCs w:val="28"/>
        </w:rPr>
        <w:t xml:space="preserve"> Ведущему специалисту администрации Успенского сельского поселения Белоглинского района Е.В. Пантелеевой </w:t>
      </w:r>
      <w:r w:rsidR="00F04512">
        <w:rPr>
          <w:rFonts w:ascii="Times New Roman" w:eastAsiaTheme="minorEastAsia" w:hAnsi="Times New Roman"/>
          <w:sz w:val="28"/>
          <w:szCs w:val="28"/>
        </w:rPr>
        <w:t>опубликовать (</w:t>
      </w:r>
      <w:r w:rsidR="00F04512" w:rsidRPr="00F04512">
        <w:rPr>
          <w:rFonts w:ascii="Times New Roman" w:eastAsiaTheme="minorEastAsia" w:hAnsi="Times New Roman"/>
          <w:sz w:val="28"/>
          <w:szCs w:val="28"/>
        </w:rPr>
        <w:t>обнародовать</w:t>
      </w:r>
      <w:r w:rsidR="00F04512">
        <w:rPr>
          <w:rFonts w:ascii="Times New Roman" w:eastAsiaTheme="minorEastAsia" w:hAnsi="Times New Roman"/>
          <w:sz w:val="28"/>
          <w:szCs w:val="28"/>
        </w:rPr>
        <w:t>)</w:t>
      </w:r>
      <w:r w:rsidR="00F04512" w:rsidRPr="00F04512">
        <w:rPr>
          <w:rFonts w:ascii="Times New Roman" w:eastAsiaTheme="minorEastAsia" w:hAnsi="Times New Roman"/>
          <w:sz w:val="28"/>
          <w:szCs w:val="28"/>
        </w:rPr>
        <w:t xml:space="preserve"> настоящее </w:t>
      </w:r>
      <w:r w:rsidR="00F04512">
        <w:rPr>
          <w:rFonts w:ascii="Times New Roman" w:eastAsiaTheme="minorEastAsia" w:hAnsi="Times New Roman"/>
          <w:sz w:val="28"/>
          <w:szCs w:val="28"/>
        </w:rPr>
        <w:t>распоряжение</w:t>
      </w:r>
      <w:r w:rsidR="00F04512" w:rsidRPr="00F04512">
        <w:rPr>
          <w:rFonts w:ascii="Times New Roman" w:eastAsiaTheme="minorEastAsia" w:hAnsi="Times New Roman"/>
          <w:sz w:val="28"/>
          <w:szCs w:val="28"/>
        </w:rPr>
        <w:t xml:space="preserve"> и обеспечить его размещение на официальном сайте администрации Успенского сельского поселения Белоглинского района в информационно – телекоммуникационной сети интернет (</w:t>
      </w:r>
      <w:proofErr w:type="spellStart"/>
      <w:r w:rsidR="00F04512" w:rsidRPr="00F04512">
        <w:rPr>
          <w:rFonts w:ascii="Times New Roman" w:eastAsiaTheme="minorEastAsia" w:hAnsi="Times New Roman"/>
          <w:sz w:val="28"/>
          <w:szCs w:val="28"/>
        </w:rPr>
        <w:t>www</w:t>
      </w:r>
      <w:proofErr w:type="spellEnd"/>
      <w:r w:rsidR="00F04512" w:rsidRPr="00F04512">
        <w:rPr>
          <w:rFonts w:ascii="Times New Roman" w:eastAsiaTheme="minorEastAsia" w:hAnsi="Times New Roman"/>
          <w:sz w:val="28"/>
          <w:szCs w:val="28"/>
        </w:rPr>
        <w:t>. admuspenskoesp.ru).</w:t>
      </w:r>
      <w:r w:rsidR="00F04512" w:rsidRPr="00F04512">
        <w:rPr>
          <w:rFonts w:ascii="Times New Roman" w:eastAsiaTheme="minorEastAsia" w:hAnsi="Times New Roman"/>
          <w:sz w:val="28"/>
          <w:szCs w:val="28"/>
        </w:rPr>
        <w:tab/>
      </w:r>
      <w:r w:rsidR="00F04512" w:rsidRPr="00F04512">
        <w:rPr>
          <w:rFonts w:ascii="Times New Roman" w:eastAsiaTheme="minorEastAsia" w:hAnsi="Times New Roman"/>
          <w:sz w:val="28"/>
          <w:szCs w:val="28"/>
        </w:rPr>
        <w:tab/>
      </w:r>
      <w:r w:rsidR="00F04512" w:rsidRPr="00F04512">
        <w:rPr>
          <w:rFonts w:ascii="Times New Roman" w:eastAsiaTheme="minorEastAsia" w:hAnsi="Times New Roman"/>
          <w:sz w:val="28"/>
          <w:szCs w:val="28"/>
        </w:rPr>
        <w:tab/>
      </w:r>
    </w:p>
    <w:p w:rsidR="00F04512" w:rsidRPr="00EA28E7" w:rsidRDefault="00F04512" w:rsidP="00F0451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A28E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</w:t>
      </w:r>
      <w:r w:rsidRPr="00EA28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распоряжения оставляю за собой</w:t>
      </w:r>
      <w:r w:rsidRPr="00EA2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512" w:rsidRPr="00EA28E7" w:rsidRDefault="00F04512" w:rsidP="00F0451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A28E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Распоряжение вступает в силу со дня его подписания.</w:t>
      </w:r>
    </w:p>
    <w:p w:rsidR="001950C5" w:rsidRDefault="001950C5" w:rsidP="00DC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4C7A" w:rsidRPr="002E7F09" w:rsidRDefault="001950C5" w:rsidP="00DC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DC4C7A" w:rsidRPr="002E7F09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DC4C7A" w:rsidRPr="002E7F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Успенского сельского поселения </w:t>
      </w:r>
    </w:p>
    <w:p w:rsidR="00DC4C7A" w:rsidRDefault="00DC4C7A" w:rsidP="00DC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7F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Белоглинского района                                      </w:t>
      </w:r>
      <w:r w:rsidR="006F22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Pr="002E7F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F2245">
        <w:rPr>
          <w:rFonts w:ascii="Times New Roman" w:eastAsia="Times New Roman" w:hAnsi="Times New Roman" w:cs="Times New Roman"/>
          <w:sz w:val="28"/>
          <w:szCs w:val="24"/>
          <w:lang w:eastAsia="ru-RU"/>
        </w:rPr>
        <w:t>Ю.А. Щербакова</w:t>
      </w:r>
    </w:p>
    <w:p w:rsidR="00970EB6" w:rsidRDefault="00970EB6" w:rsidP="00DC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0EB6" w:rsidRDefault="00970EB6" w:rsidP="00DC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970EB6" w:rsidSect="002E7F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86"/>
    <w:rsid w:val="0002388B"/>
    <w:rsid w:val="000879BE"/>
    <w:rsid w:val="000E3345"/>
    <w:rsid w:val="0010575C"/>
    <w:rsid w:val="001950C5"/>
    <w:rsid w:val="001C7B33"/>
    <w:rsid w:val="00230CC0"/>
    <w:rsid w:val="002314AC"/>
    <w:rsid w:val="00297CC0"/>
    <w:rsid w:val="002E7F09"/>
    <w:rsid w:val="003965B7"/>
    <w:rsid w:val="003D0D48"/>
    <w:rsid w:val="003D23C2"/>
    <w:rsid w:val="004A5F4B"/>
    <w:rsid w:val="005463A7"/>
    <w:rsid w:val="006D7081"/>
    <w:rsid w:val="006F2245"/>
    <w:rsid w:val="00701B30"/>
    <w:rsid w:val="0076748B"/>
    <w:rsid w:val="00860B99"/>
    <w:rsid w:val="008E4A47"/>
    <w:rsid w:val="00970EB6"/>
    <w:rsid w:val="00997C0C"/>
    <w:rsid w:val="009E7F83"/>
    <w:rsid w:val="00AA1A9D"/>
    <w:rsid w:val="00AB4FA8"/>
    <w:rsid w:val="00AC3677"/>
    <w:rsid w:val="00AC6086"/>
    <w:rsid w:val="00AD00A6"/>
    <w:rsid w:val="00C524A5"/>
    <w:rsid w:val="00CA269C"/>
    <w:rsid w:val="00CA2A6B"/>
    <w:rsid w:val="00D34AE9"/>
    <w:rsid w:val="00D42C5C"/>
    <w:rsid w:val="00D8384A"/>
    <w:rsid w:val="00DC4C7A"/>
    <w:rsid w:val="00EE293F"/>
    <w:rsid w:val="00F04512"/>
    <w:rsid w:val="00F2353C"/>
    <w:rsid w:val="00F5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4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4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АДМИНИСТРАЦИИ  УСПЕНСКОГО СЕЛЬСКОГО ПОСЕЛЕНИЯ</vt:lpstr>
      <vt:lpstr>    БЕЛОГЛИНСКОГО РАЙОНА</vt:lpstr>
      <vt:lpstr>        </vt:lpstr>
      <vt:lpstr>        </vt:lpstr>
      <vt:lpstr>        от 31.05.2016                                                                   </vt:lpstr>
    </vt:vector>
  </TitlesOfParts>
  <Company>Home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35</cp:revision>
  <cp:lastPrinted>2016-05-27T05:48:00Z</cp:lastPrinted>
  <dcterms:created xsi:type="dcterms:W3CDTF">2014-10-22T04:29:00Z</dcterms:created>
  <dcterms:modified xsi:type="dcterms:W3CDTF">2016-06-08T07:27:00Z</dcterms:modified>
</cp:coreProperties>
</file>