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7A" w:rsidRPr="00EA28E7" w:rsidRDefault="00DC4C7A" w:rsidP="00DC4C7A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32"/>
          <w:szCs w:val="24"/>
          <w:lang w:eastAsia="ru-RU"/>
        </w:rPr>
      </w:pPr>
      <w:r w:rsidRPr="00EA28E7">
        <w:rPr>
          <w:rFonts w:ascii="Times New Roman" w:eastAsia="Arial Unicode MS" w:hAnsi="Times New Roman" w:cs="Times New Roman"/>
          <w:b/>
          <w:bCs/>
          <w:sz w:val="32"/>
          <w:szCs w:val="24"/>
          <w:lang w:eastAsia="ru-RU"/>
        </w:rPr>
        <w:t>РАСПОРЯЖЕНИЕ</w:t>
      </w:r>
    </w:p>
    <w:p w:rsidR="00DC4C7A" w:rsidRPr="00EA28E7" w:rsidRDefault="00DC4C7A" w:rsidP="00DC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7A" w:rsidRPr="00EA28E7" w:rsidRDefault="00DC4C7A" w:rsidP="00DC4C7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EA28E7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АДМИНИСТРАЦИИ  УСПЕНСКОГО СЕЛЬСКОГО ПОСЕЛЕНИЯ</w:t>
      </w:r>
    </w:p>
    <w:p w:rsidR="00DC4C7A" w:rsidRPr="00EA28E7" w:rsidRDefault="00DC4C7A" w:rsidP="00DC4C7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EA28E7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БЕЛОГЛИНСКОГО РАЙОНА</w:t>
      </w:r>
    </w:p>
    <w:p w:rsidR="00DC4C7A" w:rsidRPr="00EA28E7" w:rsidRDefault="00DC4C7A" w:rsidP="00DC4C7A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DC4C7A" w:rsidRPr="00EA28E7" w:rsidRDefault="00DC4C7A" w:rsidP="00DC4C7A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DC4C7A" w:rsidRPr="00EA28E7" w:rsidRDefault="00DC4C7A" w:rsidP="00DC4C7A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EA28E7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от </w:t>
      </w:r>
      <w:r w:rsidR="003965B7">
        <w:rPr>
          <w:rFonts w:ascii="Times New Roman" w:eastAsia="Arial Unicode MS" w:hAnsi="Times New Roman" w:cs="Times New Roman"/>
          <w:sz w:val="28"/>
          <w:szCs w:val="24"/>
          <w:lang w:eastAsia="ru-RU"/>
        </w:rPr>
        <w:t>24.05.</w:t>
      </w:r>
      <w:r w:rsidRPr="00EA28E7">
        <w:rPr>
          <w:rFonts w:ascii="Times New Roman" w:eastAsia="Arial Unicode MS" w:hAnsi="Times New Roman" w:cs="Times New Roman"/>
          <w:sz w:val="28"/>
          <w:szCs w:val="24"/>
          <w:lang w:eastAsia="ru-RU"/>
        </w:rPr>
        <w:t>20</w:t>
      </w:r>
      <w:r w:rsidR="003965B7">
        <w:rPr>
          <w:rFonts w:ascii="Times New Roman" w:eastAsia="Arial Unicode MS" w:hAnsi="Times New Roman" w:cs="Times New Roman"/>
          <w:sz w:val="28"/>
          <w:szCs w:val="24"/>
          <w:lang w:eastAsia="ru-RU"/>
        </w:rPr>
        <w:t>16</w:t>
      </w:r>
      <w:r w:rsidRPr="00EA28E7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</w:t>
      </w:r>
      <w:r w:rsidR="00860B99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</w:t>
      </w:r>
      <w:r w:rsidRPr="00EA28E7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№ </w:t>
      </w:r>
      <w:r w:rsidR="003965B7">
        <w:rPr>
          <w:rFonts w:ascii="Times New Roman" w:eastAsia="Arial Unicode MS" w:hAnsi="Times New Roman" w:cs="Times New Roman"/>
          <w:sz w:val="28"/>
          <w:szCs w:val="24"/>
          <w:lang w:eastAsia="ru-RU"/>
        </w:rPr>
        <w:t>79</w:t>
      </w:r>
      <w:r w:rsidRPr="00EA28E7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- </w:t>
      </w:r>
      <w:proofErr w:type="gramStart"/>
      <w:r w:rsidRPr="00EA28E7">
        <w:rPr>
          <w:rFonts w:ascii="Times New Roman" w:eastAsia="Arial Unicode MS" w:hAnsi="Times New Roman" w:cs="Times New Roman"/>
          <w:sz w:val="28"/>
          <w:szCs w:val="24"/>
          <w:lang w:eastAsia="ru-RU"/>
        </w:rPr>
        <w:t>р</w:t>
      </w:r>
      <w:proofErr w:type="gramEnd"/>
    </w:p>
    <w:p w:rsidR="00DC4C7A" w:rsidRPr="00EA28E7" w:rsidRDefault="00DC4C7A" w:rsidP="00DC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28E7">
        <w:rPr>
          <w:rFonts w:ascii="Times New Roman" w:eastAsia="Times New Roman" w:hAnsi="Times New Roman" w:cs="Times New Roman"/>
          <w:sz w:val="28"/>
          <w:szCs w:val="24"/>
          <w:lang w:eastAsia="ru-RU"/>
        </w:rPr>
        <w:t>ст-ца Успенская</w:t>
      </w:r>
    </w:p>
    <w:p w:rsidR="00DC4C7A" w:rsidRPr="00EA28E7" w:rsidRDefault="00DC4C7A" w:rsidP="00DC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4C7A" w:rsidRPr="00EA28E7" w:rsidRDefault="00DC4C7A" w:rsidP="00DC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4C7A" w:rsidRPr="00EA28E7" w:rsidRDefault="00DC4C7A" w:rsidP="00D83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1C7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назначении ответственного </w:t>
      </w:r>
      <w:r w:rsidR="00D83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государственную регистрацию в федеральном государственном реестре документов стратегического планирования</w:t>
      </w:r>
    </w:p>
    <w:p w:rsidR="00DC4C7A" w:rsidRPr="00EA28E7" w:rsidRDefault="00DC4C7A" w:rsidP="00DC4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C7A" w:rsidRPr="00EA28E7" w:rsidRDefault="00DC4C7A" w:rsidP="00DC4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C7A" w:rsidRPr="00EA28E7" w:rsidRDefault="00DC4C7A" w:rsidP="00DC4C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28E7">
        <w:rPr>
          <w:rFonts w:ascii="Times New Roman" w:hAnsi="Times New Roman" w:cs="Times New Roman"/>
          <w:sz w:val="28"/>
          <w:szCs w:val="28"/>
        </w:rPr>
        <w:t>В</w:t>
      </w:r>
      <w:r w:rsidR="00EE293F">
        <w:rPr>
          <w:rFonts w:ascii="Times New Roman" w:hAnsi="Times New Roman" w:cs="Times New Roman"/>
          <w:sz w:val="28"/>
          <w:szCs w:val="28"/>
        </w:rPr>
        <w:t xml:space="preserve"> </w:t>
      </w:r>
      <w:r w:rsidR="00D8384A"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Российской Федерации от 25 июня 2015 года № 631 «О порядке государственной регистрации</w:t>
      </w:r>
      <w:r w:rsidR="00F506E2">
        <w:rPr>
          <w:rFonts w:ascii="Times New Roman" w:hAnsi="Times New Roman" w:cs="Times New Roman"/>
          <w:sz w:val="28"/>
          <w:szCs w:val="28"/>
        </w:rPr>
        <w:t xml:space="preserve"> документов стратегического планирования и ведения федерального государственного реестра документов стратегического планирования»</w:t>
      </w:r>
      <w:r w:rsidRPr="00EA28E7">
        <w:rPr>
          <w:rFonts w:ascii="Times New Roman" w:hAnsi="Times New Roman" w:cs="Times New Roman"/>
          <w:sz w:val="28"/>
          <w:szCs w:val="28"/>
        </w:rPr>
        <w:t xml:space="preserve">:           </w:t>
      </w:r>
    </w:p>
    <w:p w:rsidR="00F506E2" w:rsidRDefault="00DC4C7A" w:rsidP="00F506E2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E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D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 </w:t>
      </w:r>
      <w:r w:rsidR="00E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6E2" w:rsidRPr="00F5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государственную регистрацию в федеральном государственном реестре </w:t>
      </w:r>
      <w:proofErr w:type="gramStart"/>
      <w:r w:rsidR="00F506E2" w:rsidRPr="00F506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стратегического планирования</w:t>
      </w:r>
      <w:r w:rsidR="00F5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финансового отдела администрации Успенского сельского поселения</w:t>
      </w:r>
      <w:proofErr w:type="gramEnd"/>
      <w:r w:rsidR="00F5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06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="00F5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Т.В. </w:t>
      </w:r>
      <w:proofErr w:type="spellStart"/>
      <w:r w:rsidR="00F506E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Пятыгину</w:t>
      </w:r>
      <w:proofErr w:type="spellEnd"/>
      <w:r w:rsidR="00F50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6E2" w:rsidRDefault="00F506E2" w:rsidP="00F506E2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Начальнику финансового отдела администрации Успенского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Пятыгиной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пройти необходимые процедуры получения доступа к закрытой части портала ГАС «Управление».</w:t>
      </w:r>
    </w:p>
    <w:p w:rsidR="00F506E2" w:rsidRDefault="00F506E2" w:rsidP="00F506E2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и направить уведомления для регистрации документов стратегического планирования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«Управление».</w:t>
      </w:r>
    </w:p>
    <w:p w:rsidR="00DC4C7A" w:rsidRPr="00EA28E7" w:rsidRDefault="00F506E2" w:rsidP="00F506E2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4C7A" w:rsidRPr="00EA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C4C7A" w:rsidRPr="00EA28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C4C7A" w:rsidRPr="00EA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</w:t>
      </w:r>
      <w:r w:rsidR="00DC4C7A" w:rsidRPr="00EA28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распоряжения оставляю за собой</w:t>
      </w:r>
      <w:r w:rsidR="00DC4C7A" w:rsidRPr="00EA2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C7A" w:rsidRPr="00EA28E7" w:rsidRDefault="00DC4C7A" w:rsidP="00DC4C7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36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28E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вступает в силу со дня его подписания.</w:t>
      </w:r>
    </w:p>
    <w:p w:rsidR="00DC4C7A" w:rsidRPr="00EA28E7" w:rsidRDefault="00DC4C7A" w:rsidP="00DC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09" w:rsidRPr="00EA28E7" w:rsidRDefault="002E7F09" w:rsidP="00DC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50C5" w:rsidRDefault="001950C5" w:rsidP="00DC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4C7A" w:rsidRPr="002E7F09" w:rsidRDefault="001950C5" w:rsidP="00DC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DC4C7A" w:rsidRPr="002E7F09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DC4C7A" w:rsidRPr="002E7F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Успенского сельского поселения </w:t>
      </w:r>
    </w:p>
    <w:p w:rsidR="00DC4C7A" w:rsidRDefault="00DC4C7A" w:rsidP="00DC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7F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Белоглинского района                                      </w:t>
      </w:r>
      <w:r w:rsidR="006F22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Pr="002E7F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F2245">
        <w:rPr>
          <w:rFonts w:ascii="Times New Roman" w:eastAsia="Times New Roman" w:hAnsi="Times New Roman" w:cs="Times New Roman"/>
          <w:sz w:val="28"/>
          <w:szCs w:val="24"/>
          <w:lang w:eastAsia="ru-RU"/>
        </w:rPr>
        <w:t>Ю.А. Щербакова</w:t>
      </w:r>
    </w:p>
    <w:p w:rsidR="00970EB6" w:rsidRDefault="00970EB6" w:rsidP="00DC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0EB6" w:rsidRDefault="00970EB6" w:rsidP="00DC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0EB6" w:rsidRDefault="00970EB6" w:rsidP="00DC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Ознакомлена:</w:t>
      </w:r>
      <w:r w:rsidR="00AB4F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 </w:t>
      </w:r>
      <w:r w:rsidR="00F506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Т.В. </w:t>
      </w:r>
      <w:proofErr w:type="spellStart"/>
      <w:r w:rsidR="00F506E2">
        <w:rPr>
          <w:rFonts w:ascii="Times New Roman" w:eastAsia="Times New Roman" w:hAnsi="Times New Roman" w:cs="Times New Roman"/>
          <w:sz w:val="28"/>
          <w:szCs w:val="24"/>
          <w:lang w:eastAsia="ru-RU"/>
        </w:rPr>
        <w:t>Пятыгина</w:t>
      </w:r>
      <w:proofErr w:type="spellEnd"/>
    </w:p>
    <w:p w:rsidR="00970EB6" w:rsidRPr="002E7F09" w:rsidRDefault="00970EB6" w:rsidP="00DC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_________</w:t>
      </w:r>
      <w:bookmarkStart w:id="0" w:name="_GoBack"/>
      <w:bookmarkEnd w:id="0"/>
    </w:p>
    <w:p w:rsidR="00DC4C7A" w:rsidRPr="002E7F09" w:rsidRDefault="00DC4C7A" w:rsidP="00DC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C4C7A" w:rsidRPr="002E7F09" w:rsidSect="002E7F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086"/>
    <w:rsid w:val="0002388B"/>
    <w:rsid w:val="000879BE"/>
    <w:rsid w:val="000E3345"/>
    <w:rsid w:val="0010575C"/>
    <w:rsid w:val="001950C5"/>
    <w:rsid w:val="001C7B33"/>
    <w:rsid w:val="00230CC0"/>
    <w:rsid w:val="002314AC"/>
    <w:rsid w:val="002E7F09"/>
    <w:rsid w:val="003965B7"/>
    <w:rsid w:val="003D0D48"/>
    <w:rsid w:val="003D23C2"/>
    <w:rsid w:val="004A5F4B"/>
    <w:rsid w:val="005463A7"/>
    <w:rsid w:val="006D7081"/>
    <w:rsid w:val="006F2245"/>
    <w:rsid w:val="00701B30"/>
    <w:rsid w:val="0076748B"/>
    <w:rsid w:val="00860B99"/>
    <w:rsid w:val="008E4A47"/>
    <w:rsid w:val="00970EB6"/>
    <w:rsid w:val="009E7F83"/>
    <w:rsid w:val="009F44C1"/>
    <w:rsid w:val="00AB4FA8"/>
    <w:rsid w:val="00AC3677"/>
    <w:rsid w:val="00AC6086"/>
    <w:rsid w:val="00AD00A6"/>
    <w:rsid w:val="00C41D5C"/>
    <w:rsid w:val="00CA2A6B"/>
    <w:rsid w:val="00D34AE9"/>
    <w:rsid w:val="00D42C5C"/>
    <w:rsid w:val="00D8384A"/>
    <w:rsid w:val="00DC4C7A"/>
    <w:rsid w:val="00EE293F"/>
    <w:rsid w:val="00F2353C"/>
    <w:rsid w:val="00F5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АДМИНИСТРАЦИИ  УСПЕНСКОГО СЕЛЬСКОГО ПОСЕЛЕНИЯ</vt:lpstr>
      <vt:lpstr>    БЕЛОГЛИНСКОГО РАЙОНА</vt:lpstr>
      <vt:lpstr>        </vt:lpstr>
      <vt:lpstr>        </vt:lpstr>
      <vt:lpstr>        от ______20__                                                                   </vt:lpstr>
    </vt:vector>
  </TitlesOfParts>
  <Company>Home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Дом</cp:lastModifiedBy>
  <cp:revision>33</cp:revision>
  <cp:lastPrinted>2016-05-27T05:48:00Z</cp:lastPrinted>
  <dcterms:created xsi:type="dcterms:W3CDTF">2014-10-22T04:29:00Z</dcterms:created>
  <dcterms:modified xsi:type="dcterms:W3CDTF">2016-06-14T18:36:00Z</dcterms:modified>
</cp:coreProperties>
</file>