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A4" w:rsidRDefault="005722A4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26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6F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6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D26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D2730" w:rsidRPr="00FC537B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ED2730" w:rsidRPr="009E1024" w:rsidTr="000A262D">
        <w:trPr>
          <w:jc w:val="center"/>
        </w:trPr>
        <w:tc>
          <w:tcPr>
            <w:tcW w:w="8520" w:type="dxa"/>
          </w:tcPr>
          <w:p w:rsidR="00ED2730" w:rsidRPr="009E1024" w:rsidRDefault="009E1024" w:rsidP="0037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E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</w:t>
            </w:r>
            <w:r w:rsidR="0094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купания на </w:t>
            </w:r>
            <w:r w:rsidR="00370AA1">
              <w:rPr>
                <w:rFonts w:ascii="Times New Roman" w:hAnsi="Times New Roman" w:cs="Times New Roman"/>
                <w:b/>
                <w:sz w:val="28"/>
                <w:szCs w:val="28"/>
              </w:rPr>
              <w:t>водных объектах</w:t>
            </w:r>
            <w:r w:rsidRPr="009E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25E">
              <w:rPr>
                <w:rFonts w:ascii="Times New Roman" w:hAnsi="Times New Roman" w:cs="Times New Roman"/>
                <w:b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</w:tbl>
    <w:p w:rsidR="00ED2730" w:rsidRPr="009E1024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B46AA" w:rsidRDefault="009E1024" w:rsidP="009E1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42E4C">
        <w:rPr>
          <w:rFonts w:ascii="Times New Roman" w:hAnsi="Times New Roman" w:cs="Times New Roman"/>
          <w:sz w:val="28"/>
          <w:szCs w:val="28"/>
        </w:rPr>
        <w:t xml:space="preserve">отсутствием оборудованных пляжей на водных объектах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9E1024">
        <w:rPr>
          <w:rFonts w:ascii="Times New Roman" w:hAnsi="Times New Roman" w:cs="Times New Roman"/>
          <w:sz w:val="28"/>
          <w:szCs w:val="28"/>
        </w:rPr>
        <w:t xml:space="preserve">, </w:t>
      </w:r>
      <w:r w:rsidR="00FD325E" w:rsidRPr="00FD325E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</w:t>
      </w:r>
      <w:r w:rsidR="00942E4C">
        <w:rPr>
          <w:rFonts w:ascii="Times New Roman" w:hAnsi="Times New Roman" w:cs="Times New Roman"/>
          <w:sz w:val="28"/>
          <w:szCs w:val="28"/>
        </w:rPr>
        <w:t>х</w:t>
      </w:r>
      <w:r w:rsidR="00FD325E" w:rsidRPr="00FD325E">
        <w:rPr>
          <w:rFonts w:ascii="Times New Roman" w:hAnsi="Times New Roman" w:cs="Times New Roman"/>
          <w:sz w:val="28"/>
          <w:szCs w:val="28"/>
        </w:rPr>
        <w:t>,</w:t>
      </w:r>
      <w:r w:rsidRPr="009E1024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9E1024">
        <w:rPr>
          <w:rFonts w:ascii="Times New Roman" w:eastAsia="Arial" w:hAnsi="Times New Roman" w:cs="Times New Roman"/>
          <w:sz w:val="28"/>
          <w:szCs w:val="28"/>
        </w:rPr>
        <w:t>Федеральным</w:t>
      </w:r>
      <w:r w:rsidR="00942E4C">
        <w:rPr>
          <w:rFonts w:ascii="Times New Roman" w:eastAsia="Arial" w:hAnsi="Times New Roman" w:cs="Times New Roman"/>
          <w:sz w:val="28"/>
          <w:szCs w:val="28"/>
        </w:rPr>
        <w:t xml:space="preserve"> законом от 6 октября 2003 года  </w:t>
      </w:r>
      <w:r w:rsidRPr="009E1024">
        <w:rPr>
          <w:rFonts w:ascii="Times New Roman" w:eastAsia="Arial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42E4C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="00ED2730"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42E4C" w:rsidRDefault="009E1024" w:rsidP="009E1024">
      <w:pPr>
        <w:tabs>
          <w:tab w:val="left" w:pos="567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</w:t>
      </w:r>
      <w:r w:rsidR="009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на водных объектах Успенского сельского поселения Белоглинского района</w:t>
      </w:r>
      <w:r w:rsidR="00DF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201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2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024" w:rsidRDefault="009E1024" w:rsidP="009E1024">
      <w:pPr>
        <w:tabs>
          <w:tab w:val="left" w:pos="567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Успенского сельского поселения Белоглинского района О.П. Михеевой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изготовление и установку на берегах водных объектов информационных знаков о запрете </w:t>
      </w:r>
      <w:r w:rsidR="009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25E" w:rsidRPr="00FD325E" w:rsidRDefault="00FD325E" w:rsidP="00FD325E">
      <w:pPr>
        <w:tabs>
          <w:tab w:val="left" w:pos="567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3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предприятий, организаций и учреждений </w:t>
      </w:r>
      <w:r w:rsid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разъяснительной работы по данному вопросу среди учащихся, работников и служащих.</w:t>
      </w:r>
    </w:p>
    <w:p w:rsidR="00942E4C" w:rsidRDefault="00942E4C" w:rsidP="00FD32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О.П. Михеевой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E4C" w:rsidRDefault="00942E4C" w:rsidP="00FD32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О</w:t>
      </w:r>
      <w:r w:rsidR="009E1024"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информирование населения о запрете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 на водных объектах.</w:t>
      </w:r>
    </w:p>
    <w:p w:rsidR="00942E4C" w:rsidRDefault="00942E4C" w:rsidP="00FD32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Организовать проведение санитарно- эпидемиологического исследования речной воды.</w:t>
      </w:r>
    </w:p>
    <w:p w:rsidR="00ED2730" w:rsidRPr="00FC537B" w:rsidRDefault="00942E4C" w:rsidP="00FD32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Белоглинского района и разместить на официальном сайте администрации 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D325E" w:rsidRPr="00245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www.admuspenskoesp.ru</w:t>
        </w:r>
      </w:hyperlink>
      <w:r w:rsidR="00F215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7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ED2730" w:rsidRPr="00FC537B" w:rsidRDefault="00942E4C" w:rsidP="009E1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ED2730" w:rsidRPr="00FC537B" w:rsidRDefault="00942E4C" w:rsidP="009E1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ED2730" w:rsidRDefault="00ED2730" w:rsidP="009E102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5E" w:rsidRDefault="00FD325E" w:rsidP="009E1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730" w:rsidRPr="00FC537B" w:rsidRDefault="00127900" w:rsidP="009E1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ED2730" w:rsidRPr="00FC537B" w:rsidRDefault="00ED2730" w:rsidP="009E1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</w:t>
      </w:r>
      <w:r w:rsidR="009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Щербакова</w:t>
      </w:r>
    </w:p>
    <w:p w:rsidR="00AD00A6" w:rsidRDefault="00AD00A6" w:rsidP="009E1024">
      <w:pPr>
        <w:spacing w:line="360" w:lineRule="auto"/>
      </w:pPr>
    </w:p>
    <w:sectPr w:rsidR="00AD00A6" w:rsidSect="00FD3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5520"/>
    <w:rsid w:val="000E3889"/>
    <w:rsid w:val="00127900"/>
    <w:rsid w:val="001C6992"/>
    <w:rsid w:val="00370AA1"/>
    <w:rsid w:val="004012F2"/>
    <w:rsid w:val="00492F6E"/>
    <w:rsid w:val="00552158"/>
    <w:rsid w:val="005722A4"/>
    <w:rsid w:val="00647732"/>
    <w:rsid w:val="00665B0A"/>
    <w:rsid w:val="00683FCD"/>
    <w:rsid w:val="006959D4"/>
    <w:rsid w:val="007F7660"/>
    <w:rsid w:val="008A5520"/>
    <w:rsid w:val="00942E4C"/>
    <w:rsid w:val="009D16D7"/>
    <w:rsid w:val="009E1024"/>
    <w:rsid w:val="00AD00A6"/>
    <w:rsid w:val="00AD50E9"/>
    <w:rsid w:val="00C501C4"/>
    <w:rsid w:val="00CE765D"/>
    <w:rsid w:val="00DF3F14"/>
    <w:rsid w:val="00E37C3B"/>
    <w:rsid w:val="00E61578"/>
    <w:rsid w:val="00ED26F9"/>
    <w:rsid w:val="00ED2730"/>
    <w:rsid w:val="00F2153A"/>
    <w:rsid w:val="00F71B49"/>
    <w:rsid w:val="00FB46AA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C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37C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5">
    <w:name w:val="Знак"/>
    <w:basedOn w:val="a"/>
    <w:autoRedefine/>
    <w:rsid w:val="000E388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E10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1024"/>
  </w:style>
  <w:style w:type="paragraph" w:styleId="a8">
    <w:name w:val="Balloon Text"/>
    <w:basedOn w:val="a"/>
    <w:link w:val="a9"/>
    <w:uiPriority w:val="99"/>
    <w:semiHidden/>
    <w:unhideWhenUsed/>
    <w:rsid w:val="009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0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D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pe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cp:lastPrinted>2017-07-24T10:16:00Z</cp:lastPrinted>
  <dcterms:created xsi:type="dcterms:W3CDTF">2014-09-30T06:08:00Z</dcterms:created>
  <dcterms:modified xsi:type="dcterms:W3CDTF">2018-05-23T14:17:00Z</dcterms:modified>
</cp:coreProperties>
</file>