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01" w:rsidRDefault="00EF4C01" w:rsidP="00E538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32"/>
          <w:szCs w:val="28"/>
        </w:rPr>
      </w:pPr>
    </w:p>
    <w:p w:rsidR="00E538D0" w:rsidRPr="00891925" w:rsidRDefault="00E538D0" w:rsidP="00E538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32"/>
          <w:szCs w:val="28"/>
        </w:rPr>
      </w:pPr>
      <w:r w:rsidRPr="00891925">
        <w:rPr>
          <w:rFonts w:ascii="Times New Roman" w:eastAsia="DejaVu Sans" w:hAnsi="Times New Roman" w:cs="Times New Roman"/>
          <w:b/>
          <w:bCs/>
          <w:kern w:val="2"/>
          <w:sz w:val="32"/>
          <w:szCs w:val="28"/>
        </w:rPr>
        <w:t>ПОСТАНОВЛЕНИЕ</w:t>
      </w:r>
    </w:p>
    <w:p w:rsidR="00E538D0" w:rsidRPr="00891925" w:rsidRDefault="00E538D0" w:rsidP="00E538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E538D0" w:rsidRPr="00891925" w:rsidRDefault="00E538D0" w:rsidP="00E538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  <w:r w:rsidRPr="00891925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>АДМИНИСТРАЦИИ УСПЕНСКОГО СЕЛЬСКОГО ПОСЕЛЕНИЯ</w:t>
      </w:r>
      <w:r w:rsidRPr="00891925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br/>
        <w:t>БЕЛОГЛИНСКОГО РАЙОНА</w:t>
      </w:r>
    </w:p>
    <w:p w:rsidR="00E538D0" w:rsidRPr="00891925" w:rsidRDefault="00E538D0" w:rsidP="00E538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E538D0" w:rsidRPr="00891925" w:rsidRDefault="00E538D0" w:rsidP="00E538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E538D0" w:rsidRPr="00891925" w:rsidRDefault="00E538D0" w:rsidP="00E538D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от  </w:t>
      </w:r>
      <w:r w:rsidR="00B83655">
        <w:rPr>
          <w:rFonts w:ascii="Times New Roman" w:eastAsia="DejaVu Sans" w:hAnsi="Times New Roman" w:cs="Times New Roman"/>
          <w:kern w:val="2"/>
          <w:sz w:val="28"/>
          <w:szCs w:val="28"/>
        </w:rPr>
        <w:t>22.10.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>20</w:t>
      </w:r>
      <w:r w:rsidR="00B83655">
        <w:rPr>
          <w:rFonts w:ascii="Times New Roman" w:eastAsia="DejaVu Sans" w:hAnsi="Times New Roman" w:cs="Times New Roman"/>
          <w:kern w:val="2"/>
          <w:sz w:val="28"/>
          <w:szCs w:val="28"/>
        </w:rPr>
        <w:t>18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                                  </w:t>
      </w:r>
      <w:r w:rsidR="00EF4C0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     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№ </w:t>
      </w:r>
      <w:r w:rsidR="00B83655">
        <w:rPr>
          <w:rFonts w:ascii="Times New Roman" w:eastAsia="DejaVu Sans" w:hAnsi="Times New Roman" w:cs="Times New Roman"/>
          <w:kern w:val="2"/>
          <w:sz w:val="28"/>
          <w:szCs w:val="28"/>
        </w:rPr>
        <w:t>143</w:t>
      </w:r>
    </w:p>
    <w:p w:rsidR="00E538D0" w:rsidRPr="00891925" w:rsidRDefault="00E538D0" w:rsidP="00E538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>ст-ца Успенская</w:t>
      </w:r>
    </w:p>
    <w:p w:rsidR="00E538D0" w:rsidRPr="00891925" w:rsidRDefault="00E538D0" w:rsidP="00E538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E538D0" w:rsidRPr="00891925" w:rsidRDefault="00E538D0" w:rsidP="00E53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FB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Об утверждении </w:t>
      </w:r>
      <w:r w:rsidRPr="00E538D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  <w:r w:rsidRPr="00E538D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проведения плановых проверок юридических лиц и индивидуальных предпринимателей </w:t>
      </w:r>
      <w:r w:rsidR="00EF4C0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</w:t>
      </w:r>
      <w:r w:rsidRPr="00E538D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 2019 год</w:t>
      </w:r>
    </w:p>
    <w:p w:rsidR="00E538D0" w:rsidRPr="00891925" w:rsidRDefault="00E538D0" w:rsidP="00E538D0">
      <w:pPr>
        <w:autoSpaceDE w:val="0"/>
        <w:autoSpaceDN w:val="0"/>
        <w:adjustRightInd w:val="0"/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8D0" w:rsidRPr="00891925" w:rsidRDefault="00E538D0" w:rsidP="00E538D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Руководствуясь  Федеральным законом от 06 октября 2003 года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>№ 131-ФЗ "Об общих принципах организации местного самоуправ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ления в Российской Федерации", Ф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едеральным законом от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26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декабря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20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08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года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>№ 2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94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>-ФЗ «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>», Уставом Успенского сельского поселения Белоглинского район</w:t>
      </w:r>
      <w:r w:rsidR="00EF4C01">
        <w:rPr>
          <w:rFonts w:ascii="Times New Roman" w:eastAsia="DejaVu Sans" w:hAnsi="Times New Roman" w:cs="Times New Roman"/>
          <w:kern w:val="2"/>
          <w:sz w:val="28"/>
          <w:szCs w:val="28"/>
        </w:rPr>
        <w:t>а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п о с т а н о в л я ю:</w:t>
      </w:r>
    </w:p>
    <w:p w:rsidR="00E538D0" w:rsidRPr="00891925" w:rsidRDefault="00E538D0" w:rsidP="00E538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E53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 юридических лиц и индивидуальных предпринимателей на 2019 год </w:t>
      </w:r>
      <w:r w:rsidRPr="0089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(прилагается). </w:t>
      </w:r>
    </w:p>
    <w:p w:rsidR="00E538D0" w:rsidRPr="00891925" w:rsidRDefault="00E538D0" w:rsidP="00E538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 </w:t>
      </w:r>
      <w:bookmarkStart w:id="0" w:name="sub_3"/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>Главному специалисту администрации Успенского сельского поселения Белоглинского района О.П. Михеевой обнародовать настоящее постановление и разместить на официальном сайте Успенского сельского поселения Белоглинского района (</w:t>
      </w:r>
      <w:hyperlink r:id="rId5" w:history="1">
        <w:r w:rsidRPr="00891925">
          <w:rPr>
            <w:rFonts w:ascii="Times New Roman" w:eastAsia="DejaVu Sans" w:hAnsi="Times New Roman" w:cs="Times New Roman"/>
            <w:kern w:val="2"/>
            <w:sz w:val="28"/>
            <w:szCs w:val="28"/>
            <w:u w:val="single"/>
          </w:rPr>
          <w:t>www.admuspenskoesp.ru</w:t>
        </w:r>
      </w:hyperlink>
      <w:r w:rsidR="00605A01">
        <w:rPr>
          <w:rFonts w:ascii="Times New Roman" w:eastAsia="DejaVu Sans" w:hAnsi="Times New Roman" w:cs="Times New Roman"/>
          <w:kern w:val="2"/>
          <w:sz w:val="28"/>
          <w:szCs w:val="28"/>
        </w:rPr>
        <w:t>).</w:t>
      </w:r>
      <w:r w:rsidR="00605A01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="00605A01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="00605A01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="00605A01"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bookmarkStart w:id="1" w:name="_GoBack"/>
      <w:bookmarkEnd w:id="1"/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>3. Контроль за выполнением настоящего постановления оставляю за собой.</w:t>
      </w:r>
    </w:p>
    <w:bookmarkEnd w:id="0"/>
    <w:p w:rsidR="00E538D0" w:rsidRPr="00891925" w:rsidRDefault="00E538D0" w:rsidP="00E538D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>4. Постановление вступает в силу со дня его официального обнародования.</w:t>
      </w:r>
    </w:p>
    <w:p w:rsidR="00E538D0" w:rsidRPr="00891925" w:rsidRDefault="00E538D0" w:rsidP="00E538D0">
      <w:pPr>
        <w:widowControl w:val="0"/>
        <w:tabs>
          <w:tab w:val="left" w:pos="1575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E538D0" w:rsidRPr="00891925" w:rsidRDefault="00E538D0" w:rsidP="00E538D0">
      <w:pPr>
        <w:widowControl w:val="0"/>
        <w:tabs>
          <w:tab w:val="left" w:pos="1575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E538D0" w:rsidRPr="00891925" w:rsidRDefault="00E538D0" w:rsidP="00E538D0">
      <w:pPr>
        <w:widowControl w:val="0"/>
        <w:tabs>
          <w:tab w:val="left" w:pos="1575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E538D0" w:rsidRPr="00891925" w:rsidRDefault="00E538D0" w:rsidP="00E538D0">
      <w:pPr>
        <w:widowControl w:val="0"/>
        <w:tabs>
          <w:tab w:val="left" w:pos="1575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Глава Успенского сельского поселения  </w:t>
      </w:r>
    </w:p>
    <w:p w:rsidR="00E538D0" w:rsidRPr="00891925" w:rsidRDefault="00E538D0" w:rsidP="00E538D0">
      <w:pPr>
        <w:widowControl w:val="0"/>
        <w:tabs>
          <w:tab w:val="left" w:pos="1575"/>
        </w:tabs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Белоглинского района                                    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             </w:t>
      </w:r>
      <w:r w:rsidR="00EF4C0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</w:t>
      </w:r>
      <w:r w:rsidRPr="0089192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Ю.А. Щербакова</w:t>
      </w:r>
    </w:p>
    <w:p w:rsidR="00AD00A6" w:rsidRDefault="00AD00A6"/>
    <w:sectPr w:rsidR="00AD00A6" w:rsidSect="00EF4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08"/>
    <w:rsid w:val="000A34C6"/>
    <w:rsid w:val="00434364"/>
    <w:rsid w:val="00476E1D"/>
    <w:rsid w:val="005C745E"/>
    <w:rsid w:val="00605A01"/>
    <w:rsid w:val="0060770B"/>
    <w:rsid w:val="00771BFA"/>
    <w:rsid w:val="007933D6"/>
    <w:rsid w:val="00850A8A"/>
    <w:rsid w:val="008D6A08"/>
    <w:rsid w:val="008E2F8D"/>
    <w:rsid w:val="009F3E89"/>
    <w:rsid w:val="00AD00A6"/>
    <w:rsid w:val="00B83655"/>
    <w:rsid w:val="00C16A31"/>
    <w:rsid w:val="00E538D0"/>
    <w:rsid w:val="00E90232"/>
    <w:rsid w:val="00EC1C35"/>
    <w:rsid w:val="00EF4C01"/>
    <w:rsid w:val="00F131BB"/>
    <w:rsid w:val="00F50566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spen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2018-10-30T11:05:00Z</cp:lastPrinted>
  <dcterms:created xsi:type="dcterms:W3CDTF">2018-10-30T10:56:00Z</dcterms:created>
  <dcterms:modified xsi:type="dcterms:W3CDTF">2018-10-30T11:55:00Z</dcterms:modified>
</cp:coreProperties>
</file>