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3657DB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Par1"/>
      <w:bookmarkEnd w:id="1"/>
      <w:r w:rsidRPr="003657DB">
        <w:rPr>
          <w:rFonts w:ascii="Times New Roman" w:hAnsi="Times New Roman"/>
          <w:b/>
          <w:bCs/>
          <w:sz w:val="28"/>
          <w:szCs w:val="28"/>
        </w:rPr>
        <w:t>АДМИНИСТРАЦИИ УСПЕНСКОГО СЕЛЬСКОГО ПОСЕЛЕНИЯ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657DB">
        <w:rPr>
          <w:rFonts w:ascii="Times New Roman" w:hAnsi="Times New Roman"/>
          <w:b/>
          <w:bCs/>
          <w:sz w:val="28"/>
          <w:szCs w:val="28"/>
        </w:rPr>
        <w:t xml:space="preserve">БЕЛОГЛИНСКОГО РАЙОНА 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57DB">
        <w:rPr>
          <w:rFonts w:ascii="Times New Roman" w:hAnsi="Times New Roman"/>
          <w:bCs/>
          <w:sz w:val="28"/>
          <w:szCs w:val="28"/>
        </w:rPr>
        <w:t xml:space="preserve">от </w:t>
      </w:r>
      <w:r w:rsidR="006B57AD" w:rsidRPr="003657DB">
        <w:rPr>
          <w:rFonts w:ascii="Times New Roman" w:hAnsi="Times New Roman"/>
          <w:bCs/>
          <w:sz w:val="28"/>
          <w:szCs w:val="28"/>
        </w:rPr>
        <w:t>01</w:t>
      </w:r>
      <w:r w:rsidR="00390CA7" w:rsidRPr="003657DB">
        <w:rPr>
          <w:rFonts w:ascii="Times New Roman" w:hAnsi="Times New Roman"/>
          <w:bCs/>
          <w:sz w:val="28"/>
          <w:szCs w:val="28"/>
        </w:rPr>
        <w:t>.</w:t>
      </w:r>
      <w:r w:rsidR="006B57AD" w:rsidRPr="003657DB">
        <w:rPr>
          <w:rFonts w:ascii="Times New Roman" w:hAnsi="Times New Roman"/>
          <w:bCs/>
          <w:sz w:val="28"/>
          <w:szCs w:val="28"/>
        </w:rPr>
        <w:t>10</w:t>
      </w:r>
      <w:r w:rsidR="00390CA7" w:rsidRPr="003657DB">
        <w:rPr>
          <w:rFonts w:ascii="Times New Roman" w:hAnsi="Times New Roman"/>
          <w:bCs/>
          <w:sz w:val="28"/>
          <w:szCs w:val="28"/>
        </w:rPr>
        <w:t>.</w:t>
      </w:r>
      <w:r w:rsidRPr="003657DB">
        <w:rPr>
          <w:rFonts w:ascii="Times New Roman" w:hAnsi="Times New Roman"/>
          <w:bCs/>
          <w:sz w:val="28"/>
          <w:szCs w:val="28"/>
        </w:rPr>
        <w:t xml:space="preserve"> 20</w:t>
      </w:r>
      <w:r w:rsidR="0058425D" w:rsidRPr="003657DB">
        <w:rPr>
          <w:rFonts w:ascii="Times New Roman" w:hAnsi="Times New Roman"/>
          <w:bCs/>
          <w:sz w:val="28"/>
          <w:szCs w:val="28"/>
        </w:rPr>
        <w:t>15</w:t>
      </w:r>
      <w:r w:rsidRPr="003657D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="00631920" w:rsidRPr="003657DB">
        <w:rPr>
          <w:rFonts w:ascii="Times New Roman" w:hAnsi="Times New Roman"/>
          <w:bCs/>
          <w:sz w:val="28"/>
          <w:szCs w:val="28"/>
        </w:rPr>
        <w:t xml:space="preserve">    </w:t>
      </w:r>
      <w:r w:rsidRPr="003657DB">
        <w:rPr>
          <w:rFonts w:ascii="Times New Roman" w:hAnsi="Times New Roman"/>
          <w:bCs/>
          <w:sz w:val="28"/>
          <w:szCs w:val="28"/>
        </w:rPr>
        <w:t xml:space="preserve"> </w:t>
      </w:r>
      <w:r w:rsidR="00745F81" w:rsidRPr="003657DB">
        <w:rPr>
          <w:rFonts w:ascii="Times New Roman" w:hAnsi="Times New Roman"/>
          <w:bCs/>
          <w:sz w:val="28"/>
          <w:szCs w:val="28"/>
        </w:rPr>
        <w:t xml:space="preserve"> </w:t>
      </w:r>
      <w:r w:rsidRPr="003657DB">
        <w:rPr>
          <w:rFonts w:ascii="Times New Roman" w:hAnsi="Times New Roman"/>
          <w:bCs/>
          <w:sz w:val="28"/>
          <w:szCs w:val="28"/>
        </w:rPr>
        <w:t xml:space="preserve"> № </w:t>
      </w:r>
      <w:r w:rsidR="006B57AD" w:rsidRPr="003657DB">
        <w:rPr>
          <w:rFonts w:ascii="Times New Roman" w:hAnsi="Times New Roman"/>
          <w:bCs/>
          <w:sz w:val="28"/>
          <w:szCs w:val="28"/>
        </w:rPr>
        <w:t>132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57DB">
        <w:rPr>
          <w:rFonts w:ascii="Times New Roman" w:hAnsi="Times New Roman"/>
          <w:bCs/>
          <w:sz w:val="28"/>
          <w:szCs w:val="28"/>
        </w:rPr>
        <w:t>ст-ца Успенская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569B" w:rsidRPr="003657DB" w:rsidRDefault="00900895" w:rsidP="00745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7DB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 Белоглинского района от 01 октября 2013 года                    № 102 «</w:t>
      </w:r>
      <w:r w:rsidR="00F0569B" w:rsidRPr="003657DB">
        <w:rPr>
          <w:rFonts w:ascii="Times New Roman" w:hAnsi="Times New Roman"/>
          <w:b/>
          <w:bCs/>
          <w:sz w:val="28"/>
          <w:szCs w:val="28"/>
        </w:rPr>
        <w:t>О реестре муниципальных услуг,</w:t>
      </w:r>
      <w:r w:rsidR="00745F81" w:rsidRPr="003657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569B" w:rsidRPr="003657DB">
        <w:rPr>
          <w:rFonts w:ascii="Times New Roman" w:hAnsi="Times New Roman"/>
          <w:b/>
          <w:bCs/>
          <w:sz w:val="28"/>
          <w:szCs w:val="28"/>
        </w:rPr>
        <w:t>предоставляемых на территории Успенского сельского поселения Белоглинского района</w:t>
      </w:r>
      <w:r w:rsidRPr="003657DB">
        <w:rPr>
          <w:rFonts w:ascii="Times New Roman" w:hAnsi="Times New Roman"/>
          <w:b/>
          <w:bCs/>
          <w:sz w:val="28"/>
          <w:szCs w:val="28"/>
        </w:rPr>
        <w:t>»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N 210-ФЗ "Об организации предоставления государственных и муниципальных услуг", Федеральным законом от 06 октября 2003 года № 131-ФЗ «Об общих принципах организации местного самоуправления в Российской Федерации» руководствуясь Уставом Успенского сельского поселения Белоглинского района </w:t>
      </w:r>
      <w:r w:rsidR="00424A57" w:rsidRPr="003657DB">
        <w:rPr>
          <w:rFonts w:ascii="Times New Roman" w:hAnsi="Times New Roman"/>
          <w:sz w:val="28"/>
          <w:szCs w:val="28"/>
        </w:rPr>
        <w:t xml:space="preserve"> </w:t>
      </w:r>
      <w:r w:rsidRPr="003657DB">
        <w:rPr>
          <w:rFonts w:ascii="Times New Roman" w:hAnsi="Times New Roman"/>
          <w:sz w:val="28"/>
          <w:szCs w:val="28"/>
        </w:rPr>
        <w:t>п о с т а н о в л я ю:</w:t>
      </w:r>
    </w:p>
    <w:p w:rsidR="00900895" w:rsidRPr="003657DB" w:rsidRDefault="00F0569B" w:rsidP="00900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 xml:space="preserve">1. </w:t>
      </w:r>
      <w:r w:rsidR="00900895" w:rsidRPr="003657DB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900895" w:rsidRPr="003657DB">
        <w:rPr>
          <w:rFonts w:ascii="Times New Roman" w:hAnsi="Times New Roman"/>
          <w:bCs/>
          <w:sz w:val="28"/>
          <w:szCs w:val="28"/>
        </w:rPr>
        <w:t>постановление администрации Успенского сельского поселения  Белоглинского района от 01 октября 2013 года  № 102 «О реестре муниципальных услуг, предоставляемых на территории Успенского сельского поселения Белоглинского района».</w:t>
      </w:r>
    </w:p>
    <w:p w:rsidR="00900895" w:rsidRPr="003657DB" w:rsidRDefault="00900895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>1.1. Изложить приложение № 2 «</w:t>
      </w:r>
      <w:hyperlink w:anchor="Par120" w:history="1">
        <w:r w:rsidRPr="003657DB">
          <w:rPr>
            <w:rFonts w:ascii="Times New Roman" w:hAnsi="Times New Roman"/>
            <w:sz w:val="28"/>
            <w:szCs w:val="28"/>
          </w:rPr>
          <w:t>Реестр</w:t>
        </w:r>
      </w:hyperlink>
      <w:r w:rsidRPr="003657DB">
        <w:rPr>
          <w:rFonts w:ascii="Times New Roman" w:hAnsi="Times New Roman"/>
          <w:sz w:val="28"/>
          <w:szCs w:val="28"/>
        </w:rPr>
        <w:t xml:space="preserve"> муниципальных услуг, предоставляемых на территории Успенского сельского поселения Белоглинского района» к </w:t>
      </w:r>
      <w:r w:rsidRPr="003657DB">
        <w:rPr>
          <w:rFonts w:ascii="Times New Roman" w:hAnsi="Times New Roman"/>
          <w:bCs/>
          <w:sz w:val="28"/>
          <w:szCs w:val="28"/>
        </w:rPr>
        <w:t>постановлению администрации Успенского сельского поселения  Белоглинского района от 01 октября 2013 года  № 102 в новой редакции (прилагается).</w:t>
      </w:r>
    </w:p>
    <w:p w:rsidR="00F0569B" w:rsidRPr="003657DB" w:rsidRDefault="00900895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>2</w:t>
      </w:r>
      <w:r w:rsidR="00F0569B" w:rsidRPr="003657DB">
        <w:rPr>
          <w:rFonts w:ascii="Times New Roman" w:hAnsi="Times New Roman"/>
          <w:sz w:val="28"/>
          <w:szCs w:val="28"/>
        </w:rPr>
        <w:t xml:space="preserve">. Ведущему специалисту администрации Успенского сельского поселения Белоглинского района А.М. Рыкало опубликовать настоящее постановление в средствах массовой информации Белоглинского района и разместить на официальном сайте </w:t>
      </w:r>
      <w:r w:rsidR="00971286" w:rsidRPr="003657DB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</w:t>
      </w:r>
      <w:r w:rsidR="00F0569B" w:rsidRPr="003657DB">
        <w:rPr>
          <w:rFonts w:ascii="Times New Roman" w:hAnsi="Times New Roman"/>
          <w:sz w:val="28"/>
          <w:szCs w:val="28"/>
        </w:rPr>
        <w:t>.</w:t>
      </w:r>
    </w:p>
    <w:p w:rsidR="00F0569B" w:rsidRPr="003657DB" w:rsidRDefault="00900895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>3</w:t>
      </w:r>
      <w:r w:rsidR="00F0569B" w:rsidRPr="003657DB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F0569B" w:rsidRPr="003657DB" w:rsidRDefault="00900895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>4</w:t>
      </w:r>
      <w:r w:rsidR="00F0569B" w:rsidRPr="003657DB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</w:t>
      </w:r>
      <w:r w:rsidR="00745F81" w:rsidRPr="003657DB">
        <w:rPr>
          <w:rFonts w:ascii="Times New Roman" w:hAnsi="Times New Roman"/>
          <w:sz w:val="28"/>
          <w:szCs w:val="28"/>
        </w:rPr>
        <w:t xml:space="preserve"> (обнародования)</w:t>
      </w:r>
      <w:r w:rsidR="00F0569B" w:rsidRPr="003657DB">
        <w:rPr>
          <w:rFonts w:ascii="Times New Roman" w:hAnsi="Times New Roman"/>
          <w:sz w:val="28"/>
          <w:szCs w:val="28"/>
        </w:rPr>
        <w:t>.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F81" w:rsidRPr="003657DB" w:rsidRDefault="00745F81" w:rsidP="00F05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FD6" w:rsidRPr="003657DB" w:rsidRDefault="00C04FD6" w:rsidP="00F05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>Исполняющий обязанности</w:t>
      </w:r>
    </w:p>
    <w:p w:rsidR="00F0569B" w:rsidRPr="003657DB" w:rsidRDefault="00C04FD6" w:rsidP="00F05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>г</w:t>
      </w:r>
      <w:r w:rsidR="00F0569B" w:rsidRPr="003657DB">
        <w:rPr>
          <w:rFonts w:ascii="Times New Roman" w:hAnsi="Times New Roman"/>
          <w:sz w:val="28"/>
          <w:szCs w:val="28"/>
        </w:rPr>
        <w:t>лав</w:t>
      </w:r>
      <w:r w:rsidRPr="003657DB">
        <w:rPr>
          <w:rFonts w:ascii="Times New Roman" w:hAnsi="Times New Roman"/>
          <w:sz w:val="28"/>
          <w:szCs w:val="28"/>
        </w:rPr>
        <w:t>ы</w:t>
      </w:r>
      <w:r w:rsidR="00F0569B" w:rsidRPr="003657DB">
        <w:rPr>
          <w:rFonts w:ascii="Times New Roman" w:hAnsi="Times New Roman"/>
          <w:sz w:val="28"/>
          <w:szCs w:val="28"/>
        </w:rPr>
        <w:t xml:space="preserve"> Успенского сельского поселения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 xml:space="preserve">Белоглинского района                                  </w:t>
      </w:r>
      <w:r w:rsidR="00D20C13" w:rsidRPr="003657DB">
        <w:rPr>
          <w:rFonts w:ascii="Times New Roman" w:hAnsi="Times New Roman"/>
          <w:sz w:val="28"/>
          <w:szCs w:val="28"/>
        </w:rPr>
        <w:t xml:space="preserve">                           </w:t>
      </w:r>
      <w:r w:rsidRPr="003657DB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C04FD6" w:rsidRPr="003657DB">
        <w:rPr>
          <w:rFonts w:ascii="Times New Roman" w:hAnsi="Times New Roman"/>
          <w:sz w:val="28"/>
          <w:szCs w:val="28"/>
        </w:rPr>
        <w:t>Т.В.Пятыгина</w:t>
      </w:r>
      <w:proofErr w:type="spellEnd"/>
    </w:p>
    <w:p w:rsidR="00390CA7" w:rsidRPr="003657DB" w:rsidRDefault="00390CA7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bookmarkStart w:id="2" w:name="Par28"/>
      <w:bookmarkEnd w:id="2"/>
    </w:p>
    <w:p w:rsidR="00390CA7" w:rsidRPr="003657DB" w:rsidRDefault="00390CA7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46C19" w:rsidRPr="003657DB" w:rsidRDefault="00246C19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46C19" w:rsidRPr="003657DB" w:rsidRDefault="00246C19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lastRenderedPageBreak/>
        <w:t>П</w:t>
      </w:r>
      <w:r w:rsidR="00424A57" w:rsidRPr="003657DB">
        <w:rPr>
          <w:rFonts w:ascii="Times New Roman" w:hAnsi="Times New Roman"/>
          <w:sz w:val="28"/>
          <w:szCs w:val="28"/>
        </w:rPr>
        <w:t>РИЛОЖЕНИЕ</w:t>
      </w:r>
      <w:r w:rsidR="00D20C13" w:rsidRPr="003657DB">
        <w:rPr>
          <w:rFonts w:ascii="Times New Roman" w:hAnsi="Times New Roman"/>
          <w:sz w:val="28"/>
          <w:szCs w:val="28"/>
        </w:rPr>
        <w:t xml:space="preserve"> 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>к постановлению администрации Успенского сельского поселения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>Белоглинского района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 xml:space="preserve">от </w:t>
      </w:r>
      <w:r w:rsidR="00424A57" w:rsidRPr="003657DB">
        <w:rPr>
          <w:rFonts w:ascii="Times New Roman" w:hAnsi="Times New Roman"/>
          <w:sz w:val="28"/>
          <w:szCs w:val="28"/>
        </w:rPr>
        <w:t>01.10.</w:t>
      </w:r>
      <w:r w:rsidRPr="003657DB">
        <w:rPr>
          <w:rFonts w:ascii="Times New Roman" w:hAnsi="Times New Roman"/>
          <w:sz w:val="28"/>
          <w:szCs w:val="28"/>
        </w:rPr>
        <w:t>201</w:t>
      </w:r>
      <w:r w:rsidR="00900895" w:rsidRPr="003657DB">
        <w:rPr>
          <w:rFonts w:ascii="Times New Roman" w:hAnsi="Times New Roman"/>
          <w:sz w:val="28"/>
          <w:szCs w:val="28"/>
        </w:rPr>
        <w:t>5</w:t>
      </w:r>
      <w:r w:rsidRPr="003657DB">
        <w:rPr>
          <w:rFonts w:ascii="Times New Roman" w:hAnsi="Times New Roman"/>
          <w:sz w:val="28"/>
          <w:szCs w:val="28"/>
        </w:rPr>
        <w:t xml:space="preserve"> </w:t>
      </w:r>
      <w:r w:rsidR="00D20C13" w:rsidRPr="003657DB">
        <w:rPr>
          <w:rFonts w:ascii="Times New Roman" w:hAnsi="Times New Roman"/>
          <w:sz w:val="28"/>
          <w:szCs w:val="28"/>
        </w:rPr>
        <w:t>№</w:t>
      </w:r>
      <w:r w:rsidRPr="003657DB">
        <w:rPr>
          <w:rFonts w:ascii="Times New Roman" w:hAnsi="Times New Roman"/>
          <w:sz w:val="28"/>
          <w:szCs w:val="28"/>
        </w:rPr>
        <w:t xml:space="preserve"> </w:t>
      </w:r>
      <w:r w:rsidR="00424A57" w:rsidRPr="003657DB">
        <w:rPr>
          <w:rFonts w:ascii="Times New Roman" w:hAnsi="Times New Roman"/>
          <w:sz w:val="28"/>
          <w:szCs w:val="28"/>
        </w:rPr>
        <w:t>132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4751"/>
        <w:gridCol w:w="4820"/>
      </w:tblGrid>
      <w:tr w:rsidR="00D20C13" w:rsidRPr="003657DB" w:rsidTr="00900895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Par36"/>
            <w:bookmarkEnd w:id="3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20C13" w:rsidRPr="003657DB" w:rsidRDefault="00900895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«</w:t>
            </w:r>
            <w:r w:rsidR="00D20C13" w:rsidRPr="003657DB"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</w:p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Успенского сельского поселения Белоглинского района </w:t>
            </w:r>
          </w:p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от 01.10.2013 № 102</w:t>
            </w:r>
          </w:p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0C13" w:rsidRPr="003657DB" w:rsidRDefault="00D20C13" w:rsidP="00D2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C13" w:rsidRPr="003657DB" w:rsidRDefault="00D20C13" w:rsidP="00D2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Par112"/>
      <w:bookmarkEnd w:id="4"/>
    </w:p>
    <w:p w:rsidR="00D20C13" w:rsidRPr="003657DB" w:rsidRDefault="00D20C13" w:rsidP="00D2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C13" w:rsidRPr="003657DB" w:rsidRDefault="00D20C13" w:rsidP="00D20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5" w:name="Par120"/>
      <w:bookmarkEnd w:id="5"/>
      <w:r w:rsidRPr="003657DB">
        <w:rPr>
          <w:rFonts w:ascii="Times New Roman" w:hAnsi="Times New Roman"/>
          <w:bCs/>
          <w:sz w:val="28"/>
          <w:szCs w:val="28"/>
        </w:rPr>
        <w:t>РЕЕСТР</w:t>
      </w:r>
    </w:p>
    <w:p w:rsidR="00D20C13" w:rsidRPr="003657DB" w:rsidRDefault="00D20C13" w:rsidP="00D20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57DB">
        <w:rPr>
          <w:rFonts w:ascii="Times New Roman" w:hAnsi="Times New Roman"/>
          <w:bCs/>
          <w:sz w:val="28"/>
          <w:szCs w:val="28"/>
        </w:rPr>
        <w:t xml:space="preserve">муниципальных услуг, предоставляемых на территории </w:t>
      </w:r>
    </w:p>
    <w:p w:rsidR="00D20C13" w:rsidRPr="003657DB" w:rsidRDefault="00D20C13" w:rsidP="00D20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57DB">
        <w:rPr>
          <w:rFonts w:ascii="Times New Roman" w:hAnsi="Times New Roman"/>
          <w:bCs/>
          <w:sz w:val="28"/>
          <w:szCs w:val="28"/>
        </w:rPr>
        <w:t>Успенского сельского поселения Белоглинского района</w:t>
      </w:r>
    </w:p>
    <w:p w:rsidR="00D20C13" w:rsidRPr="003657DB" w:rsidRDefault="00D20C13" w:rsidP="00D2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3728"/>
        <w:gridCol w:w="2272"/>
      </w:tblGrid>
      <w:tr w:rsidR="003657DB" w:rsidRPr="003657DB" w:rsidTr="00772ECF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3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Нормативный правовой акт,</w:t>
            </w:r>
          </w:p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утверждающий</w:t>
            </w:r>
          </w:p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административный регламент</w:t>
            </w:r>
          </w:p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предоставления муниципальной</w:t>
            </w:r>
          </w:p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органа,</w:t>
            </w:r>
          </w:p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предоставляющего</w:t>
            </w:r>
          </w:p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муниципальную</w:t>
            </w:r>
          </w:p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услугу</w:t>
            </w:r>
          </w:p>
        </w:tc>
      </w:tr>
      <w:tr w:rsidR="003657DB" w:rsidRPr="003657DB" w:rsidTr="001A2143">
        <w:trPr>
          <w:trHeight w:val="5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Выдача из реестра муниципального имущества справок и выписок Успенского сельского поселения Белоглинского района</w:t>
            </w:r>
          </w:p>
        </w:tc>
        <w:tc>
          <w:tcPr>
            <w:tcW w:w="3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Успенского сельского поселения Белоглинского района от 24 июня</w:t>
            </w:r>
          </w:p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2010 года № 59 «Об</w:t>
            </w:r>
          </w:p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административном</w:t>
            </w:r>
          </w:p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регламенте по</w:t>
            </w:r>
          </w:p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предоставлению администрацией Успенского сельского поселения Белоглинского района муниципальной</w:t>
            </w:r>
          </w:p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услуги по выдаче из реестра муниципального имущества справок и выписок</w:t>
            </w:r>
          </w:p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Успенского сельского поселения Белоглинского района»</w:t>
            </w:r>
          </w:p>
        </w:tc>
        <w:tc>
          <w:tcPr>
            <w:tcW w:w="22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657DB" w:rsidRPr="003657DB" w:rsidTr="00772ECF">
        <w:trPr>
          <w:trHeight w:val="2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Предоставление</w:t>
            </w:r>
          </w:p>
          <w:p w:rsidR="00D20C13" w:rsidRPr="003657DB" w:rsidRDefault="00EF08AA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в</w:t>
            </w:r>
            <w:r w:rsidR="00D20C13" w:rsidRPr="003657DB">
              <w:rPr>
                <w:rFonts w:ascii="Times New Roman" w:hAnsi="Times New Roman"/>
                <w:sz w:val="28"/>
                <w:szCs w:val="28"/>
              </w:rPr>
              <w:t xml:space="preserve"> аренду муниципального имущества</w:t>
            </w:r>
          </w:p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Успенского сельского поселения Белоглинского района от 24 июня 2010</w:t>
            </w:r>
          </w:p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года № 57 «Об административном регламенте</w:t>
            </w:r>
          </w:p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 предоставлению</w:t>
            </w:r>
          </w:p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администрацией Успенского сельского поселения Белоглинского района муниципальной услуги</w:t>
            </w:r>
          </w:p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предоставление в аренду муниципального имущества»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657DB" w:rsidRPr="003657DB" w:rsidTr="00772ECF">
        <w:trPr>
          <w:trHeight w:val="5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3657DB" w:rsidRDefault="00E050A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tooltip="Скачать" w:history="1">
              <w:r w:rsidR="00D20C13" w:rsidRPr="003657DB">
                <w:rPr>
                  <w:rFonts w:ascii="Times New Roman" w:hAnsi="Times New Roman"/>
                  <w:sz w:val="28"/>
                  <w:szCs w:val="28"/>
                </w:rPr>
                <w:t>Согласование (отказ в согласовании) переустройства и (или) перепланировки жилого помещения</w:t>
              </w:r>
            </w:hyperlink>
          </w:p>
        </w:tc>
        <w:tc>
          <w:tcPr>
            <w:tcW w:w="3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0219E5" w:rsidRPr="003657DB" w:rsidRDefault="00D20C13" w:rsidP="000219E5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</w:t>
            </w:r>
            <w:r w:rsidR="000219E5" w:rsidRPr="003657DB">
              <w:rPr>
                <w:rFonts w:ascii="Times New Roman" w:hAnsi="Times New Roman"/>
                <w:sz w:val="28"/>
                <w:szCs w:val="28"/>
              </w:rPr>
              <w:t>01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>.</w:t>
            </w:r>
            <w:r w:rsidR="000219E5" w:rsidRPr="003657DB">
              <w:rPr>
                <w:rFonts w:ascii="Times New Roman" w:hAnsi="Times New Roman"/>
                <w:sz w:val="28"/>
                <w:szCs w:val="28"/>
              </w:rPr>
              <w:t>10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>.201</w:t>
            </w:r>
            <w:r w:rsidR="00900895" w:rsidRPr="003657DB">
              <w:rPr>
                <w:rFonts w:ascii="Times New Roman" w:hAnsi="Times New Roman"/>
                <w:sz w:val="28"/>
                <w:szCs w:val="28"/>
              </w:rPr>
              <w:t>5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219E5" w:rsidRPr="003657DB">
              <w:rPr>
                <w:rFonts w:ascii="Times New Roman" w:hAnsi="Times New Roman"/>
                <w:sz w:val="28"/>
                <w:szCs w:val="28"/>
              </w:rPr>
              <w:t>129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3657DB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3657DB">
              <w:rPr>
                <w:rFonts w:ascii="Times New Roman" w:hAnsi="Times New Roman"/>
                <w:sz w:val="28"/>
                <w:szCs w:val="28"/>
              </w:rPr>
              <w:instrText xml:space="preserve"> HYPERLINK "http://www.belaya-glina.ru/ZAGRUZKA/%D0%A1%D0%BE%D0%B3%D0%BB%D0%B0%D1%81%D0%B8%D0%B5%20%D0%BF%D0%B5%D1%80%D0%B5%D1%83%D1%81%D1%82%D1%80%D0%BE%D0%B9%D1%81%D1%82%D0%B2%D0%B0.doc" \o "Скачать" </w:instrText>
            </w:r>
            <w:r w:rsidRPr="003657DB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0219E5" w:rsidRPr="0036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219E5" w:rsidRPr="0036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 предоставления муниципальной услуги  «Согласование переустройства и (или) перепланировки жилого помещения»</w:t>
            </w:r>
          </w:p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657DB" w:rsidRPr="003657DB" w:rsidTr="00772ECF">
        <w:trPr>
          <w:trHeight w:val="5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4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3657DB" w:rsidRDefault="00E050A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tooltip="Скачать" w:history="1">
              <w:r w:rsidR="00D20C13" w:rsidRPr="003657DB">
                <w:rPr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Изменение вида разрешенного использования земельного участка и (или) объекта капитального строительства</w:t>
              </w:r>
            </w:hyperlink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Успенского сельского поселения Белоглинского района от</w:t>
            </w:r>
            <w:r w:rsidR="007A5115" w:rsidRPr="003657DB">
              <w:rPr>
                <w:rFonts w:ascii="Times New Roman" w:hAnsi="Times New Roman"/>
                <w:sz w:val="28"/>
                <w:szCs w:val="28"/>
              </w:rPr>
              <w:t xml:space="preserve"> 04.10.2013 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 xml:space="preserve">года  </w:t>
            </w:r>
            <w:r w:rsidR="007A5115" w:rsidRPr="003657DB">
              <w:rPr>
                <w:rFonts w:ascii="Times New Roman" w:hAnsi="Times New Roman"/>
                <w:sz w:val="28"/>
                <w:szCs w:val="28"/>
              </w:rPr>
              <w:t xml:space="preserve">№ 108 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0" w:tooltip="Скачать" w:history="1">
              <w:r w:rsidRPr="003657DB">
                <w:rPr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 xml:space="preserve">Об утверждении административного регламента </w:t>
              </w:r>
              <w:r w:rsidRPr="003657DB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администрации Успенского сельского поселения Белоглинского района по предоставлению муниципальной услуги </w:t>
              </w:r>
              <w:r w:rsidRPr="003657DB">
                <w:rPr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«Изменение вида разрешенного использования земельного участка и (или) объекта капитального строительства»</w:t>
              </w:r>
            </w:hyperlink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657DB" w:rsidRPr="003657DB" w:rsidTr="00772ECF">
        <w:trPr>
          <w:trHeight w:val="5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5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3657DB" w:rsidRDefault="00E050A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tooltip="Скачать" w:history="1">
              <w:r w:rsidR="00D20C13" w:rsidRPr="003657DB">
                <w:rPr>
                  <w:rFonts w:ascii="Times New Roman" w:hAnsi="Times New Roman"/>
                  <w:sz w:val="28"/>
                  <w:szCs w:val="28"/>
                </w:rPr>
                <w:t>Выдача градостроительного плана земельного участка</w:t>
              </w:r>
            </w:hyperlink>
          </w:p>
        </w:tc>
        <w:tc>
          <w:tcPr>
            <w:tcW w:w="3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</w:t>
            </w:r>
            <w:r w:rsidR="00900895" w:rsidRPr="003657DB">
              <w:rPr>
                <w:rFonts w:ascii="Times New Roman" w:hAnsi="Times New Roman"/>
                <w:sz w:val="28"/>
                <w:szCs w:val="28"/>
              </w:rPr>
              <w:t>30</w:t>
            </w:r>
            <w:r w:rsidR="007A5115" w:rsidRPr="003657DB">
              <w:rPr>
                <w:rFonts w:ascii="Times New Roman" w:hAnsi="Times New Roman"/>
                <w:sz w:val="28"/>
                <w:szCs w:val="28"/>
              </w:rPr>
              <w:t>.10.201</w:t>
            </w:r>
            <w:r w:rsidR="00900895" w:rsidRPr="003657DB">
              <w:rPr>
                <w:rFonts w:ascii="Times New Roman" w:hAnsi="Times New Roman"/>
                <w:sz w:val="28"/>
                <w:szCs w:val="28"/>
              </w:rPr>
              <w:t>4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7A5115" w:rsidRPr="003657DB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="00900895" w:rsidRPr="003657DB">
              <w:rPr>
                <w:rFonts w:ascii="Times New Roman" w:hAnsi="Times New Roman"/>
                <w:sz w:val="28"/>
                <w:szCs w:val="28"/>
              </w:rPr>
              <w:t>48</w:t>
            </w:r>
            <w:r w:rsidR="007A5115" w:rsidRPr="00365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hyperlink r:id="rId12" w:tooltip="Скачать" w:history="1">
              <w:r w:rsidRPr="003657DB">
                <w:rPr>
                  <w:rFonts w:ascii="Times New Roman" w:hAnsi="Times New Roman"/>
                  <w:sz w:val="28"/>
                  <w:szCs w:val="28"/>
                </w:rPr>
                <w:t>Об утверждении административного регламента предоставления муниципальной услуги «Выдача градостроительн</w:t>
              </w:r>
              <w:r w:rsidR="00900895" w:rsidRPr="003657DB">
                <w:rPr>
                  <w:rFonts w:ascii="Times New Roman" w:hAnsi="Times New Roman"/>
                  <w:sz w:val="28"/>
                  <w:szCs w:val="28"/>
                </w:rPr>
                <w:t>ых</w:t>
              </w:r>
              <w:r w:rsidRPr="003657DB">
                <w:rPr>
                  <w:rFonts w:ascii="Times New Roman" w:hAnsi="Times New Roman"/>
                  <w:sz w:val="28"/>
                  <w:szCs w:val="28"/>
                </w:rPr>
                <w:t xml:space="preserve"> план</w:t>
              </w:r>
              <w:r w:rsidR="00900895" w:rsidRPr="003657DB">
                <w:rPr>
                  <w:rFonts w:ascii="Times New Roman" w:hAnsi="Times New Roman"/>
                  <w:sz w:val="28"/>
                  <w:szCs w:val="28"/>
                </w:rPr>
                <w:t>ов</w:t>
              </w:r>
              <w:r w:rsidRPr="003657DB">
                <w:rPr>
                  <w:rFonts w:ascii="Times New Roman" w:hAnsi="Times New Roman"/>
                  <w:sz w:val="28"/>
                  <w:szCs w:val="28"/>
                </w:rPr>
                <w:t xml:space="preserve"> земельн</w:t>
              </w:r>
              <w:r w:rsidR="00900895" w:rsidRPr="003657DB">
                <w:rPr>
                  <w:rFonts w:ascii="Times New Roman" w:hAnsi="Times New Roman"/>
                  <w:sz w:val="28"/>
                  <w:szCs w:val="28"/>
                </w:rPr>
                <w:t>ых</w:t>
              </w:r>
              <w:r w:rsidRPr="003657DB">
                <w:rPr>
                  <w:rFonts w:ascii="Times New Roman" w:hAnsi="Times New Roman"/>
                  <w:sz w:val="28"/>
                  <w:szCs w:val="28"/>
                </w:rPr>
                <w:t xml:space="preserve"> участк</w:t>
              </w:r>
              <w:r w:rsidR="00900895" w:rsidRPr="003657DB">
                <w:rPr>
                  <w:rFonts w:ascii="Times New Roman" w:hAnsi="Times New Roman"/>
                  <w:sz w:val="28"/>
                  <w:szCs w:val="28"/>
                </w:rPr>
                <w:t>ов</w:t>
              </w:r>
              <w:r w:rsidRPr="003657DB">
                <w:rPr>
                  <w:rFonts w:ascii="Times New Roman" w:hAnsi="Times New Roman"/>
                  <w:sz w:val="28"/>
                  <w:szCs w:val="28"/>
                </w:rPr>
                <w:t>» администрации Успенского сельского поселения Белоглинского района</w:t>
              </w:r>
            </w:hyperlink>
            <w:r w:rsidRPr="003657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657DB" w:rsidRPr="003657DB" w:rsidTr="00772ECF">
        <w:trPr>
          <w:trHeight w:val="5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6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3657DB" w:rsidRDefault="00E050A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tooltip="Скачать" w:history="1">
              <w:r w:rsidR="00D20C13" w:rsidRPr="003657DB">
                <w:rPr>
                  <w:rFonts w:ascii="Times New Roman" w:hAnsi="Times New Roman"/>
                  <w:sz w:val="28"/>
                  <w:szCs w:val="28"/>
                </w:rPr>
                <w:t>Выдача разрешений на ввод в эксплуатацию построенных, реконструированных объектов капитального строительства</w:t>
              </w:r>
            </w:hyperlink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</w:t>
            </w:r>
            <w:r w:rsidR="007A5115" w:rsidRPr="003657DB">
              <w:rPr>
                <w:rFonts w:ascii="Times New Roman" w:hAnsi="Times New Roman"/>
                <w:sz w:val="28"/>
                <w:szCs w:val="28"/>
              </w:rPr>
              <w:t>04.10.2013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7A5115" w:rsidRPr="003657DB">
              <w:rPr>
                <w:rFonts w:ascii="Times New Roman" w:hAnsi="Times New Roman"/>
                <w:sz w:val="28"/>
                <w:szCs w:val="28"/>
              </w:rPr>
              <w:t xml:space="preserve"> № 110 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4" w:tooltip="Скачать" w:history="1">
              <w:r w:rsidRPr="003657DB">
                <w:rPr>
                  <w:rFonts w:ascii="Times New Roman" w:hAnsi="Times New Roman"/>
                  <w:sz w:val="28"/>
                  <w:szCs w:val="28"/>
                </w:rPr>
                <w:t>Об утверждении административного регламента предоставления муниципальной услуги «Выдача разрешений на ввод в эксплуатацию построенных, реконструированных объектов капитального строительства» администрации Успенского сельского поселения Белоглинского района</w:t>
              </w:r>
            </w:hyperlink>
            <w:r w:rsidRPr="003657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657DB" w:rsidRPr="003657DB" w:rsidTr="00772ECF">
        <w:trPr>
          <w:trHeight w:val="5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7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3657DB" w:rsidRDefault="00E050A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tooltip="Скачать" w:history="1">
              <w:r w:rsidR="00D20C13" w:rsidRPr="003657DB">
                <w:rPr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Перевод (отказ в переводе) жилого помещения в нежилое или нежилого помещения в жилое помещение</w:t>
              </w:r>
            </w:hyperlink>
          </w:p>
        </w:tc>
        <w:tc>
          <w:tcPr>
            <w:tcW w:w="372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666C9E" w:rsidRPr="003657DB" w:rsidRDefault="00D20C13" w:rsidP="00666C9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 w:rsidRPr="003657DB">
              <w:rPr>
                <w:rFonts w:ascii="Times New Roman" w:hAnsi="Times New Roman"/>
                <w:b w:val="0"/>
                <w:sz w:val="28"/>
                <w:szCs w:val="28"/>
              </w:rPr>
              <w:t xml:space="preserve">Успенского сельского поселения Белоглинского района от </w:t>
            </w:r>
            <w:r w:rsidR="00666C9E" w:rsidRPr="003657DB">
              <w:rPr>
                <w:rFonts w:ascii="Times New Roman" w:hAnsi="Times New Roman"/>
                <w:b w:val="0"/>
                <w:sz w:val="28"/>
                <w:szCs w:val="28"/>
              </w:rPr>
              <w:t>01</w:t>
            </w:r>
            <w:r w:rsidR="007A5115" w:rsidRPr="003657DB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666C9E" w:rsidRPr="003657DB"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="007A5115" w:rsidRPr="003657DB">
              <w:rPr>
                <w:rFonts w:ascii="Times New Roman" w:hAnsi="Times New Roman"/>
                <w:b w:val="0"/>
                <w:sz w:val="28"/>
                <w:szCs w:val="28"/>
              </w:rPr>
              <w:t>.201</w:t>
            </w:r>
            <w:r w:rsidR="00666C9E" w:rsidRPr="003657DB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7A5115" w:rsidRPr="003657D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B47137" w:rsidRPr="003657DB">
              <w:rPr>
                <w:rFonts w:ascii="Times New Roman" w:hAnsi="Times New Roman"/>
                <w:b w:val="0"/>
                <w:sz w:val="28"/>
                <w:szCs w:val="28"/>
              </w:rPr>
              <w:t xml:space="preserve">года  </w:t>
            </w:r>
            <w:r w:rsidR="007A5115" w:rsidRPr="003657DB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r w:rsidR="00666C9E" w:rsidRPr="003657DB">
              <w:rPr>
                <w:rFonts w:ascii="Times New Roman" w:hAnsi="Times New Roman"/>
                <w:b w:val="0"/>
                <w:sz w:val="28"/>
                <w:szCs w:val="28"/>
              </w:rPr>
              <w:t>128</w:t>
            </w:r>
            <w:r w:rsidR="007A5115" w:rsidRPr="003657D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657DB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0D073F" w:rsidRPr="003657DB">
              <w:rPr>
                <w:b w:val="0"/>
              </w:rPr>
              <w:fldChar w:fldCharType="begin"/>
            </w:r>
            <w:r w:rsidR="000D073F" w:rsidRPr="003657DB">
              <w:rPr>
                <w:b w:val="0"/>
              </w:rPr>
              <w:instrText xml:space="preserve"> HYPERLINK "http://www.belaya-glina.ru/ZAGRUZKA/%D0%B0%D0%B4%D0%BC%D0%B8%D0%BD%D0%B8%D1%81%D1%82%D1%80%D0%B0%D1%82%20%D1%80%D0%B5%D0%B3%D0%BB%D0%B0%D0%BC%D0%B5%D0%BD%D1%82%20%D0%BF%D0%B5%D1%80%D0%B5%D0%B2%D0%BE%D0%B4%20%D0%A3%D0%A1%D0%9F.doc" \o "Скачать" </w:instrText>
            </w:r>
            <w:r w:rsidR="000D073F" w:rsidRPr="003657DB">
              <w:rPr>
                <w:b w:val="0"/>
              </w:rPr>
              <w:fldChar w:fldCharType="separate"/>
            </w:r>
            <w:r w:rsidR="00666C9E" w:rsidRPr="003657DB">
              <w:rPr>
                <w:rFonts w:ascii="Times New Roman" w:hAnsi="Times New Roman"/>
                <w:b w:val="0"/>
                <w:bCs/>
                <w:sz w:val="28"/>
                <w:szCs w:val="28"/>
                <w:shd w:val="clear" w:color="auto" w:fill="FFFFFF"/>
              </w:rPr>
              <w:t xml:space="preserve"> Об утверждении Административного регламента </w:t>
            </w:r>
          </w:p>
          <w:p w:rsidR="00666C9E" w:rsidRPr="003657DB" w:rsidRDefault="00666C9E" w:rsidP="00666C9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3657DB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по предоставлению муниципальной услуги </w:t>
            </w:r>
          </w:p>
          <w:p w:rsidR="00666C9E" w:rsidRPr="003657DB" w:rsidRDefault="00666C9E" w:rsidP="00666C9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 w:rsidRPr="003657DB">
              <w:rPr>
                <w:rFonts w:ascii="Times New Roman" w:hAnsi="Times New Roman"/>
                <w:b w:val="0"/>
                <w:bCs/>
                <w:sz w:val="28"/>
                <w:szCs w:val="28"/>
                <w:shd w:val="clear" w:color="auto" w:fill="FFFFFF"/>
              </w:rPr>
              <w:t xml:space="preserve">«Перевод жилого помещения в нежилое помещение или </w:t>
            </w:r>
          </w:p>
          <w:p w:rsidR="00666C9E" w:rsidRPr="003657DB" w:rsidRDefault="00666C9E" w:rsidP="00666C9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 w:rsidRPr="003657DB">
              <w:rPr>
                <w:rFonts w:ascii="Times New Roman" w:hAnsi="Times New Roman"/>
                <w:b w:val="0"/>
                <w:bCs/>
                <w:sz w:val="28"/>
                <w:szCs w:val="28"/>
                <w:shd w:val="clear" w:color="auto" w:fill="FFFFFF"/>
              </w:rPr>
              <w:t xml:space="preserve">нежилого помещения в жилое помещение» </w:t>
            </w:r>
          </w:p>
          <w:p w:rsidR="00D20C13" w:rsidRPr="003657DB" w:rsidRDefault="000D073F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657DB" w:rsidRPr="003657DB" w:rsidTr="00772ECF">
        <w:trPr>
          <w:trHeight w:val="2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8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20C13" w:rsidRPr="003657DB" w:rsidRDefault="00E050A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D20C13" w:rsidRPr="003657DB">
                <w:rPr>
                  <w:rFonts w:ascii="Times New Roman" w:hAnsi="Times New Roman"/>
                  <w:sz w:val="28"/>
                  <w:szCs w:val="28"/>
                </w:rPr>
                <w:t>Выдача разрешений на строительство, реконструкцию объектов капитального строительства</w:t>
              </w:r>
            </w:hyperlink>
          </w:p>
        </w:tc>
        <w:tc>
          <w:tcPr>
            <w:tcW w:w="3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3657DB" w:rsidRDefault="00D20C13" w:rsidP="00915B17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923B1A" w:rsidRPr="003657DB" w:rsidRDefault="00D20C13" w:rsidP="00923B1A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</w:t>
            </w:r>
            <w:r w:rsidR="00923B1A" w:rsidRPr="003657DB">
              <w:rPr>
                <w:rFonts w:ascii="Times New Roman" w:hAnsi="Times New Roman"/>
                <w:sz w:val="28"/>
                <w:szCs w:val="28"/>
              </w:rPr>
              <w:t>01</w:t>
            </w:r>
            <w:r w:rsidR="007A5115" w:rsidRPr="003657DB">
              <w:rPr>
                <w:rFonts w:ascii="Times New Roman" w:hAnsi="Times New Roman"/>
                <w:sz w:val="28"/>
                <w:szCs w:val="28"/>
              </w:rPr>
              <w:t>.10.201</w:t>
            </w:r>
            <w:r w:rsidR="00923B1A" w:rsidRPr="003657DB">
              <w:rPr>
                <w:rFonts w:ascii="Times New Roman" w:hAnsi="Times New Roman"/>
                <w:sz w:val="28"/>
                <w:szCs w:val="28"/>
              </w:rPr>
              <w:t>5</w:t>
            </w:r>
            <w:r w:rsidR="007A5115" w:rsidRPr="00365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 xml:space="preserve">года  </w:t>
            </w:r>
            <w:r w:rsidR="00923B1A" w:rsidRPr="003657DB">
              <w:rPr>
                <w:rFonts w:ascii="Times New Roman" w:hAnsi="Times New Roman"/>
                <w:sz w:val="28"/>
                <w:szCs w:val="28"/>
              </w:rPr>
              <w:t>№ 127</w:t>
            </w:r>
            <w:r w:rsidR="007A5115" w:rsidRPr="00365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>«</w:t>
            </w:r>
            <w:r w:rsidR="000D073F" w:rsidRPr="003657DB">
              <w:fldChar w:fldCharType="begin"/>
            </w:r>
            <w:r w:rsidR="000D073F" w:rsidRPr="003657DB">
              <w:instrText xml:space="preserve"> HYPERLINK "http://www.belaya-glina.ru/selskie_Poseleniya/uspenskoe/the-administrative-regulations/%D0%90%D0%B4%D0%BC%D0%B8%D0%BD%D0%B8%D1%81%D1%82%D1%80%D0%B0%D1%82%D0%B8%D0%B2%D0%BD%D1%8B%D0%B9%D1%80%D0%B5%D0%B3%D0%BB%D0%B0%D0%BC%D0%B5%D0%BD%D1%82%28%D0%A0%D0%B0%D0%B7%D1%80%D0%B5%D1%88%D0%B5%D0%BD%D0%B8%D0%B5%D0%BD%D0%B0%D1%81%D1%82%D1%80%D0%BE%D0%B8%D1%82%D0%B5%D0%BB%D1%8C%D1%81%D1%82%D0%B2%D0%BE%29%D0%A3%D0%A1%D0%9F.rar" </w:instrText>
            </w:r>
            <w:r w:rsidR="000D073F" w:rsidRPr="003657DB">
              <w:fldChar w:fldCharType="separate"/>
            </w:r>
            <w:r w:rsidR="00923B1A" w:rsidRPr="003657D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923B1A" w:rsidRPr="003657D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 утверждении Административного регламента</w:t>
            </w:r>
          </w:p>
          <w:p w:rsidR="00923B1A" w:rsidRPr="00923B1A" w:rsidRDefault="00923B1A" w:rsidP="00923B1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23B1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предоставления муниципальной услуги</w:t>
            </w:r>
          </w:p>
          <w:p w:rsidR="00923B1A" w:rsidRPr="00923B1A" w:rsidRDefault="00923B1A" w:rsidP="00923B1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23B1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«Выдача разрешений на строительство, реконструкцию объектов капитального строительства»</w:t>
            </w:r>
          </w:p>
          <w:p w:rsidR="00923B1A" w:rsidRPr="00923B1A" w:rsidRDefault="00923B1A" w:rsidP="00923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20C13" w:rsidRPr="003657DB" w:rsidRDefault="000D073F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2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657DB" w:rsidRPr="003657DB" w:rsidTr="00772ECF"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9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3657DB" w:rsidRDefault="00E050A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D20C13" w:rsidRPr="003657DB">
                <w:rPr>
                  <w:rFonts w:ascii="Times New Roman" w:hAnsi="Times New Roman"/>
                  <w:sz w:val="28"/>
                  <w:szCs w:val="28"/>
                </w:rPr>
                <w:t>Признание в установленном порядке жилых помещений пригодными (непригодными) для проживания</w:t>
              </w:r>
            </w:hyperlink>
          </w:p>
        </w:tc>
        <w:tc>
          <w:tcPr>
            <w:tcW w:w="3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</w:t>
            </w:r>
            <w:r w:rsidR="007A5115" w:rsidRPr="003657DB">
              <w:rPr>
                <w:rFonts w:ascii="Times New Roman" w:hAnsi="Times New Roman"/>
                <w:sz w:val="28"/>
                <w:szCs w:val="28"/>
              </w:rPr>
              <w:t>04.10.2013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7A5115" w:rsidRPr="003657DB">
              <w:rPr>
                <w:rFonts w:ascii="Times New Roman" w:hAnsi="Times New Roman"/>
                <w:sz w:val="28"/>
                <w:szCs w:val="28"/>
              </w:rPr>
              <w:t xml:space="preserve"> № 113 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hyperlink r:id="rId18" w:history="1">
              <w:r w:rsidRPr="003657DB">
                <w:rPr>
                  <w:rFonts w:ascii="Times New Roman" w:hAnsi="Times New Roman"/>
                  <w:sz w:val="28"/>
                  <w:szCs w:val="28"/>
                </w:rPr>
                <w:t>Об утверждении административного регламента предоставления администрацией Успенского сельского поселения Белоглинского района муниципальной услуги «Признание в установленном порядке жилых помещений пригодными (непригодными) для проживания»</w:t>
              </w:r>
            </w:hyperlink>
          </w:p>
        </w:tc>
        <w:tc>
          <w:tcPr>
            <w:tcW w:w="2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657DB" w:rsidRPr="003657DB" w:rsidTr="00772ECF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Организация библиотечно-информационного обслуживания населения муниципальным бюджетным учреждением культуры «Успенская поселенческая библиотека»</w:t>
            </w:r>
          </w:p>
        </w:tc>
        <w:tc>
          <w:tcPr>
            <w:tcW w:w="3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Успенского сельского посел</w:t>
            </w:r>
            <w:r w:rsidR="007A5115" w:rsidRPr="003657DB">
              <w:rPr>
                <w:rFonts w:ascii="Times New Roman" w:hAnsi="Times New Roman"/>
                <w:sz w:val="28"/>
                <w:szCs w:val="28"/>
              </w:rPr>
              <w:t xml:space="preserve">ения Белоглинского района от 29.12.2012 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 xml:space="preserve"> № 157 «</w:t>
            </w:r>
            <w:hyperlink r:id="rId19" w:history="1">
              <w:r w:rsidRPr="003657DB">
                <w:rPr>
                  <w:rFonts w:ascii="Times New Roman" w:hAnsi="Times New Roman"/>
                  <w:sz w:val="28"/>
                  <w:szCs w:val="28"/>
                </w:rPr>
                <w:t xml:space="preserve">Об  административном регламенте по предоставлению администрацией Успенского сельского поселения Белоглинского района муниципальной услуги «Организация библиотечно-информационного обслуживания населения муниципальным бюджетным учреждением культуры «Успенская поселенческая библиотека»       </w:t>
              </w:r>
            </w:hyperlink>
          </w:p>
        </w:tc>
        <w:tc>
          <w:tcPr>
            <w:tcW w:w="22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«Успенская поселенческая библиотека»</w:t>
            </w:r>
          </w:p>
        </w:tc>
      </w:tr>
      <w:tr w:rsidR="003657DB" w:rsidRPr="003657DB" w:rsidTr="00772ECF">
        <w:trPr>
          <w:trHeight w:val="2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Организация досуга и обеспечения жителей Успенского сельского поселения Белоглинского района услугами учреждений культуры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Успенского сельского посел</w:t>
            </w:r>
            <w:r w:rsidR="007A5115" w:rsidRPr="003657DB">
              <w:rPr>
                <w:rFonts w:ascii="Times New Roman" w:hAnsi="Times New Roman"/>
                <w:sz w:val="28"/>
                <w:szCs w:val="28"/>
              </w:rPr>
              <w:t>ения Белоглинского района от 29.12.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 xml:space="preserve">2012 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 xml:space="preserve">года  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>№ 156 «</w:t>
            </w:r>
            <w:hyperlink r:id="rId20" w:history="1">
              <w:r w:rsidRPr="003657DB">
                <w:rPr>
                  <w:rFonts w:ascii="Times New Roman" w:hAnsi="Times New Roman"/>
                  <w:sz w:val="28"/>
                  <w:szCs w:val="28"/>
                </w:rPr>
                <w:t>Об  административном регламенте по предоставлению администрацией Успенского сельского поселения Белоглинского района муниципальной услуги «Организация досуга и обеспечения жителей Успенского сельского поселения Белоглинского район</w:t>
              </w:r>
              <w:r w:rsidR="007A5115" w:rsidRPr="003657DB">
                <w:rPr>
                  <w:rFonts w:ascii="Times New Roman" w:hAnsi="Times New Roman"/>
                  <w:sz w:val="28"/>
                  <w:szCs w:val="28"/>
                </w:rPr>
                <w:t>а услугами учреждений культуры»»</w:t>
              </w:r>
              <w:r w:rsidRPr="003657DB">
                <w:rPr>
                  <w:rFonts w:ascii="Times New Roman" w:hAnsi="Times New Roman"/>
                  <w:sz w:val="28"/>
                  <w:szCs w:val="28"/>
                </w:rPr>
                <w:t xml:space="preserve">      </w:t>
              </w:r>
            </w:hyperlink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«Успенская клубная система»</w:t>
            </w:r>
          </w:p>
        </w:tc>
      </w:tr>
      <w:tr w:rsidR="003657DB" w:rsidRPr="003657DB" w:rsidTr="00772ECF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Выдача выписок (справок) из </w:t>
            </w:r>
            <w:proofErr w:type="spellStart"/>
            <w:r w:rsidRPr="003657DB">
              <w:rPr>
                <w:rFonts w:ascii="Times New Roman" w:hAnsi="Times New Roman"/>
                <w:sz w:val="28"/>
                <w:szCs w:val="28"/>
              </w:rPr>
              <w:t>похозяйственных</w:t>
            </w:r>
            <w:proofErr w:type="spellEnd"/>
            <w:r w:rsidRPr="003657DB">
              <w:rPr>
                <w:rFonts w:ascii="Times New Roman" w:hAnsi="Times New Roman"/>
                <w:sz w:val="28"/>
                <w:szCs w:val="28"/>
              </w:rPr>
              <w:t xml:space="preserve"> книг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Успенского сельского поселения Белоглинского района от</w:t>
            </w:r>
            <w:r w:rsidR="00080BD0" w:rsidRPr="003657DB">
              <w:rPr>
                <w:rFonts w:ascii="Times New Roman" w:hAnsi="Times New Roman"/>
                <w:sz w:val="28"/>
                <w:szCs w:val="28"/>
              </w:rPr>
              <w:t xml:space="preserve"> 02.10.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 xml:space="preserve">года  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80BD0" w:rsidRPr="003657DB">
              <w:rPr>
                <w:rFonts w:ascii="Times New Roman" w:hAnsi="Times New Roman"/>
                <w:sz w:val="28"/>
                <w:szCs w:val="28"/>
              </w:rPr>
              <w:t>105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hyperlink r:id="rId21" w:history="1">
              <w:r w:rsidRPr="003657DB">
                <w:rPr>
                  <w:rFonts w:ascii="Times New Roman" w:hAnsi="Times New Roman"/>
                  <w:sz w:val="28"/>
                  <w:szCs w:val="28"/>
                </w:rPr>
                <w:t xml:space="preserve">Об </w:t>
              </w:r>
              <w:r w:rsidR="00080BD0" w:rsidRPr="003657DB">
                <w:rPr>
                  <w:rFonts w:ascii="Times New Roman" w:hAnsi="Times New Roman"/>
                  <w:sz w:val="28"/>
                  <w:szCs w:val="28"/>
                </w:rPr>
                <w:t>утверждении</w:t>
              </w:r>
              <w:r w:rsidRPr="003657DB">
                <w:rPr>
                  <w:rFonts w:ascii="Times New Roman" w:hAnsi="Times New Roman"/>
                  <w:sz w:val="28"/>
                  <w:szCs w:val="28"/>
                </w:rPr>
                <w:t xml:space="preserve"> административно</w:t>
              </w:r>
              <w:r w:rsidR="00080BD0" w:rsidRPr="003657DB">
                <w:rPr>
                  <w:rFonts w:ascii="Times New Roman" w:hAnsi="Times New Roman"/>
                  <w:sz w:val="28"/>
                  <w:szCs w:val="28"/>
                </w:rPr>
                <w:t>го</w:t>
              </w:r>
              <w:r w:rsidRPr="003657DB">
                <w:rPr>
                  <w:rFonts w:ascii="Times New Roman" w:hAnsi="Times New Roman"/>
                  <w:sz w:val="28"/>
                  <w:szCs w:val="28"/>
                </w:rPr>
                <w:t xml:space="preserve"> регламент</w:t>
              </w:r>
              <w:r w:rsidR="00080BD0" w:rsidRPr="003657DB">
                <w:rPr>
                  <w:rFonts w:ascii="Times New Roman" w:hAnsi="Times New Roman"/>
                  <w:sz w:val="28"/>
                  <w:szCs w:val="28"/>
                </w:rPr>
                <w:t>а</w:t>
              </w:r>
              <w:r w:rsidRPr="003657DB">
                <w:rPr>
                  <w:rFonts w:ascii="Times New Roman" w:hAnsi="Times New Roman"/>
                  <w:sz w:val="28"/>
                  <w:szCs w:val="28"/>
                </w:rPr>
                <w:t xml:space="preserve"> предоставлени</w:t>
              </w:r>
              <w:r w:rsidR="00080BD0" w:rsidRPr="003657DB">
                <w:rPr>
                  <w:rFonts w:ascii="Times New Roman" w:hAnsi="Times New Roman"/>
                  <w:sz w:val="28"/>
                  <w:szCs w:val="28"/>
                </w:rPr>
                <w:t>я</w:t>
              </w:r>
              <w:r w:rsidRPr="003657DB">
                <w:rPr>
                  <w:rFonts w:ascii="Times New Roman" w:hAnsi="Times New Roman"/>
                  <w:sz w:val="28"/>
                  <w:szCs w:val="28"/>
                </w:rPr>
                <w:t xml:space="preserve"> муниципальной услуги «Выдача выписок (справок) из </w:t>
              </w:r>
              <w:proofErr w:type="spellStart"/>
              <w:r w:rsidRPr="003657DB">
                <w:rPr>
                  <w:rFonts w:ascii="Times New Roman" w:hAnsi="Times New Roman"/>
                  <w:sz w:val="28"/>
                  <w:szCs w:val="28"/>
                </w:rPr>
                <w:t>похозяйственных</w:t>
              </w:r>
              <w:proofErr w:type="spellEnd"/>
              <w:r w:rsidRPr="003657DB">
                <w:rPr>
                  <w:rFonts w:ascii="Times New Roman" w:hAnsi="Times New Roman"/>
                  <w:sz w:val="28"/>
                  <w:szCs w:val="28"/>
                </w:rPr>
                <w:t xml:space="preserve"> книг»</w:t>
              </w:r>
              <w:r w:rsidR="00080BD0" w:rsidRPr="003657DB">
                <w:rPr>
                  <w:rFonts w:ascii="Times New Roman" w:hAnsi="Times New Roman"/>
                  <w:sz w:val="28"/>
                  <w:szCs w:val="28"/>
                </w:rPr>
                <w:t>»</w:t>
              </w:r>
              <w:r w:rsidRPr="003657DB">
                <w:rPr>
                  <w:rFonts w:ascii="Times New Roman" w:hAnsi="Times New Roman"/>
                  <w:sz w:val="28"/>
                  <w:szCs w:val="28"/>
                </w:rPr>
                <w:t xml:space="preserve">       </w:t>
              </w:r>
            </w:hyperlink>
          </w:p>
        </w:tc>
        <w:tc>
          <w:tcPr>
            <w:tcW w:w="2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657DB" w:rsidRPr="003657DB" w:rsidTr="00772ECF">
        <w:trPr>
          <w:trHeight w:val="509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3657DB" w:rsidRDefault="00080BD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физкультурно-массовых и спортивных мероприятий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D20C13" w:rsidRPr="003657DB" w:rsidRDefault="00080BD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Успенского сельского поселения Белоглинского района</w:t>
            </w:r>
            <w:r w:rsidR="00D20C13" w:rsidRPr="003657DB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 xml:space="preserve">02.10.2013 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 xml:space="preserve">года  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64EDB" w:rsidRPr="003657DB">
              <w:rPr>
                <w:rFonts w:ascii="Times New Roman" w:hAnsi="Times New Roman"/>
                <w:sz w:val="28"/>
                <w:szCs w:val="28"/>
              </w:rPr>
              <w:t>104 «</w:t>
            </w:r>
            <w:r w:rsidR="00D20C13" w:rsidRPr="003657DB">
              <w:rPr>
                <w:rFonts w:ascii="Times New Roman" w:hAnsi="Times New Roman"/>
                <w:sz w:val="28"/>
                <w:szCs w:val="28"/>
              </w:rPr>
              <w:t>Об</w:t>
            </w:r>
          </w:p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утверждении административн</w:t>
            </w:r>
            <w:r w:rsidR="00080BD0" w:rsidRPr="003657DB">
              <w:rPr>
                <w:rFonts w:ascii="Times New Roman" w:hAnsi="Times New Roman"/>
                <w:sz w:val="28"/>
                <w:szCs w:val="28"/>
              </w:rPr>
              <w:t>ого</w:t>
            </w:r>
          </w:p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регламент</w:t>
            </w:r>
            <w:r w:rsidR="00080BD0" w:rsidRPr="003657DB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 w:rsidR="00080BD0" w:rsidRPr="003657DB">
              <w:rPr>
                <w:rFonts w:ascii="Times New Roman" w:hAnsi="Times New Roman"/>
                <w:sz w:val="28"/>
                <w:szCs w:val="28"/>
              </w:rPr>
              <w:t>я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</w:p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="00080BD0" w:rsidRPr="003657DB">
              <w:rPr>
                <w:rFonts w:ascii="Times New Roman" w:hAnsi="Times New Roman"/>
                <w:sz w:val="28"/>
                <w:szCs w:val="28"/>
              </w:rPr>
              <w:t>«Организация и проведение физкультурно-массовых и спортивных мероприятий»</w:t>
            </w:r>
            <w:r w:rsidR="00164EDB" w:rsidRPr="003657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3657DB" w:rsidRDefault="00164ED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«Успенская клубная система»</w:t>
            </w:r>
          </w:p>
        </w:tc>
      </w:tr>
      <w:tr w:rsidR="003657DB" w:rsidRPr="003657DB" w:rsidTr="00772ECF">
        <w:trPr>
          <w:trHeight w:val="5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0C13" w:rsidRPr="003657DB" w:rsidRDefault="00164ED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Контроль за обеспечением сохранности автомобильных дорог местного значения</w:t>
            </w:r>
            <w:r w:rsidR="00D20C13" w:rsidRPr="00365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>Успенского сельского поселения Белоглинского района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B" w:rsidRPr="003657DB" w:rsidRDefault="00164ED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164EDB" w:rsidRPr="003657DB" w:rsidRDefault="00164ED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</w:t>
            </w:r>
            <w:r w:rsidR="007A4B94" w:rsidRPr="003657DB">
              <w:rPr>
                <w:rFonts w:ascii="Times New Roman" w:hAnsi="Times New Roman"/>
                <w:sz w:val="28"/>
                <w:szCs w:val="28"/>
              </w:rPr>
              <w:t>14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>.</w:t>
            </w:r>
            <w:r w:rsidR="007A4B94" w:rsidRPr="003657DB">
              <w:rPr>
                <w:rFonts w:ascii="Times New Roman" w:hAnsi="Times New Roman"/>
                <w:sz w:val="28"/>
                <w:szCs w:val="28"/>
              </w:rPr>
              <w:t>01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>.201</w:t>
            </w:r>
            <w:r w:rsidR="007A4B94" w:rsidRPr="003657DB">
              <w:rPr>
                <w:rFonts w:ascii="Times New Roman" w:hAnsi="Times New Roman"/>
                <w:sz w:val="28"/>
                <w:szCs w:val="28"/>
              </w:rPr>
              <w:t>5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 xml:space="preserve">года  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>№ 13 «Об</w:t>
            </w:r>
          </w:p>
          <w:p w:rsidR="00164EDB" w:rsidRPr="003657DB" w:rsidRDefault="00164ED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утверждении административного</w:t>
            </w:r>
          </w:p>
          <w:p w:rsidR="00D20C13" w:rsidRPr="003657DB" w:rsidRDefault="00164ED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регламента              исполнения муниципальной функции</w:t>
            </w:r>
          </w:p>
          <w:p w:rsidR="00D20C13" w:rsidRPr="003657DB" w:rsidRDefault="00164ED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«Контроль за обеспечением сохранности автомобильных дорог местного значения Успенского сельского поселения Белоглинского района»</w:t>
            </w:r>
          </w:p>
          <w:p w:rsidR="00164EDB" w:rsidRPr="003657DB" w:rsidRDefault="00164ED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0C13" w:rsidRPr="003657DB" w:rsidRDefault="00164ED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657DB" w:rsidRPr="003657DB" w:rsidTr="00772ECF">
        <w:trPr>
          <w:trHeight w:val="435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3657DB" w:rsidRDefault="00164ED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Порядок работы с обращениями граждан в администрации Успенского сельского поселения Белоглинского района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B" w:rsidRPr="003657DB" w:rsidRDefault="00164ED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164EDB" w:rsidRPr="003657DB" w:rsidRDefault="00164ED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>01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>.0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>7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>.201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>4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 xml:space="preserve">года  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>75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5F81" w:rsidRPr="003657D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>Об утверждении Порядка работы с обращениями граждан в администрации Успенского сельского поселения Белоглинского района</w:t>
            </w:r>
          </w:p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C13" w:rsidRPr="003657DB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81" w:rsidRPr="003657DB" w:rsidRDefault="00745F8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C13" w:rsidRPr="003657DB" w:rsidRDefault="00634A36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B22DA1" w:rsidRPr="003657DB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DA1" w:rsidRPr="003657DB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DA1" w:rsidRPr="003657DB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DA1" w:rsidRPr="003657DB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DA1" w:rsidRPr="003657DB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DA1" w:rsidRPr="003657DB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DA1" w:rsidRPr="003657DB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DA1" w:rsidRPr="003657DB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DA1" w:rsidRPr="003657DB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DA1" w:rsidRPr="003657DB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DA1" w:rsidRPr="003657DB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7DB" w:rsidRPr="003657DB" w:rsidTr="00772ECF">
        <w:trPr>
          <w:trHeight w:val="5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1" w:rsidRPr="003657DB" w:rsidRDefault="00B22DA1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1" w:rsidRPr="003657DB" w:rsidRDefault="007414EA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1" w:rsidRPr="003657DB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1C1612" w:rsidRPr="003657DB" w:rsidRDefault="00B22DA1" w:rsidP="001C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</w:t>
            </w:r>
            <w:r w:rsidR="00E036E8" w:rsidRPr="003657DB">
              <w:rPr>
                <w:rFonts w:ascii="Times New Roman" w:hAnsi="Times New Roman"/>
                <w:sz w:val="28"/>
                <w:szCs w:val="28"/>
              </w:rPr>
              <w:t>01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>.</w:t>
            </w:r>
            <w:r w:rsidR="00E036E8" w:rsidRPr="003657DB">
              <w:rPr>
                <w:rFonts w:ascii="Times New Roman" w:hAnsi="Times New Roman"/>
                <w:sz w:val="28"/>
                <w:szCs w:val="28"/>
              </w:rPr>
              <w:t>10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>.201</w:t>
            </w:r>
            <w:r w:rsidR="00E036E8" w:rsidRPr="003657DB">
              <w:rPr>
                <w:rFonts w:ascii="Times New Roman" w:hAnsi="Times New Roman"/>
                <w:sz w:val="28"/>
                <w:szCs w:val="28"/>
              </w:rPr>
              <w:t>5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C1612" w:rsidRPr="003657DB">
              <w:rPr>
                <w:rFonts w:ascii="Times New Roman" w:hAnsi="Times New Roman"/>
                <w:sz w:val="28"/>
                <w:szCs w:val="28"/>
              </w:rPr>
              <w:t>130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36E8" w:rsidRPr="003657DB">
              <w:rPr>
                <w:rFonts w:ascii="Times New Roman" w:hAnsi="Times New Roman"/>
                <w:sz w:val="28"/>
                <w:szCs w:val="28"/>
              </w:rPr>
              <w:t>«</w:t>
            </w:r>
            <w:r w:rsidR="001C1612" w:rsidRPr="0036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1C1612" w:rsidRPr="00365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1C1612" w:rsidRPr="0036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  <w:r w:rsidR="001C1612" w:rsidRPr="00365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B22DA1" w:rsidRPr="003657DB" w:rsidRDefault="00B22DA1" w:rsidP="00E0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A" w:rsidRPr="003657DB" w:rsidRDefault="007414EA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B22DA1" w:rsidRPr="003657DB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7DB" w:rsidRPr="003657DB" w:rsidTr="00772ECF">
        <w:trPr>
          <w:trHeight w:val="5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1" w:rsidRPr="003657DB" w:rsidRDefault="007414EA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1" w:rsidRPr="003657DB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3657DB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3E13B3" w:rsidRPr="003657DB" w:rsidRDefault="003E13B3" w:rsidP="00745F8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30.10.2014 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 xml:space="preserve">года  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>№ 145 «</w:t>
            </w:r>
            <w:r w:rsidRPr="003657D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строительства»»</w:t>
            </w:r>
          </w:p>
          <w:p w:rsidR="00B22DA1" w:rsidRPr="003657DB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3657DB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B22DA1" w:rsidRPr="003657DB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7DB" w:rsidRPr="003657DB" w:rsidTr="00772ECF">
        <w:trPr>
          <w:trHeight w:val="466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1" w:rsidRPr="003657DB" w:rsidRDefault="003E13B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1" w:rsidRPr="003657DB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Присвоение (уточнение) адресов объектам недвижимого имущества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3657DB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B22DA1" w:rsidRPr="003657DB" w:rsidRDefault="003E13B3" w:rsidP="00745F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30.10.2014 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 xml:space="preserve">года  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>№ 146</w:t>
            </w:r>
            <w:r w:rsidRPr="003657DB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3657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«Присвоение (уточнение) адресов объектам недвижимого имущества</w:t>
            </w:r>
            <w:r w:rsidRPr="003657DB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ru-RU"/>
              </w:rPr>
              <w:t>»»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3657DB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B22DA1" w:rsidRPr="003657DB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7DB" w:rsidRPr="003657DB" w:rsidTr="00772ECF">
        <w:trPr>
          <w:trHeight w:val="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3657DB" w:rsidRDefault="003E13B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3657DB" w:rsidRDefault="007A4B94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7DB">
              <w:rPr>
                <w:rFonts w:ascii="Times New Roman" w:eastAsia="DejaVu Sans" w:hAnsi="Times New Roman"/>
                <w:kern w:val="1"/>
                <w:sz w:val="28"/>
                <w:szCs w:val="28"/>
              </w:rPr>
              <w:t>Предоставление сведений об организации, осуществляющей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в которую должен быть направлен запрос о получении технических условий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4" w:rsidRPr="003657DB" w:rsidRDefault="007A4B94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7A4B94" w:rsidRPr="003657DB" w:rsidRDefault="007A4B94" w:rsidP="00745F8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30.10.2014 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 xml:space="preserve">года  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>№ 147</w:t>
            </w:r>
            <w:r w:rsidRPr="003657DB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3657DB">
              <w:rPr>
                <w:rFonts w:ascii="Times New Roman" w:eastAsia="DejaVu Sans" w:hAnsi="Times New Roman"/>
                <w:bCs/>
                <w:kern w:val="1"/>
                <w:sz w:val="28"/>
                <w:szCs w:val="28"/>
              </w:rPr>
              <w:t xml:space="preserve">Об утверждении административного регламента </w:t>
            </w:r>
            <w:r w:rsidRPr="003657DB">
              <w:rPr>
                <w:rFonts w:ascii="Times New Roman" w:eastAsia="DejaVu Sans" w:hAnsi="Times New Roman"/>
                <w:kern w:val="1"/>
                <w:sz w:val="28"/>
                <w:szCs w:val="28"/>
              </w:rPr>
              <w:t xml:space="preserve">администрации Успенского сельского поселения Белоглинского района </w:t>
            </w:r>
            <w:r w:rsidRPr="003657DB">
              <w:rPr>
                <w:rFonts w:ascii="Times New Roman" w:eastAsia="DejaVu Sans" w:hAnsi="Times New Roman"/>
                <w:bCs/>
                <w:kern w:val="1"/>
                <w:sz w:val="28"/>
                <w:szCs w:val="28"/>
              </w:rPr>
              <w:t xml:space="preserve">предоставления муниципальной услуги </w:t>
            </w:r>
            <w:r w:rsidRPr="003657DB">
              <w:rPr>
                <w:rFonts w:ascii="Times New Roman" w:eastAsia="DejaVu Sans" w:hAnsi="Times New Roman"/>
                <w:kern w:val="1"/>
                <w:sz w:val="28"/>
                <w:szCs w:val="28"/>
              </w:rPr>
              <w:t>«Предоставление сведений об организации, осуществляющей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в которую должен быть направлен запрос о получении технических условий»»</w:t>
            </w:r>
          </w:p>
          <w:p w:rsidR="003E13B3" w:rsidRPr="003657DB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4" w:rsidRPr="003657DB" w:rsidRDefault="007A4B94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3E13B3" w:rsidRPr="003657DB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7DB" w:rsidRPr="003657DB" w:rsidTr="00772ECF">
        <w:trPr>
          <w:trHeight w:val="5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3657DB" w:rsidRDefault="003E13B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3657DB" w:rsidRDefault="006E4812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7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муниципального контроля </w:t>
            </w:r>
            <w:r w:rsidRPr="003657DB">
              <w:rPr>
                <w:rFonts w:ascii="Times New Roman" w:hAnsi="Times New Roman"/>
                <w:sz w:val="28"/>
                <w:szCs w:val="28"/>
                <w:lang w:eastAsia="ru-RU"/>
              </w:rPr>
              <w:t>за соблюдением законодательства в области розничной продажи алкогольной продукции на территории Успенского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Белоглинского района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4" w:rsidRPr="003657DB" w:rsidRDefault="007A4B94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6E4812" w:rsidRPr="003657DB" w:rsidRDefault="007A4B94" w:rsidP="00745F81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</w:t>
            </w:r>
            <w:r w:rsidR="006E4812" w:rsidRPr="003657DB">
              <w:rPr>
                <w:rFonts w:ascii="Times New Roman" w:hAnsi="Times New Roman"/>
                <w:sz w:val="28"/>
                <w:szCs w:val="28"/>
              </w:rPr>
              <w:t>27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>.</w:t>
            </w:r>
            <w:r w:rsidR="006E4812" w:rsidRPr="003657DB">
              <w:rPr>
                <w:rFonts w:ascii="Times New Roman" w:hAnsi="Times New Roman"/>
                <w:sz w:val="28"/>
                <w:szCs w:val="28"/>
              </w:rPr>
              <w:t>03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>.201</w:t>
            </w:r>
            <w:r w:rsidR="006E4812" w:rsidRPr="003657DB">
              <w:rPr>
                <w:rFonts w:ascii="Times New Roman" w:hAnsi="Times New Roman"/>
                <w:sz w:val="28"/>
                <w:szCs w:val="28"/>
              </w:rPr>
              <w:t>5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E4812" w:rsidRPr="003657DB">
              <w:rPr>
                <w:rFonts w:ascii="Times New Roman" w:hAnsi="Times New Roman"/>
                <w:sz w:val="28"/>
                <w:szCs w:val="28"/>
              </w:rPr>
              <w:t>53</w:t>
            </w:r>
            <w:r w:rsidR="006E4812" w:rsidRPr="003657D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E4812" w:rsidRPr="003657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исполнения муниципальной функции «Осуществление муниципального контроля </w:t>
            </w:r>
            <w:r w:rsidR="006E4812" w:rsidRPr="003657DB">
              <w:rPr>
                <w:rFonts w:ascii="Times New Roman" w:hAnsi="Times New Roman"/>
                <w:sz w:val="28"/>
                <w:szCs w:val="28"/>
                <w:lang w:eastAsia="ru-RU"/>
              </w:rPr>
              <w:t>за соблюдением законодательства в области розничной продажи алкогольной продукции на территории Успенского</w:t>
            </w:r>
            <w:r w:rsidR="006E4812" w:rsidRPr="003657D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Белоглинского района</w:t>
            </w:r>
            <w:r w:rsidR="006E4812" w:rsidRPr="003657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3E13B3" w:rsidRPr="003657DB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4" w:rsidRPr="003657DB" w:rsidRDefault="007A4B94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3E13B3" w:rsidRPr="003657DB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7DB" w:rsidRPr="003657DB" w:rsidTr="00772ECF">
        <w:trPr>
          <w:trHeight w:val="5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3657DB" w:rsidRDefault="00D614E6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3657DB" w:rsidRDefault="007469CD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7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муниципального контроля в области торговой деятельности на территории Успенского сельского поселения Белоглинского района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CD" w:rsidRPr="003657DB" w:rsidRDefault="007469CD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7469CD" w:rsidRPr="003657DB" w:rsidRDefault="007469CD" w:rsidP="00745F81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27.03.2015 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 xml:space="preserve">года             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>№ 54</w:t>
            </w:r>
            <w:r w:rsidRPr="003657DB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3657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Успенского сельского поселения Белоглинского района»»</w:t>
            </w:r>
          </w:p>
          <w:p w:rsidR="003E13B3" w:rsidRPr="003657DB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CD" w:rsidRPr="003657DB" w:rsidRDefault="007469CD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3E13B3" w:rsidRPr="003657DB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7DB" w:rsidRPr="003657DB" w:rsidTr="00772ECF">
        <w:trPr>
          <w:trHeight w:val="5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3657DB" w:rsidRDefault="00D614E6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3657DB" w:rsidRDefault="007469CD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7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Осуществление муниципального жилищного контроля на территории Успенского сельского поселения Белоглинского района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CD" w:rsidRPr="003657DB" w:rsidRDefault="007469CD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7469CD" w:rsidRPr="003657DB" w:rsidRDefault="007469CD" w:rsidP="00745F8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27.03.2015 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 xml:space="preserve">года              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>№ 55</w:t>
            </w:r>
            <w:r w:rsidRPr="003657D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«</w:t>
            </w:r>
            <w:r w:rsidRPr="003657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утверждении административного регламента исполнения муниципальной функции «Осуществление муниципального жилищного контроля на территории Успенского сельского поселения Белоглинского района»»</w:t>
            </w:r>
          </w:p>
          <w:p w:rsidR="003E13B3" w:rsidRPr="003657DB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CD" w:rsidRPr="003657DB" w:rsidRDefault="007469CD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3E13B3" w:rsidRPr="003657DB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7DB" w:rsidRPr="003657DB" w:rsidTr="00772ECF">
        <w:trPr>
          <w:trHeight w:val="5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3657DB" w:rsidRDefault="00D614E6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3657DB" w:rsidRDefault="00F123D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7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в собственность бесплатно земельных участков находящихся в собственности Успенского сельского поселения Белоглинского района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0" w:rsidRPr="003657DB" w:rsidRDefault="00F123D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3E13B3" w:rsidRPr="003657DB" w:rsidRDefault="00F123D0" w:rsidP="00745F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03.06.2015 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 xml:space="preserve">года              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>№ 80</w:t>
            </w:r>
            <w:r w:rsidRPr="003657D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3657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административном регламенте «Предоставление в собственность бесплатно земельных участков находящихся в собственности Успенского сельского поселения Белоглинского района»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0" w:rsidRPr="003657DB" w:rsidRDefault="00F123D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3E13B3" w:rsidRPr="003657DB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7DB" w:rsidRPr="003657DB" w:rsidTr="00772ECF">
        <w:trPr>
          <w:trHeight w:val="41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3657DB" w:rsidRDefault="00D614E6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3657DB" w:rsidRDefault="00F123D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7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0" w:rsidRPr="003657DB" w:rsidRDefault="00F123D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F123D0" w:rsidRPr="003657DB" w:rsidRDefault="00F123D0" w:rsidP="00745F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Успенского сельского поселения Белоглинского района от 03.06.2015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 xml:space="preserve"> года   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 xml:space="preserve"> № 81</w:t>
            </w:r>
            <w:r w:rsidRPr="003657DB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3657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административном регламенте «Принятие решения о предварительном согласовании предоставления земельного участка»»</w:t>
            </w:r>
          </w:p>
          <w:p w:rsidR="003E13B3" w:rsidRPr="003657DB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0" w:rsidRPr="003657DB" w:rsidRDefault="00F123D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3E13B3" w:rsidRPr="003657DB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7DB" w:rsidRPr="003657DB" w:rsidTr="00772ECF">
        <w:trPr>
          <w:trHeight w:val="470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3657DB" w:rsidRDefault="00D614E6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3657DB" w:rsidRDefault="00F123D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7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в постоянное (бессрочное) пользование земельных участков находящихся в собственности Успенского сельского поселения Белоглинского района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0" w:rsidRPr="003657DB" w:rsidRDefault="00F123D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3E13B3" w:rsidRPr="003657DB" w:rsidRDefault="00F123D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03.06.2015 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 xml:space="preserve">года              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>№ 82</w:t>
            </w:r>
            <w:r w:rsidRPr="003657D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657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административном регламенте «Предоставление в постоянное (бессрочное) пользование земельных участков находящихся в собственности Успенского сельского поселения Белоглинского района»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0" w:rsidRPr="003657DB" w:rsidRDefault="00F123D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3E13B3" w:rsidRPr="003657DB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7DB" w:rsidRPr="003657DB" w:rsidTr="00772ECF">
        <w:trPr>
          <w:trHeight w:val="112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17" w:rsidRPr="003657DB" w:rsidRDefault="00915B17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17" w:rsidRPr="003657DB" w:rsidRDefault="00915B17" w:rsidP="00D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7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гражданам, имеющим трёх и более детей, земельных участков, находящихся в муниципальной собственности Успенского сельского поселения Белоглинского района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17" w:rsidRPr="003657DB" w:rsidRDefault="00915B17" w:rsidP="00D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915B17" w:rsidRPr="003657DB" w:rsidRDefault="00915B17" w:rsidP="00D808E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03.06.2015 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 xml:space="preserve">года            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>№ 83</w:t>
            </w:r>
            <w:r w:rsidRPr="003657D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657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административном регламенте «Предоставление гражданам, имеющим трёх и более детей, земельных участков, находящихся в муниципальной собственности Успенского сельского поселения Белоглинского района»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17" w:rsidRPr="003657DB" w:rsidRDefault="00915B17" w:rsidP="00D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915B17" w:rsidRPr="003657DB" w:rsidRDefault="00915B17" w:rsidP="00D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7DB" w:rsidRPr="003657DB" w:rsidTr="00772ECF">
        <w:trPr>
          <w:trHeight w:val="5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17" w:rsidRPr="003657DB" w:rsidRDefault="00915B17" w:rsidP="0091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17" w:rsidRPr="003657DB" w:rsidRDefault="00915B17" w:rsidP="00D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7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в собственность за плату земельных участков находящихся в собственности Успенского сельского поселения  Белоглинского района на основании договора купли-продажи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17" w:rsidRPr="003657DB" w:rsidRDefault="00915B17" w:rsidP="00D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915B17" w:rsidRPr="003657DB" w:rsidRDefault="00915B17" w:rsidP="00D808E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03.06.2015 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 xml:space="preserve">года              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>№ 84</w:t>
            </w:r>
            <w:r w:rsidRPr="003657D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657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административном регламенте «Предоставление в собственность за плату земельных участков находящихся в собственности Успенского сельского поселения  Белоглинского района на основании договора купли-продажи»</w:t>
            </w:r>
          </w:p>
          <w:p w:rsidR="00915B17" w:rsidRPr="003657DB" w:rsidRDefault="00915B17" w:rsidP="00D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17" w:rsidRPr="003657DB" w:rsidRDefault="00915B17" w:rsidP="00D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915B17" w:rsidRPr="003657DB" w:rsidRDefault="00915B17" w:rsidP="00D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7DB" w:rsidRPr="003657DB" w:rsidTr="00772ECF">
        <w:trPr>
          <w:trHeight w:val="5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3657DB" w:rsidRDefault="00D614E6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10" w:rsidRPr="003657DB" w:rsidRDefault="00ED371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Выдача разрешения</w:t>
            </w:r>
          </w:p>
          <w:p w:rsidR="00ED3710" w:rsidRPr="003657DB" w:rsidRDefault="00ED371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на использование земель или земельного участка, находящихся</w:t>
            </w:r>
          </w:p>
          <w:p w:rsidR="00ED3710" w:rsidRPr="003657DB" w:rsidRDefault="00ED371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в муниципальной собственности, в целях размещения объектов</w:t>
            </w:r>
          </w:p>
          <w:p w:rsidR="003E13B3" w:rsidRPr="003657DB" w:rsidRDefault="00ED371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без предоставления земельных участков и установления сервитутов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10" w:rsidRPr="003657DB" w:rsidRDefault="00ED371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ED3710" w:rsidRPr="003657DB" w:rsidRDefault="00ED371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03.06.2015 </w:t>
            </w:r>
            <w:r w:rsidR="00B47137" w:rsidRPr="003657DB">
              <w:rPr>
                <w:rFonts w:ascii="Times New Roman" w:hAnsi="Times New Roman"/>
                <w:sz w:val="28"/>
                <w:szCs w:val="28"/>
              </w:rPr>
              <w:t xml:space="preserve">года             </w:t>
            </w:r>
            <w:r w:rsidRPr="003657DB">
              <w:rPr>
                <w:rFonts w:ascii="Times New Roman" w:hAnsi="Times New Roman"/>
                <w:sz w:val="28"/>
                <w:szCs w:val="28"/>
              </w:rPr>
              <w:t>№ 85 «Об административном регламенте «Выдача разрешения</w:t>
            </w:r>
          </w:p>
          <w:p w:rsidR="00ED3710" w:rsidRPr="003657DB" w:rsidRDefault="00ED371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на использование земель или земельного участка, находящихся</w:t>
            </w:r>
          </w:p>
          <w:p w:rsidR="00ED3710" w:rsidRPr="003657DB" w:rsidRDefault="00ED371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в муниципальной собственности, в целях размещения объектов</w:t>
            </w:r>
          </w:p>
          <w:p w:rsidR="003E13B3" w:rsidRPr="003657DB" w:rsidRDefault="00ED371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без предоставления земельных участков и установления сервитутов»»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10" w:rsidRPr="003657DB" w:rsidRDefault="00ED371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3E13B3" w:rsidRPr="003657DB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7DB" w:rsidRPr="003657DB" w:rsidTr="00772ECF">
        <w:trPr>
          <w:trHeight w:val="2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18" w:rsidRPr="003657DB" w:rsidRDefault="00DC5F18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18" w:rsidRPr="003657DB" w:rsidRDefault="00DC5F18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муниципального земельного контроля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18" w:rsidRPr="003657DB" w:rsidRDefault="00DC5F18" w:rsidP="00DC5F18">
            <w:pPr>
              <w:keepNext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3657DB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Постановление администрации Успенского сельского поселения Белоглинского района от 22.01.2015 № 21 </w:t>
            </w:r>
            <w:r w:rsidR="00B47137" w:rsidRPr="003657DB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года </w:t>
            </w:r>
            <w:r w:rsidRPr="003657DB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«Об утверждении административного регламента </w:t>
            </w:r>
            <w:r w:rsidRPr="003657DB">
              <w:rPr>
                <w:rFonts w:ascii="Times New Roman" w:eastAsia="Calibri" w:hAnsi="Times New Roman" w:cs="Times New Roman"/>
                <w:sz w:val="28"/>
                <w:szCs w:val="28"/>
              </w:rPr>
              <w:t>«Осуществление муниципального земельного контроля»»</w:t>
            </w:r>
          </w:p>
          <w:p w:rsidR="00DC5F18" w:rsidRPr="003657DB" w:rsidRDefault="00DC5F18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18" w:rsidRPr="003657DB" w:rsidRDefault="00DC5F18" w:rsidP="00DC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DC5F18" w:rsidRPr="003657DB" w:rsidRDefault="00DC5F18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55" w:rsidRPr="003657DB" w:rsidTr="00772ECF">
        <w:trPr>
          <w:trHeight w:val="2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5" w:rsidRPr="003657DB" w:rsidRDefault="00600F55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5" w:rsidRPr="003657DB" w:rsidRDefault="00600F55" w:rsidP="00600F55">
            <w:pPr>
              <w:keepNext/>
              <w:keepLines/>
              <w:widowControl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657D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Признание граждан малоимущими в целях принятия их на учет</w:t>
            </w:r>
          </w:p>
          <w:p w:rsidR="00600F55" w:rsidRPr="003657DB" w:rsidRDefault="00600F55" w:rsidP="006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7DB">
              <w:rPr>
                <w:rFonts w:ascii="Times New Roman" w:eastAsia="Calibri" w:hAnsi="Times New Roman" w:cs="Times New Roman"/>
                <w:sz w:val="28"/>
                <w:szCs w:val="28"/>
              </w:rPr>
              <w:t>в качестве нуждающихся в жилых помещениях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8C" w:rsidRPr="003657DB" w:rsidRDefault="00600F55" w:rsidP="00063F8C">
            <w:pPr>
              <w:pStyle w:val="1"/>
              <w:widowControl w:val="0"/>
              <w:spacing w:before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 w:val="0"/>
                <w:iCs/>
                <w:color w:val="auto"/>
              </w:rPr>
            </w:pPr>
            <w:r w:rsidRPr="003657DB">
              <w:rPr>
                <w:rFonts w:ascii="Times New Roman" w:hAnsi="Times New Roman" w:cs="Times New Roman"/>
                <w:b w:val="0"/>
                <w:color w:val="auto"/>
                <w:kern w:val="32"/>
              </w:rPr>
              <w:t xml:space="preserve">Постановление администрации Успенского сельского поселения Белоглинского района от </w:t>
            </w:r>
            <w:r w:rsidRPr="003657DB">
              <w:rPr>
                <w:rFonts w:ascii="Times New Roman" w:hAnsi="Times New Roman" w:cs="Times New Roman"/>
                <w:b w:val="0"/>
                <w:bCs w:val="0"/>
                <w:color w:val="auto"/>
                <w:kern w:val="32"/>
              </w:rPr>
              <w:t>01</w:t>
            </w:r>
            <w:r w:rsidRPr="003657DB">
              <w:rPr>
                <w:rFonts w:ascii="Times New Roman" w:hAnsi="Times New Roman" w:cs="Times New Roman"/>
                <w:b w:val="0"/>
                <w:color w:val="auto"/>
                <w:kern w:val="32"/>
              </w:rPr>
              <w:t>.</w:t>
            </w:r>
            <w:r w:rsidRPr="003657DB">
              <w:rPr>
                <w:rFonts w:ascii="Times New Roman" w:hAnsi="Times New Roman" w:cs="Times New Roman"/>
                <w:b w:val="0"/>
                <w:bCs w:val="0"/>
                <w:color w:val="auto"/>
                <w:kern w:val="32"/>
              </w:rPr>
              <w:t>10</w:t>
            </w:r>
            <w:r w:rsidRPr="003657DB">
              <w:rPr>
                <w:rFonts w:ascii="Times New Roman" w:hAnsi="Times New Roman" w:cs="Times New Roman"/>
                <w:b w:val="0"/>
                <w:color w:val="auto"/>
                <w:kern w:val="32"/>
              </w:rPr>
              <w:t>.2015</w:t>
            </w:r>
            <w:r w:rsidRPr="003657DB">
              <w:rPr>
                <w:rFonts w:ascii="Times New Roman" w:hAnsi="Times New Roman" w:cs="Times New Roman"/>
                <w:b w:val="0"/>
                <w:bCs w:val="0"/>
                <w:color w:val="auto"/>
                <w:kern w:val="32"/>
              </w:rPr>
              <w:t>года</w:t>
            </w:r>
            <w:r w:rsidRPr="003657DB">
              <w:rPr>
                <w:rFonts w:ascii="Times New Roman" w:hAnsi="Times New Roman" w:cs="Times New Roman"/>
                <w:b w:val="0"/>
                <w:color w:val="auto"/>
                <w:kern w:val="32"/>
              </w:rPr>
              <w:t xml:space="preserve"> № </w:t>
            </w:r>
            <w:r w:rsidRPr="003657DB">
              <w:rPr>
                <w:rFonts w:ascii="Times New Roman" w:hAnsi="Times New Roman" w:cs="Times New Roman"/>
                <w:b w:val="0"/>
                <w:bCs w:val="0"/>
                <w:color w:val="auto"/>
                <w:kern w:val="32"/>
              </w:rPr>
              <w:t>13</w:t>
            </w:r>
            <w:r w:rsidRPr="003657DB">
              <w:rPr>
                <w:rFonts w:ascii="Times New Roman" w:hAnsi="Times New Roman" w:cs="Times New Roman"/>
                <w:b w:val="0"/>
                <w:color w:val="auto"/>
                <w:kern w:val="32"/>
              </w:rPr>
              <w:t>1</w:t>
            </w:r>
            <w:r w:rsidR="00063F8C" w:rsidRPr="003657DB">
              <w:rPr>
                <w:rFonts w:ascii="Times New Roman" w:eastAsia="Times New Roman" w:hAnsi="Times New Roman" w:cs="Times New Roman"/>
                <w:b w:val="0"/>
                <w:iCs/>
                <w:color w:val="auto"/>
              </w:rPr>
              <w:t xml:space="preserve"> «Об утверждении Административного регламента администрации </w:t>
            </w:r>
          </w:p>
          <w:p w:rsidR="00063F8C" w:rsidRPr="00063F8C" w:rsidRDefault="00063F8C" w:rsidP="00063F8C">
            <w:pPr>
              <w:keepNext/>
              <w:keepLines/>
              <w:widowControl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63F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Успенского сельского поселения Белоглинского района</w:t>
            </w:r>
          </w:p>
          <w:p w:rsidR="00063F8C" w:rsidRPr="00063F8C" w:rsidRDefault="00063F8C" w:rsidP="00063F8C">
            <w:pPr>
              <w:keepNext/>
              <w:keepLines/>
              <w:widowControl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63F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 предоставлению муниципальной услуги</w:t>
            </w:r>
          </w:p>
          <w:p w:rsidR="00063F8C" w:rsidRPr="00063F8C" w:rsidRDefault="00063F8C" w:rsidP="00063F8C">
            <w:pPr>
              <w:keepNext/>
              <w:keepLines/>
              <w:widowControl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63F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«Признание граждан малоимущими в целях принятия их на учет</w:t>
            </w:r>
          </w:p>
          <w:p w:rsidR="00063F8C" w:rsidRPr="00063F8C" w:rsidRDefault="00063F8C" w:rsidP="00063F8C">
            <w:pPr>
              <w:keepNext/>
              <w:keepLines/>
              <w:widowControl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63F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 качестве нуждающихся в жилых помещениях»</w:t>
            </w:r>
            <w:r w:rsidRPr="003657D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600F55" w:rsidRPr="003657DB" w:rsidRDefault="00600F55" w:rsidP="00600F55">
            <w:pPr>
              <w:keepNext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3657DB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5" w:rsidRPr="003657DB" w:rsidRDefault="003C1EF0" w:rsidP="00DC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DB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</w:tbl>
    <w:p w:rsidR="00D20C13" w:rsidRPr="003657DB" w:rsidRDefault="00D20C13" w:rsidP="00F0569B"/>
    <w:p w:rsidR="00745F81" w:rsidRPr="003657DB" w:rsidRDefault="00745F81" w:rsidP="00634A36">
      <w:pPr>
        <w:spacing w:after="0" w:line="240" w:lineRule="auto"/>
        <w:jc w:val="both"/>
      </w:pPr>
    </w:p>
    <w:p w:rsidR="00D20C13" w:rsidRPr="003657DB" w:rsidRDefault="00B47137" w:rsidP="00634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B47137" w:rsidRPr="003657DB" w:rsidRDefault="00B47137" w:rsidP="00634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 xml:space="preserve">администрации  Успенского сельского поселения </w:t>
      </w:r>
    </w:p>
    <w:p w:rsidR="00634A36" w:rsidRPr="003657DB" w:rsidRDefault="00634A36" w:rsidP="00634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 xml:space="preserve">Белоглинского района                                                                      </w:t>
      </w:r>
      <w:proofErr w:type="spellStart"/>
      <w:r w:rsidR="00B47137" w:rsidRPr="003657DB">
        <w:rPr>
          <w:rFonts w:ascii="Times New Roman" w:hAnsi="Times New Roman"/>
          <w:sz w:val="28"/>
          <w:szCs w:val="28"/>
        </w:rPr>
        <w:t>Т.В.Пятыгина</w:t>
      </w:r>
      <w:proofErr w:type="spellEnd"/>
    </w:p>
    <w:p w:rsidR="00D20C13" w:rsidRPr="003657DB" w:rsidRDefault="00D20C13" w:rsidP="00F0569B"/>
    <w:p w:rsidR="00D20C13" w:rsidRPr="003657DB" w:rsidRDefault="00D20C13" w:rsidP="00F0569B"/>
    <w:p w:rsidR="00D20C13" w:rsidRPr="003657DB" w:rsidRDefault="00D20C13" w:rsidP="00F0569B"/>
    <w:p w:rsidR="00D20C13" w:rsidRPr="003657DB" w:rsidRDefault="00D20C13" w:rsidP="00F0569B"/>
    <w:p w:rsidR="00D20C13" w:rsidRPr="003657DB" w:rsidRDefault="00D20C13" w:rsidP="00F0569B"/>
    <w:p w:rsidR="00D20C13" w:rsidRPr="003657DB" w:rsidRDefault="00D20C13" w:rsidP="00F0569B"/>
    <w:sectPr w:rsidR="00D20C13" w:rsidRPr="003657DB" w:rsidSect="00C04FD6">
      <w:headerReference w:type="default" r:id="rId22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AB" w:rsidRDefault="00E050AB" w:rsidP="00915B17">
      <w:pPr>
        <w:spacing w:after="0" w:line="240" w:lineRule="auto"/>
      </w:pPr>
      <w:r>
        <w:separator/>
      </w:r>
    </w:p>
  </w:endnote>
  <w:endnote w:type="continuationSeparator" w:id="0">
    <w:p w:rsidR="00E050AB" w:rsidRDefault="00E050AB" w:rsidP="0091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AB" w:rsidRDefault="00E050AB" w:rsidP="00915B17">
      <w:pPr>
        <w:spacing w:after="0" w:line="240" w:lineRule="auto"/>
      </w:pPr>
      <w:r>
        <w:separator/>
      </w:r>
    </w:p>
  </w:footnote>
  <w:footnote w:type="continuationSeparator" w:id="0">
    <w:p w:rsidR="00E050AB" w:rsidRDefault="00E050AB" w:rsidP="0091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5D" w:rsidRDefault="0058425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1E"/>
    <w:rsid w:val="000219E5"/>
    <w:rsid w:val="00063F8C"/>
    <w:rsid w:val="00080BD0"/>
    <w:rsid w:val="000C5CD4"/>
    <w:rsid w:val="000D073F"/>
    <w:rsid w:val="001035EC"/>
    <w:rsid w:val="00164EDB"/>
    <w:rsid w:val="001A2143"/>
    <w:rsid w:val="001C1612"/>
    <w:rsid w:val="00246C19"/>
    <w:rsid w:val="002D4FE2"/>
    <w:rsid w:val="003657DB"/>
    <w:rsid w:val="00390CA7"/>
    <w:rsid w:val="003C1EF0"/>
    <w:rsid w:val="003E13B3"/>
    <w:rsid w:val="0041414A"/>
    <w:rsid w:val="00424A57"/>
    <w:rsid w:val="004B3510"/>
    <w:rsid w:val="0056245A"/>
    <w:rsid w:val="0058425D"/>
    <w:rsid w:val="00600F55"/>
    <w:rsid w:val="00631920"/>
    <w:rsid w:val="00634A36"/>
    <w:rsid w:val="00663467"/>
    <w:rsid w:val="00666C9E"/>
    <w:rsid w:val="006B57AD"/>
    <w:rsid w:val="006E4812"/>
    <w:rsid w:val="007414EA"/>
    <w:rsid w:val="00745F81"/>
    <w:rsid w:val="007469CD"/>
    <w:rsid w:val="00772ECF"/>
    <w:rsid w:val="007A4B94"/>
    <w:rsid w:val="007A5115"/>
    <w:rsid w:val="0083478C"/>
    <w:rsid w:val="00900895"/>
    <w:rsid w:val="00915B17"/>
    <w:rsid w:val="00923B1A"/>
    <w:rsid w:val="00971286"/>
    <w:rsid w:val="00991EAD"/>
    <w:rsid w:val="00B22DA1"/>
    <w:rsid w:val="00B47137"/>
    <w:rsid w:val="00B87AC6"/>
    <w:rsid w:val="00BA696A"/>
    <w:rsid w:val="00C0420F"/>
    <w:rsid w:val="00C04FD6"/>
    <w:rsid w:val="00D20C13"/>
    <w:rsid w:val="00D614E6"/>
    <w:rsid w:val="00DC5F18"/>
    <w:rsid w:val="00E036E8"/>
    <w:rsid w:val="00E050AB"/>
    <w:rsid w:val="00E82A84"/>
    <w:rsid w:val="00ED3710"/>
    <w:rsid w:val="00EE341E"/>
    <w:rsid w:val="00EF08AA"/>
    <w:rsid w:val="00EF1C80"/>
    <w:rsid w:val="00F0569B"/>
    <w:rsid w:val="00F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17"/>
  </w:style>
  <w:style w:type="paragraph" w:styleId="1">
    <w:name w:val="heading 1"/>
    <w:basedOn w:val="a"/>
    <w:next w:val="a"/>
    <w:link w:val="10"/>
    <w:uiPriority w:val="9"/>
    <w:qFormat/>
    <w:rsid w:val="00915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B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B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B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B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B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B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20C13"/>
  </w:style>
  <w:style w:type="table" w:customStyle="1" w:styleId="12">
    <w:name w:val="Сетка таблицы1"/>
    <w:basedOn w:val="a1"/>
    <w:next w:val="a3"/>
    <w:rsid w:val="00D20C1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20C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F8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5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5B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5B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15B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15B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15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15B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5B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915B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15B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15B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15B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915B17"/>
    <w:rPr>
      <w:b/>
      <w:bCs/>
    </w:rPr>
  </w:style>
  <w:style w:type="character" w:styleId="ac">
    <w:name w:val="Emphasis"/>
    <w:basedOn w:val="a0"/>
    <w:uiPriority w:val="20"/>
    <w:qFormat/>
    <w:rsid w:val="00915B17"/>
    <w:rPr>
      <w:i/>
      <w:iCs/>
    </w:rPr>
  </w:style>
  <w:style w:type="paragraph" w:styleId="ad">
    <w:name w:val="No Spacing"/>
    <w:uiPriority w:val="1"/>
    <w:qFormat/>
    <w:rsid w:val="00915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915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5B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5B1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915B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915B17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915B1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915B1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915B1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915B1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915B1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15B17"/>
    <w:pPr>
      <w:outlineLvl w:val="9"/>
    </w:pPr>
  </w:style>
  <w:style w:type="paragraph" w:styleId="af7">
    <w:name w:val="header"/>
    <w:basedOn w:val="a"/>
    <w:link w:val="af8"/>
    <w:uiPriority w:val="99"/>
    <w:unhideWhenUsed/>
    <w:rsid w:val="00915B1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15B17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915B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15B17"/>
    <w:rPr>
      <w:sz w:val="24"/>
      <w:szCs w:val="24"/>
    </w:rPr>
  </w:style>
  <w:style w:type="paragraph" w:styleId="afb">
    <w:name w:val="caption"/>
    <w:basedOn w:val="a"/>
    <w:next w:val="a"/>
    <w:uiPriority w:val="35"/>
    <w:semiHidden/>
    <w:unhideWhenUsed/>
    <w:qFormat/>
    <w:rsid w:val="00915B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rsid w:val="00666C9E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17"/>
  </w:style>
  <w:style w:type="paragraph" w:styleId="1">
    <w:name w:val="heading 1"/>
    <w:basedOn w:val="a"/>
    <w:next w:val="a"/>
    <w:link w:val="10"/>
    <w:uiPriority w:val="9"/>
    <w:qFormat/>
    <w:rsid w:val="00915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B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B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B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B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B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B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20C13"/>
  </w:style>
  <w:style w:type="table" w:customStyle="1" w:styleId="12">
    <w:name w:val="Сетка таблицы1"/>
    <w:basedOn w:val="a1"/>
    <w:next w:val="a3"/>
    <w:rsid w:val="00D20C1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20C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F8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5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5B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5B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15B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15B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15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15B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5B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915B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15B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15B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15B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915B17"/>
    <w:rPr>
      <w:b/>
      <w:bCs/>
    </w:rPr>
  </w:style>
  <w:style w:type="character" w:styleId="ac">
    <w:name w:val="Emphasis"/>
    <w:basedOn w:val="a0"/>
    <w:uiPriority w:val="20"/>
    <w:qFormat/>
    <w:rsid w:val="00915B17"/>
    <w:rPr>
      <w:i/>
      <w:iCs/>
    </w:rPr>
  </w:style>
  <w:style w:type="paragraph" w:styleId="ad">
    <w:name w:val="No Spacing"/>
    <w:uiPriority w:val="1"/>
    <w:qFormat/>
    <w:rsid w:val="00915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915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5B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5B1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915B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915B17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915B1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915B1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915B1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915B1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915B1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15B17"/>
    <w:pPr>
      <w:outlineLvl w:val="9"/>
    </w:pPr>
  </w:style>
  <w:style w:type="paragraph" w:styleId="af7">
    <w:name w:val="header"/>
    <w:basedOn w:val="a"/>
    <w:link w:val="af8"/>
    <w:uiPriority w:val="99"/>
    <w:unhideWhenUsed/>
    <w:rsid w:val="00915B1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15B17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915B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15B17"/>
    <w:rPr>
      <w:sz w:val="24"/>
      <w:szCs w:val="24"/>
    </w:rPr>
  </w:style>
  <w:style w:type="paragraph" w:styleId="afb">
    <w:name w:val="caption"/>
    <w:basedOn w:val="a"/>
    <w:next w:val="a"/>
    <w:uiPriority w:val="35"/>
    <w:semiHidden/>
    <w:unhideWhenUsed/>
    <w:qFormat/>
    <w:rsid w:val="00915B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rsid w:val="00666C9E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ya-glina.ru/ZAGRUZKA/%D0%A1%D0%BE%D0%B3%D0%BB%D0%B0%D1%81%D0%B8%D0%B5%20%D0%BF%D0%B5%D1%80%D0%B5%D1%83%D1%81%D1%82%D1%80%D0%BE%D0%B9%D1%81%D1%82%D0%B2%D0%B0.doc" TargetMode="External"/><Relationship Id="rId13" Type="http://schemas.openxmlformats.org/officeDocument/2006/relationships/hyperlink" Target="http://www.belaya-glina.ru/ZAGRUZKA/%D0%B0%D0%B4%D0%BC%D0%B8%D0%BD%D0%B8%D1%81%D1%82%D1%80%D0%B0%D1%82%D0%B8%D0%B2%D0%BD%D1%8B%D0%B9%20%D1%80%D0%B5%D0%B3%D0%BB%D0%B0%D0%BC%D0%B5%D0%BD%D1%82%20%28%D0%B2%D0%B2%D0%BE%D0%B4%20%D0%BE%D0%B1%D1%8A%D0%B5%D0%BA%D1%82%D0%B0%20%D0%B2%20%D1%8D%D0%BA%D1%81%D0%BF%D0%BB%D1%83%D0%B0%D1%82%D0%B0%D1%86%D0%B8%D1%8E%29%20%D0%A3%D0%A1%D0%9F.doc" TargetMode="External"/><Relationship Id="rId18" Type="http://schemas.openxmlformats.org/officeDocument/2006/relationships/hyperlink" Target="http://www.belaya-glina.ru/selskie_Poseleniya/uspenskoe/the-administrative-regulations/%D0%90%D0%B4%D0%BC%D0%B8%D0%BD%D0%B8%D1%81%D1%82%D1%80%D0%B0%D1%82%D0%B8%D0%B2%D0%BD%D1%8B%D0%B9%D1%80%D0%B5%D0%B3%D0%BB%D0%B0%D0%BC%D0%B5%D0%BD%D1%82%D0%9F%D1%80%D0%B8%D0%B7%D0%BD%D0%B0%D0%BD%D0%B8%D0%B5%D0%B2%D1%83%D1%81%D1%82%D0%B0%D0%BD%D0%BE%D0%B2%D0%BB%D0%B5%D0%BD%D0%BD%D0%BE%D0%BC%D0%A3%D0%A1%D0%9F.ra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elaya-glina.ru/selskie_Poseleniya/uspenskoe/the-administrative-regulations/%D0%90%D0%B4%D0%BC%D0%B8%D0%BD%D0%B8%D1%81%D1%82%D1%80%D0%B0%D1%82%D0%B8%D0%B2%D0%BD%D1%8B%D0%B9%D1%80%D0%B5%D0%B3%D0%BB%D0%B0%D0%BC%D0%B5%D0%BD%D1%82%D0%9F%D1%80%D0%B8%D0%B7%D0%BD%D0%B0%D0%BD%D0%B8%D0%B5%D0%B2%D1%83%D1%81%D1%82%D0%B0%D0%BD%D0%BE%D0%B2%D0%BB%D0%B5%D0%BD%D0%BD%D0%BE%D0%BC%D0%A3%D0%A1%D0%9F.ra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elaya-glina.ru/ZAGRUZKA/%D0%90%D0%B4%D0%BC%D0%B8%D0%BD%D0%B8%D1%81%D1%82%D1%80%D0%B0%D1%82%D0%B8%D0%B2%D0%BD%D1%8B%D0%B9%20%D1%80%D0%B5%D0%B3%D0%BB%D0%B0%D0%BC%D0%B5%D0%BD%D1%82%20%28%D0%B3%D1%80%D0%B0%D0%B4%D0%BF%D0%BB%D0%B0%D0%BD%D1%8B%29%20%D0%A3%D0%A1%D0%9F.doc" TargetMode="External"/><Relationship Id="rId17" Type="http://schemas.openxmlformats.org/officeDocument/2006/relationships/hyperlink" Target="http://www.belaya-glina.ru/selskie_Poseleniya/uspenskoe/the-administrative-regulations/%D0%90%D0%B4%D0%BC%D0%B8%D0%BD%D0%B8%D1%81%D1%82%D1%80%D0%B0%D1%82%D0%B8%D0%B2%D0%BD%D1%8B%D0%B9%D1%80%D0%B5%D0%B3%D0%BB%D0%B0%D0%BC%D0%B5%D0%BD%D1%82%D0%9F%D1%80%D0%B8%D0%B7%D0%BD%D0%B0%D0%BD%D0%B8%D0%B5%D0%B2%D1%83%D1%81%D1%82%D0%B0%D0%BD%D0%BE%D0%B2%D0%BB%D0%B5%D0%BD%D0%BD%D0%BE%D0%BC%D0%A3%D0%A1%D0%9F.r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laya-glina.ru/selskie_Poseleniya/uspenskoe/the-administrative-regulations/%D0%90%D0%B4%D0%BC%D0%B8%D0%BD%D0%B8%D1%81%D1%82%D1%80%D0%B0%D1%82%D0%B8%D0%B2%D0%BD%D1%8B%D0%B9%D1%80%D0%B5%D0%B3%D0%BB%D0%B0%D0%BC%D0%B5%D0%BD%D1%82%28%D0%A0%D0%B0%D0%B7%D1%80%D0%B5%D1%88%D0%B5%D0%BD%D0%B8%D0%B5%D0%BD%D0%B0%D1%81%D1%82%D1%80%D0%BE%D0%B8%D1%82%D0%B5%D0%BB%D1%8C%D1%81%D1%82%D0%B2%D0%BE%29%D0%A3%D0%A1%D0%9F.rar" TargetMode="External"/><Relationship Id="rId20" Type="http://schemas.openxmlformats.org/officeDocument/2006/relationships/hyperlink" Target="http://www.belaya-glina.ru/selskie_Poseleniya/uspenskoe/the-administrative-regulations/%D0%90%D0%B4%D0%BC%D0%B8%D0%BD%D0%B8%D1%81%D1%82%D1%80%D0%B0%D1%82%D0%B8%D0%B2%D0%BD%D1%8B%D0%B9%D1%80%D0%B5%D0%B3%D0%BB%D0%B0%D0%BC%D0%B5%D0%BD%D1%82%D0%9F%D1%80%D0%B8%D0%B7%D0%BD%D0%B0%D0%BD%D0%B8%D0%B5%D0%B2%D1%83%D1%81%D1%82%D0%B0%D0%BD%D0%BE%D0%B2%D0%BB%D0%B5%D0%BD%D0%BD%D0%BE%D0%BC%D0%A3%D0%A1%D0%9F.ra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laya-glina.ru/ZAGRUZKA/%D0%90%D0%B4%D0%BC%D0%B8%D0%BD%D0%B8%D1%81%D1%82%D1%80%D0%B0%D1%82%D0%B8%D0%B2%D0%BD%D1%8B%D0%B9%20%D1%80%D0%B5%D0%B3%D0%BB%D0%B0%D0%BC%D0%B5%D0%BD%D1%82%20%28%D0%B3%D1%80%D0%B0%D0%B4%D0%BF%D0%BB%D0%B0%D0%BD%D1%8B%29%20%D0%A3%D0%A1%D0%9F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elaya-glina.ru/ZAGRUZKA/%D0%B0%D0%B4%D0%BC%D0%B8%D0%BD%D0%B8%D1%81%D1%82%D1%80%D0%B0%D1%82%20%D1%80%D0%B5%D0%B3%D0%BB%D0%B0%D0%BC%D0%B5%D0%BD%D1%82%20%D0%BF%D0%B5%D1%80%D0%B5%D0%B2%D0%BE%D0%B4%20%D0%A3%D0%A1%D0%9F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elaya-glina.ru/ZAGRUZKA/%D0%9F%D0%A0%D0%9E%D0%95%D0%9A%D0%A2%20%D0%98%D0%B7%D0%BC%D0%B5%D0%BD%D0%B5%D0%BD%D0%B8%D0%B5%20%D0%B2%D0%B8%D0%B4%D0%B0%20%D1%80%D0%B0%D0%B7%D1%80%D0%B5%D1%88%D0%B5%D0%BD%D0%BD%D0%BE%D0%B3%D0%BE%20%D0%B8%D1%81%D0%BF%D0%BE%D0%BB%D1%8C%D0%B7%D0%BE%D0%B2%D0%B0%D0%BD%D0%B8%D1%8F%20%D0%A3%D0%A1%D0%9F.doc" TargetMode="External"/><Relationship Id="rId19" Type="http://schemas.openxmlformats.org/officeDocument/2006/relationships/hyperlink" Target="http://www.belaya-glina.ru/selskie_Poseleniya/uspenskoe/the-administrative-regulations/%D0%90%D0%B4%D0%BC%D0%B8%D0%BD%D0%B8%D1%81%D1%82%D1%80%D0%B0%D1%82%D0%B8%D0%B2%D0%BD%D1%8B%D0%B9%D1%80%D0%B5%D0%B3%D0%BB%D0%B0%D0%BC%D0%B5%D0%BD%D1%82%D0%9F%D1%80%D0%B8%D0%B7%D0%BD%D0%B0%D0%BD%D0%B8%D0%B5%D0%B2%D1%83%D1%81%D1%82%D0%B0%D0%BD%D0%BE%D0%B2%D0%BB%D0%B5%D0%BD%D0%BD%D0%BE%D0%BC%D0%A3%D0%A1%D0%9F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aya-glina.ru/ZAGRUZKA/%D0%9F%D0%A0%D0%9E%D0%95%D0%9A%D0%A2%20%D0%98%D0%B7%D0%BC%D0%B5%D0%BD%D0%B5%D0%BD%D0%B8%D0%B5%20%D0%B2%D0%B8%D0%B4%D0%B0%20%D1%80%D0%B0%D0%B7%D1%80%D0%B5%D1%88%D0%B5%D0%BD%D0%BD%D0%BE%D0%B3%D0%BE%20%D0%B8%D1%81%D0%BF%D0%BE%D0%BB%D1%8C%D0%B7%D0%BE%D0%B2%D0%B0%D0%BD%D0%B8%D1%8F%20%D0%A3%D0%A1%D0%9F.doc" TargetMode="External"/><Relationship Id="rId14" Type="http://schemas.openxmlformats.org/officeDocument/2006/relationships/hyperlink" Target="http://www.belaya-glina.ru/ZAGRUZKA/%D0%B0%D0%B4%D0%BC%D0%B8%D0%BD%D0%B8%D1%81%D1%82%D1%80%D0%B0%D1%82%D0%B8%D0%B2%D0%BD%D1%8B%D0%B9%20%D1%80%D0%B5%D0%B3%D0%BB%D0%B0%D0%BC%D0%B5%D0%BD%D1%82%20%28%D0%B2%D0%B2%D0%BE%D0%B4%20%D0%BE%D0%B1%D1%8A%D0%B5%D0%BA%D1%82%D0%B0%20%D0%B2%20%D1%8D%D0%BA%D1%81%D0%BF%D0%BB%D1%83%D0%B0%D1%82%D0%B0%D1%86%D0%B8%D1%8E%29%20%D0%A3%D0%A1%D0%9F.doc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16</Pages>
  <Words>3584</Words>
  <Characters>20429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АДМИНИСТРАЦИИ УСПЕНСКОГО СЕЛЬСКОГО ПОСЕЛЕНИЯ</vt:lpstr>
      <vt:lpstr>БЕЛОГЛИНСКОГО РАЙОНА </vt:lpstr>
    </vt:vector>
  </TitlesOfParts>
  <Company>Home</Company>
  <LinksUpToDate>false</LinksUpToDate>
  <CharactersWithSpaces>23966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45</cp:revision>
  <cp:lastPrinted>2015-06-30T08:13:00Z</cp:lastPrinted>
  <dcterms:created xsi:type="dcterms:W3CDTF">2013-09-27T07:32:00Z</dcterms:created>
  <dcterms:modified xsi:type="dcterms:W3CDTF">2015-10-07T10:37:00Z</dcterms:modified>
</cp:coreProperties>
</file>