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AC" w:rsidRPr="002E5BAC" w:rsidRDefault="002E5BAC" w:rsidP="002E5B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о проведении общественного обсуждения                            проекта муниципальной программы </w:t>
      </w:r>
      <w:r w:rsidR="00A6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Успенского</w:t>
      </w:r>
      <w:r w:rsidRPr="002E5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2E5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Белоглинского</w:t>
      </w:r>
      <w:proofErr w:type="spellEnd"/>
      <w:r w:rsidRPr="002E5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Pr="002E5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 современной городской среды»</w:t>
      </w:r>
    </w:p>
    <w:p w:rsidR="002E5BAC" w:rsidRPr="002E5BAC" w:rsidRDefault="002E5BAC" w:rsidP="002E5B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AC" w:rsidRPr="002E5BAC" w:rsidRDefault="002E5BAC" w:rsidP="002E5BA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Доводим до вашего сведения, что в период с </w:t>
      </w:r>
      <w:r w:rsidR="007E60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37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2018</w:t>
      </w:r>
      <w:r w:rsidR="007D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03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E60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37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E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проводится общественное обсуждение проекта муниципальной программы </w:t>
      </w:r>
      <w:r w:rsidR="00A65B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Успенское</w:t>
      </w:r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«Формирование современной городской среды». Ответственным за проведение общественного обсуждения проекта программы является администрация </w:t>
      </w:r>
      <w:r w:rsidR="00A65B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Предлагаем жителям </w:t>
      </w:r>
      <w:r w:rsidR="00A65B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достигшим возраста 18 лет, принять участие в обсуждении проекта муниципальной программы </w:t>
      </w:r>
      <w:r w:rsidR="00A65B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«Формирование современной городской среды». Ознакомиться с проектом документа можно на официальном сайте администрации </w:t>
      </w:r>
      <w:r w:rsidR="00A65B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</w:t>
      </w:r>
      <w:r w:rsidR="007F4C74" w:rsidRPr="007F4C74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7F4C74" w:rsidRPr="007F4C74">
          <w:rPr>
            <w:rStyle w:val="a3"/>
            <w:rFonts w:ascii="Times New Roman" w:hAnsi="Times New Roman" w:cs="Times New Roman"/>
            <w:sz w:val="28"/>
            <w:szCs w:val="28"/>
          </w:rPr>
          <w:t>www.admuspenskoesp.ru</w:t>
        </w:r>
      </w:hyperlink>
      <w:r w:rsidR="007F4C74" w:rsidRPr="007F4C74">
        <w:rPr>
          <w:rFonts w:ascii="Times New Roman" w:hAnsi="Times New Roman" w:cs="Times New Roman"/>
          <w:sz w:val="28"/>
          <w:szCs w:val="28"/>
        </w:rPr>
        <w:t>).</w:t>
      </w:r>
      <w:r w:rsidRPr="007F4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Общественное обсуждение проводи</w:t>
      </w:r>
      <w:bookmarkStart w:id="0" w:name="_GoBack"/>
      <w:bookmarkEnd w:id="0"/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 </w:t>
      </w:r>
      <w:r w:rsidR="007E60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37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2018 года</w:t>
      </w:r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E60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37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E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включительно. При направлении замечаний (предложений) к проекту программы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Замечания и предложения необходимо направлять на электронную почту: </w:t>
      </w:r>
      <w:proofErr w:type="spellStart"/>
      <w:r w:rsidR="00A6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adm</w:t>
      </w:r>
      <w:proofErr w:type="spellEnd"/>
      <w:r w:rsidR="00A65BB1" w:rsidRPr="00A6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="00A65B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usp</w:t>
      </w:r>
      <w:proofErr w:type="spellEnd"/>
      <w:r w:rsidR="007D3A17" w:rsidRPr="00E77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="007D3A17" w:rsidRPr="00E77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mail.ru</w:t>
      </w:r>
      <w:proofErr w:type="spellEnd"/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почтовым отправлением по адресу: 3530</w:t>
      </w:r>
      <w:r w:rsidR="00A65BB1" w:rsidRPr="00A65BB1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Краснодарский край, </w:t>
      </w:r>
      <w:proofErr w:type="spellStart"/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="00A65B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="00A65BB1">
        <w:rPr>
          <w:rFonts w:ascii="Times New Roman" w:eastAsia="Times New Roman" w:hAnsi="Times New Roman" w:cs="Times New Roman"/>
          <w:sz w:val="28"/>
          <w:szCs w:val="28"/>
          <w:lang w:eastAsia="ru-RU"/>
        </w:rPr>
        <w:t>т-ца</w:t>
      </w:r>
      <w:proofErr w:type="spellEnd"/>
      <w:r w:rsidR="00A6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Успенская</w:t>
      </w:r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proofErr w:type="spellStart"/>
      <w:r w:rsidR="00A65B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Краснопартизанская</w:t>
      </w:r>
      <w:proofErr w:type="spellEnd"/>
      <w:r w:rsidR="00A65BB1">
        <w:rPr>
          <w:rFonts w:ascii="Times New Roman" w:eastAsia="Times New Roman" w:hAnsi="Times New Roman" w:cs="Times New Roman"/>
          <w:sz w:val="28"/>
          <w:szCs w:val="28"/>
          <w:lang w:eastAsia="ru-RU"/>
        </w:rPr>
        <w:t>, 108</w:t>
      </w:r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 личном обращении в администрацию </w:t>
      </w:r>
      <w:r w:rsidR="00A65B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Контактный телефон: 8(86154)9</w:t>
      </w:r>
      <w:r w:rsidR="00A65BB1">
        <w:rPr>
          <w:rFonts w:ascii="Times New Roman" w:eastAsia="Times New Roman" w:hAnsi="Times New Roman" w:cs="Times New Roman"/>
          <w:sz w:val="28"/>
          <w:szCs w:val="28"/>
          <w:lang w:eastAsia="ru-RU"/>
        </w:rPr>
        <w:t>2575</w:t>
      </w:r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5BAC" w:rsidRPr="002E5BAC" w:rsidRDefault="002E5BAC" w:rsidP="007D3A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65B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E5BAC" w:rsidRPr="002E5BAC" w:rsidRDefault="002E5BAC" w:rsidP="007D3A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</w:t>
      </w:r>
    </w:p>
    <w:p w:rsidR="002E5BAC" w:rsidRPr="002E5BAC" w:rsidRDefault="002E5BAC" w:rsidP="002E5BA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AC" w:rsidRPr="002E5BAC" w:rsidRDefault="002E5BAC" w:rsidP="002E5BA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AC" w:rsidRPr="002E5BAC" w:rsidRDefault="002E5BAC" w:rsidP="002E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65B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E5BAC" w:rsidRPr="002E5BAC" w:rsidRDefault="002E5BAC" w:rsidP="002E5BAC">
      <w:pPr>
        <w:tabs>
          <w:tab w:val="left" w:pos="7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2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</w:t>
      </w:r>
      <w:r w:rsidR="00A6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65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Ю.А.Щербакова</w:t>
      </w:r>
    </w:p>
    <w:p w:rsidR="002E5BAC" w:rsidRPr="002E5BAC" w:rsidRDefault="002E5BAC" w:rsidP="002E5BA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7CB" w:rsidRDefault="004B27CB"/>
    <w:sectPr w:rsidR="004B27CB" w:rsidSect="00C4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5BAC"/>
    <w:rsid w:val="002E5BAC"/>
    <w:rsid w:val="004B27CB"/>
    <w:rsid w:val="00690D60"/>
    <w:rsid w:val="007D3A17"/>
    <w:rsid w:val="007E6031"/>
    <w:rsid w:val="007F4C74"/>
    <w:rsid w:val="00A65BB1"/>
    <w:rsid w:val="00B537B6"/>
    <w:rsid w:val="00C44E51"/>
    <w:rsid w:val="00D8685E"/>
    <w:rsid w:val="00E73972"/>
    <w:rsid w:val="00E7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4C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uspen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Patigina</cp:lastModifiedBy>
  <cp:revision>7</cp:revision>
  <dcterms:created xsi:type="dcterms:W3CDTF">2018-03-27T19:40:00Z</dcterms:created>
  <dcterms:modified xsi:type="dcterms:W3CDTF">2018-03-29T10:29:00Z</dcterms:modified>
</cp:coreProperties>
</file>