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75" w:rsidRDefault="00050C75" w:rsidP="00050C7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</w:p>
    <w:p w:rsidR="00050C75" w:rsidRDefault="00050C75" w:rsidP="00050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00B87EBF" wp14:editId="40E30FA6">
            <wp:extent cx="524510" cy="640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0C75" w:rsidRDefault="004014DD" w:rsidP="00050C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27.85pt;margin-top:9.9pt;width:26.2pt;height:11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" stroked="f">
            <v:textbox style="mso-next-textbox:#Поле 1">
              <w:txbxContent>
                <w:p w:rsidR="00857301" w:rsidRDefault="00857301" w:rsidP="00857301"/>
              </w:txbxContent>
            </v:textbox>
          </v:shape>
        </w:pict>
      </w:r>
    </w:p>
    <w:p w:rsidR="00857301" w:rsidRPr="00857301" w:rsidRDefault="00857301" w:rsidP="008573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857301" w:rsidRPr="00857301" w:rsidRDefault="00857301" w:rsidP="00857301">
      <w:pPr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573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АДМИНИСТРАЦИИ УСПЕНСКОГО СЕЛЬСКОГО ПОСЕЛЕНИЯ</w:t>
      </w:r>
      <w:r w:rsidRPr="008573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br/>
        <w:t>БЕЛОГЛИНСКОГО РАЙОНА</w:t>
      </w: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301" w:rsidRPr="00857301" w:rsidRDefault="00857301" w:rsidP="008573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94122">
        <w:rPr>
          <w:rFonts w:ascii="Times New Roman" w:eastAsia="Times New Roman" w:hAnsi="Times New Roman"/>
          <w:sz w:val="28"/>
          <w:szCs w:val="28"/>
          <w:lang w:eastAsia="ru-RU"/>
        </w:rPr>
        <w:t>10.01.</w:t>
      </w:r>
      <w:r w:rsidR="001B750D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294122">
        <w:rPr>
          <w:rFonts w:ascii="Times New Roman" w:eastAsia="Times New Roman" w:hAnsi="Times New Roman"/>
          <w:sz w:val="28"/>
          <w:szCs w:val="28"/>
          <w:lang w:eastAsia="ru-RU"/>
        </w:rPr>
        <w:t xml:space="preserve">22 </w:t>
      </w:r>
      <w:r w:rsidR="00FA05E6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8573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573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A05E6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</w:t>
      </w:r>
      <w:r w:rsidR="00294122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№ 06 </w:t>
      </w:r>
      <w:r w:rsidR="00DC2933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End"/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ind w:right="81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:rsidR="00857301" w:rsidRPr="00857301" w:rsidRDefault="00FF0501" w:rsidP="00857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761F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 К</w:t>
      </w:r>
      <w:r w:rsidRPr="00FF05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рещенских купаний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01" w:rsidRPr="00FF0501" w:rsidRDefault="006761F9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организации обеспечения мер безопасности и недопущению возникновения чрезвычайных ситуаций при проведении в но</w:t>
      </w:r>
      <w:r w:rsidR="00FA05E6">
        <w:rPr>
          <w:rFonts w:ascii="Times New Roman" w:eastAsia="Times New Roman" w:hAnsi="Times New Roman"/>
          <w:sz w:val="28"/>
          <w:szCs w:val="28"/>
          <w:lang w:eastAsia="ru-RU"/>
        </w:rPr>
        <w:t>чь с 18 на 19 января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на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реке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Белоглинского района:</w:t>
      </w:r>
    </w:p>
    <w:p w:rsidR="00FF0501" w:rsidRDefault="006761F9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Местом для проведения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определить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участок реки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Калалы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Успенская, пересечение ул. </w:t>
      </w:r>
      <w:proofErr w:type="spellStart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Ратимова</w:t>
      </w:r>
      <w:proofErr w:type="spellEnd"/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ул. Набережной).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705F5">
        <w:rPr>
          <w:rFonts w:ascii="Times New Roman" w:eastAsia="Times New Roman" w:hAnsi="Times New Roman"/>
          <w:sz w:val="28"/>
          <w:szCs w:val="28"/>
          <w:lang w:eastAsia="ru-RU"/>
        </w:rPr>
        <w:t>Установить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ремя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К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рещенских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705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 мин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FA05E6">
        <w:rPr>
          <w:rFonts w:ascii="Times New Roman" w:eastAsia="Times New Roman" w:hAnsi="Times New Roman"/>
          <w:sz w:val="28"/>
          <w:szCs w:val="28"/>
          <w:lang w:eastAsia="ru-RU"/>
        </w:rPr>
        <w:t xml:space="preserve"> 18 января 2022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до </w:t>
      </w:r>
      <w:r w:rsidR="00D13AF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ч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асов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0 мин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ут</w:t>
      </w:r>
      <w:r w:rsidR="00FA05E6">
        <w:rPr>
          <w:rFonts w:ascii="Times New Roman" w:eastAsia="Times New Roman" w:hAnsi="Times New Roman"/>
          <w:sz w:val="28"/>
          <w:szCs w:val="28"/>
          <w:lang w:eastAsia="ru-RU"/>
        </w:rPr>
        <w:t xml:space="preserve"> 19 января 2022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01" w:rsidRP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Ответственным лицо</w:t>
      </w:r>
      <w:r w:rsidR="0064004A">
        <w:rPr>
          <w:rFonts w:ascii="Times New Roman" w:eastAsia="Times New Roman" w:hAnsi="Times New Roman"/>
          <w:sz w:val="28"/>
          <w:szCs w:val="28"/>
          <w:lang w:eastAsia="ru-RU"/>
        </w:rPr>
        <w:t>м  за организацию и проведение К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рещенских мероприятий назначить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главы,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отдела администрации Успенского сельского поселения Белоглинского района                </w:t>
      </w:r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>Ананину</w:t>
      </w:r>
      <w:proofErr w:type="spellEnd"/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01" w:rsidRPr="00FF0501" w:rsidRDefault="00326754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МКУ «Успенское хозяйственное объединение»                          </w:t>
      </w:r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 xml:space="preserve">В.Д. </w:t>
      </w:r>
      <w:proofErr w:type="spellStart"/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>Бороздову</w:t>
      </w:r>
      <w:proofErr w:type="spellEnd"/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- организовать устройство купели для крещенского купания, обеспечить ограждение, оборудование «коридоров безопасности» (укладку безопасных деревянных сходней, настилов) для прохода к купел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выхода </w:t>
      </w:r>
      <w:r w:rsidR="000705F5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людей; 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очистку дорог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реке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территорий, прилегающих к месту выхода на лед; </w:t>
      </w:r>
    </w:p>
    <w:p w:rsidR="00FF0501" w:rsidRPr="00FF0501" w:rsidRDefault="00050C75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обеспечить временное освещение территории в месте проведения массового крещенского купания;</w:t>
      </w:r>
    </w:p>
    <w:p w:rsidR="00FF0501" w:rsidRP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организовать и обеспечить выполнение комплекса необходимых мер безопасности для предупреждения несчастных случаев в месте забора воды 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и крещенских омовений (иорданей).</w:t>
      </w:r>
    </w:p>
    <w:p w:rsidR="006D0775" w:rsidRDefault="006D0775" w:rsidP="006D07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Организовать дежурство на территории Свято-Успенского храма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ст-цы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Успенской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18 января 2022 года с 10 часов 00 минут до 12 часов 00 минут и с 14 часов 00 минут до 16 часов 00 минут, 19 января 2022 года с 08 часов 00 минут до 12 часов 00 минут.</w:t>
      </w:r>
    </w:p>
    <w:p w:rsidR="006D0775" w:rsidRDefault="006D0775" w:rsidP="006D07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6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Утвердить состав и график дежурств (приложение).</w:t>
      </w:r>
    </w:p>
    <w:p w:rsidR="007D7290" w:rsidRDefault="006D0775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7</w:t>
      </w:r>
      <w:r w:rsidR="007D7290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Проследить за соблюдением всех санитарных предписаний и социального </w:t>
      </w:r>
      <w:proofErr w:type="spellStart"/>
      <w:r w:rsidR="007D7290">
        <w:rPr>
          <w:rFonts w:ascii="Times New Roman" w:eastAsia="Times New Roman" w:hAnsi="Times New Roman"/>
          <w:sz w:val="28"/>
          <w:szCs w:val="28"/>
          <w:lang w:eastAsia="ru-RU"/>
        </w:rPr>
        <w:t>дистанцирования</w:t>
      </w:r>
      <w:proofErr w:type="spellEnd"/>
      <w:r w:rsidR="007D7290">
        <w:rPr>
          <w:rFonts w:ascii="Times New Roman" w:eastAsia="Times New Roman" w:hAnsi="Times New Roman"/>
          <w:sz w:val="28"/>
          <w:szCs w:val="28"/>
          <w:lang w:eastAsia="ru-RU"/>
        </w:rPr>
        <w:t xml:space="preserve"> 1,5 м.</w:t>
      </w:r>
    </w:p>
    <w:p w:rsidR="00FF0501" w:rsidRDefault="00FF0501" w:rsidP="00FF0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077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>. Специалисту 2 категории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глинского района </w:t>
      </w:r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>Дергаусовой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F0501" w:rsidRDefault="00B80222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довести до жителей населенных пунктов 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мерах безопасности в период проведения крещенских мероприятий</w:t>
      </w:r>
      <w:r w:rsidR="00FF05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501" w:rsidRPr="00FF0501" w:rsidRDefault="00FF0501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одатайствовать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МВД России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Белоглинскому району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обеспечении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порядка во врем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я проведения Крещенских купаний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0501" w:rsidRDefault="00FF0501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6754"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</w:t>
      </w:r>
      <w:r w:rsidR="00FC3782" w:rsidRPr="00FC378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="00FC3782">
        <w:rPr>
          <w:rFonts w:ascii="Times New Roman" w:eastAsia="Times New Roman" w:hAnsi="Times New Roman"/>
          <w:sz w:val="28"/>
          <w:szCs w:val="28"/>
          <w:lang w:eastAsia="ru-RU"/>
        </w:rPr>
        <w:t>ГУОБДД</w:t>
      </w:r>
      <w:r w:rsidR="00FC3782" w:rsidRPr="00FC37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9C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>ограничени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движения частного транспорта в районе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="00326754" w:rsidRPr="00326754">
        <w:rPr>
          <w:rFonts w:ascii="Times New Roman" w:eastAsia="Times New Roman" w:hAnsi="Times New Roman"/>
          <w:sz w:val="28"/>
          <w:szCs w:val="28"/>
          <w:lang w:eastAsia="ru-RU"/>
        </w:rPr>
        <w:t>Крещенских купаний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26754" w:rsidRDefault="00326754" w:rsidP="003267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ЦРБ Белоглинского района о дежурстве машины скорой помощи</w:t>
      </w:r>
      <w:r w:rsidRPr="00326754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r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Крещенских купаний</w:t>
      </w:r>
      <w:r w:rsidR="000705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0775" w:rsidRPr="006D0775" w:rsidRDefault="00D13AF3" w:rsidP="006D07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чаепитие  для участников мероприятия</w:t>
      </w:r>
      <w:r w:rsidR="000705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0501" w:rsidRDefault="006D0775" w:rsidP="006D07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9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пециалисту 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 xml:space="preserve">2 категории </w:t>
      </w:r>
      <w:r w:rsidR="00326754">
        <w:rPr>
          <w:rFonts w:ascii="Times New Roman" w:eastAsia="Times New Roman" w:hAnsi="Times New Roman"/>
          <w:sz w:val="28"/>
          <w:szCs w:val="28"/>
          <w:lang w:eastAsia="ru-RU"/>
        </w:rPr>
        <w:t>администрации Успенского сельского поселения Бел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оглинского района </w:t>
      </w:r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050C75">
        <w:rPr>
          <w:rFonts w:ascii="Times New Roman" w:eastAsia="Times New Roman" w:hAnsi="Times New Roman"/>
          <w:sz w:val="28"/>
          <w:szCs w:val="28"/>
          <w:lang w:eastAsia="ru-RU"/>
        </w:rPr>
        <w:t>Дергаусовой</w:t>
      </w:r>
      <w:proofErr w:type="spellEnd"/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6761F9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Успенского сельского поселения Белоглинского района 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</w:t>
      </w:r>
      <w:r w:rsidR="007252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2524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725246" w:rsidRPr="0072524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F0501" w:rsidRPr="00FF05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301" w:rsidRDefault="006D0775" w:rsidP="00FF05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80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857301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="00857301" w:rsidRPr="0085730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857301" w:rsidRPr="00857301" w:rsidRDefault="006D0775" w:rsidP="008633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863396" w:rsidRPr="00863396">
        <w:rPr>
          <w:rFonts w:ascii="Times New Roman" w:eastAsia="Times New Roman" w:hAnsi="Times New Roman"/>
          <w:sz w:val="28"/>
          <w:szCs w:val="28"/>
          <w:lang w:eastAsia="ru-RU"/>
        </w:rPr>
        <w:t>. Распоряжение вступает в силу со дня его подписания.</w:t>
      </w:r>
    </w:p>
    <w:p w:rsid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6F" w:rsidRDefault="0071036F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2233"/>
      </w:tblGrid>
      <w:tr w:rsidR="000B2DF4" w:rsidTr="000B2DF4">
        <w:tc>
          <w:tcPr>
            <w:tcW w:w="4928" w:type="dxa"/>
          </w:tcPr>
          <w:p w:rsidR="000B2DF4" w:rsidRDefault="000B2DF4" w:rsidP="0085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Успенского сельского поселения</w:t>
            </w:r>
          </w:p>
          <w:p w:rsidR="000B2DF4" w:rsidRDefault="000B2DF4" w:rsidP="0085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Белоглинского района</w:t>
            </w:r>
          </w:p>
        </w:tc>
        <w:tc>
          <w:tcPr>
            <w:tcW w:w="2693" w:type="dxa"/>
          </w:tcPr>
          <w:p w:rsidR="000B2DF4" w:rsidRDefault="000B2DF4" w:rsidP="000B2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2743">
              <w:rPr>
                <w:noProof/>
                <w:lang w:eastAsia="ru-RU"/>
              </w:rPr>
              <w:drawing>
                <wp:inline distT="0" distB="0" distL="0" distR="0" wp14:anchorId="3BB2A790" wp14:editId="4FD31B40">
                  <wp:extent cx="971550" cy="557635"/>
                  <wp:effectExtent l="19050" t="0" r="0" b="0"/>
                  <wp:docPr id="31" name="Рисунок 2" descr="C:\Users\Anna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5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0B2DF4" w:rsidRDefault="000B2DF4" w:rsidP="0085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2DF4" w:rsidRDefault="000B2DF4" w:rsidP="008573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Гусейнова</w:t>
            </w:r>
          </w:p>
        </w:tc>
      </w:tr>
    </w:tbl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301" w:rsidRPr="00857301" w:rsidRDefault="00857301" w:rsidP="00857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0A6" w:rsidRDefault="00AD00A6" w:rsidP="003D7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</w:pPr>
    </w:p>
    <w:p w:rsidR="006D0775" w:rsidRDefault="006D0775" w:rsidP="003D7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</w:pPr>
    </w:p>
    <w:p w:rsidR="006D0775" w:rsidRDefault="006D0775" w:rsidP="003D7B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00"/>
        <w:jc w:val="center"/>
      </w:pPr>
    </w:p>
    <w:p w:rsidR="000B2DF4" w:rsidRDefault="000B2DF4" w:rsidP="000B2DF4">
      <w:pPr>
        <w:shd w:val="clear" w:color="auto" w:fill="FFFFFF"/>
        <w:spacing w:after="0" w:line="240" w:lineRule="auto"/>
      </w:pPr>
    </w:p>
    <w:p w:rsidR="000B2DF4" w:rsidRDefault="000B2DF4" w:rsidP="000B2D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D0775" w:rsidRPr="00431918" w:rsidRDefault="006D0775" w:rsidP="006D07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6D0775" w:rsidRPr="00431918" w:rsidRDefault="006D0775" w:rsidP="006D07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D0775" w:rsidRPr="00431918" w:rsidRDefault="006D0775" w:rsidP="006D07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УТВЕРЖДЕНО</w:t>
      </w:r>
    </w:p>
    <w:p w:rsidR="006D0775" w:rsidRDefault="006D0775" w:rsidP="006D07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распоряжением администрации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431918">
        <w:rPr>
          <w:rFonts w:ascii="Times New Roman" w:hAnsi="Times New Roman"/>
          <w:color w:val="000000"/>
          <w:sz w:val="28"/>
          <w:szCs w:val="28"/>
        </w:rPr>
        <w:t>Успенско</w:t>
      </w:r>
      <w:r>
        <w:rPr>
          <w:rFonts w:ascii="Times New Roman" w:hAnsi="Times New Roman"/>
          <w:color w:val="000000"/>
          <w:sz w:val="28"/>
          <w:szCs w:val="28"/>
        </w:rPr>
        <w:t>го сельского поселения</w:t>
      </w:r>
    </w:p>
    <w:p w:rsidR="006D0775" w:rsidRPr="00431918" w:rsidRDefault="006D0775" w:rsidP="006D07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31918">
        <w:rPr>
          <w:rFonts w:ascii="Times New Roman" w:hAnsi="Times New Roman"/>
          <w:color w:val="000000"/>
          <w:sz w:val="28"/>
          <w:szCs w:val="28"/>
        </w:rPr>
        <w:t>Белоглинского района</w:t>
      </w:r>
    </w:p>
    <w:p w:rsidR="006D0775" w:rsidRDefault="006D0775" w:rsidP="006D07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B2DF4">
        <w:rPr>
          <w:rFonts w:ascii="Times New Roman" w:hAnsi="Times New Roman"/>
          <w:color w:val="000000"/>
          <w:sz w:val="28"/>
          <w:szCs w:val="28"/>
        </w:rPr>
        <w:t>10.01.2022 г.</w:t>
      </w:r>
      <w:r w:rsidRPr="00431918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0B2DF4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6D0775" w:rsidRDefault="006D0775" w:rsidP="006D0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775" w:rsidRDefault="006D0775" w:rsidP="006D0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775" w:rsidRDefault="006D0775" w:rsidP="006D0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2D6B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дежурства </w:t>
      </w:r>
    </w:p>
    <w:p w:rsidR="006D0775" w:rsidRDefault="006D0775" w:rsidP="006D0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077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Свято-Успенского храма </w:t>
      </w:r>
      <w:proofErr w:type="spellStart"/>
      <w:r w:rsidRPr="006D0775">
        <w:rPr>
          <w:rFonts w:ascii="Times New Roman" w:eastAsia="Times New Roman" w:hAnsi="Times New Roman"/>
          <w:b/>
          <w:sz w:val="28"/>
          <w:szCs w:val="24"/>
          <w:lang w:eastAsia="ru-RU"/>
        </w:rPr>
        <w:t>ст-цы</w:t>
      </w:r>
      <w:proofErr w:type="spellEnd"/>
      <w:r w:rsidRPr="006D077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Успенской </w:t>
      </w:r>
    </w:p>
    <w:p w:rsidR="006D0775" w:rsidRDefault="006D0775" w:rsidP="006D07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6"/>
        <w:tblpPr w:leftFromText="180" w:rightFromText="180" w:vertAnchor="text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835"/>
        <w:gridCol w:w="4111"/>
      </w:tblGrid>
      <w:tr w:rsidR="006D0775" w:rsidTr="004014DD">
        <w:tc>
          <w:tcPr>
            <w:tcW w:w="817" w:type="dxa"/>
          </w:tcPr>
          <w:p w:rsidR="006D0775" w:rsidRDefault="006D0775" w:rsidP="00144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D0775" w:rsidRDefault="006D0775" w:rsidP="00144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6D0775" w:rsidRDefault="006D0775" w:rsidP="00144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Дата</w:t>
            </w:r>
          </w:p>
        </w:tc>
        <w:tc>
          <w:tcPr>
            <w:tcW w:w="2835" w:type="dxa"/>
          </w:tcPr>
          <w:p w:rsidR="006D0775" w:rsidRDefault="006D0775" w:rsidP="00144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4111" w:type="dxa"/>
          </w:tcPr>
          <w:p w:rsidR="006D0775" w:rsidRDefault="006D0775" w:rsidP="00144F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</w:tr>
      <w:tr w:rsidR="006D0775" w:rsidTr="004014DD">
        <w:tc>
          <w:tcPr>
            <w:tcW w:w="817" w:type="dxa"/>
          </w:tcPr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0775" w:rsidRP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D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D0775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 года</w:t>
            </w:r>
          </w:p>
          <w:p w:rsidR="000B2DF4" w:rsidRP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 ч. 00 мин. до 12 ч.00 мин.</w:t>
            </w:r>
          </w:p>
        </w:tc>
        <w:tc>
          <w:tcPr>
            <w:tcW w:w="2835" w:type="dxa"/>
          </w:tcPr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6D0775" w:rsidRP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Свято-Успенского храма</w:t>
            </w:r>
          </w:p>
        </w:tc>
        <w:tc>
          <w:tcPr>
            <w:tcW w:w="4111" w:type="dxa"/>
          </w:tcPr>
          <w:p w:rsidR="006D0775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Винковатова В.С.</w:t>
            </w:r>
          </w:p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0B2DF4" w:rsidRP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Н.Х.</w:t>
            </w:r>
          </w:p>
        </w:tc>
      </w:tr>
      <w:tr w:rsidR="000B2DF4" w:rsidTr="004014DD">
        <w:tc>
          <w:tcPr>
            <w:tcW w:w="817" w:type="dxa"/>
          </w:tcPr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18.01.2022 года</w:t>
            </w:r>
          </w:p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 ч.00 мин. до 16 ч. 00 мин.</w:t>
            </w:r>
          </w:p>
        </w:tc>
        <w:tc>
          <w:tcPr>
            <w:tcW w:w="2835" w:type="dxa"/>
          </w:tcPr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Свято-Успенского храма</w:t>
            </w:r>
          </w:p>
        </w:tc>
        <w:tc>
          <w:tcPr>
            <w:tcW w:w="4111" w:type="dxa"/>
          </w:tcPr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Боброва Г.Н.</w:t>
            </w:r>
          </w:p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Еременко А.П.</w:t>
            </w:r>
          </w:p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Буланова С.А.</w:t>
            </w:r>
          </w:p>
        </w:tc>
      </w:tr>
      <w:tr w:rsidR="000B2DF4" w:rsidTr="004014DD">
        <w:tc>
          <w:tcPr>
            <w:tcW w:w="817" w:type="dxa"/>
          </w:tcPr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19.01.2022 года</w:t>
            </w:r>
          </w:p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08 ч.00 мин.</w:t>
            </w:r>
          </w:p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 ч.00 мин.</w:t>
            </w:r>
          </w:p>
        </w:tc>
        <w:tc>
          <w:tcPr>
            <w:tcW w:w="2835" w:type="dxa"/>
          </w:tcPr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  <w:p w:rsidR="000B2DF4" w:rsidRDefault="000B2DF4" w:rsidP="000B2D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Свято-Успенского храма</w:t>
            </w:r>
          </w:p>
        </w:tc>
        <w:tc>
          <w:tcPr>
            <w:tcW w:w="4111" w:type="dxa"/>
          </w:tcPr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Бледнова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0B2DF4" w:rsidRDefault="000B2DF4" w:rsidP="00144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Мезенцева Е.В.</w:t>
            </w:r>
          </w:p>
        </w:tc>
      </w:tr>
    </w:tbl>
    <w:p w:rsidR="000B2DF4" w:rsidRDefault="000B2DF4" w:rsidP="000B2DF4">
      <w:pPr>
        <w:spacing w:after="0" w:line="240" w:lineRule="auto"/>
      </w:pPr>
    </w:p>
    <w:p w:rsidR="000B2DF4" w:rsidRDefault="000B2DF4" w:rsidP="000B2DF4">
      <w:pPr>
        <w:spacing w:after="0" w:line="240" w:lineRule="auto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2233"/>
      </w:tblGrid>
      <w:tr w:rsidR="000B2DF4" w:rsidTr="004014DD">
        <w:tc>
          <w:tcPr>
            <w:tcW w:w="5353" w:type="dxa"/>
          </w:tcPr>
          <w:p w:rsidR="000B2DF4" w:rsidRDefault="000B2DF4" w:rsidP="000B2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2 категории администрации</w:t>
            </w:r>
          </w:p>
          <w:p w:rsidR="000B2DF4" w:rsidRDefault="000B2DF4" w:rsidP="000B2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Успенского сельского поселения</w:t>
            </w:r>
          </w:p>
          <w:p w:rsidR="000B2DF4" w:rsidRDefault="004014DD" w:rsidP="000B2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Белоглинского района</w:t>
            </w:r>
          </w:p>
        </w:tc>
        <w:tc>
          <w:tcPr>
            <w:tcW w:w="2268" w:type="dxa"/>
          </w:tcPr>
          <w:p w:rsidR="000B2DF4" w:rsidRDefault="000B2DF4" w:rsidP="000B2D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14DD" w:rsidRDefault="004014DD" w:rsidP="004014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7FD844" wp14:editId="05987668">
                  <wp:extent cx="861399" cy="570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0688" t="11222" r="14190" b="5131"/>
                          <a:stretch/>
                        </pic:blipFill>
                        <pic:spPr bwMode="auto">
                          <a:xfrm>
                            <a:off x="0" y="0"/>
                            <a:ext cx="862393" cy="571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0B2DF4" w:rsidRDefault="000B2DF4" w:rsidP="000B2D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F4" w:rsidRDefault="000B2DF4" w:rsidP="000B2D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2DF4" w:rsidRDefault="000B2DF4" w:rsidP="000B2D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Дергаусова</w:t>
            </w:r>
          </w:p>
        </w:tc>
      </w:tr>
    </w:tbl>
    <w:p w:rsidR="000B2DF4" w:rsidRPr="000B2DF4" w:rsidRDefault="000B2DF4" w:rsidP="000B2D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B2DF4" w:rsidRPr="000B2DF4" w:rsidSect="00554D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D16E3"/>
    <w:multiLevelType w:val="hybridMultilevel"/>
    <w:tmpl w:val="7F6CB4DA"/>
    <w:lvl w:ilvl="0" w:tplc="B53C41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902"/>
    <w:multiLevelType w:val="hybridMultilevel"/>
    <w:tmpl w:val="51662E06"/>
    <w:lvl w:ilvl="0" w:tplc="67187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017"/>
    <w:rsid w:val="00050C75"/>
    <w:rsid w:val="000705F5"/>
    <w:rsid w:val="000B2DF4"/>
    <w:rsid w:val="0012419A"/>
    <w:rsid w:val="001B750D"/>
    <w:rsid w:val="00294122"/>
    <w:rsid w:val="002B7973"/>
    <w:rsid w:val="002F6580"/>
    <w:rsid w:val="00326754"/>
    <w:rsid w:val="003516F9"/>
    <w:rsid w:val="003727E9"/>
    <w:rsid w:val="003D7B50"/>
    <w:rsid w:val="003E099F"/>
    <w:rsid w:val="004014DD"/>
    <w:rsid w:val="0046599F"/>
    <w:rsid w:val="00554DEE"/>
    <w:rsid w:val="0064004A"/>
    <w:rsid w:val="006761F9"/>
    <w:rsid w:val="006D0775"/>
    <w:rsid w:val="0071036F"/>
    <w:rsid w:val="00725246"/>
    <w:rsid w:val="007D7290"/>
    <w:rsid w:val="00822017"/>
    <w:rsid w:val="00857301"/>
    <w:rsid w:val="00863396"/>
    <w:rsid w:val="00866034"/>
    <w:rsid w:val="008A7054"/>
    <w:rsid w:val="008C1B06"/>
    <w:rsid w:val="0091313C"/>
    <w:rsid w:val="00945D24"/>
    <w:rsid w:val="00A75137"/>
    <w:rsid w:val="00A82CF9"/>
    <w:rsid w:val="00AD00A6"/>
    <w:rsid w:val="00B22F56"/>
    <w:rsid w:val="00B80222"/>
    <w:rsid w:val="00D13AF3"/>
    <w:rsid w:val="00D30A9C"/>
    <w:rsid w:val="00D35C52"/>
    <w:rsid w:val="00D6287B"/>
    <w:rsid w:val="00DC2933"/>
    <w:rsid w:val="00F105B8"/>
    <w:rsid w:val="00F4375A"/>
    <w:rsid w:val="00F45B0D"/>
    <w:rsid w:val="00F53ED2"/>
    <w:rsid w:val="00FA05E6"/>
    <w:rsid w:val="00FC1AA2"/>
    <w:rsid w:val="00FC3782"/>
    <w:rsid w:val="00FC570C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D0775"/>
    <w:pPr>
      <w:ind w:left="720"/>
      <w:contextualSpacing/>
    </w:pPr>
    <w:rPr>
      <w:rFonts w:eastAsia="Times New Roman"/>
      <w:lang w:eastAsia="ru-RU"/>
    </w:rPr>
  </w:style>
  <w:style w:type="table" w:styleId="a6">
    <w:name w:val="Table Grid"/>
    <w:basedOn w:val="a1"/>
    <w:uiPriority w:val="59"/>
    <w:rsid w:val="006D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PC</cp:lastModifiedBy>
  <cp:revision>32</cp:revision>
  <cp:lastPrinted>2022-01-11T07:26:00Z</cp:lastPrinted>
  <dcterms:created xsi:type="dcterms:W3CDTF">2014-10-22T09:57:00Z</dcterms:created>
  <dcterms:modified xsi:type="dcterms:W3CDTF">2022-01-13T08:26:00Z</dcterms:modified>
</cp:coreProperties>
</file>